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Duration (Days)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Dependencies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T1.Implementing a framework of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T2.Designing and creating a UI for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T3.Constructing the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T1, T2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T4. Testing the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T5. Constructing register and 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T3, T4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T6. Testing register and 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T7. Constructing appointment scheduling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T3, T4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T8. Testing appointment scheduling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T9. Online consultation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T3, T4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T10. Testing online consultation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T11. Online prescription and medicine shopping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T3, T4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T12. Testing online prescription and medicine shopping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T13. Implementing other functionalities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T14. Integrating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T8, T10, T12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T15. Customer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T14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T16.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T13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T17. Deployment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