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88" w:rsidRDefault="00732A88" w:rsidP="00732A88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Issue Tracking Log</w:t>
      </w:r>
    </w:p>
    <w:p w:rsidR="00732A88" w:rsidRDefault="00732A88" w:rsidP="00732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FFFF"/>
          <w:kern w:val="0"/>
          <w:sz w:val="24"/>
          <w:szCs w:val="24"/>
        </w:rPr>
      </w:pPr>
      <w:r>
        <w:rPr>
          <w:rFonts w:ascii="Times New Roman" w:hAnsi="Times New Roman" w:cs="Times New Roman"/>
          <w:color w:val="FFFFFF"/>
          <w:kern w:val="0"/>
          <w:sz w:val="24"/>
          <w:szCs w:val="24"/>
        </w:rPr>
        <w:t>...</w:t>
      </w:r>
    </w:p>
    <w:p w:rsidR="00732A88" w:rsidRDefault="00732A88" w:rsidP="00732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FFFF"/>
          <w:kern w:val="0"/>
          <w:sz w:val="24"/>
          <w:szCs w:val="24"/>
        </w:rPr>
      </w:pPr>
    </w:p>
    <w:p w:rsidR="00732A88" w:rsidRPr="00732A88" w:rsidRDefault="00732A88" w:rsidP="00732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4"/>
        </w:rPr>
      </w:pP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>NAME:</w:t>
      </w:r>
      <w:r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="00CB5222">
        <w:rPr>
          <w:rFonts w:ascii="Times New Roman" w:hAnsi="Times New Roman" w:cs="Times New Roman" w:hint="eastAsia"/>
          <w:b/>
          <w:color w:val="000000"/>
          <w:kern w:val="0"/>
          <w:szCs w:val="24"/>
        </w:rPr>
        <w:t xml:space="preserve"> </w:t>
      </w:r>
      <w:r w:rsidRPr="0027255D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_</w:t>
      </w:r>
      <w:r w:rsidR="0027255D" w:rsidRPr="0027255D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Maoming Liu</w:t>
      </w:r>
      <w:r w:rsidR="0027255D">
        <w:rPr>
          <w:rFonts w:ascii="Times New Roman" w:hAnsi="Times New Roman" w:cs="Times New Roman" w:hint="eastAsia"/>
          <w:b/>
          <w:color w:val="000000"/>
          <w:kern w:val="0"/>
          <w:szCs w:val="24"/>
        </w:rPr>
        <w:t>__________</w:t>
      </w:r>
      <w:r w:rsidR="0027255D"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="0027255D"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="0027255D"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="0027255D"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>DATE:</w:t>
      </w:r>
      <w:r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="0027255D">
        <w:rPr>
          <w:rFonts w:ascii="Times New Roman" w:hAnsi="Times New Roman" w:cs="Times New Roman" w:hint="eastAsia"/>
          <w:b/>
          <w:color w:val="000000"/>
          <w:kern w:val="0"/>
          <w:szCs w:val="24"/>
        </w:rPr>
        <w:t>___</w:t>
      </w:r>
      <w:r w:rsidR="0027255D" w:rsidRPr="0027255D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2013/3/8</w:t>
      </w:r>
      <w:r w:rsidRPr="0027255D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___</w:t>
      </w: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>_________</w:t>
      </w:r>
      <w:r w:rsidR="00AB6707">
        <w:rPr>
          <w:rFonts w:ascii="Times New Roman" w:hAnsi="Times New Roman" w:cs="Times New Roman" w:hint="eastAsia"/>
          <w:b/>
          <w:color w:val="000000"/>
          <w:kern w:val="0"/>
          <w:szCs w:val="24"/>
        </w:rPr>
        <w:t>_</w:t>
      </w:r>
    </w:p>
    <w:p w:rsidR="00732A88" w:rsidRPr="00CB5222" w:rsidRDefault="00732A88" w:rsidP="00AB6707">
      <w:pPr>
        <w:rPr>
          <w:rFonts w:ascii="Times New Roman" w:hAnsi="Times New Roman" w:cs="Times New Roman"/>
          <w:b/>
          <w:color w:val="000000"/>
          <w:kern w:val="0"/>
          <w:szCs w:val="24"/>
          <w:u w:val="single"/>
        </w:rPr>
      </w:pP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>TEAM:</w:t>
      </w:r>
      <w:r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="00CB5222">
        <w:rPr>
          <w:rFonts w:ascii="Times New Roman" w:hAnsi="Times New Roman" w:cs="Times New Roman" w:hint="eastAsia"/>
          <w:b/>
          <w:color w:val="000000"/>
          <w:kern w:val="0"/>
          <w:szCs w:val="24"/>
        </w:rPr>
        <w:t xml:space="preserve"> </w:t>
      </w:r>
      <w:r w:rsidR="00CB5222" w:rsidRPr="00CB5222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 xml:space="preserve"> </w:t>
      </w:r>
      <w:r w:rsidR="00CB5222" w:rsidRPr="00CB5222">
        <w:rPr>
          <w:rFonts w:ascii="Times New Roman" w:hAnsi="Times New Roman" w:cs="Times New Roman"/>
          <w:b/>
          <w:color w:val="000000"/>
          <w:kern w:val="0"/>
          <w:szCs w:val="24"/>
          <w:u w:val="single"/>
        </w:rPr>
        <w:t>celestial marine</w:t>
      </w:r>
      <w:r w:rsidR="00CB5222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ab/>
      </w:r>
      <w:r w:rsidR="00CB5222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ab/>
      </w:r>
      <w:r w:rsidR="00CB5222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ab/>
        <w:t xml:space="preserve"> </w:t>
      </w:r>
      <w:r w:rsidR="00CB5222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   </w:t>
      </w: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>INSTRUCTOR:__</w:t>
      </w:r>
      <w:r w:rsidR="00AB6707" w:rsidRPr="00AB6707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XiaoyanZhang</w:t>
      </w:r>
      <w:r w:rsidRPr="00AB6707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_</w:t>
      </w:r>
      <w:r w:rsidR="00AB6707">
        <w:rPr>
          <w:rFonts w:ascii="Times New Roman" w:hAnsi="Times New Roman" w:cs="Times New Roman" w:hint="eastAsia"/>
          <w:b/>
          <w:color w:val="000000"/>
          <w:kern w:val="0"/>
          <w:szCs w:val="24"/>
        </w:rPr>
        <w:t>_________</w:t>
      </w:r>
    </w:p>
    <w:p w:rsidR="00732A88" w:rsidRDefault="00732A88" w:rsidP="00732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4"/>
        </w:rPr>
      </w:pP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>PART/LEVEL:</w:t>
      </w:r>
      <w:r w:rsidR="00CB5222">
        <w:rPr>
          <w:rFonts w:ascii="Times New Roman" w:hAnsi="Times New Roman" w:cs="Times New Roman" w:hint="eastAsia"/>
          <w:b/>
          <w:color w:val="000000"/>
          <w:kern w:val="0"/>
          <w:szCs w:val="24"/>
        </w:rPr>
        <w:t xml:space="preserve"> </w:t>
      </w:r>
      <w:r w:rsidRPr="00AB6707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ab/>
      </w:r>
      <w:r w:rsidR="00AB6707" w:rsidRPr="00AB6707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实习实训管理系统</w:t>
      </w:r>
      <w:r w:rsidR="00AB6707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 xml:space="preserve">  </w:t>
      </w: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="00CB5222">
        <w:rPr>
          <w:rFonts w:ascii="Times New Roman" w:hAnsi="Times New Roman" w:cs="Times New Roman" w:hint="eastAsia"/>
          <w:b/>
          <w:color w:val="000000"/>
          <w:kern w:val="0"/>
          <w:szCs w:val="24"/>
        </w:rPr>
        <w:t xml:space="preserve">  </w:t>
      </w: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>CYCLE:</w:t>
      </w:r>
      <w:r w:rsidR="00AB6707">
        <w:rPr>
          <w:rFonts w:ascii="Times New Roman" w:hAnsi="Times New Roman" w:cs="Times New Roman" w:hint="eastAsia"/>
          <w:b/>
          <w:color w:val="000000"/>
          <w:kern w:val="0"/>
          <w:szCs w:val="24"/>
        </w:rPr>
        <w:tab/>
      </w: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>______</w:t>
      </w:r>
      <w:r w:rsidRPr="00AB6707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_</w:t>
      </w:r>
      <w:r w:rsidR="00AB6707" w:rsidRPr="00AB6707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1</w:t>
      </w:r>
      <w:r w:rsidRPr="00AB6707">
        <w:rPr>
          <w:rFonts w:ascii="Times New Roman" w:hAnsi="Times New Roman" w:cs="Times New Roman" w:hint="eastAsia"/>
          <w:b/>
          <w:color w:val="000000"/>
          <w:kern w:val="0"/>
          <w:szCs w:val="24"/>
          <w:u w:val="single"/>
        </w:rPr>
        <w:t>_</w:t>
      </w:r>
      <w:r w:rsidRPr="00732A88">
        <w:rPr>
          <w:rFonts w:ascii="Times New Roman" w:hAnsi="Times New Roman" w:cs="Times New Roman" w:hint="eastAsia"/>
          <w:b/>
          <w:color w:val="000000"/>
          <w:kern w:val="0"/>
          <w:szCs w:val="24"/>
        </w:rPr>
        <w:t>______________</w:t>
      </w:r>
    </w:p>
    <w:p w:rsidR="00732A88" w:rsidRPr="00732A88" w:rsidRDefault="00732A88" w:rsidP="00732A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003"/>
        <w:gridCol w:w="834"/>
        <w:gridCol w:w="841"/>
        <w:gridCol w:w="1565"/>
        <w:gridCol w:w="1842"/>
        <w:gridCol w:w="1610"/>
      </w:tblGrid>
      <w:tr w:rsidR="00732A88" w:rsidTr="00732A88">
        <w:tc>
          <w:tcPr>
            <w:tcW w:w="827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003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834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Inject</w:t>
            </w:r>
          </w:p>
        </w:tc>
        <w:tc>
          <w:tcPr>
            <w:tcW w:w="1565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Remove</w:t>
            </w:r>
          </w:p>
        </w:tc>
        <w:tc>
          <w:tcPr>
            <w:tcW w:w="1842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Fix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Time</w:t>
            </w:r>
          </w:p>
        </w:tc>
        <w:tc>
          <w:tcPr>
            <w:tcW w:w="1610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Fix defect</w:t>
            </w:r>
          </w:p>
        </w:tc>
      </w:tr>
      <w:tr w:rsidR="00732A88" w:rsidTr="00732A88">
        <w:tc>
          <w:tcPr>
            <w:tcW w:w="827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1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5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732A88" w:rsidTr="00A271FA">
        <w:trPr>
          <w:trHeight w:val="634"/>
        </w:trPr>
        <w:tc>
          <w:tcPr>
            <w:tcW w:w="8522" w:type="dxa"/>
            <w:gridSpan w:val="7"/>
          </w:tcPr>
          <w:p w:rsidR="00732A88" w:rsidRDefault="00732A88" w:rsidP="00732A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Description:</w:t>
            </w:r>
          </w:p>
        </w:tc>
      </w:tr>
    </w:tbl>
    <w:p w:rsidR="00894E4A" w:rsidRDefault="00894E4A" w:rsidP="00732A88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003"/>
        <w:gridCol w:w="834"/>
        <w:gridCol w:w="841"/>
        <w:gridCol w:w="1565"/>
        <w:gridCol w:w="1842"/>
        <w:gridCol w:w="1610"/>
      </w:tblGrid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Inject</w:t>
            </w: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Remove</w:t>
            </w: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Fix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Time</w:t>
            </w: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Fix defect</w:t>
            </w:r>
          </w:p>
        </w:tc>
      </w:tr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732A88" w:rsidTr="00595906">
        <w:trPr>
          <w:trHeight w:val="634"/>
        </w:trPr>
        <w:tc>
          <w:tcPr>
            <w:tcW w:w="8522" w:type="dxa"/>
            <w:gridSpan w:val="7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732A88" w:rsidRDefault="00732A88" w:rsidP="00732A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003"/>
        <w:gridCol w:w="834"/>
        <w:gridCol w:w="841"/>
        <w:gridCol w:w="1565"/>
        <w:gridCol w:w="1842"/>
        <w:gridCol w:w="1610"/>
      </w:tblGrid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Inject</w:t>
            </w: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Remove</w:t>
            </w: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Fix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Time</w:t>
            </w: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Fix defect</w:t>
            </w:r>
          </w:p>
        </w:tc>
      </w:tr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732A88" w:rsidTr="00595906">
        <w:trPr>
          <w:trHeight w:val="634"/>
        </w:trPr>
        <w:tc>
          <w:tcPr>
            <w:tcW w:w="8522" w:type="dxa"/>
            <w:gridSpan w:val="7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Description:</w:t>
            </w:r>
          </w:p>
        </w:tc>
      </w:tr>
    </w:tbl>
    <w:p w:rsidR="00732A88" w:rsidRDefault="00732A88" w:rsidP="00732A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003"/>
        <w:gridCol w:w="834"/>
        <w:gridCol w:w="841"/>
        <w:gridCol w:w="1565"/>
        <w:gridCol w:w="1842"/>
        <w:gridCol w:w="1610"/>
      </w:tblGrid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Inject</w:t>
            </w: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Remove</w:t>
            </w: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Fix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Time</w:t>
            </w: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Fix defect</w:t>
            </w:r>
          </w:p>
        </w:tc>
      </w:tr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732A88" w:rsidTr="00595906">
        <w:trPr>
          <w:trHeight w:val="634"/>
        </w:trPr>
        <w:tc>
          <w:tcPr>
            <w:tcW w:w="8522" w:type="dxa"/>
            <w:gridSpan w:val="7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Description:</w:t>
            </w:r>
          </w:p>
        </w:tc>
      </w:tr>
    </w:tbl>
    <w:p w:rsidR="00732A88" w:rsidRDefault="00732A88" w:rsidP="00732A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003"/>
        <w:gridCol w:w="834"/>
        <w:gridCol w:w="841"/>
        <w:gridCol w:w="1565"/>
        <w:gridCol w:w="1842"/>
        <w:gridCol w:w="1610"/>
      </w:tblGrid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Inject</w:t>
            </w: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Remove</w:t>
            </w: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Fix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Time</w:t>
            </w: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Fix defect</w:t>
            </w:r>
          </w:p>
        </w:tc>
      </w:tr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732A88" w:rsidTr="00595906">
        <w:trPr>
          <w:trHeight w:val="634"/>
        </w:trPr>
        <w:tc>
          <w:tcPr>
            <w:tcW w:w="8522" w:type="dxa"/>
            <w:gridSpan w:val="7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Description:</w:t>
            </w:r>
          </w:p>
        </w:tc>
      </w:tr>
    </w:tbl>
    <w:p w:rsidR="00732A88" w:rsidRDefault="00732A88" w:rsidP="00732A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003"/>
        <w:gridCol w:w="834"/>
        <w:gridCol w:w="841"/>
        <w:gridCol w:w="1565"/>
        <w:gridCol w:w="1842"/>
        <w:gridCol w:w="1610"/>
      </w:tblGrid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Inject</w:t>
            </w: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Remove</w:t>
            </w: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Fix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Time</w:t>
            </w: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Fix defect</w:t>
            </w:r>
          </w:p>
        </w:tc>
      </w:tr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732A88" w:rsidTr="00595906">
        <w:trPr>
          <w:trHeight w:val="634"/>
        </w:trPr>
        <w:tc>
          <w:tcPr>
            <w:tcW w:w="8522" w:type="dxa"/>
            <w:gridSpan w:val="7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Description:</w:t>
            </w:r>
          </w:p>
        </w:tc>
      </w:tr>
    </w:tbl>
    <w:p w:rsidR="00732A88" w:rsidRDefault="00732A88" w:rsidP="00732A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003"/>
        <w:gridCol w:w="834"/>
        <w:gridCol w:w="841"/>
        <w:gridCol w:w="1565"/>
        <w:gridCol w:w="1842"/>
        <w:gridCol w:w="1610"/>
      </w:tblGrid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Inject</w:t>
            </w: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Remove</w:t>
            </w: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Fix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Time</w:t>
            </w: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Fix defect</w:t>
            </w:r>
          </w:p>
        </w:tc>
      </w:tr>
      <w:tr w:rsidR="00732A88" w:rsidTr="00595906">
        <w:tc>
          <w:tcPr>
            <w:tcW w:w="827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1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5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732A88" w:rsidTr="00595906">
        <w:trPr>
          <w:trHeight w:val="634"/>
        </w:trPr>
        <w:tc>
          <w:tcPr>
            <w:tcW w:w="8522" w:type="dxa"/>
            <w:gridSpan w:val="7"/>
          </w:tcPr>
          <w:p w:rsidR="00732A88" w:rsidRDefault="00732A88" w:rsidP="005959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Description:</w:t>
            </w:r>
          </w:p>
        </w:tc>
      </w:tr>
    </w:tbl>
    <w:p w:rsidR="00732A88" w:rsidRDefault="00732A88" w:rsidP="00732A88"/>
    <w:sectPr w:rsidR="0073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88"/>
    <w:rsid w:val="000F5D89"/>
    <w:rsid w:val="00100A2E"/>
    <w:rsid w:val="00161AFD"/>
    <w:rsid w:val="00192D50"/>
    <w:rsid w:val="001C652E"/>
    <w:rsid w:val="001E1555"/>
    <w:rsid w:val="0027255D"/>
    <w:rsid w:val="002B21C6"/>
    <w:rsid w:val="002E29A1"/>
    <w:rsid w:val="003035BB"/>
    <w:rsid w:val="00330831"/>
    <w:rsid w:val="003C4779"/>
    <w:rsid w:val="00480C46"/>
    <w:rsid w:val="0051252F"/>
    <w:rsid w:val="005B4156"/>
    <w:rsid w:val="005C4CC3"/>
    <w:rsid w:val="005E6370"/>
    <w:rsid w:val="00682CBC"/>
    <w:rsid w:val="006862C3"/>
    <w:rsid w:val="00693821"/>
    <w:rsid w:val="00693F61"/>
    <w:rsid w:val="00731950"/>
    <w:rsid w:val="00732A88"/>
    <w:rsid w:val="007364E0"/>
    <w:rsid w:val="007522CC"/>
    <w:rsid w:val="0078644E"/>
    <w:rsid w:val="007B2D4F"/>
    <w:rsid w:val="007C344C"/>
    <w:rsid w:val="007F5E35"/>
    <w:rsid w:val="008919B6"/>
    <w:rsid w:val="00894E4A"/>
    <w:rsid w:val="008950F0"/>
    <w:rsid w:val="008D752F"/>
    <w:rsid w:val="00922BC5"/>
    <w:rsid w:val="00927A87"/>
    <w:rsid w:val="00934D33"/>
    <w:rsid w:val="00963E57"/>
    <w:rsid w:val="00982699"/>
    <w:rsid w:val="009D2153"/>
    <w:rsid w:val="00A61617"/>
    <w:rsid w:val="00AB6707"/>
    <w:rsid w:val="00AF4A10"/>
    <w:rsid w:val="00BC5E66"/>
    <w:rsid w:val="00BE7BA6"/>
    <w:rsid w:val="00C15DB7"/>
    <w:rsid w:val="00C56529"/>
    <w:rsid w:val="00CA0166"/>
    <w:rsid w:val="00CB5222"/>
    <w:rsid w:val="00D53230"/>
    <w:rsid w:val="00D94384"/>
    <w:rsid w:val="00D97920"/>
    <w:rsid w:val="00E83637"/>
    <w:rsid w:val="00E865B2"/>
    <w:rsid w:val="00ED32A7"/>
    <w:rsid w:val="00E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2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2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icalus_xu</dc:creator>
  <cp:lastModifiedBy>icalus_xu</cp:lastModifiedBy>
  <cp:revision>4</cp:revision>
  <dcterms:created xsi:type="dcterms:W3CDTF">2013-03-20T07:01:00Z</dcterms:created>
  <dcterms:modified xsi:type="dcterms:W3CDTF">2013-03-20T07:21:00Z</dcterms:modified>
</cp:coreProperties>
</file>