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t>完善产品区域</w:t>
      </w:r>
      <w:bookmarkStart w:id="0" w:name="_GoBack"/>
      <w:bookmarkEnd w:id="0"/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上</w:t>
      </w:r>
      <w:proofErr w:type="gramStart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节完成</w:t>
      </w:r>
      <w:proofErr w:type="gramEnd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了左边订单栏的布局，这节我们还是利用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Element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完成大部分布局。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2667000"/>
            <wp:effectExtent l="0" t="0" r="0" b="0"/>
            <wp:docPr id="1" name="图片 1" descr="https://user-gold-cdn.xitu.io/2017/6/15/6ddcd9473d6c915981d98eec79f41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7/6/15/6ddcd9473d6c915981d98eec79f41a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这是完成布局的图片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736FA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常用商品区域布局：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&lt;el-col :span=17&gt;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标签里增加一个层，然后在层内进行布局。因为里边的商品实际意义上是列表，所以用无序列表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&lt;li&gt;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来布局商品。贴出布局的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html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代码。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&lt;div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"often-goods"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&lt;div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"title"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常用商品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&lt;div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"often-goods-list"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ul</w:t>
      </w:r>
      <w:proofErr w:type="spellEnd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&lt;li&gt;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&lt;span&gt;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香辣鸡腿堡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&lt;/span&gt;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&lt;span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"o-price"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￥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15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元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&lt;/span&gt;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&lt;/li&gt;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ul</w:t>
      </w:r>
      <w:proofErr w:type="spellEnd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有了基本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html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结构后，需要增加一些</w:t>
      </w:r>
      <w:proofErr w:type="spellStart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proofErr w:type="spellEnd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样式来美化页面：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</w:t>
      </w:r>
      <w:proofErr w:type="gram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.title</w:t>
      </w:r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height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20px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border-bottom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solid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#D3DCE6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background-color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#F9FAFC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padding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}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</w:t>
      </w:r>
      <w:proofErr w:type="gram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.often</w:t>
      </w:r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-goods-list </w:t>
      </w:r>
      <w:proofErr w:type="spellStart"/>
      <w:r w:rsidRPr="00736FA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ul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736FA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li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list-style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 none;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proofErr w:type="spellStart"/>
      <w:proofErr w:type="gram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float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:left</w:t>
      </w:r>
      <w:proofErr w:type="spellEnd"/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border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solid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#E5E9F2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padding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margin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5px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background-</w:t>
      </w:r>
      <w:proofErr w:type="gram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color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</w:t>
      </w:r>
      <w:proofErr w:type="spellStart"/>
      <w:proofErr w:type="gramEnd"/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fff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}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proofErr w:type="gram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.o</w:t>
      </w:r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-price{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proofErr w:type="gram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color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</w:t>
      </w:r>
      <w:proofErr w:type="gramEnd"/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58B7FF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; 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}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现在页面变的漂亮了，我们这时候为了页面更逼近真实效果，我们在</w:t>
      </w:r>
      <w:proofErr w:type="spellStart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Vue</w:t>
      </w:r>
      <w:proofErr w:type="spellEnd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的构造器里临时加一个数组，用作常用商品使用。声明的变量叫</w:t>
      </w:r>
      <w:proofErr w:type="spellStart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oftenGoods</w:t>
      </w:r>
      <w:proofErr w:type="spellEnd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（真实项目不能这样起名字，这里只是练习使用）。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oftenGoods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:[</w:t>
      </w:r>
      <w:proofErr w:type="gramEnd"/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香辣鸡腿堡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18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田园鸡腿堡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15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3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和风汉堡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15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4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快乐全家桶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80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5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脆皮炸鸡腿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6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魔法鸡块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20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7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可乐大杯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8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雪顶咖啡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18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9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大块鸡米花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15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20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香脆鸡柳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17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]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有了数据，可以使用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v-for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循环来输出到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html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模板中。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736FA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商品分类布局：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这样我们商品的上半部分就布局完成了，现在需要布局下半部分，我们在下半部分先添加一个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tabs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的标签样式。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&lt;div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"goods-type"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&lt;el-tabs&gt;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&lt;el-tab-pane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label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汉堡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汉堡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&lt;/el-tab-pane&gt;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&lt;el-tab-pane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label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小食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小食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&lt;/el-tab-pane&gt;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&lt;el-tab-pane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label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饮料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饮料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&lt;/el-tab-pane&gt;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&lt;el-tab-pane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label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套餐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套餐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&lt;/el-tab-pane&gt;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&lt;/el-tabs&gt;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有上节课作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tabs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标签页的经验，这个变的异常简单。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制作商品的无序列表：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&lt;</w:t>
      </w:r>
      <w:proofErr w:type="spell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ul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736FA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proofErr w:type="spellStart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cookList</w:t>
      </w:r>
      <w:proofErr w:type="spellEnd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&lt;li&gt;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&lt;span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foodImg</w:t>
      </w:r>
      <w:proofErr w:type="spellEnd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img</w:t>
      </w:r>
      <w:proofErr w:type="spellEnd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src</w:t>
      </w:r>
      <w:proofErr w:type="spellEnd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"http://7xjyw1.com1.z0.glb.clouddn.com/pos001.jpg"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width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"100%"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&gt;&lt;/span&gt;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&lt;span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foodName</w:t>
      </w:r>
      <w:proofErr w:type="spellEnd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香辣鸡腿堡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&lt;/span&gt;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&lt;span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foodPrice</w:t>
      </w:r>
      <w:proofErr w:type="spellEnd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￥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20.00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元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&lt;/span&gt;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&lt;/li&gt;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ul</w:t>
      </w:r>
      <w:proofErr w:type="spellEnd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对无序列表进行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样式编写：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cookList</w:t>
      </w:r>
      <w:proofErr w:type="spellEnd"/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736FA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li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list-style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 none;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width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23%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border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solid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#E5E9F2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height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auot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overflow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 hidden;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background-</w:t>
      </w:r>
      <w:proofErr w:type="gram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color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</w:t>
      </w:r>
      <w:proofErr w:type="spellStart"/>
      <w:proofErr w:type="gramEnd"/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fff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padding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proofErr w:type="spellStart"/>
      <w:proofErr w:type="gram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float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:left</w:t>
      </w:r>
      <w:proofErr w:type="spellEnd"/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margin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}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</w:t>
      </w:r>
      <w:proofErr w:type="gram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cookList</w:t>
      </w:r>
      <w:proofErr w:type="spellEnd"/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736FA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li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736FA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span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display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 block;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proofErr w:type="gram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float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:left</w:t>
      </w:r>
      <w:proofErr w:type="spellEnd"/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}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</w:t>
      </w:r>
      <w:proofErr w:type="gram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foodImg</w:t>
      </w:r>
      <w:proofErr w:type="spellEnd"/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width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40%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}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</w:t>
      </w:r>
      <w:proofErr w:type="gram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foodName</w:t>
      </w:r>
      <w:proofErr w:type="spellEnd"/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font-size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18px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padding-left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proofErr w:type="spellStart"/>
      <w:proofErr w:type="gram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color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:brown</w:t>
      </w:r>
      <w:proofErr w:type="spellEnd"/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}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</w:t>
      </w:r>
      <w:proofErr w:type="gram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foodPrice</w:t>
      </w:r>
      <w:proofErr w:type="spellEnd"/>
      <w:proofErr w:type="gram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font-size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16px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padding-left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padding-top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10px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}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有了基本的样式，我们可以在</w:t>
      </w:r>
      <w:proofErr w:type="spellStart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Vue</w:t>
      </w:r>
      <w:proofErr w:type="spellEnd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的构造器里添加汉堡类的数据。声明一个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type0Goods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的数据，数据格式如下。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type0</w:t>
      </w:r>
      <w:proofErr w:type="gram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:[</w:t>
      </w:r>
      <w:proofErr w:type="gramEnd"/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goodsImg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"http://7xjyw1.com1.z0.glb.clouddn.com/pos001.jpg"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香辣鸡腿堡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18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goodsImg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"http://7xjyw1.com1.z0.glb.clouddn.com/pos002.jpg"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田园鸡腿堡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15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3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goodsImg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"http://7xjyw1.com1.z0.glb.clouddn.com/pos004.jpg"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和风汉堡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15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4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goodsImg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"http://7xjyw1.com1.z0.glb.clouddn.com/pos003.jpg"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快乐全家桶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80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5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goodsImg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"http://7xjyw1.com1.z0.glb.clouddn.com/pos003.jpg"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脆皮炸鸡腿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6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goodsImg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"http://7xjyw1.com1.z0.glb.clouddn.com/pos004.jpg"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魔法鸡块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20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7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goodsImg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"http://7xjyw1.com1.z0.glb.clouddn.com/pos001.jpg"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可乐大杯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8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goodsImg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"http://7xjyw1.com1.z0.glb.clouddn.com/pos003.jpg"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雪顶咖啡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18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9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goodsImg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"http://7xjyw1.com1.z0.glb.clouddn.com/pos002.jpg"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大块鸡米花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15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}, {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goodsId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20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goodsImg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"http://7xjyw1.com1.z0.glb.clouddn.com/pos002.jpg"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proofErr w:type="spell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goodsName</w:t>
      </w:r>
      <w:proofErr w:type="spellEnd"/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香脆鸡柳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price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17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}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],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用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v-for</w:t>
      </w: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改造我们的无序列表：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&lt;li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v-for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"goods in type0Goods"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&lt;span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foodImg</w:t>
      </w:r>
      <w:proofErr w:type="spellEnd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</w:t>
      </w:r>
      <w:proofErr w:type="spellStart"/>
      <w:proofErr w:type="gramStart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img</w:t>
      </w:r>
      <w:proofErr w:type="spellEnd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:</w:t>
      </w:r>
      <w:proofErr w:type="spellStart"/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src</w:t>
      </w:r>
      <w:proofErr w:type="spellEnd"/>
      <w:proofErr w:type="gramEnd"/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goods.goodsImg</w:t>
      </w:r>
      <w:proofErr w:type="spellEnd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width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"100%"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&gt;&lt;/span&gt;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&lt;span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foodName</w:t>
      </w:r>
      <w:proofErr w:type="spellEnd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{{</w:t>
      </w:r>
      <w:proofErr w:type="spellStart"/>
      <w:proofErr w:type="gramStart"/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goods.goodsName</w:t>
      </w:r>
      <w:proofErr w:type="spellEnd"/>
      <w:proofErr w:type="gramEnd"/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}}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&lt;/span&gt;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&lt;span 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foodPrice</w:t>
      </w:r>
      <w:proofErr w:type="spellEnd"/>
      <w:r w:rsidRPr="00736FA2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￥</w:t>
      </w:r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{{</w:t>
      </w:r>
      <w:proofErr w:type="spellStart"/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goods.price</w:t>
      </w:r>
      <w:proofErr w:type="spellEnd"/>
      <w:r w:rsidRPr="00736FA2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}}</w:t>
      </w:r>
      <w:r w:rsidRPr="00736FA2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元</w:t>
      </w: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&lt;/span&gt;</w:t>
      </w:r>
    </w:p>
    <w:p w:rsidR="00736FA2" w:rsidRPr="00736FA2" w:rsidRDefault="00736FA2" w:rsidP="00736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6FA2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&lt;/li&gt;</w:t>
      </w:r>
    </w:p>
    <w:p w:rsidR="00736FA2" w:rsidRPr="00736FA2" w:rsidRDefault="00736FA2" w:rsidP="00736FA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页面的基本布局我们已经制作完成，终于看起来像个收银界面了。但是现在的数据</w:t>
      </w:r>
      <w:proofErr w:type="gramStart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都是写死的</w:t>
      </w:r>
      <w:proofErr w:type="gramEnd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，下节课我们将从后端用</w:t>
      </w:r>
      <w:proofErr w:type="spellStart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Axios</w:t>
      </w:r>
      <w:proofErr w:type="spellEnd"/>
      <w:r w:rsidRPr="00736FA2">
        <w:rPr>
          <w:rFonts w:ascii="Arial" w:eastAsia="宋体" w:hAnsi="Arial" w:cs="Arial"/>
          <w:color w:val="333333"/>
          <w:kern w:val="0"/>
          <w:sz w:val="24"/>
          <w:szCs w:val="24"/>
        </w:rPr>
        <w:t>拉去数据。</w:t>
      </w:r>
    </w:p>
    <w:p w:rsidR="00A20B0E" w:rsidRPr="00736FA2" w:rsidRDefault="00A20B0E">
      <w:pPr>
        <w:rPr>
          <w:rFonts w:hint="eastAsia"/>
        </w:rPr>
      </w:pPr>
    </w:p>
    <w:sectPr w:rsidR="00A20B0E" w:rsidRPr="0073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A2"/>
    <w:rsid w:val="006D007F"/>
    <w:rsid w:val="00736FA2"/>
    <w:rsid w:val="00A2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7180"/>
  <w15:chartTrackingRefBased/>
  <w15:docId w15:val="{AC046D4A-AEA1-4BE5-9936-42CEFDE7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6F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36F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F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36FA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36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6F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6FA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36FA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36FA2"/>
  </w:style>
  <w:style w:type="character" w:customStyle="1" w:styleId="hljs-name">
    <w:name w:val="hljs-name"/>
    <w:basedOn w:val="a0"/>
    <w:rsid w:val="00736FA2"/>
  </w:style>
  <w:style w:type="character" w:customStyle="1" w:styleId="hljs-attr">
    <w:name w:val="hljs-attr"/>
    <w:basedOn w:val="a0"/>
    <w:rsid w:val="00736FA2"/>
  </w:style>
  <w:style w:type="character" w:customStyle="1" w:styleId="hljs-string">
    <w:name w:val="hljs-string"/>
    <w:basedOn w:val="a0"/>
    <w:rsid w:val="00736FA2"/>
  </w:style>
  <w:style w:type="character" w:customStyle="1" w:styleId="hljs-selector-class">
    <w:name w:val="hljs-selector-class"/>
    <w:basedOn w:val="a0"/>
    <w:rsid w:val="00736FA2"/>
  </w:style>
  <w:style w:type="character" w:customStyle="1" w:styleId="hljs-attribute">
    <w:name w:val="hljs-attribute"/>
    <w:basedOn w:val="a0"/>
    <w:rsid w:val="00736FA2"/>
  </w:style>
  <w:style w:type="character" w:customStyle="1" w:styleId="hljs-number">
    <w:name w:val="hljs-number"/>
    <w:basedOn w:val="a0"/>
    <w:rsid w:val="00736FA2"/>
  </w:style>
  <w:style w:type="character" w:customStyle="1" w:styleId="hljs-selector-tag">
    <w:name w:val="hljs-selector-tag"/>
    <w:basedOn w:val="a0"/>
    <w:rsid w:val="00736FA2"/>
  </w:style>
  <w:style w:type="character" w:customStyle="1" w:styleId="hljs-keyword">
    <w:name w:val="hljs-keyword"/>
    <w:basedOn w:val="a0"/>
    <w:rsid w:val="00736FA2"/>
  </w:style>
  <w:style w:type="character" w:customStyle="1" w:styleId="xml">
    <w:name w:val="xml"/>
    <w:basedOn w:val="a0"/>
    <w:rsid w:val="00736FA2"/>
  </w:style>
  <w:style w:type="character" w:customStyle="1" w:styleId="hljs-template-variable">
    <w:name w:val="hljs-template-variable"/>
    <w:basedOn w:val="a0"/>
    <w:rsid w:val="0073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1</cp:revision>
  <dcterms:created xsi:type="dcterms:W3CDTF">2017-07-01T07:27:00Z</dcterms:created>
  <dcterms:modified xsi:type="dcterms:W3CDTF">2017-07-01T07:28:00Z</dcterms:modified>
</cp:coreProperties>
</file>