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总项目书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对项目的总体描述：我希望，我设计的是2D的修仙游戏，不是开放大世界，单人游戏。有主线任务，较为宏大的世界观，</w:t>
      </w:r>
      <w:r>
        <w:rPr>
          <w:rFonts w:hint="eastAsia"/>
          <w:color w:val="FF0000"/>
          <w:highlight w:val="none"/>
          <w:lang w:val="en-US" w:eastAsia="zh-CN"/>
        </w:rPr>
        <w:t>修仙者的寿命是固定的，但是可以随着境界提高而提高寿命</w:t>
      </w:r>
      <w:r>
        <w:rPr>
          <w:rFonts w:hint="eastAsia"/>
          <w:lang w:val="en-US" w:eastAsia="zh-CN"/>
        </w:rPr>
        <w:t>(轮回功法：只有一本，只有一个人能修炼，轮回功法可以在每死亡一次增加一个轮回印章，九世轮回过后便可直接成仙，若仙界还没出来即是红尘仙)，可以存档。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总的设计完了过后加入思维导图。。。。。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大纲可以随着时间线来设置事件（可以根据现实时间，替换到游戏时间，在根据游戏时间线，来实现一些固定的玩法：例如宗门历练，宗门大比，异界入侵）</w:t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大环境：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position w:val="-110"/>
          <w:lang w:val="en-US" w:eastAsia="zh-CN"/>
        </w:rPr>
        <w:object>
          <v:shape id="_x0000_i1025" o:spt="75" type="#_x0000_t75" style="height:116pt;width:431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小环境：宗门具有优秀的修行资源。能帮助玩家修行，能修行到一些牛逼功法，丹药，但是奇特功法是不能在宗门里面找到的，还能和一些散修区分开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position w:val="-188"/>
          <w:lang w:val="en-US" w:eastAsia="zh-CN"/>
        </w:rPr>
        <w:object>
          <v:shape id="_x0000_i1026" o:spt="75" alt="" type="#_x0000_t75" style="height:193.95pt;width:274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340" cy="3722370"/>
            <wp:effectExtent l="0" t="0" r="12700" b="11430"/>
            <wp:docPr id="1" name="图片 1" descr="易制地图输出_20220811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易制地图输出_2022081115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人物设置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90A905"/>
    <w:multiLevelType w:val="singleLevel"/>
    <w:tmpl w:val="0490A905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4749EB"/>
    <w:rsid w:val="152A35E7"/>
    <w:rsid w:val="183A027C"/>
    <w:rsid w:val="1E5B309D"/>
    <w:rsid w:val="258B24F5"/>
    <w:rsid w:val="28DC1D31"/>
    <w:rsid w:val="3E5500EC"/>
    <w:rsid w:val="49545323"/>
    <w:rsid w:val="4A040986"/>
    <w:rsid w:val="4F1311B1"/>
    <w:rsid w:val="5B836255"/>
    <w:rsid w:val="5D807FA6"/>
    <w:rsid w:val="5E0E5FD1"/>
    <w:rsid w:val="61F335F4"/>
    <w:rsid w:val="652840A2"/>
    <w:rsid w:val="752B7E45"/>
    <w:rsid w:val="7586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Office_11.1.0.11579_F1E327BC-269C-435d-A152-05C5408002CA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2022-08-11T06:56:00Z</dcterms:created>
  <dc:creator>小戴先生</dc:creator>
  <cp:lastModifiedBy>小戴先生</cp:lastModifiedBy>
  <dcterms:modified xsi:type="dcterms:W3CDTF">2022-08-12T06:59:22Z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2052-11.1.0.11579</vt:lpwstr>
  </property>
  <property fmtid="{D5CDD505-2E9C-101B-9397-08002B2CF9AE}" pid="3" name="ICV">
    <vt:lpwstr>90F65A6FFDE54672A541466A683C3940</vt:lpwstr>
  </property>
</Properties>
</file>