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0A4D" w14:textId="77777777" w:rsidR="00FE7CF2" w:rsidRDefault="00E064AA">
      <w:r>
        <w:t>First, run the server, then, run the client, type any String in the client and it will get the same String back from the server.</w:t>
      </w:r>
    </w:p>
    <w:p w14:paraId="724DFF37" w14:textId="77777777" w:rsidR="00E064AA" w:rsidRDefault="00E064AA"/>
    <w:p w14:paraId="3544D99E" w14:textId="32135FED" w:rsidR="00E064AA" w:rsidRDefault="00E064AA">
      <w:r>
        <w:t>When the user type “quit!”, both the server and client will quit immediately.</w:t>
      </w:r>
    </w:p>
    <w:p w14:paraId="2C53DF11" w14:textId="74F3C7E5" w:rsidR="00A87195" w:rsidRDefault="00A87195">
      <w:r>
        <w:t>This is the server:</w:t>
      </w:r>
    </w:p>
    <w:p w14:paraId="2D5D46F6" w14:textId="77777777" w:rsidR="00E064AA" w:rsidRDefault="00E064AA"/>
    <w:p w14:paraId="43FB8A99" w14:textId="5322AE10" w:rsidR="00A87195" w:rsidRDefault="00E064AA">
      <w:r>
        <w:rPr>
          <w:noProof/>
        </w:rPr>
        <w:drawing>
          <wp:inline distT="0" distB="0" distL="0" distR="0" wp14:anchorId="0DA088D3" wp14:editId="62ADB747">
            <wp:extent cx="53213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8E60" w14:textId="1E116ADC" w:rsidR="00A87195" w:rsidRDefault="00A87195">
      <w:r>
        <w:t>This is the client:</w:t>
      </w:r>
      <w:bookmarkStart w:id="0" w:name="_GoBack"/>
      <w:bookmarkEnd w:id="0"/>
    </w:p>
    <w:p w14:paraId="6E78068F" w14:textId="531E795C" w:rsidR="00E064AA" w:rsidRDefault="00E064AA">
      <w:r>
        <w:rPr>
          <w:noProof/>
        </w:rPr>
        <w:drawing>
          <wp:inline distT="0" distB="0" distL="0" distR="0" wp14:anchorId="3D5D1A93" wp14:editId="37D155F1">
            <wp:extent cx="5130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AA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A"/>
    <w:rsid w:val="000A6FF1"/>
    <w:rsid w:val="00774C72"/>
    <w:rsid w:val="008529EC"/>
    <w:rsid w:val="00A87195"/>
    <w:rsid w:val="00AA3793"/>
    <w:rsid w:val="00CE40C0"/>
    <w:rsid w:val="00E0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C929F"/>
  <w15:chartTrackingRefBased/>
  <w15:docId w15:val="{28C303E2-CB7B-294B-B5C0-86E09C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2</cp:revision>
  <dcterms:created xsi:type="dcterms:W3CDTF">2019-02-23T02:47:00Z</dcterms:created>
  <dcterms:modified xsi:type="dcterms:W3CDTF">2019-02-23T03:02:00Z</dcterms:modified>
</cp:coreProperties>
</file>