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31A672">
      <w:pPr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传入参数：</w:t>
      </w:r>
    </w:p>
    <w:p w14:paraId="45559F42">
      <w:pPr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 w14:paraId="5558427B">
      <w:p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@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主档ID：   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@INSPECT_DEV2ID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    string          --去数据库找</w:t>
      </w:r>
    </w:p>
    <w:p w14:paraId="1B5A4EA4">
      <w:p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@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用户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@userName   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   string</w:t>
      </w:r>
    </w:p>
    <w:p w14:paraId="39BCB5C9">
      <w:p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 w14:paraId="3481AF81">
      <w:p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逻辑如下：</w:t>
      </w:r>
    </w:p>
    <w:p w14:paraId="5113EE60">
      <w:p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 w14:paraId="4A355DCC"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获得检验单号和检验来源</w:t>
      </w:r>
    </w:p>
    <w:p w14:paraId="04F9B010"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 xml:space="preserve">SELECT </w:t>
      </w:r>
    </w:p>
    <w:p w14:paraId="22EF58B7"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 xml:space="preserve"> @INSPECT_CODE=ISNULL(INSPECT_DEV2.INSPECT_CODE,'')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--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 xml:space="preserve">检验单号  </w:t>
      </w:r>
    </w:p>
    <w:p w14:paraId="3C3185DA"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 xml:space="preserve">,@INSPECT_PUR=ISNULL(INSPECT_DEV2.INSPECT_PUR,'')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--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 xml:space="preserve">检验来源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IQC OQC</w:t>
      </w:r>
    </w:p>
    <w:p w14:paraId="4473CAF2"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 xml:space="preserve">FROM INSPECT_DEV2 </w:t>
      </w:r>
    </w:p>
    <w:p w14:paraId="705317BC"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LEFT JOIN INSPECT_FLOW ON INSPECT_FLOW.INSPECT_FLOWID=INSPECT_DEV2.INSPECT_FLOWID</w:t>
      </w:r>
    </w:p>
    <w:p w14:paraId="767FC9B7"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LEFT JOIN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COLUM002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ON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COLUM002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COLUM002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ID=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INSPECT_DEV2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COLUM002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 w14:paraId="3B2A236F"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WHERE INSPECT_DEV2ID=@INSPECT_DEV2ID</w:t>
      </w:r>
    </w:p>
    <w:p w14:paraId="654E6067"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</w:pPr>
    </w:p>
    <w:p w14:paraId="5EA0D9C0"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判断检验单是否已经完成</w:t>
      </w:r>
    </w:p>
    <w:p w14:paraId="7DA29FCC">
      <w:pPr>
        <w:jc w:val="left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如果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检验单号 不为空 并且 检验来源 不为空 则</w:t>
      </w:r>
    </w:p>
    <w:p w14:paraId="5D35E1C0"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@动态表名=“INSPECT_”+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</w:rPr>
        <w:t>@INSPECT_PUR</w:t>
      </w:r>
    </w:p>
    <w:p w14:paraId="09CDCDE3"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>@动态表面ID栏位=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@动态表名+“ID”</w:t>
      </w:r>
    </w:p>
    <w:p w14:paraId="5F787AF6"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SELECT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1"/>
          <w:sz w:val="18"/>
          <w:szCs w:val="18"/>
          <w:u w:val="none"/>
          <w:shd w:val="clear" w:fill="FCFCFC"/>
        </w:rPr>
        <w:t>STATE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1"/>
          <w:sz w:val="18"/>
          <w:szCs w:val="18"/>
          <w:u w:val="none"/>
          <w:shd w:val="clear" w:fill="FCFCFC"/>
          <w:lang w:val="en-US" w:eastAsia="zh-CN"/>
        </w:rPr>
        <w:t xml:space="preserve"> FROM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@动态表名 WHERE 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>@动态表面ID栏位=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</w:rPr>
        <w:t>@INSPECT_CODE</w:t>
      </w:r>
    </w:p>
    <w:p w14:paraId="2A28698E"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>如果 STATE=“已完成”</w:t>
      </w:r>
    </w:p>
    <w:p w14:paraId="279BCE05"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cstheme="minorEastAsia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>返回错误：”检验单已完成，无法再次产生检验报告”</w:t>
      </w:r>
      <w:r>
        <w:rPr>
          <w:rFonts w:hint="eastAsia" w:asciiTheme="minorEastAsia" w:hAnsiTheme="minorEastAsia" w:cstheme="minorEastAsia"/>
          <w:color w:val="000000"/>
          <w:sz w:val="18"/>
          <w:szCs w:val="18"/>
          <w:highlight w:val="white"/>
          <w:lang w:val="en-US" w:eastAsia="zh-CN"/>
        </w:rPr>
        <w:t xml:space="preserve"> 提出API</w:t>
      </w:r>
    </w:p>
    <w:p w14:paraId="2276FD8C"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color w:val="000000"/>
          <w:sz w:val="18"/>
          <w:szCs w:val="18"/>
          <w:highlight w:val="white"/>
          <w:lang w:val="en-US" w:eastAsia="zh-CN"/>
        </w:rPr>
      </w:pPr>
    </w:p>
    <w:p w14:paraId="2D7E44BC">
      <w:pPr>
        <w:jc w:val="left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18"/>
          <w:szCs w:val="18"/>
          <w:lang w:val="en-US" w:eastAsia="zh-CN"/>
        </w:rPr>
        <w:t>（QMS可复用逻辑,产生或更新检验单据）</w:t>
      </w:r>
    </w:p>
    <w:p w14:paraId="1CE2805B"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lang w:val="en-US" w:eastAsia="zh-CN"/>
        </w:rPr>
        <w:t xml:space="preserve">执行存储过程  </w:t>
      </w:r>
      <w:r>
        <w:rPr>
          <w:rFonts w:hint="eastAsia" w:asciiTheme="minorEastAsia" w:hAnsiTheme="minorEastAsia" w:eastAsiaTheme="minorEastAsia" w:cstheme="minorEastAsia"/>
          <w:color w:val="C00000"/>
          <w:sz w:val="18"/>
          <w:szCs w:val="18"/>
        </w:rPr>
        <w:t>DEV2_GET_INPECT_CODE</w:t>
      </w:r>
      <w:r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lang w:val="en-US" w:eastAsia="zh-CN"/>
        </w:rPr>
        <w:t xml:space="preserve"> @INSPECT_DEV2ID</w:t>
      </w:r>
      <w:r>
        <w:rPr>
          <w:rFonts w:hint="eastAsia" w:asciiTheme="minorEastAsia" w:hAnsiTheme="minorEastAsia" w:cstheme="minorEastAsia"/>
          <w:color w:val="C00000"/>
          <w:sz w:val="18"/>
          <w:szCs w:val="18"/>
          <w:lang w:val="en-US" w:eastAsia="zh-CN"/>
        </w:rPr>
        <w:t>,</w:t>
      </w:r>
      <w:r>
        <w:rPr>
          <w:rFonts w:hint="eastAsia" w:asciiTheme="minorEastAsia" w:hAnsiTheme="minorEastAsia" w:cstheme="minorEastAsia"/>
          <w:color w:val="C00000"/>
          <w:sz w:val="18"/>
          <w:szCs w:val="18"/>
          <w:lang w:val="en-US" w:eastAsia="zh-CN"/>
        </w:rPr>
        <w:t>‘</w:t>
      </w:r>
      <w:r>
        <w:rPr>
          <w:rFonts w:hint="eastAsia" w:ascii="新宋体" w:hAnsi="新宋体" w:eastAsia="新宋体"/>
          <w:color w:val="C00000"/>
          <w:sz w:val="19"/>
          <w:szCs w:val="24"/>
          <w:highlight w:val="white"/>
        </w:rPr>
        <w:t>COC_ATTR_001</w:t>
      </w:r>
      <w:r>
        <w:rPr>
          <w:rFonts w:hint="eastAsia" w:asciiTheme="minorEastAsia" w:hAnsiTheme="minorEastAsia" w:cstheme="minorEastAsia"/>
          <w:color w:val="C00000"/>
          <w:sz w:val="18"/>
          <w:szCs w:val="18"/>
          <w:lang w:val="en-US" w:eastAsia="zh-CN"/>
        </w:rPr>
        <w:t>’</w:t>
      </w:r>
    </w:p>
    <w:p w14:paraId="691B14B0"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lang w:val="en-US" w:eastAsia="zh-CN"/>
        </w:rPr>
        <w:t xml:space="preserve">存储过程会返回  </w:t>
      </w:r>
    </w:p>
    <w:p w14:paraId="75A0E1DA"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lang w:val="en-US" w:eastAsia="zh-CN"/>
        </w:rPr>
        <w:t>如果 返回值</w:t>
      </w:r>
      <w:r>
        <w:rPr>
          <w:rFonts w:hint="eastAsia" w:asciiTheme="minorEastAsia" w:hAnsiTheme="minorEastAsia" w:cstheme="minorEastAsia"/>
          <w:color w:val="C00000"/>
          <w:sz w:val="18"/>
          <w:szCs w:val="18"/>
          <w:lang w:val="en-US" w:eastAsia="zh-CN"/>
        </w:rPr>
        <w:t>前两位=“错误”</w:t>
      </w:r>
      <w:r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lang w:val="en-US" w:eastAsia="zh-CN"/>
        </w:rPr>
        <w:t>，则 退出API，将返回值返回</w:t>
      </w:r>
    </w:p>
    <w:p w14:paraId="0CB16888"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lang w:val="en-US" w:eastAsia="zh-CN"/>
        </w:rPr>
      </w:pPr>
    </w:p>
    <w:p w14:paraId="1010F25A"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lang w:val="en-US" w:eastAsia="zh-CN"/>
        </w:rPr>
      </w:pPr>
    </w:p>
    <w:p w14:paraId="22FC56C9"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lang w:val="en-US" w:eastAsia="zh-CN"/>
        </w:rPr>
      </w:pPr>
    </w:p>
    <w:p w14:paraId="68B8ABBD"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重新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获得主档资料</w:t>
      </w:r>
    </w:p>
    <w:p w14:paraId="60CB5E15"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66B90C7F"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 xml:space="preserve">SELECT </w:t>
      </w:r>
    </w:p>
    <w:p w14:paraId="50662FF1"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 xml:space="preserve"> @INSPECT_CODE=ISNULL(INSPECT_DEV2.INSPECT_CODE,'')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--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 xml:space="preserve">检验单号  </w:t>
      </w:r>
    </w:p>
    <w:p w14:paraId="6C1942AA"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 xml:space="preserve">,@INSPECT_PUR=ISNULL(INSPECT_DEV2.INSPECT_PUR,'')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--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 xml:space="preserve">检验来源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IQC OQC</w:t>
      </w:r>
    </w:p>
    <w:p w14:paraId="09D4F2DE"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,@ITEMID=ISNULL(INSPECT_FLOW.ITEMID,'')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--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 xml:space="preserve">物料编码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(有个低代码待办)</w:t>
      </w:r>
    </w:p>
    <w:p w14:paraId="10A602D8"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,@L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  <w:t>OTID=ISNULL(INSPECT_DEV2.LOTID,'')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  <w:t>--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  <w:t xml:space="preserve">批次号      </w:t>
      </w:r>
    </w:p>
    <w:p w14:paraId="2E31B4E4"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  <w:t>,@DOC_CODE=ISNULL(INSPECT_DEV2.DOC_CODE,'')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  <w:t>--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  <w:t xml:space="preserve">来源单号  </w:t>
      </w:r>
    </w:p>
    <w:p w14:paraId="30CCF44B"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  <w:t>,@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  <w:t>COLUM002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  <w:t>ID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  <w:t>=ISNULL(INSPECT_DEV2.COLUM002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  <w:t>ID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  <w:t>,'')</w:t>
      </w:r>
    </w:p>
    <w:p w14:paraId="1DFA5F76"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  <w:t>,@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  <w:t>COC_ATTR  =ISNULL(COLUM002.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1"/>
          <w:sz w:val="18"/>
          <w:szCs w:val="18"/>
          <w:u w:val="none"/>
          <w:shd w:val="clear" w:fill="FDFDFD"/>
        </w:rPr>
        <w:t>COC_ATTR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  <w:t>,'')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18"/>
          <w:szCs w:val="18"/>
          <w:highlight w:val="white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  <w:t xml:space="preserve"> --特殊设定</w:t>
      </w:r>
    </w:p>
    <w:p w14:paraId="4FA0B3E7"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  <w:t>,@INSPECT_FLOWID=ISNULL(INSPECT_DEV2.INSPECT_FLOWID,'')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  <w:tab/>
      </w:r>
    </w:p>
    <w:p w14:paraId="2B93F961"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 xml:space="preserve">FROM INSPECT_DEV2 </w:t>
      </w:r>
    </w:p>
    <w:p w14:paraId="7CF1407F"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LEFT JOIN INSPECT_FLOW ON INSPECT_FLOW.INSPECT_FLOWID=INSPECT_DEV2.INSPECT_FLOWID</w:t>
      </w:r>
    </w:p>
    <w:p w14:paraId="0D63F63B"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LEFT JOIN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COLUM002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ON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COLUM002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COLUM002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ID=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INSPECT_DEV2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COLUM002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 w14:paraId="5311426A"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WHERE INSPECT_DEV2ID=@INSPECT_DEV2ID</w:t>
      </w:r>
    </w:p>
    <w:p w14:paraId="063464E3"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46736B7A"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>获得一些资料</w:t>
      </w:r>
    </w:p>
    <w:p w14:paraId="36C1AF67">
      <w:pPr>
        <w:numPr>
          <w:ilvl w:val="0"/>
          <w:numId w:val="0"/>
        </w:numPr>
        <w:ind w:firstLine="18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得到 @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</w:rPr>
        <w:t>COLUM00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2结果集</w:t>
      </w:r>
    </w:p>
    <w:p w14:paraId="6BBC3F4D">
      <w:pPr>
        <w:numPr>
          <w:ilvl w:val="0"/>
          <w:numId w:val="0"/>
        </w:numPr>
        <w:ind w:firstLine="18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 xml:space="preserve">SELECT * FROM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</w:rPr>
        <w:t>COLUM002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where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</w:rPr>
        <w:t>COLUM002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ID =@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</w:rPr>
        <w:t>COLUM002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ID </w:t>
      </w:r>
    </w:p>
    <w:p w14:paraId="0D8FB5DD">
      <w:pPr>
        <w:numPr>
          <w:ilvl w:val="0"/>
          <w:numId w:val="0"/>
        </w:numPr>
        <w:ind w:firstLine="18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 w14:paraId="68A3DAF8">
      <w:pPr>
        <w:numPr>
          <w:ilvl w:val="0"/>
          <w:numId w:val="0"/>
        </w:numPr>
        <w:ind w:firstLine="18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>得到 @第一个样本ID</w:t>
      </w:r>
    </w:p>
    <w:p w14:paraId="65AB71DE">
      <w:pPr>
        <w:numPr>
          <w:ilvl w:val="0"/>
          <w:numId w:val="0"/>
        </w:numPr>
        <w:ind w:firstLine="18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SELECT TOP 1 @样本=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</w:rPr>
        <w:t>SAMPLEID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FROM  INSPECT_2D  WHERE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 xml:space="preserve"> INSPECT_DEV2ID=@INSPECT_DEV2ID</w:t>
      </w:r>
    </w:p>
    <w:p w14:paraId="58F9692C">
      <w:pPr>
        <w:numPr>
          <w:ilvl w:val="0"/>
          <w:numId w:val="0"/>
        </w:numPr>
        <w:ind w:firstLine="18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 w14:paraId="4EA43E4D">
      <w:pPr>
        <w:numPr>
          <w:ilvl w:val="0"/>
          <w:numId w:val="0"/>
        </w:numPr>
        <w:ind w:firstLine="18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得到 INSPECT_2D异常结果集</w:t>
      </w:r>
    </w:p>
    <w:p w14:paraId="09299EB4">
      <w:pPr>
        <w:numPr>
          <w:ilvl w:val="0"/>
          <w:numId w:val="0"/>
        </w:numPr>
        <w:ind w:firstLine="18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SELECT * FROM  INSPECT_2D  </w:t>
      </w:r>
    </w:p>
    <w:p w14:paraId="2ACF34A7">
      <w:pPr>
        <w:numPr>
          <w:ilvl w:val="0"/>
          <w:numId w:val="0"/>
        </w:numPr>
        <w:ind w:firstLine="18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LEFT JOIN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 xml:space="preserve">COLUM001 ON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INSPECT_2D.LOCATION=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>COLUM001.COLUM001NAME</w:t>
      </w:r>
    </w:p>
    <w:p w14:paraId="347B43AA">
      <w:pPr>
        <w:numPr>
          <w:ilvl w:val="0"/>
          <w:numId w:val="0"/>
        </w:numPr>
        <w:ind w:firstLine="18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WHERE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 xml:space="preserve"> INSPECT_DEV2ID=@INSPECT_DEV2ID  AND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</w:rPr>
        <w:t>SAMPLEID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=@样本 </w:t>
      </w:r>
    </w:p>
    <w:p w14:paraId="2D8E414E">
      <w:pPr>
        <w:numPr>
          <w:ilvl w:val="0"/>
          <w:numId w:val="0"/>
        </w:numPr>
        <w:ind w:firstLine="18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AND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>COLUM001.COLUM002ID=@COLUM002ID   AND  COLUM001.COLUM001CODE IS NOT NULL</w:t>
      </w:r>
    </w:p>
    <w:p w14:paraId="2141C155">
      <w:pPr>
        <w:numPr>
          <w:ilvl w:val="0"/>
          <w:numId w:val="0"/>
        </w:numPr>
        <w:ind w:firstLine="18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ORDER BY LOCATION</w:t>
      </w:r>
    </w:p>
    <w:p w14:paraId="2BD78B3C">
      <w:pPr>
        <w:jc w:val="left"/>
        <w:rPr>
          <w:rFonts w:hint="eastAsia" w:ascii="黑体" w:hAnsi="黑体" w:eastAsia="黑体" w:cs="黑体"/>
          <w:b/>
          <w:bCs/>
          <w:color w:val="4BACC6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</w:p>
    <w:p w14:paraId="60FA79B9">
      <w:pPr>
        <w:ind w:leftChars="100"/>
        <w:jc w:val="left"/>
        <w:rPr>
          <w:rFonts w:hint="eastAsia" w:ascii="黑体" w:hAnsi="黑体" w:eastAsia="黑体" w:cs="黑体"/>
          <w:b/>
          <w:bCs/>
          <w:color w:val="4BACC6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cstheme="minorEastAsia"/>
          <w:color w:val="C00000"/>
          <w:sz w:val="18"/>
          <w:szCs w:val="18"/>
          <w:lang w:val="en-US" w:eastAsia="zh-CN"/>
        </w:rPr>
        <w:t>（QMS可复用逻辑,获得应检样本数）</w:t>
      </w:r>
    </w:p>
    <w:p w14:paraId="187BB02C">
      <w:pPr>
        <w:jc w:val="left"/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BACC6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得到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@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检验批次数量</w:t>
      </w:r>
      <w:r>
        <w:rPr>
          <w:rFonts w:hint="eastAsia" w:ascii="黑体" w:hAnsi="黑体" w:eastAsia="黑体" w:cs="黑体"/>
          <w:i w:val="0"/>
          <w:iCs w:val="0"/>
          <w:caps w:val="0"/>
          <w:color w:val="C00000"/>
          <w:spacing w:val="1"/>
          <w:kern w:val="0"/>
          <w:sz w:val="18"/>
          <w:szCs w:val="18"/>
          <w:u w:val="none"/>
          <w:lang w:val="en-US" w:eastAsia="zh-CN" w:bidi="ar"/>
        </w:rPr>
        <w:t>LOT_QTY</w:t>
      </w:r>
    </w:p>
    <w:p w14:paraId="46F58440">
      <w:pPr>
        <w:numPr>
          <w:ilvl w:val="0"/>
          <w:numId w:val="0"/>
        </w:numPr>
        <w:ind w:firstLine="180" w:firstLineChars="100"/>
        <w:jc w:val="left"/>
        <w:rPr>
          <w:rFonts w:hint="eastAsia" w:ascii="黑体" w:hAnsi="黑体" w:eastAsia="黑体" w:cs="黑体"/>
          <w:color w:val="C00000"/>
          <w:sz w:val="18"/>
          <w:szCs w:val="18"/>
          <w:highlight w:val="white"/>
        </w:rPr>
      </w:pPr>
      <w:r>
        <w:rPr>
          <w:rFonts w:hint="eastAsia" w:ascii="黑体" w:hAnsi="黑体" w:eastAsia="黑体" w:cs="黑体"/>
          <w:color w:val="C00000"/>
          <w:sz w:val="18"/>
          <w:szCs w:val="18"/>
          <w:lang w:val="en-US" w:eastAsia="zh-CN"/>
        </w:rPr>
        <w:t xml:space="preserve">SELECT  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@检验批次数量</w:t>
      </w:r>
      <w:r>
        <w:rPr>
          <w:rFonts w:hint="eastAsia" w:ascii="黑体" w:hAnsi="黑体" w:eastAsia="黑体" w:cs="黑体"/>
          <w:i w:val="0"/>
          <w:iCs w:val="0"/>
          <w:caps w:val="0"/>
          <w:color w:val="C00000"/>
          <w:spacing w:val="1"/>
          <w:kern w:val="0"/>
          <w:sz w:val="18"/>
          <w:szCs w:val="18"/>
          <w:u w:val="none"/>
          <w:lang w:val="en-US" w:eastAsia="zh-CN" w:bidi="ar"/>
        </w:rPr>
        <w:t>LOT_QTY=</w:t>
      </w:r>
      <w:r>
        <w:rPr>
          <w:rFonts w:hint="eastAsia" w:ascii="黑体" w:hAnsi="黑体" w:eastAsia="黑体" w:cs="黑体"/>
          <w:color w:val="C00000"/>
          <w:sz w:val="18"/>
          <w:szCs w:val="18"/>
          <w:lang w:val="en-US" w:eastAsia="zh-CN"/>
        </w:rPr>
        <w:t>ISNUL(</w:t>
      </w:r>
      <w:r>
        <w:rPr>
          <w:rFonts w:hint="eastAsia" w:ascii="黑体" w:hAnsi="黑体" w:eastAsia="黑体" w:cs="黑体"/>
          <w:i w:val="0"/>
          <w:iCs w:val="0"/>
          <w:caps w:val="0"/>
          <w:color w:val="C00000"/>
          <w:spacing w:val="1"/>
          <w:kern w:val="0"/>
          <w:sz w:val="18"/>
          <w:szCs w:val="18"/>
          <w:u w:val="none"/>
          <w:lang w:val="en-US" w:eastAsia="zh-CN" w:bidi="ar"/>
        </w:rPr>
        <w:t xml:space="preserve">LOT_QTY,0) </w:t>
      </w:r>
      <w:r>
        <w:rPr>
          <w:rFonts w:hint="eastAsia" w:ascii="黑体" w:hAnsi="黑体" w:eastAsia="黑体" w:cs="黑体"/>
          <w:i w:val="0"/>
          <w:iCs w:val="0"/>
          <w:caps w:val="0"/>
          <w:color w:val="C00000"/>
          <w:spacing w:val="1"/>
          <w:sz w:val="18"/>
          <w:szCs w:val="18"/>
          <w:u w:val="none"/>
          <w:shd w:val="clear" w:fill="FCFCFC"/>
          <w:lang w:val="en-US" w:eastAsia="zh-CN"/>
        </w:rPr>
        <w:t xml:space="preserve">FROM </w:t>
      </w:r>
      <w:r>
        <w:rPr>
          <w:rFonts w:hint="eastAsia" w:ascii="黑体" w:hAnsi="黑体" w:eastAsia="黑体" w:cs="黑体"/>
          <w:color w:val="C00000"/>
          <w:sz w:val="18"/>
          <w:szCs w:val="18"/>
          <w:lang w:val="en-US" w:eastAsia="zh-CN"/>
        </w:rPr>
        <w:t xml:space="preserve">@动态表名 WHERE </w:t>
      </w:r>
      <w:r>
        <w:rPr>
          <w:rFonts w:hint="eastAsia" w:ascii="黑体" w:hAnsi="黑体" w:eastAsia="黑体" w:cs="黑体"/>
          <w:color w:val="C00000"/>
          <w:sz w:val="18"/>
          <w:szCs w:val="18"/>
          <w:highlight w:val="white"/>
          <w:lang w:val="en-US" w:eastAsia="zh-CN"/>
        </w:rPr>
        <w:t>@动态表面ID栏位=</w:t>
      </w:r>
      <w:r>
        <w:rPr>
          <w:rFonts w:hint="eastAsia" w:ascii="黑体" w:hAnsi="黑体" w:eastAsia="黑体" w:cs="黑体"/>
          <w:color w:val="C00000"/>
          <w:sz w:val="18"/>
          <w:szCs w:val="18"/>
          <w:highlight w:val="white"/>
        </w:rPr>
        <w:t>@INSPECT_CODE</w:t>
      </w:r>
    </w:p>
    <w:p w14:paraId="4BEC9AB1">
      <w:pPr>
        <w:numPr>
          <w:ilvl w:val="0"/>
          <w:numId w:val="0"/>
        </w:numPr>
        <w:ind w:firstLine="180" w:firstLineChars="100"/>
        <w:jc w:val="left"/>
        <w:rPr>
          <w:rFonts w:hint="eastAsia" w:ascii="黑体" w:hAnsi="黑体" w:eastAsia="黑体" w:cs="黑体"/>
          <w:color w:val="C00000"/>
          <w:sz w:val="18"/>
          <w:szCs w:val="18"/>
          <w:highlight w:val="white"/>
          <w:lang w:val="en-US" w:eastAsia="zh-CN"/>
        </w:rPr>
      </w:pPr>
    </w:p>
    <w:p w14:paraId="76387090">
      <w:pPr>
        <w:ind w:leftChars="100"/>
        <w:jc w:val="left"/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18"/>
          <w:szCs w:val="18"/>
          <w:lang w:val="en-US" w:eastAsia="zh-CN"/>
        </w:rPr>
        <w:t>（QMS可复用逻辑,获得应检样本数）</w:t>
      </w:r>
    </w:p>
    <w:p w14:paraId="20852CC6">
      <w:pPr>
        <w:numPr>
          <w:ilvl w:val="0"/>
          <w:numId w:val="1"/>
        </w:numPr>
        <w:ind w:left="210" w:leftChars="100" w:firstLine="0" w:firstLineChars="0"/>
        <w:jc w:val="left"/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18"/>
          <w:szCs w:val="18"/>
          <w:lang w:val="en-US" w:eastAsia="zh-CN"/>
        </w:rPr>
        <w:t>获得应检样本数</w:t>
      </w:r>
    </w:p>
    <w:p w14:paraId="68DA2D49">
      <w:pPr>
        <w:numPr>
          <w:ilvl w:val="0"/>
          <w:numId w:val="0"/>
        </w:numPr>
        <w:ind w:leftChars="100"/>
        <w:jc w:val="left"/>
        <w:rPr>
          <w:rFonts w:hint="default" w:asciiTheme="minorEastAsia" w:hAnsiTheme="minorEastAsia" w:eastAsiaTheme="minorEastAsia" w:cstheme="minorEastAsia"/>
          <w:color w:val="C0000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18"/>
          <w:szCs w:val="18"/>
          <w:lang w:val="en-US" w:eastAsia="zh-CN"/>
        </w:rPr>
        <w:t>由</w:t>
      </w:r>
      <w:r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highlight w:val="white"/>
          <w:lang w:val="en-US" w:eastAsia="zh-CN"/>
        </w:rPr>
        <w:t>@</w:t>
      </w:r>
      <w:r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highlight w:val="white"/>
        </w:rPr>
        <w:t>COLUM002</w:t>
      </w:r>
      <w:r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highlight w:val="white"/>
          <w:lang w:val="en-US" w:eastAsia="zh-CN"/>
        </w:rPr>
        <w:t>ID</w:t>
      </w:r>
      <w:r>
        <w:rPr>
          <w:rFonts w:hint="eastAsia" w:asciiTheme="minorEastAsia" w:hAnsiTheme="minorEastAsia" w:cstheme="minorEastAsia"/>
          <w:color w:val="C00000"/>
          <w:sz w:val="18"/>
          <w:szCs w:val="18"/>
          <w:lang w:val="en-US" w:eastAsia="zh-CN"/>
        </w:rPr>
        <w:t>获得应检样本数</w:t>
      </w:r>
    </w:p>
    <w:p w14:paraId="40F70922">
      <w:pPr>
        <w:spacing w:beforeLines="0" w:afterLines="0"/>
        <w:ind w:leftChars="100"/>
        <w:jc w:val="left"/>
        <w:rPr>
          <w:rFonts w:hint="eastAsia" w:ascii="新宋体" w:hAnsi="新宋体" w:eastAsia="新宋体"/>
          <w:b w:val="0"/>
          <w:bCs w:val="0"/>
          <w:color w:val="C00000"/>
          <w:sz w:val="19"/>
          <w:szCs w:val="24"/>
        </w:rPr>
      </w:pPr>
      <w:r>
        <w:rPr>
          <w:rFonts w:hint="eastAsia" w:asciiTheme="minorEastAsia" w:hAnsiTheme="minorEastAsia" w:cstheme="minorEastAsia"/>
          <w:color w:val="C00000"/>
          <w:sz w:val="18"/>
          <w:szCs w:val="18"/>
          <w:lang w:val="en-US" w:eastAsia="zh-CN"/>
        </w:rPr>
        <w:t>执行存储过程：</w:t>
      </w:r>
      <w:r>
        <w:rPr>
          <w:rFonts w:hint="eastAsia" w:ascii="新宋体" w:hAnsi="新宋体" w:eastAsia="新宋体"/>
          <w:color w:val="C00000"/>
          <w:sz w:val="19"/>
          <w:szCs w:val="24"/>
        </w:rPr>
        <w:t xml:space="preserve">GET_INPECT_CNT </w:t>
      </w:r>
      <w:r>
        <w:rPr>
          <w:rFonts w:hint="eastAsia" w:ascii="新宋体" w:hAnsi="新宋体" w:eastAsia="新宋体"/>
          <w:color w:val="C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C00000"/>
          <w:sz w:val="19"/>
          <w:szCs w:val="24"/>
        </w:rPr>
        <w:t>@COLUM002ID</w:t>
      </w:r>
      <w:r>
        <w:rPr>
          <w:rFonts w:hint="eastAsia" w:ascii="新宋体" w:hAnsi="新宋体" w:eastAsia="新宋体"/>
          <w:color w:val="C00000"/>
          <w:sz w:val="19"/>
          <w:szCs w:val="24"/>
          <w:lang w:val="en-US" w:eastAsia="zh-CN"/>
        </w:rPr>
        <w:t>,</w:t>
      </w:r>
      <w:r>
        <w:rPr>
          <w:rFonts w:hint="eastAsia" w:ascii="黑体" w:hAnsi="黑体" w:eastAsia="黑体" w:cs="黑体"/>
          <w:b w:val="0"/>
          <w:bCs w:val="0"/>
          <w:color w:val="C00000"/>
          <w:sz w:val="18"/>
          <w:szCs w:val="18"/>
          <w:lang w:val="en-US" w:eastAsia="zh-CN"/>
        </w:rPr>
        <w:t>@检验批次数量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00000"/>
          <w:spacing w:val="1"/>
          <w:kern w:val="0"/>
          <w:sz w:val="18"/>
          <w:szCs w:val="18"/>
          <w:u w:val="none"/>
          <w:lang w:val="en-US" w:eastAsia="zh-CN" w:bidi="ar"/>
        </w:rPr>
        <w:t>LOT_QTY</w:t>
      </w:r>
    </w:p>
    <w:p w14:paraId="1845BDD9">
      <w:pPr>
        <w:spacing w:beforeLines="0" w:afterLines="0"/>
        <w:ind w:leftChars="100"/>
        <w:jc w:val="left"/>
        <w:rPr>
          <w:rFonts w:hint="default" w:eastAsia="新宋体" w:asciiTheme="minorEastAsia" w:hAnsiTheme="minorEastAsia" w:cstheme="minorEastAsia"/>
          <w:color w:val="C0000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18"/>
          <w:szCs w:val="18"/>
          <w:lang w:val="en-US" w:eastAsia="zh-CN"/>
        </w:rPr>
        <w:t>@应检样本数=结果集</w:t>
      </w:r>
      <w:r>
        <w:rPr>
          <w:rFonts w:hint="eastAsia" w:ascii="新宋体" w:hAnsi="新宋体" w:eastAsia="新宋体"/>
          <w:color w:val="C00000"/>
          <w:sz w:val="19"/>
          <w:szCs w:val="24"/>
        </w:rPr>
        <w:t>CNT</w:t>
      </w:r>
      <w:r>
        <w:rPr>
          <w:rFonts w:hint="eastAsia" w:ascii="新宋体" w:hAnsi="新宋体" w:eastAsia="新宋体"/>
          <w:color w:val="C00000"/>
          <w:sz w:val="19"/>
          <w:szCs w:val="24"/>
          <w:lang w:val="en-US" w:eastAsia="zh-CN"/>
        </w:rPr>
        <w:t>列的值</w:t>
      </w:r>
    </w:p>
    <w:p w14:paraId="684E2B85">
      <w:pPr>
        <w:jc w:val="left"/>
        <w:rPr>
          <w:rFonts w:hint="eastAsia" w:ascii="黑体" w:hAnsi="黑体" w:eastAsia="黑体" w:cs="黑体"/>
          <w:b/>
          <w:bCs/>
          <w:color w:val="4BACC6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</w:p>
    <w:p w14:paraId="336E6A21">
      <w:pPr>
        <w:jc w:val="left"/>
        <w:rPr>
          <w:rFonts w:hint="eastAsia" w:asciiTheme="minorEastAsia" w:hAnsiTheme="minorEastAsia" w:eastAsiaTheme="minorEastAsia" w:cstheme="minorEastAsia"/>
          <w:b/>
          <w:bCs/>
          <w:color w:val="4BACC6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</w:p>
    <w:p w14:paraId="4D77D329"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进一步检验</w:t>
      </w:r>
    </w:p>
    <w:p w14:paraId="00390ADA">
      <w:pPr>
        <w:numPr>
          <w:ilvl w:val="0"/>
          <w:numId w:val="0"/>
        </w:numPr>
        <w:ind w:firstLine="18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如果 INSPECT_2D异常结果集 记录数&gt;0 则 </w:t>
      </w:r>
    </w:p>
    <w:p w14:paraId="533DF529">
      <w:pPr>
        <w:numPr>
          <w:ilvl w:val="0"/>
          <w:numId w:val="0"/>
        </w:numPr>
        <w:ind w:firstLine="18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返回错误：“当前设备原始LOCATION资料和当前选择的检验项目的检验内容不一致”</w:t>
      </w:r>
    </w:p>
    <w:p w14:paraId="1467A50E">
      <w:pPr>
        <w:numPr>
          <w:ilvl w:val="0"/>
          <w:numId w:val="0"/>
        </w:numPr>
        <w:ind w:firstLine="18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 w14:paraId="3151D4FA"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更新检验内容的CODE给 INSPECT_2D </w:t>
      </w:r>
    </w:p>
    <w:p w14:paraId="780563F5"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如果 @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</w:rPr>
        <w:t>COLUM00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2结果集 记录数&gt;0 并且 @INSPECT_2D异常结果集 记录数&gt;0</w:t>
      </w:r>
    </w:p>
    <w:p w14:paraId="217CDBD1">
      <w:pPr>
        <w:numPr>
          <w:ilvl w:val="0"/>
          <w:numId w:val="0"/>
        </w:numPr>
        <w:ind w:leftChars="200" w:firstLine="720" w:firstLineChars="4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（通过LOCATION关联检验内容，更新设备原始记录）</w:t>
      </w:r>
    </w:p>
    <w:p w14:paraId="4EC76BED">
      <w:pPr>
        <w:numPr>
          <w:ilvl w:val="0"/>
          <w:numId w:val="0"/>
        </w:numPr>
        <w:ind w:leftChars="6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UPDATE INSPECT_2D SET </w:t>
      </w:r>
    </w:p>
    <w:p w14:paraId="68DC8D7F">
      <w:pPr>
        <w:numPr>
          <w:ilvl w:val="0"/>
          <w:numId w:val="0"/>
        </w:numPr>
        <w:ind w:firstLine="1260" w:firstLineChars="7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 xml:space="preserve">COLUM001CODE =COLUM001.COLUM001CODE </w:t>
      </w:r>
    </w:p>
    <w:p w14:paraId="4A45F2BF">
      <w:pPr>
        <w:numPr>
          <w:ilvl w:val="0"/>
          <w:numId w:val="0"/>
        </w:numPr>
        <w:ind w:leftChars="6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>,ADD_VALUE=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>COLUM001.ADD_VALUE</w:t>
      </w:r>
    </w:p>
    <w:p w14:paraId="08AC1BCA">
      <w:pPr>
        <w:numPr>
          <w:ilvl w:val="0"/>
          <w:numId w:val="0"/>
        </w:numPr>
        <w:ind w:leftChars="6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FROM  INSPECT_2D  </w:t>
      </w:r>
    </w:p>
    <w:p w14:paraId="65CFF4EF">
      <w:pPr>
        <w:numPr>
          <w:ilvl w:val="0"/>
          <w:numId w:val="0"/>
        </w:numPr>
        <w:ind w:leftChars="6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LEFT JOIN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 xml:space="preserve">COLUM001 ON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INSPECT_2D.LOCATION=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>COLUM001.COLUM001NAME</w:t>
      </w:r>
    </w:p>
    <w:p w14:paraId="7A05FAF6">
      <w:pPr>
        <w:numPr>
          <w:ilvl w:val="0"/>
          <w:numId w:val="0"/>
        </w:numPr>
        <w:ind w:leftChars="6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WHERE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 xml:space="preserve"> INSPECT_DEV2ID=@INSPECT_DEV2ID </w:t>
      </w:r>
    </w:p>
    <w:p w14:paraId="5EC24D5B">
      <w:pPr>
        <w:numPr>
          <w:ilvl w:val="0"/>
          <w:numId w:val="0"/>
        </w:numPr>
        <w:ind w:leftChars="6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 xml:space="preserve">AND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</w:rPr>
        <w:t>SAMPLEID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=@样本 </w:t>
      </w:r>
    </w:p>
    <w:p w14:paraId="316847EC">
      <w:pPr>
        <w:numPr>
          <w:ilvl w:val="0"/>
          <w:numId w:val="0"/>
        </w:numPr>
        <w:ind w:leftChars="6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AND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>COLUM001.COLUM002ID=@COLUM002ID</w:t>
      </w:r>
    </w:p>
    <w:p w14:paraId="5EEA3F0F">
      <w:pPr>
        <w:numPr>
          <w:ilvl w:val="0"/>
          <w:numId w:val="0"/>
        </w:numPr>
        <w:ind w:leftChars="6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>AND COLUM001.COLUM001CODE IS NOT NULL</w:t>
      </w:r>
    </w:p>
    <w:p w14:paraId="2F45BBC0"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将 INSPECT_2D 的检验内容（检验位置）传递给QMS</w:t>
      </w:r>
    </w:p>
    <w:p w14:paraId="6969C8C1"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如果 @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</w:rPr>
        <w:t>COLUM00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2结果集 记录数=0 或者为NULL</w:t>
      </w:r>
    </w:p>
    <w:p w14:paraId="1A2F69DE"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执行以下逻辑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727B1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64EBC71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--根据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highlight w:val="white"/>
                <w:lang w:val="en-US" w:eastAsia="zh-CN"/>
              </w:rPr>
              <w:t>@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highlight w:val="white"/>
              </w:rPr>
              <w:t>COLUM002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highlight w:val="white"/>
                <w:lang w:val="en-US" w:eastAsia="zh-CN"/>
              </w:rPr>
              <w:t>ID 产生检验内容（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highlight w:val="white"/>
              </w:rPr>
              <w:t>COLUM00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highlight w:val="white"/>
                <w:lang w:val="en-US" w:eastAsia="zh-CN"/>
              </w:rPr>
              <w:t>1）</w:t>
            </w:r>
          </w:p>
          <w:p w14:paraId="39B1FA9D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--得到第一个样本的所有检验内容</w:t>
            </w:r>
          </w:p>
          <w:p w14:paraId="0302A271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highlight w:val="white"/>
                <w:lang w:val="en-US" w:eastAsia="zh-CN"/>
              </w:rPr>
              <w:t xml:space="preserve">SELECT * FROM  INSPECT_2D  </w:t>
            </w:r>
          </w:p>
          <w:p w14:paraId="61A79C94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highlight w:val="white"/>
                <w:lang w:val="en-US" w:eastAsia="zh-CN"/>
              </w:rPr>
              <w:t xml:space="preserve">WHERE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 INSPECT_DEV2ID=@INSPECT_DEV2ID  AND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highlight w:val="white"/>
              </w:rPr>
              <w:t>SAMPLEID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highlight w:val="white"/>
                <w:lang w:val="en-US" w:eastAsia="zh-CN"/>
              </w:rPr>
              <w:t xml:space="preserve"> =@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第一个样本ID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highlight w:val="white"/>
                <w:lang w:val="en-US" w:eastAsia="zh-CN"/>
              </w:rPr>
              <w:t xml:space="preserve"> </w:t>
            </w:r>
          </w:p>
          <w:p w14:paraId="52AAF3B6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1.</w:t>
            </w:r>
          </w:p>
          <w:p w14:paraId="025BCEEB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INSERT INTO COLUM001(COLUM001CREATEDATE,COLUM001CREATEUSER,TENID,COLUM001ID,CUSTOMID,RE,MAX_VALUE,STD_VALUE,COLUM001NAME,INSPECT_LEVELID,OPTIONS,COLUM001CODE,MIN_VALUE,COLUM002ID,REMARK1,AC,INSPECT_AQLCODE,REMARK,REMARK2,COLUM0A10,INSPECT_PLANID) VALUES (CONVERT(VARCHAR(20),GETDATE(),120),@CREATEUSER,@TENID,@COLUM001ID,@CUSTOMID,@RE,@MAX_VALUE,@STD_VALUE,@COLUM001NAME,@INSPECT_LEVELID,@OPTIONS,@COLUM001CODE,@MIN_VALUE,@COLUM002ID,@REMARK1,@AC,@INSPECT_AQLCODE,@REMARK,@REMARK2,@COLUM0A10,@INSPECT_PLANID)'</w:t>
            </w:r>
          </w:p>
          <w:p w14:paraId="6C60E8E8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  <w:p w14:paraId="392A4515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@CREATEUSER='system'</w:t>
            </w:r>
          </w:p>
          <w:p w14:paraId="6248AEE5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,@TENID='001'</w:t>
            </w:r>
          </w:p>
          <w:p w14:paraId="7042BDDA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,@COLUM001ID=newid()</w:t>
            </w:r>
          </w:p>
          <w:p w14:paraId="3A9FAB3B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,@CUSTOMID=''</w:t>
            </w:r>
          </w:p>
          <w:p w14:paraId="06C9488E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,@RE=''</w:t>
            </w:r>
          </w:p>
          <w:p w14:paraId="059BC3C6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instrText xml:space="preserve"> HYPERLINK "mailto:,@MAX_VALUE='0.2'"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,@MAX_VALUE='0.2'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                 --INSPECT_2D.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VALUE2</w:t>
            </w:r>
          </w:p>
          <w:p w14:paraId="4F50367A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,@STD_VALUE='1'                   --标准值:INSPECT_2D.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VALUE1</w:t>
            </w:r>
          </w:p>
          <w:p w14:paraId="077F4B5C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,@COLUM001NAME='尺寸1'           --INSPECT_2D.LOCATION</w:t>
            </w:r>
          </w:p>
          <w:p w14:paraId="6C3B7676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,@INSPECT_LEVELID=''</w:t>
            </w:r>
          </w:p>
          <w:p w14:paraId="26CB2DF9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,@OPTIONS=''</w:t>
            </w:r>
          </w:p>
          <w:p w14:paraId="2116A490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,@COLUM001CODE='A01'             --第一个A01，第二个A02，依次类推</w:t>
            </w:r>
          </w:p>
          <w:p w14:paraId="5A93A08F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instrText xml:space="preserve"> HYPERLINK "mailto:,@MIN_VALUE='0.1'"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,@MIN_VALUE='0.1'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                 --INSPECT_2D.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VALUE3</w:t>
            </w:r>
          </w:p>
          <w:p w14:paraId="3027A225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,@COLUM002ID='INSPECT_ZONE_019'  --传上文得到的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highlight w:val="white"/>
                <w:lang w:val="en-US" w:eastAsia="zh-CN"/>
              </w:rPr>
              <w:t>@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highlight w:val="white"/>
              </w:rPr>
              <w:t>COLUM002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highlight w:val="white"/>
                <w:lang w:val="en-US" w:eastAsia="zh-CN"/>
              </w:rPr>
              <w:t>ID</w:t>
            </w:r>
          </w:p>
          <w:p w14:paraId="7BF79E99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,@REMARK1='二次元'                --固定值   二次元</w:t>
            </w:r>
          </w:p>
          <w:p w14:paraId="12BAB59E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,@AC=''</w:t>
            </w:r>
          </w:p>
          <w:p w14:paraId="20301660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,@INSPECT_AQLCODE=''</w:t>
            </w:r>
          </w:p>
          <w:p w14:paraId="2A142191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,@REMARK=''</w:t>
            </w:r>
          </w:p>
          <w:p w14:paraId="01F72888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,@REMARK2=''</w:t>
            </w:r>
          </w:p>
          <w:p w14:paraId="6B0C7F63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,@COLUM0A10='Num'              --固定值“Num”</w:t>
            </w:r>
          </w:p>
          <w:p w14:paraId="222A8653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,@INSPECT_PLANID='c6cae8ea-24e0-4fbe-ac6e-775843549e5b'   </w:t>
            </w:r>
          </w:p>
          <w:p w14:paraId="450F2795">
            <w:pPr>
              <w:numPr>
                <w:ilvl w:val="0"/>
                <w:numId w:val="0"/>
              </w:numPr>
              <w:ind w:firstLine="2880" w:firstLineChars="16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--固定值“c6cae8ea-24e0-4fbe-ac6e-775843549e5b”</w:t>
            </w:r>
          </w:p>
          <w:p w14:paraId="4F016170">
            <w:pPr>
              <w:numPr>
                <w:ilvl w:val="0"/>
                <w:numId w:val="0"/>
              </w:numPr>
              <w:ind w:firstLine="2880" w:firstLineChars="16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--（32个检验样本的抽检计划ID）</w:t>
            </w:r>
          </w:p>
          <w:p w14:paraId="1A200C92">
            <w:pPr>
              <w:numPr>
                <w:ilvl w:val="0"/>
                <w:numId w:val="2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回写A01的编码给原始资料</w:t>
            </w:r>
          </w:p>
          <w:p w14:paraId="5548BED8">
            <w:pPr>
              <w:numPr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UPDATE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highlight w:val="white"/>
                <w:lang w:val="en-US" w:eastAsia="zh-CN"/>
              </w:rPr>
              <w:t xml:space="preserve">INSPECT_2D SET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COLUM001CODE=@COLUM001CODE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  WHERE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highlight w:val="white"/>
                <w:lang w:val="en-US" w:eastAsia="zh-CN"/>
              </w:rPr>
              <w:t>INSPECT_2DID=@INSPECT_2DID</w:t>
            </w:r>
          </w:p>
          <w:p w14:paraId="7DB24B99"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 w14:paraId="07BCBFB7">
      <w:pPr>
        <w:widowControl w:val="0"/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</w:pPr>
    </w:p>
    <w:p w14:paraId="43A848D5"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黑体" w:hAnsi="黑体" w:eastAsia="黑体" w:cs="黑体"/>
          <w:b/>
          <w:bCs/>
          <w:color w:val="4BACC6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4BACC6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将</w:t>
      </w:r>
      <w:r>
        <w:rPr>
          <w:rFonts w:hint="eastAsia" w:ascii="黑体" w:hAnsi="黑体" w:eastAsia="黑体" w:cs="黑体"/>
          <w:b/>
          <w:bCs/>
          <w:color w:val="4BACC6" w:themeColor="accent5"/>
          <w:sz w:val="18"/>
          <w:szCs w:val="18"/>
          <w:highlight w:val="white"/>
          <w:lang w:val="en-US" w:eastAsia="zh-CN"/>
          <w14:textFill>
            <w14:solidFill>
              <w14:schemeClr w14:val="accent5"/>
            </w14:solidFill>
          </w14:textFill>
        </w:rPr>
        <w:t>INSPECT_2D实际</w:t>
      </w:r>
      <w:r>
        <w:rPr>
          <w:rFonts w:hint="eastAsia" w:ascii="黑体" w:hAnsi="黑体" w:eastAsia="黑体" w:cs="黑体"/>
          <w:b/>
          <w:bCs/>
          <w:color w:val="4BACC6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值传入QMS</w:t>
      </w:r>
    </w:p>
    <w:p w14:paraId="699B6F1E">
      <w:pPr>
        <w:numPr>
          <w:ilvl w:val="0"/>
          <w:numId w:val="0"/>
        </w:numPr>
        <w:jc w:val="left"/>
        <w:rPr>
          <w:rFonts w:hint="default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18"/>
          <w:szCs w:val="18"/>
          <w:highlight w:val="white"/>
          <w:lang w:val="en-US" w:eastAsia="zh-CN"/>
        </w:rPr>
        <w:t>1.获得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  <w:t>INSPECT_2D</w:t>
      </w:r>
      <w:r>
        <w:rPr>
          <w:rFonts w:hint="eastAsia" w:asciiTheme="minorEastAsia" w:hAnsiTheme="minorEastAsia" w:cstheme="minorEastAsia"/>
          <w:color w:val="auto"/>
          <w:sz w:val="18"/>
          <w:szCs w:val="18"/>
          <w:highlight w:val="white"/>
          <w:lang w:val="en-US" w:eastAsia="zh-CN"/>
        </w:rPr>
        <w:t>实际测量的样本数量</w:t>
      </w:r>
    </w:p>
    <w:p w14:paraId="790B1980"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  <w:t xml:space="preserve">SELECT @CNT=COUNT(DISTINCT SAMPLEID)  FROM 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  <w:t xml:space="preserve">INSPECT_2D WHERE 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 xml:space="preserve"> INSPECT_DEV2ID=@INSPECT_DEV2ID</w:t>
      </w:r>
    </w:p>
    <w:p w14:paraId="41D3575B">
      <w:pPr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 xml:space="preserve">如果 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  <w:t>@CNT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  <w:t>&gt;0 则</w:t>
      </w:r>
    </w:p>
    <w:p w14:paraId="1BD87552">
      <w:pPr>
        <w:numPr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color w:val="4BACC6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BACC6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2.1 删除QMS中的记录：</w:t>
      </w:r>
      <w:r>
        <w:rPr>
          <w:rFonts w:hint="eastAsia" w:asciiTheme="minorEastAsia" w:hAnsiTheme="minorEastAsia" w:eastAsiaTheme="minorEastAsia" w:cstheme="minorEastAsia"/>
          <w:b/>
          <w:bCs/>
          <w:color w:val="4BACC6" w:themeColor="accent5"/>
          <w:sz w:val="18"/>
          <w:szCs w:val="18"/>
          <w:highlight w:val="white"/>
          <w:lang w:val="en-US" w:eastAsia="zh-CN"/>
          <w14:textFill>
            <w14:solidFill>
              <w14:schemeClr w14:val="accent5"/>
            </w14:solidFill>
          </w14:textFill>
        </w:rPr>
        <w:t>@</w:t>
      </w:r>
      <w:r>
        <w:rPr>
          <w:rFonts w:hint="eastAsia" w:asciiTheme="minorEastAsia" w:hAnsiTheme="minorEastAsia" w:eastAsiaTheme="minorEastAsia" w:cstheme="minorEastAsia"/>
          <w:b/>
          <w:bCs/>
          <w:color w:val="4BACC6" w:themeColor="accent5"/>
          <w:sz w:val="18"/>
          <w:szCs w:val="18"/>
          <w:highlight w:val="white"/>
          <w14:textFill>
            <w14:solidFill>
              <w14:schemeClr w14:val="accent5"/>
            </w14:solidFill>
          </w14:textFill>
        </w:rPr>
        <w:t>COLUM002</w:t>
      </w:r>
      <w:r>
        <w:rPr>
          <w:rFonts w:hint="eastAsia" w:asciiTheme="minorEastAsia" w:hAnsiTheme="minorEastAsia" w:eastAsiaTheme="minorEastAsia" w:cstheme="minorEastAsia"/>
          <w:b/>
          <w:bCs/>
          <w:color w:val="4BACC6" w:themeColor="accent5"/>
          <w:sz w:val="18"/>
          <w:szCs w:val="18"/>
          <w:highlight w:val="white"/>
          <w:lang w:val="en-US" w:eastAsia="zh-CN"/>
          <w14:textFill>
            <w14:solidFill>
              <w14:schemeClr w14:val="accent5"/>
            </w14:solidFill>
          </w14:textFill>
        </w:rPr>
        <w:t>ID</w:t>
      </w:r>
      <w:r>
        <w:rPr>
          <w:rFonts w:hint="eastAsia" w:asciiTheme="minorEastAsia" w:hAnsiTheme="minorEastAsia" w:cstheme="minorEastAsia"/>
          <w:b/>
          <w:bCs/>
          <w:color w:val="4BACC6" w:themeColor="accent5"/>
          <w:sz w:val="18"/>
          <w:szCs w:val="18"/>
          <w:highlight w:val="white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4BACC6" w:themeColor="accent5"/>
          <w:sz w:val="18"/>
          <w:szCs w:val="18"/>
          <w:highlight w:val="white"/>
          <w14:textFill>
            <w14:solidFill>
              <w14:schemeClr w14:val="accent5"/>
            </w14:solidFill>
          </w14:textFill>
        </w:rPr>
        <w:t>@INSPECT_CODE</w:t>
      </w:r>
    </w:p>
    <w:p w14:paraId="1F134DC0">
      <w:pPr>
        <w:numPr>
          <w:numId w:val="0"/>
        </w:numPr>
        <w:ind w:firstLine="361" w:firstLineChars="200"/>
        <w:jc w:val="left"/>
        <w:rPr>
          <w:rFonts w:hint="default" w:asciiTheme="minorEastAsia" w:hAnsiTheme="minorEastAsia" w:eastAsiaTheme="minorEastAsia" w:cstheme="minorEastAsia"/>
          <w:b/>
          <w:bCs/>
          <w:color w:val="4BACC6" w:themeColor="accent5"/>
          <w:sz w:val="18"/>
          <w:szCs w:val="18"/>
          <w:highlight w:val="whit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BACC6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 xml:space="preserve">DELETE </w:t>
      </w:r>
      <w:r>
        <w:rPr>
          <w:rFonts w:hint="eastAsia" w:asciiTheme="minorEastAsia" w:hAnsiTheme="minorEastAsia" w:eastAsiaTheme="minorEastAsia" w:cstheme="minorEastAsia"/>
          <w:b/>
          <w:bCs/>
          <w:color w:val="4BACC6" w:themeColor="accent5"/>
          <w:sz w:val="18"/>
          <w:szCs w:val="18"/>
          <w:highlight w:val="white"/>
          <w14:textFill>
            <w14:solidFill>
              <w14:schemeClr w14:val="accent5"/>
            </w14:solidFill>
          </w14:textFill>
        </w:rPr>
        <w:t>INSPECT_ZONE</w:t>
      </w:r>
      <w:r>
        <w:rPr>
          <w:rFonts w:hint="eastAsia" w:asciiTheme="minorEastAsia" w:hAnsiTheme="minorEastAsia" w:cstheme="minorEastAsia"/>
          <w:b/>
          <w:bCs/>
          <w:color w:val="4BACC6" w:themeColor="accent5"/>
          <w:sz w:val="18"/>
          <w:szCs w:val="18"/>
          <w:highlight w:val="white"/>
          <w:lang w:val="en-US" w:eastAsia="zh-CN"/>
          <w14:textFill>
            <w14:solidFill>
              <w14:schemeClr w14:val="accent5"/>
            </w14:solidFill>
          </w14:textFill>
        </w:rPr>
        <w:t xml:space="preserve"> WHERE </w:t>
      </w:r>
      <w:r>
        <w:rPr>
          <w:rFonts w:hint="eastAsia" w:asciiTheme="minorEastAsia" w:hAnsiTheme="minorEastAsia" w:eastAsiaTheme="minorEastAsia" w:cstheme="minorEastAsia"/>
          <w:b/>
          <w:bCs/>
          <w:color w:val="4BACC6" w:themeColor="accent5"/>
          <w:sz w:val="18"/>
          <w:szCs w:val="18"/>
          <w:highlight w:val="white"/>
          <w14:textFill>
            <w14:solidFill>
              <w14:schemeClr w14:val="accent5"/>
            </w14:solidFill>
          </w14:textFill>
        </w:rPr>
        <w:t>COLUM002</w:t>
      </w:r>
      <w:r>
        <w:rPr>
          <w:rFonts w:hint="eastAsia" w:asciiTheme="minorEastAsia" w:hAnsiTheme="minorEastAsia" w:eastAsiaTheme="minorEastAsia" w:cstheme="minorEastAsia"/>
          <w:b/>
          <w:bCs/>
          <w:color w:val="4BACC6" w:themeColor="accent5"/>
          <w:sz w:val="18"/>
          <w:szCs w:val="18"/>
          <w:highlight w:val="white"/>
          <w:lang w:val="en-US" w:eastAsia="zh-CN"/>
          <w14:textFill>
            <w14:solidFill>
              <w14:schemeClr w14:val="accent5"/>
            </w14:solidFill>
          </w14:textFill>
        </w:rPr>
        <w:t>ID</w:t>
      </w:r>
      <w:r>
        <w:rPr>
          <w:rFonts w:hint="eastAsia" w:asciiTheme="minorEastAsia" w:hAnsiTheme="minorEastAsia" w:cstheme="minorEastAsia"/>
          <w:b/>
          <w:bCs/>
          <w:color w:val="4BACC6" w:themeColor="accent5"/>
          <w:sz w:val="18"/>
          <w:szCs w:val="18"/>
          <w:highlight w:val="white"/>
          <w:lang w:val="en-US" w:eastAsia="zh-CN"/>
          <w14:textFill>
            <w14:solidFill>
              <w14:schemeClr w14:val="accent5"/>
            </w14:solidFill>
          </w14:textFill>
        </w:rPr>
        <w:t>=@</w:t>
      </w:r>
      <w:r>
        <w:rPr>
          <w:rFonts w:hint="eastAsia" w:asciiTheme="minorEastAsia" w:hAnsiTheme="minorEastAsia" w:eastAsiaTheme="minorEastAsia" w:cstheme="minorEastAsia"/>
          <w:b/>
          <w:bCs/>
          <w:color w:val="4BACC6" w:themeColor="accent5"/>
          <w:sz w:val="18"/>
          <w:szCs w:val="18"/>
          <w:highlight w:val="white"/>
          <w14:textFill>
            <w14:solidFill>
              <w14:schemeClr w14:val="accent5"/>
            </w14:solidFill>
          </w14:textFill>
        </w:rPr>
        <w:t>COLUM002</w:t>
      </w:r>
      <w:r>
        <w:rPr>
          <w:rFonts w:hint="eastAsia" w:asciiTheme="minorEastAsia" w:hAnsiTheme="minorEastAsia" w:eastAsiaTheme="minorEastAsia" w:cstheme="minorEastAsia"/>
          <w:b/>
          <w:bCs/>
          <w:color w:val="4BACC6" w:themeColor="accent5"/>
          <w:sz w:val="18"/>
          <w:szCs w:val="18"/>
          <w:highlight w:val="white"/>
          <w:lang w:val="en-US" w:eastAsia="zh-CN"/>
          <w14:textFill>
            <w14:solidFill>
              <w14:schemeClr w14:val="accent5"/>
            </w14:solidFill>
          </w14:textFill>
        </w:rPr>
        <w:t>ID</w:t>
      </w:r>
      <w:r>
        <w:rPr>
          <w:rFonts w:hint="eastAsia" w:asciiTheme="minorEastAsia" w:hAnsiTheme="minorEastAsia" w:cstheme="minorEastAsia"/>
          <w:b/>
          <w:bCs/>
          <w:color w:val="4BACC6" w:themeColor="accent5"/>
          <w:sz w:val="18"/>
          <w:szCs w:val="18"/>
          <w:highlight w:val="white"/>
          <w:lang w:val="en-US" w:eastAsia="zh-CN"/>
          <w14:textFill>
            <w14:solidFill>
              <w14:schemeClr w14:val="accent5"/>
            </w14:solidFill>
          </w14:textFill>
        </w:rPr>
        <w:t xml:space="preserve"> AND </w:t>
      </w:r>
      <w:r>
        <w:rPr>
          <w:rFonts w:hint="eastAsia" w:asciiTheme="minorEastAsia" w:hAnsiTheme="minorEastAsia" w:eastAsiaTheme="minorEastAsia" w:cstheme="minorEastAsia"/>
          <w:b/>
          <w:bCs/>
          <w:color w:val="4BACC6" w:themeColor="accent5"/>
          <w:sz w:val="18"/>
          <w:szCs w:val="18"/>
          <w:highlight w:val="white"/>
          <w14:textFill>
            <w14:solidFill>
              <w14:schemeClr w14:val="accent5"/>
            </w14:solidFill>
          </w14:textFill>
        </w:rPr>
        <w:t>INSPECT_CODE</w:t>
      </w:r>
      <w:r>
        <w:rPr>
          <w:rFonts w:hint="eastAsia" w:asciiTheme="minorEastAsia" w:hAnsiTheme="minorEastAsia" w:cstheme="minorEastAsia"/>
          <w:b/>
          <w:bCs/>
          <w:color w:val="4BACC6" w:themeColor="accent5"/>
          <w:sz w:val="18"/>
          <w:szCs w:val="18"/>
          <w:highlight w:val="white"/>
          <w:lang w:val="en-US" w:eastAsia="zh-CN"/>
          <w14:textFill>
            <w14:solidFill>
              <w14:schemeClr w14:val="accent5"/>
            </w14:solidFill>
          </w14:textFill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color w:val="4BACC6" w:themeColor="accent5"/>
          <w:sz w:val="18"/>
          <w:szCs w:val="18"/>
          <w:highlight w:val="white"/>
          <w14:textFill>
            <w14:solidFill>
              <w14:schemeClr w14:val="accent5"/>
            </w14:solidFill>
          </w14:textFill>
        </w:rPr>
        <w:t>@INSPECT_CODE</w:t>
      </w:r>
    </w:p>
    <w:p w14:paraId="59B9011D">
      <w:pPr>
        <w:numPr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18"/>
          <w:szCs w:val="18"/>
          <w:highlight w:val="white"/>
          <w:lang w:val="en-US" w:eastAsia="zh-CN"/>
        </w:rPr>
        <w:t>2.2 开始同步记录</w:t>
      </w:r>
    </w:p>
    <w:p w14:paraId="5AB3AF45"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  <w:t xml:space="preserve">SELECT  SAMPLEID  FROM 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  <w:t>INSPECT_2D</w:t>
      </w:r>
    </w:p>
    <w:p w14:paraId="461A12DF"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  <w:t xml:space="preserve">WHERE 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 xml:space="preserve"> INSPECT_DEV2ID=@INSPECT_DEV2ID GROU BY 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  <w:t xml:space="preserve">SAMPLEID  </w:t>
      </w:r>
    </w:p>
    <w:p w14:paraId="6C7FDE39"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  <w:t>循环每个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</w:rPr>
        <w:t>SAMPLEID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  <w:t xml:space="preserve"> </w:t>
      </w:r>
    </w:p>
    <w:p w14:paraId="18208AF9"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  <w:t xml:space="preserve">BEGIN </w:t>
      </w:r>
    </w:p>
    <w:p w14:paraId="5F25C224"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  <w:t>SELECT COLUM001CODE  AS  检验内容编码</w:t>
      </w:r>
    </w:p>
    <w:p w14:paraId="62BDA700"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  <w:t>,MAX(VALUES)   AS 检验值</w:t>
      </w:r>
    </w:p>
    <w:p w14:paraId="5ED14591"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  <w:t xml:space="preserve">FROM  INSPECT_2D WHERE  INSPECT_DEV2ID=@INSPECT_DEV2ID </w:t>
      </w:r>
    </w:p>
    <w:p w14:paraId="22CC02B2"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  <w:t xml:space="preserve">AND SAMPLEID =循环中的SAMPLEID </w:t>
      </w:r>
    </w:p>
    <w:p w14:paraId="784CF520"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  <w:t>GROUP BY COLUM001CODE</w:t>
      </w:r>
    </w:p>
    <w:p w14:paraId="2C579968"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  <w:t>ORDER BY COLUM001CODE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 xml:space="preserve"> </w:t>
      </w:r>
    </w:p>
    <w:p w14:paraId="76BCABE0"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</w:p>
    <w:p w14:paraId="76DF4663">
      <w:pPr>
        <w:numPr>
          <w:ilvl w:val="0"/>
          <w:numId w:val="3"/>
        </w:numPr>
        <w:ind w:firstLine="42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循环结果集</w:t>
      </w:r>
    </w:p>
    <w:p w14:paraId="6B89351E"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BEGIN</w:t>
      </w:r>
    </w:p>
    <w:p w14:paraId="197B72E6"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 xml:space="preserve"> @变量SELECT +=”,”+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  <w:t>检验内容编码</w:t>
      </w:r>
    </w:p>
    <w:p w14:paraId="1022ADC1">
      <w:pPr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 xml:space="preserve">     @变量VALUES+=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>+检验值</w:t>
      </w:r>
    </w:p>
    <w:p w14:paraId="401F89EB"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END</w:t>
      </w:r>
    </w:p>
    <w:p w14:paraId="413BDB15"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 w14:paraId="531B89F8"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 w14:paraId="36FB691B"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 w14:paraId="45DD999C">
      <w:pPr>
        <w:numPr>
          <w:ilvl w:val="0"/>
          <w:numId w:val="3"/>
        </w:numPr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插入检验结果</w:t>
      </w:r>
    </w:p>
    <w:p w14:paraId="67497BAB">
      <w:pPr>
        <w:numPr>
          <w:numId w:val="0"/>
        </w:numPr>
        <w:ind w:left="420" w:leftChars="0"/>
        <w:jc w:val="left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 w14:paraId="0F1DF029"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</w:rPr>
        <w:t>INSERT INSPECT_ZONE (INSPECT_ZONECREATEUSER,INSPECT_ZONECREATEDATE,INSPECT_ZONEID,INSPECTTYPE,COLUM002ID,CUSTOM_ITEMID,LOTNO,INSPECTCODE,PCSCODE,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>COLUM001ID,ISAUTO+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@变量SELECT 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</w:rPr>
        <w:t>) VALUES  (</w:t>
      </w:r>
    </w:p>
    <w:p w14:paraId="5E31ADB3"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</w:rPr>
        <w:t>@userName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 xml:space="preserve">                                   --传参@userName</w:t>
      </w:r>
    </w:p>
    <w:p w14:paraId="7D156688"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</w:rPr>
        <w:t>,CONVERT(varchar(20),GETDATE(),120)</w:t>
      </w:r>
    </w:p>
    <w:p w14:paraId="7D4EF958"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</w:rPr>
        <w:t>,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>newid()</w:t>
      </w:r>
    </w:p>
    <w:p w14:paraId="4B5B9CB4"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</w:rPr>
        <w:t>,'OQC'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 xml:space="preserve">                                      --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</w:rPr>
        <w:t>@INSPECT_PUR</w:t>
      </w:r>
    </w:p>
    <w:p w14:paraId="69295D15"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</w:rPr>
        <w:t>,''INSPECT_ZONE_012''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 xml:space="preserve">                       --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  <w:highlight w:val="white"/>
          <w:lang w:val="en-US" w:eastAsia="zh-CN"/>
        </w:rPr>
        <w:t>@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</w:rPr>
        <w:t>COLUM002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>ID</w:t>
      </w:r>
    </w:p>
    <w:p w14:paraId="2EDA117B"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</w:rPr>
        <w:t>,''11''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 xml:space="preserve">                                     --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</w:rPr>
        <w:t>@ITEMID</w:t>
      </w:r>
    </w:p>
    <w:p w14:paraId="38FE45BF"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</w:rPr>
        <w:t>,''11''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 xml:space="preserve">                                     --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</w:rPr>
        <w:t>@LOTID</w:t>
      </w:r>
    </w:p>
    <w:p w14:paraId="4D061934"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</w:rPr>
        <w:t>,''OQC_2025030001''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 xml:space="preserve">                         --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</w:rPr>
        <w:t>@INSPECT_CODE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 xml:space="preserve"> 检验单号</w:t>
      </w:r>
    </w:p>
    <w:p w14:paraId="3F475C6A"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</w:rPr>
        <w:t>,''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 xml:space="preserve">                             --样本序号 (第1个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</w:rPr>
        <w:t>SAMPLEID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 xml:space="preserve"> 给1，第2个给2,依次类推)</w:t>
      </w:r>
    </w:p>
    <w:p w14:paraId="68F06730"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 xml:space="preserve">                          --固定给 0</w:t>
      </w:r>
    </w:p>
    <w:p w14:paraId="40B22859"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</w:rPr>
        <w:t>,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 xml:space="preserve">@变量VALUES 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</w:rPr>
        <w:t>)</w:t>
      </w:r>
    </w:p>
    <w:p w14:paraId="63649045"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  <w:t>END</w:t>
      </w:r>
    </w:p>
    <w:p w14:paraId="293C9F79"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</w:pPr>
    </w:p>
    <w:p w14:paraId="511036CB"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highlight w:val="white"/>
          <w:lang w:val="en-US" w:eastAsia="zh-CN"/>
        </w:rPr>
      </w:pPr>
    </w:p>
    <w:p w14:paraId="140ED87C"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黑体" w:hAnsi="黑体" w:eastAsia="黑体" w:cs="黑体"/>
          <w:b/>
          <w:bCs/>
          <w:color w:val="4BACC6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4BACC6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让QMS产生随机值</w:t>
      </w:r>
    </w:p>
    <w:p w14:paraId="6234C994"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 w14:paraId="026E868C">
      <w:pPr>
        <w:numPr>
          <w:ilvl w:val="0"/>
          <w:numId w:val="4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如果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>@应检样本数&gt;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</w:rPr>
        <w:t>@CNT</w:t>
      </w:r>
    </w:p>
    <w:p w14:paraId="2B0F8F5A"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color w:val="C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则  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@产生样本数量=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>@应检样本数-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</w:rPr>
        <w:t>@CNT</w:t>
      </w:r>
    </w:p>
    <w:p w14:paraId="16829E2A">
      <w:pPr>
        <w:numPr>
          <w:ilvl w:val="0"/>
          <w:numId w:val="4"/>
        </w:numPr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  <w:t>产生检验随机值</w:t>
      </w:r>
      <w:r>
        <w:rPr>
          <w:rFonts w:hint="eastAsia" w:asciiTheme="minorEastAsia" w:hAnsi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  <w:t>(会清除曾经已产生的随机值）</w:t>
      </w:r>
    </w:p>
    <w:p w14:paraId="02D0B7DF"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  <w:t>（以下逻辑建议额外写通用存储过程给调用，我连合并代码的功夫都省了</w:t>
      </w:r>
      <w:r>
        <w:rPr>
          <w:rFonts w:hint="eastAsia" w:asciiTheme="minorEastAsia" w:hAnsi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  <w:t xml:space="preserve"> 存储过程名称GET_INSPECT_RANK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  <w:t>）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1F1AB2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06ECB8F4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</w:p>
          <w:p w14:paraId="10D8AFD3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传入参数：</w:t>
            </w:r>
          </w:p>
          <w:p w14:paraId="609D6E4B">
            <w:pPr>
              <w:numPr>
                <w:ilvl w:val="0"/>
                <w:numId w:val="0"/>
              </w:numPr>
              <w:ind w:leftChars="0" w:firstLine="180" w:firstLineChars="1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@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COLUM002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ID(检验项目)</w:t>
            </w:r>
          </w:p>
          <w:p w14:paraId="3261AB56">
            <w:pPr>
              <w:numPr>
                <w:ilvl w:val="0"/>
                <w:numId w:val="0"/>
              </w:numPr>
              <w:ind w:leftChars="0" w:firstLine="180" w:firstLineChars="1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@INSPECT_CODE(检验单号)</w:t>
            </w:r>
          </w:p>
          <w:p w14:paraId="0DA6A1F9">
            <w:pPr>
              <w:numPr>
                <w:ilvl w:val="0"/>
                <w:numId w:val="0"/>
              </w:numPr>
              <w:ind w:leftChars="0" w:firstLine="180" w:firstLineChars="1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@产生样本数量</w:t>
            </w:r>
          </w:p>
          <w:p w14:paraId="0CC3CB5A">
            <w:pPr>
              <w:numPr>
                <w:ilvl w:val="0"/>
                <w:numId w:val="0"/>
              </w:numPr>
              <w:ind w:leftChars="0" w:firstLine="180" w:firstLineChars="10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sz w:val="18"/>
                <w:szCs w:val="18"/>
                <w:highlight w:val="white"/>
              </w:rPr>
              <w:t>@INSPECT_PUR</w:t>
            </w:r>
            <w:r>
              <w:rPr>
                <w:rFonts w:hint="eastAsia" w:asciiTheme="minorEastAsia" w:hAnsiTheme="minorEastAsia" w:eastAsiaTheme="minorEastAsia" w:cstheme="minorEastAsia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      --检验类别</w:t>
            </w:r>
          </w:p>
          <w:p w14:paraId="4C899143">
            <w:pPr>
              <w:numPr>
                <w:ilvl w:val="0"/>
                <w:numId w:val="0"/>
              </w:numPr>
              <w:ind w:leftChars="0" w:firstLine="180" w:firstLineChars="1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@userName</w:t>
            </w:r>
          </w:p>
          <w:p w14:paraId="2874501E">
            <w:pPr>
              <w:numPr>
                <w:ilvl w:val="0"/>
                <w:numId w:val="0"/>
              </w:numPr>
              <w:ind w:leftChars="0" w:firstLine="180" w:firstLineChars="1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</w:p>
          <w:p w14:paraId="5BCCBE33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通用逻辑如下：</w:t>
            </w:r>
          </w:p>
          <w:p w14:paraId="3CEF0A91">
            <w:pPr>
              <w:numPr>
                <w:ilvl w:val="0"/>
                <w:numId w:val="5"/>
              </w:numPr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  <w:t>删除QMS中的随机记录：</w:t>
            </w:r>
          </w:p>
          <w:p w14:paraId="450CA13A">
            <w:pPr>
              <w:numPr>
                <w:ilvl w:val="0"/>
                <w:numId w:val="0"/>
              </w:numPr>
              <w:ind w:firstLine="180" w:firstLineChars="1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  <w:t xml:space="preserve">DELETE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INSPECT_ZONE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 WHERE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COLUM002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ID=@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COLUM002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ID AND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INSPECT_CODE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@INSPECT_CODE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 AND </w:t>
            </w:r>
          </w:p>
          <w:p w14:paraId="0B640047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  AND ISAUTO=”1”</w:t>
            </w:r>
          </w:p>
          <w:p w14:paraId="1B5CEA1C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获得结果集A：</w:t>
            </w:r>
          </w:p>
          <w:p w14:paraId="5CE1933D">
            <w:pPr>
              <w:numPr>
                <w:ilvl w:val="0"/>
                <w:numId w:val="0"/>
              </w:numPr>
              <w:ind w:firstLine="180" w:firstLineChars="1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  <w:t xml:space="preserve">SELECT * FROM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COLUM00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1 WHERE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COLUM002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ID=@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COLUM002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ID</w:t>
            </w:r>
          </w:p>
          <w:p w14:paraId="4478B4D2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2.获得@已存在记录数：</w:t>
            </w:r>
          </w:p>
          <w:p w14:paraId="236AF036">
            <w:pPr>
              <w:numPr>
                <w:ilvl w:val="0"/>
                <w:numId w:val="0"/>
              </w:numPr>
              <w:ind w:firstLine="180" w:firstLineChars="1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SELECT @已存在记录数=COUNT(1) FROM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INSPECT_ZONE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 WHERE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INSPECTCODE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=@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INSPECTCODE</w:t>
            </w:r>
          </w:p>
          <w:p w14:paraId="172D86CD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3.获得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@ITEMID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@LOTID</w:t>
            </w:r>
          </w:p>
          <w:p w14:paraId="2BEE46EC">
            <w:pPr>
              <w:numPr>
                <w:ilvl w:val="0"/>
                <w:numId w:val="0"/>
              </w:numPr>
              <w:ind w:firstLine="180" w:firstLineChars="1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  <w:t>@动态表名=“INSPECT_”+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@INSPECT_PUR</w:t>
            </w:r>
          </w:p>
          <w:p w14:paraId="45F18C73">
            <w:pPr>
              <w:numPr>
                <w:ilvl w:val="0"/>
                <w:numId w:val="0"/>
              </w:numPr>
              <w:ind w:firstLine="180" w:firstLineChars="1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@动态表面ID栏位=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  <w:t>@动态表名+“ID”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 </w:t>
            </w:r>
          </w:p>
          <w:p w14:paraId="5A58BDEB">
            <w:pPr>
              <w:numPr>
                <w:ilvl w:val="0"/>
                <w:numId w:val="0"/>
              </w:numPr>
              <w:ind w:firstLine="180" w:firstLineChars="1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  <w:t xml:space="preserve">SELECT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@ITEMID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ITEMID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@LOTID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LOTID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C00000"/>
                <w:spacing w:val="1"/>
                <w:sz w:val="18"/>
                <w:szCs w:val="18"/>
                <w:u w:val="none"/>
                <w:shd w:val="clear" w:fill="FCFCFC"/>
                <w:lang w:val="en-US" w:eastAsia="zh-CN"/>
              </w:rPr>
              <w:t xml:space="preserve"> FROM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  <w:t xml:space="preserve">@动态表名 WHERE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@动态表面ID栏位=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@INSPECT_CODE</w:t>
            </w:r>
          </w:p>
          <w:p w14:paraId="02544A73">
            <w:pPr>
              <w:numPr>
                <w:ilvl w:val="0"/>
                <w:numId w:val="0"/>
              </w:numPr>
              <w:ind w:firstLine="180" w:firstLineChars="1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</w:p>
          <w:p w14:paraId="5CF8C573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  <w:t>循环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次数：@产生样本数量 </w:t>
            </w:r>
          </w:p>
          <w:p w14:paraId="27357C9D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  <w:t>BEGIN</w:t>
            </w:r>
          </w:p>
          <w:p w14:paraId="166114AB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  <w:t xml:space="preserve">     1.循环结果集</w:t>
            </w:r>
          </w:p>
          <w:p w14:paraId="07867DDF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  <w:t xml:space="preserve">     BEGIN</w:t>
            </w:r>
          </w:p>
          <w:p w14:paraId="57A969F0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  <w:t xml:space="preserve">              获得：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@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  <w:t>标准值 结果集A.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C00000"/>
                <w:spacing w:val="1"/>
                <w:sz w:val="18"/>
                <w:szCs w:val="18"/>
                <w:u w:val="none"/>
                <w:shd w:val="clear" w:fill="F0F0F0"/>
              </w:rPr>
              <w:t>STD_VALUE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  <w:t xml:space="preserve"> </w:t>
            </w:r>
          </w:p>
          <w:p w14:paraId="0FB489DA">
            <w:pPr>
              <w:numPr>
                <w:ilvl w:val="0"/>
                <w:numId w:val="0"/>
              </w:numPr>
              <w:ind w:firstLine="1800" w:firstLineChars="10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  <w:t>@上公差 结果集A.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C00000"/>
                <w:spacing w:val="1"/>
                <w:sz w:val="18"/>
                <w:szCs w:val="18"/>
                <w:u w:val="none"/>
                <w:shd w:val="clear" w:fill="FCFCFC"/>
              </w:rPr>
              <w:t>MIN_VALUE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  <w:t xml:space="preserve"> </w:t>
            </w:r>
          </w:p>
          <w:p w14:paraId="35E5B9DC">
            <w:pPr>
              <w:numPr>
                <w:ilvl w:val="0"/>
                <w:numId w:val="0"/>
              </w:numPr>
              <w:ind w:leftChars="600" w:firstLine="540" w:firstLineChars="3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C00000"/>
                <w:spacing w:val="1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  <w:t>@下公差 结果集A.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C00000"/>
                <w:spacing w:val="1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MAX_VALUE   </w:t>
            </w:r>
          </w:p>
          <w:p w14:paraId="15B5CBD4">
            <w:pPr>
              <w:numPr>
                <w:ilvl w:val="0"/>
                <w:numId w:val="0"/>
              </w:numPr>
              <w:ind w:leftChars="600" w:firstLine="540" w:firstLineChars="3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C00000"/>
                <w:spacing w:val="1"/>
                <w:sz w:val="18"/>
                <w:szCs w:val="18"/>
                <w:u w:val="none"/>
                <w:shd w:val="clear" w:fill="F0F0F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C00000"/>
                <w:kern w:val="0"/>
                <w:sz w:val="18"/>
                <w:szCs w:val="18"/>
                <w:u w:val="none"/>
                <w:lang w:val="en-US" w:eastAsia="zh-CN" w:bidi="ar"/>
              </w:rPr>
              <w:t>@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  <w:t>上下公差余量=结果集A.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C00000"/>
                <w:spacing w:val="1"/>
                <w:sz w:val="18"/>
                <w:szCs w:val="18"/>
                <w:u w:val="none"/>
                <w:shd w:val="clear" w:fill="F0F0F0"/>
              </w:rPr>
              <w:t>ADD_VALUE</w:t>
            </w:r>
          </w:p>
          <w:p w14:paraId="4C1A724A">
            <w:pPr>
              <w:numPr>
                <w:ilvl w:val="0"/>
                <w:numId w:val="0"/>
              </w:numPr>
              <w:ind w:firstLine="1274" w:firstLineChars="7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C00000"/>
                <w:spacing w:val="1"/>
                <w:sz w:val="18"/>
                <w:szCs w:val="18"/>
                <w:u w:val="none"/>
                <w:shd w:val="clear" w:fill="F0F0F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C00000"/>
                <w:spacing w:val="1"/>
                <w:sz w:val="18"/>
                <w:szCs w:val="18"/>
                <w:u w:val="none"/>
                <w:shd w:val="clear" w:fill="F0F0F0"/>
                <w:lang w:val="en-US" w:eastAsia="zh-CN"/>
              </w:rPr>
              <w:t>得到：@实际值：</w:t>
            </w:r>
          </w:p>
          <w:p w14:paraId="76FC892C">
            <w:pPr>
              <w:numPr>
                <w:ilvl w:val="0"/>
                <w:numId w:val="0"/>
              </w:numPr>
              <w:ind w:leftChars="600" w:firstLine="540" w:firstLineChars="3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  <w:t xml:space="preserve">如：标准值=1.08，上公差0.01 下公差 0.03  参数上下公差余量=0.001 </w:t>
            </w:r>
          </w:p>
          <w:p w14:paraId="6F3CB2CC">
            <w:pPr>
              <w:numPr>
                <w:ilvl w:val="0"/>
                <w:numId w:val="0"/>
              </w:numPr>
              <w:ind w:leftChars="600" w:firstLine="540" w:firstLineChars="3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  <w:t>则随机范围是 （1.08-0.03+0.001~1.08+0.01-0.001）</w:t>
            </w:r>
          </w:p>
          <w:p w14:paraId="115CD31A">
            <w:pPr>
              <w:numPr>
                <w:ilvl w:val="0"/>
                <w:numId w:val="0"/>
              </w:numPr>
              <w:ind w:leftChars="400" w:firstLine="42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  <w:t>BEGIN</w:t>
            </w:r>
          </w:p>
          <w:p w14:paraId="6D436798">
            <w:pPr>
              <w:numPr>
                <w:ilvl w:val="0"/>
                <w:numId w:val="0"/>
              </w:numPr>
              <w:ind w:leftChars="400" w:firstLine="42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  <w:t xml:space="preserve">     @变量SELECT +=”,”+结果集A.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COLUM00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1CODE</w:t>
            </w:r>
          </w:p>
          <w:p w14:paraId="6BD772D0">
            <w:pPr>
              <w:numPr>
                <w:ilvl w:val="0"/>
                <w:numId w:val="0"/>
              </w:numPr>
              <w:ind w:leftChars="400" w:firstLine="42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     @变量VALUES+=”,”+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C00000"/>
                <w:spacing w:val="1"/>
                <w:sz w:val="18"/>
                <w:szCs w:val="18"/>
                <w:u w:val="none"/>
                <w:shd w:val="clear" w:fill="F0F0F0"/>
                <w:lang w:val="en-US" w:eastAsia="zh-CN"/>
              </w:rPr>
              <w:t>实际值</w:t>
            </w:r>
          </w:p>
          <w:p w14:paraId="10A6E5B5">
            <w:pPr>
              <w:numPr>
                <w:ilvl w:val="0"/>
                <w:numId w:val="0"/>
              </w:numPr>
              <w:ind w:leftChars="400" w:firstLine="42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C00000"/>
                <w:spacing w:val="1"/>
                <w:sz w:val="18"/>
                <w:szCs w:val="18"/>
                <w:u w:val="none"/>
                <w:shd w:val="clear" w:fill="F0F0F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  <w:t>END</w:t>
            </w:r>
          </w:p>
          <w:p w14:paraId="64504924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  <w:t xml:space="preserve">     END</w:t>
            </w:r>
          </w:p>
          <w:p w14:paraId="4A974CD5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  <w:t xml:space="preserve">     2.插入检验结果</w:t>
            </w:r>
          </w:p>
          <w:p w14:paraId="5E691F8D"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INSERT INSPECT_ZONE (INSPECT_ZONECREATEUSER,INSPECT_ZONECREATEDATE,INSPECT_ZONEID,INSPECTTYPE,COLUM002ID,CUSTOM_ITEMID,LOTNO,INSPECTCODE,PCSCODE,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COLUM001ID,ISAUTO+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  <w:t xml:space="preserve">@变量SELECT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) VALUES  (</w:t>
            </w:r>
          </w:p>
          <w:p w14:paraId="73BA9414"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@userName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                                   --传参@userName</w:t>
            </w:r>
          </w:p>
          <w:p w14:paraId="23E27973"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,CONVERT(varchar(20),GETDATE(),120)</w:t>
            </w:r>
          </w:p>
          <w:p w14:paraId="7C073069"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newid()</w:t>
            </w:r>
          </w:p>
          <w:p w14:paraId="67B5C5E1"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,'OQC'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                                      --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@INSPECT_PUR</w:t>
            </w:r>
          </w:p>
          <w:p w14:paraId="776636C8"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,''INSPECT_ZONE_012''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                       --@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COLUM002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ID</w:t>
            </w:r>
          </w:p>
          <w:p w14:paraId="6E99A1AB"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,''11''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                                     --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@ITEMID</w:t>
            </w:r>
          </w:p>
          <w:p w14:paraId="40DF3217"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,''11''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                                     --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@LOTID</w:t>
            </w:r>
          </w:p>
          <w:p w14:paraId="7FE5C4B7"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,''OQC_2025030001''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                         --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@INSPECT_CODE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 检验单号</w:t>
            </w:r>
          </w:p>
          <w:p w14:paraId="0D57CBB9"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,''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                                         --样本ID：@已存在记录数+循环次数</w:t>
            </w:r>
          </w:p>
          <w:p w14:paraId="30F7DE90"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,’0’                          --固定给 0</w:t>
            </w:r>
          </w:p>
          <w:p w14:paraId="2EF9B700"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@变量VALUES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)</w:t>
            </w:r>
          </w:p>
          <w:p w14:paraId="3F3CC5AC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</w:p>
          <w:p w14:paraId="163D9AA7">
            <w:pPr>
              <w:numPr>
                <w:ilvl w:val="0"/>
                <w:numId w:val="0"/>
              </w:numPr>
              <w:jc w:val="left"/>
              <w:rPr>
                <w:rFonts w:hint="default" w:ascii="黑体" w:hAnsi="黑体" w:eastAsia="黑体" w:cs="黑体"/>
                <w:b/>
                <w:bCs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  <w:t>EMD</w:t>
            </w:r>
          </w:p>
          <w:p w14:paraId="321AF61D">
            <w:pPr>
              <w:numPr>
                <w:ilvl w:val="0"/>
                <w:numId w:val="0"/>
              </w:numPr>
              <w:jc w:val="left"/>
              <w:rPr>
                <w:rFonts w:hint="default" w:ascii="黑体" w:hAnsi="黑体" w:eastAsia="黑体" w:cs="黑体"/>
                <w:b/>
                <w:bCs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</w:p>
        </w:tc>
      </w:tr>
    </w:tbl>
    <w:p w14:paraId="587FE688">
      <w:pPr>
        <w:numPr>
          <w:ilvl w:val="0"/>
          <w:numId w:val="0"/>
        </w:numPr>
        <w:ind w:leftChars="0"/>
        <w:jc w:val="left"/>
        <w:rPr>
          <w:rFonts w:hint="default" w:ascii="黑体" w:hAnsi="黑体" w:eastAsia="黑体" w:cs="黑体"/>
          <w:b/>
          <w:bCs/>
          <w:color w:val="C00000"/>
          <w:sz w:val="18"/>
          <w:szCs w:val="18"/>
          <w:highlight w:val="white"/>
          <w:lang w:val="en-US" w:eastAsia="zh-CN"/>
        </w:rPr>
      </w:pPr>
    </w:p>
    <w:p w14:paraId="64226577"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 w14:paraId="46BE43B0"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黑体" w:hAnsi="黑体" w:eastAsia="黑体" w:cs="黑体"/>
          <w:b/>
          <w:bCs/>
          <w:color w:val="4BACC6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4BACC6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产生【CPK-扩展项目】的随机值</w:t>
      </w:r>
    </w:p>
    <w:p w14:paraId="77D9E25E">
      <w:pPr>
        <w:numPr>
          <w:ilvl w:val="0"/>
          <w:numId w:val="6"/>
        </w:numPr>
        <w:ind w:leftChars="0"/>
        <w:jc w:val="left"/>
        <w:rPr>
          <w:rFonts w:hint="default" w:asciiTheme="minorEastAsia" w:hAnsi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得到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CPK-扩展项结果集</w:t>
      </w:r>
    </w:p>
    <w:p w14:paraId="744350E5">
      <w:pPr>
        <w:numPr>
          <w:ilvl w:val="0"/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1"/>
          <w:sz w:val="18"/>
          <w:szCs w:val="18"/>
          <w:u w:val="none"/>
          <w:shd w:val="clear" w:fill="FCFCFC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SELECT 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COLUM002ID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FROM COLUM002 WHERE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</w:rPr>
        <w:t>INSPECT_FLOWID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</w:rPr>
        <w:t>@INSPECT_FLOWID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WHERE 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auto"/>
          <w:spacing w:val="1"/>
          <w:sz w:val="18"/>
          <w:szCs w:val="18"/>
          <w:u w:val="none"/>
          <w:shd w:val="clear" w:fill="FCFCFC"/>
        </w:rPr>
        <w:t>COC_ATTR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1"/>
          <w:sz w:val="18"/>
          <w:szCs w:val="18"/>
          <w:u w:val="none"/>
          <w:shd w:val="clear" w:fill="FCFCFC"/>
          <w:lang w:val="en-US" w:eastAsia="zh-CN"/>
        </w:rPr>
        <w:t>=</w:t>
      </w:r>
      <w:r>
        <w:rPr>
          <w:rFonts w:hint="default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1"/>
          <w:sz w:val="18"/>
          <w:szCs w:val="18"/>
          <w:u w:val="none"/>
          <w:shd w:val="clear" w:fill="FCFCFC"/>
          <w:lang w:val="en-US" w:eastAsia="zh-CN"/>
        </w:rPr>
        <w:t>”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auto"/>
          <w:spacing w:val="1"/>
          <w:sz w:val="18"/>
          <w:szCs w:val="18"/>
          <w:u w:val="none"/>
          <w:shd w:val="clear" w:fill="F0F0F0"/>
        </w:rPr>
        <w:fldChar w:fldCharType="begin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auto"/>
          <w:spacing w:val="1"/>
          <w:sz w:val="18"/>
          <w:szCs w:val="18"/>
          <w:u w:val="none"/>
          <w:shd w:val="clear" w:fill="F0F0F0"/>
        </w:rPr>
        <w:instrText xml:space="preserve"> HYPERLINK "javascript:;" </w:instrTex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auto"/>
          <w:spacing w:val="1"/>
          <w:sz w:val="18"/>
          <w:szCs w:val="18"/>
          <w:u w:val="none"/>
          <w:shd w:val="clear" w:fill="F0F0F0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auto"/>
          <w:spacing w:val="1"/>
          <w:sz w:val="18"/>
          <w:szCs w:val="18"/>
          <w:u w:val="none"/>
          <w:shd w:val="clear" w:fill="F0F0F0"/>
        </w:rPr>
        <w:t>COC_ATTR_002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auto"/>
          <w:spacing w:val="1"/>
          <w:sz w:val="18"/>
          <w:szCs w:val="18"/>
          <w:u w:val="none"/>
          <w:shd w:val="clear" w:fill="F0F0F0"/>
        </w:rPr>
        <w:fldChar w:fldCharType="end"/>
      </w:r>
      <w:r>
        <w:rPr>
          <w:rFonts w:hint="default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1"/>
          <w:sz w:val="18"/>
          <w:szCs w:val="18"/>
          <w:u w:val="none"/>
          <w:shd w:val="clear" w:fill="FCFCFC"/>
          <w:lang w:val="en-US" w:eastAsia="zh-CN"/>
        </w:rPr>
        <w:t>”</w:t>
      </w:r>
    </w:p>
    <w:p w14:paraId="7B5E895F">
      <w:pPr>
        <w:numPr>
          <w:ilvl w:val="0"/>
          <w:numId w:val="6"/>
        </w:numPr>
        <w:ind w:left="0" w:leftChars="0" w:firstLine="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1"/>
          <w:sz w:val="18"/>
          <w:szCs w:val="18"/>
          <w:u w:val="none"/>
          <w:shd w:val="clear" w:fill="FCFCFC"/>
          <w:lang w:val="en-US" w:eastAsia="zh-CN"/>
        </w:rPr>
        <w:t>循环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CPK-扩展项结果集</w:t>
      </w:r>
    </w:p>
    <w:p w14:paraId="002C9566">
      <w:pPr>
        <w:numPr>
          <w:ilvl w:val="0"/>
          <w:numId w:val="0"/>
        </w:numPr>
        <w:ind w:left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1"/>
          <w:sz w:val="18"/>
          <w:szCs w:val="18"/>
          <w:u w:val="none"/>
          <w:shd w:val="clear" w:fill="FCFCFC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1"/>
          <w:sz w:val="18"/>
          <w:szCs w:val="18"/>
          <w:u w:val="none"/>
          <w:shd w:val="clear" w:fill="FCFCFC"/>
          <w:lang w:val="en-US" w:eastAsia="zh-CN"/>
        </w:rPr>
        <w:t>BEGIN</w:t>
      </w:r>
    </w:p>
    <w:p w14:paraId="0F833714"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highlight w:val="white"/>
          <w:lang w:val="en-US" w:eastAsia="zh-CN"/>
        </w:rPr>
      </w:pPr>
    </w:p>
    <w:p w14:paraId="49E922D0">
      <w:pPr>
        <w:numPr>
          <w:ilvl w:val="0"/>
          <w:numId w:val="7"/>
        </w:numPr>
        <w:ind w:leftChars="100" w:firstLine="360" w:firstLineChars="200"/>
        <w:jc w:val="left"/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18"/>
          <w:szCs w:val="18"/>
          <w:lang w:val="en-US" w:eastAsia="zh-CN"/>
        </w:rPr>
        <w:t>（QMS可复用逻辑,获得应检样本数）</w:t>
      </w:r>
    </w:p>
    <w:p w14:paraId="2D49B41E">
      <w:pPr>
        <w:numPr>
          <w:ilvl w:val="0"/>
          <w:numId w:val="0"/>
        </w:numPr>
        <w:ind w:leftChars="100" w:firstLine="360" w:firstLineChars="200"/>
        <w:jc w:val="left"/>
        <w:rPr>
          <w:rFonts w:hint="default" w:asciiTheme="minorEastAsia" w:hAnsiTheme="minorEastAsia" w:eastAsiaTheme="minorEastAsia" w:cstheme="minorEastAsia"/>
          <w:color w:val="C0000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18"/>
          <w:szCs w:val="18"/>
          <w:lang w:val="en-US" w:eastAsia="zh-CN"/>
        </w:rPr>
        <w:t>由</w:t>
      </w:r>
      <w:r>
        <w:rPr>
          <w:rFonts w:hint="eastAsia" w:ascii="黑体" w:hAnsi="黑体" w:eastAsia="黑体" w:cs="黑体"/>
          <w:b w:val="0"/>
          <w:bCs w:val="0"/>
          <w:color w:val="C00000"/>
          <w:sz w:val="18"/>
          <w:szCs w:val="18"/>
          <w:lang w:val="en-US" w:eastAsia="zh-CN"/>
        </w:rPr>
        <w:t>CPK-扩展项结果集.</w:t>
      </w:r>
      <w:r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highlight w:val="white"/>
          <w:lang w:val="en-US" w:eastAsia="zh-CN"/>
        </w:rPr>
        <w:t>@</w:t>
      </w:r>
      <w:r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highlight w:val="white"/>
        </w:rPr>
        <w:t>COLUM002</w:t>
      </w:r>
      <w:r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highlight w:val="white"/>
          <w:lang w:val="en-US" w:eastAsia="zh-CN"/>
        </w:rPr>
        <w:t>ID</w:t>
      </w:r>
      <w:r>
        <w:rPr>
          <w:rFonts w:hint="eastAsia" w:asciiTheme="minorEastAsia" w:hAnsiTheme="minorEastAsia" w:cstheme="minorEastAsia"/>
          <w:color w:val="C00000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C00000"/>
          <w:sz w:val="18"/>
          <w:szCs w:val="18"/>
          <w:lang w:val="en-US" w:eastAsia="zh-CN"/>
        </w:rPr>
        <w:t>获得应检样本数</w:t>
      </w:r>
    </w:p>
    <w:p w14:paraId="0EC77318">
      <w:pPr>
        <w:spacing w:beforeLines="0" w:afterLines="0"/>
        <w:ind w:leftChars="100" w:firstLine="360" w:firstLineChars="200"/>
        <w:jc w:val="left"/>
        <w:rPr>
          <w:rFonts w:hint="default" w:ascii="新宋体" w:hAnsi="新宋体" w:eastAsia="新宋体"/>
          <w:b w:val="0"/>
          <w:bCs w:val="0"/>
          <w:color w:val="C00000"/>
          <w:sz w:val="19"/>
          <w:szCs w:val="24"/>
          <w:lang w:val="en-US"/>
        </w:rPr>
      </w:pPr>
      <w:r>
        <w:rPr>
          <w:rFonts w:hint="eastAsia" w:asciiTheme="minorEastAsia" w:hAnsiTheme="minorEastAsia" w:cstheme="minorEastAsia"/>
          <w:color w:val="C00000"/>
          <w:sz w:val="18"/>
          <w:szCs w:val="18"/>
          <w:lang w:val="en-US" w:eastAsia="zh-CN"/>
        </w:rPr>
        <w:t>执行存储过程：</w:t>
      </w:r>
      <w:r>
        <w:rPr>
          <w:rFonts w:hint="eastAsia" w:ascii="新宋体" w:hAnsi="新宋体" w:eastAsia="新宋体"/>
          <w:color w:val="C00000"/>
          <w:sz w:val="19"/>
          <w:szCs w:val="24"/>
        </w:rPr>
        <w:t xml:space="preserve">GET_INPECT_CNT </w:t>
      </w:r>
      <w:r>
        <w:rPr>
          <w:rFonts w:hint="eastAsia" w:ascii="新宋体" w:hAnsi="新宋体" w:eastAsia="新宋体"/>
          <w:color w:val="C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C00000"/>
          <w:sz w:val="19"/>
          <w:szCs w:val="24"/>
        </w:rPr>
        <w:t>@COLUM002ID</w:t>
      </w:r>
      <w:r>
        <w:rPr>
          <w:rFonts w:hint="eastAsia" w:ascii="新宋体" w:hAnsi="新宋体" w:eastAsia="新宋体"/>
          <w:color w:val="C00000"/>
          <w:sz w:val="19"/>
          <w:szCs w:val="24"/>
          <w:lang w:val="en-US" w:eastAsia="zh-CN"/>
        </w:rPr>
        <w:t>,</w:t>
      </w:r>
      <w:r>
        <w:rPr>
          <w:rFonts w:hint="eastAsia" w:ascii="黑体" w:hAnsi="黑体" w:eastAsia="黑体" w:cs="黑体"/>
          <w:b w:val="0"/>
          <w:bCs w:val="0"/>
          <w:color w:val="C00000"/>
          <w:sz w:val="18"/>
          <w:szCs w:val="18"/>
          <w:lang w:val="en-US" w:eastAsia="zh-CN"/>
        </w:rPr>
        <w:t>@检验批次数量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00000"/>
          <w:spacing w:val="1"/>
          <w:kern w:val="0"/>
          <w:sz w:val="18"/>
          <w:szCs w:val="18"/>
          <w:u w:val="none"/>
          <w:lang w:val="en-US" w:eastAsia="zh-CN" w:bidi="ar"/>
        </w:rPr>
        <w:t>LOT_QTY(前文获取过）</w:t>
      </w:r>
    </w:p>
    <w:p w14:paraId="40DAD701">
      <w:pPr>
        <w:spacing w:beforeLines="0" w:afterLines="0"/>
        <w:ind w:leftChars="100" w:firstLine="360" w:firstLineChars="200"/>
        <w:jc w:val="left"/>
        <w:rPr>
          <w:rFonts w:hint="eastAsia" w:ascii="新宋体" w:hAnsi="新宋体" w:eastAsia="新宋体"/>
          <w:color w:val="C00000"/>
          <w:sz w:val="19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18"/>
          <w:szCs w:val="18"/>
          <w:lang w:val="en-US" w:eastAsia="zh-CN"/>
        </w:rPr>
        <w:t>@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CPK-扩展项目</w:t>
      </w:r>
      <w:r>
        <w:rPr>
          <w:rFonts w:hint="eastAsia" w:asciiTheme="minorEastAsia" w:hAnsiTheme="minorEastAsia" w:cstheme="minorEastAsia"/>
          <w:color w:val="C00000"/>
          <w:sz w:val="18"/>
          <w:szCs w:val="18"/>
          <w:lang w:val="en-US" w:eastAsia="zh-CN"/>
        </w:rPr>
        <w:t>应检样本数=结果集</w:t>
      </w:r>
      <w:r>
        <w:rPr>
          <w:rFonts w:hint="eastAsia" w:ascii="新宋体" w:hAnsi="新宋体" w:eastAsia="新宋体"/>
          <w:color w:val="C00000"/>
          <w:sz w:val="19"/>
          <w:szCs w:val="24"/>
        </w:rPr>
        <w:t>CNT</w:t>
      </w:r>
      <w:r>
        <w:rPr>
          <w:rFonts w:hint="eastAsia" w:ascii="新宋体" w:hAnsi="新宋体" w:eastAsia="新宋体"/>
          <w:color w:val="C00000"/>
          <w:sz w:val="19"/>
          <w:szCs w:val="24"/>
          <w:lang w:val="en-US" w:eastAsia="zh-CN"/>
        </w:rPr>
        <w:t>列的值</w:t>
      </w:r>
    </w:p>
    <w:p w14:paraId="27FD752B">
      <w:pPr>
        <w:spacing w:beforeLines="0" w:afterLines="0"/>
        <w:ind w:leftChars="100" w:firstLine="380" w:firstLineChars="200"/>
        <w:jc w:val="left"/>
        <w:rPr>
          <w:rFonts w:hint="default" w:ascii="新宋体" w:hAnsi="新宋体" w:eastAsia="新宋体"/>
          <w:color w:val="C00000"/>
          <w:sz w:val="19"/>
          <w:szCs w:val="24"/>
          <w:lang w:val="en-US" w:eastAsia="zh-CN"/>
        </w:rPr>
      </w:pPr>
    </w:p>
    <w:p w14:paraId="6952F77F">
      <w:pPr>
        <w:numPr>
          <w:ilvl w:val="0"/>
          <w:numId w:val="7"/>
        </w:numPr>
        <w:ind w:left="210" w:leftChars="100" w:firstLine="36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  <w:t>产生检验随机值</w:t>
      </w:r>
      <w:r>
        <w:rPr>
          <w:rFonts w:hint="eastAsia" w:asciiTheme="minorEastAsia" w:hAnsi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  <w:t>（调用十一点提到的GET_INSPECT_RANK存储过程）</w:t>
      </w:r>
    </w:p>
    <w:p w14:paraId="07214DC1">
      <w:pPr>
        <w:numPr>
          <w:ilvl w:val="0"/>
          <w:numId w:val="0"/>
        </w:numPr>
        <w:ind w:leftChars="0" w:firstLine="540" w:firstLineChars="3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  <w:t>传入参数：</w:t>
      </w:r>
    </w:p>
    <w:p w14:paraId="5B007491">
      <w:pPr>
        <w:numPr>
          <w:ilvl w:val="0"/>
          <w:numId w:val="0"/>
        </w:numPr>
        <w:ind w:leftChars="0" w:firstLine="540" w:firstLineChars="30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  <w:t>@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18"/>
          <w:szCs w:val="18"/>
          <w:highlight w:val="white"/>
        </w:rPr>
        <w:t>COLUM002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  <w:t>ID(检验项目)</w:t>
      </w:r>
      <w:r>
        <w:rPr>
          <w:rFonts w:hint="eastAsia" w:asciiTheme="minorEastAsia" w:hAnsi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  <w:t xml:space="preserve">     --</w:t>
      </w:r>
      <w:r>
        <w:rPr>
          <w:rFonts w:hint="eastAsia" w:ascii="黑体" w:hAnsi="黑体" w:eastAsia="黑体" w:cs="黑体"/>
          <w:b w:val="0"/>
          <w:bCs w:val="0"/>
          <w:color w:val="C00000"/>
          <w:sz w:val="18"/>
          <w:szCs w:val="18"/>
          <w:lang w:val="en-US" w:eastAsia="zh-CN"/>
        </w:rPr>
        <w:t>CPK-扩展项结果集.</w:t>
      </w:r>
      <w:r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highlight w:val="white"/>
          <w:lang w:val="en-US" w:eastAsia="zh-CN"/>
        </w:rPr>
        <w:t>@</w:t>
      </w:r>
      <w:r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highlight w:val="white"/>
        </w:rPr>
        <w:t>COLUM002</w:t>
      </w:r>
      <w:r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highlight w:val="white"/>
          <w:lang w:val="en-US" w:eastAsia="zh-CN"/>
        </w:rPr>
        <w:t>ID</w:t>
      </w:r>
      <w:r>
        <w:rPr>
          <w:rFonts w:hint="eastAsia" w:asciiTheme="minorEastAsia" w:hAnsiTheme="minorEastAsia" w:cstheme="minorEastAsia"/>
          <w:color w:val="C00000"/>
          <w:sz w:val="18"/>
          <w:szCs w:val="18"/>
          <w:highlight w:val="white"/>
          <w:lang w:val="en-US" w:eastAsia="zh-CN"/>
        </w:rPr>
        <w:t xml:space="preserve"> </w:t>
      </w:r>
    </w:p>
    <w:p w14:paraId="495D40E4">
      <w:pPr>
        <w:numPr>
          <w:ilvl w:val="0"/>
          <w:numId w:val="0"/>
        </w:numPr>
        <w:ind w:leftChars="0" w:firstLine="540" w:firstLineChars="30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  <w:t>@INSPECT_CODE(检验单号)</w:t>
      </w:r>
      <w:r>
        <w:rPr>
          <w:rFonts w:hint="eastAsia" w:asciiTheme="minorEastAsia" w:hAnsi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00000"/>
          <w:spacing w:val="1"/>
          <w:kern w:val="0"/>
          <w:sz w:val="18"/>
          <w:szCs w:val="18"/>
          <w:u w:val="none"/>
          <w:lang w:val="en-US" w:eastAsia="zh-CN" w:bidi="ar"/>
        </w:rPr>
        <w:t>(前文获取过）</w:t>
      </w:r>
    </w:p>
    <w:p w14:paraId="1F254E5E">
      <w:pPr>
        <w:numPr>
          <w:ilvl w:val="0"/>
          <w:numId w:val="0"/>
        </w:numPr>
        <w:ind w:leftChars="0" w:firstLine="540" w:firstLineChars="30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  <w:t>@产生样本数</w:t>
      </w:r>
      <w:r>
        <w:rPr>
          <w:rFonts w:hint="eastAsia" w:asciiTheme="minorEastAsia" w:hAnsi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  <w:t xml:space="preserve">               --</w:t>
      </w:r>
      <w:r>
        <w:rPr>
          <w:rFonts w:hint="eastAsia" w:asciiTheme="minorEastAsia" w:hAnsiTheme="minorEastAsia" w:cstheme="minorEastAsia"/>
          <w:color w:val="C00000"/>
          <w:sz w:val="18"/>
          <w:szCs w:val="18"/>
          <w:lang w:val="en-US" w:eastAsia="zh-CN"/>
        </w:rPr>
        <w:t>@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CPK-扩展项目</w:t>
      </w:r>
      <w:r>
        <w:rPr>
          <w:rFonts w:hint="eastAsia" w:asciiTheme="minorEastAsia" w:hAnsiTheme="minorEastAsia" w:cstheme="minorEastAsia"/>
          <w:color w:val="C00000"/>
          <w:sz w:val="18"/>
          <w:szCs w:val="18"/>
          <w:lang w:val="en-US" w:eastAsia="zh-CN"/>
        </w:rPr>
        <w:t>应检样本数</w:t>
      </w:r>
    </w:p>
    <w:p w14:paraId="0DFBE4B2">
      <w:pPr>
        <w:numPr>
          <w:ilvl w:val="0"/>
          <w:numId w:val="0"/>
        </w:numPr>
        <w:ind w:leftChars="0" w:firstLine="540" w:firstLineChars="300"/>
        <w:jc w:val="left"/>
        <w:rPr>
          <w:rFonts w:hint="default" w:asciiTheme="minorEastAsia" w:hAnsiTheme="minorEastAsia" w:eastAsiaTheme="minorEastAsia" w:cstheme="minorEastAsia"/>
          <w:color w:val="C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highlight w:val="white"/>
        </w:rPr>
        <w:t>@INSPECT_PUR</w:t>
      </w:r>
      <w:r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highlight w:val="white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C00000"/>
          <w:sz w:val="18"/>
          <w:szCs w:val="18"/>
          <w:highlight w:val="white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highlight w:val="white"/>
          <w:lang w:val="en-US" w:eastAsia="zh-CN"/>
        </w:rPr>
        <w:t>--检验类别</w:t>
      </w:r>
      <w:r>
        <w:rPr>
          <w:rFonts w:hint="eastAsia" w:asciiTheme="minorEastAsia" w:hAnsiTheme="minorEastAsia" w:cstheme="minorEastAsia"/>
          <w:color w:val="C00000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00000"/>
          <w:spacing w:val="1"/>
          <w:kern w:val="0"/>
          <w:sz w:val="18"/>
          <w:szCs w:val="18"/>
          <w:u w:val="none"/>
          <w:lang w:val="en-US" w:eastAsia="zh-CN" w:bidi="ar"/>
        </w:rPr>
        <w:t>(前文获取过）</w:t>
      </w:r>
    </w:p>
    <w:p w14:paraId="3E4B986A">
      <w:pPr>
        <w:numPr>
          <w:ilvl w:val="0"/>
          <w:numId w:val="0"/>
        </w:numPr>
        <w:ind w:leftChars="0" w:firstLine="540" w:firstLineChars="300"/>
        <w:jc w:val="left"/>
        <w:rPr>
          <w:rFonts w:hint="default" w:ascii="黑体" w:hAnsi="黑体" w:eastAsia="黑体" w:cs="黑体"/>
          <w:b w:val="0"/>
          <w:bCs w:val="0"/>
          <w:color w:val="C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  <w:t>@userName</w:t>
      </w:r>
    </w:p>
    <w:p w14:paraId="3310137F">
      <w:pPr>
        <w:numPr>
          <w:ilvl w:val="0"/>
          <w:numId w:val="0"/>
        </w:numPr>
        <w:ind w:left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auto"/>
          <w:spacing w:val="1"/>
          <w:sz w:val="18"/>
          <w:szCs w:val="18"/>
          <w:u w:val="none"/>
          <w:shd w:val="clear" w:fill="FCFCFC"/>
          <w:lang w:val="en-US" w:eastAsia="zh-CN"/>
        </w:rPr>
      </w:pPr>
    </w:p>
    <w:p w14:paraId="0E589BFD">
      <w:pPr>
        <w:numPr>
          <w:ilvl w:val="0"/>
          <w:numId w:val="0"/>
        </w:numPr>
        <w:ind w:left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auto"/>
          <w:spacing w:val="1"/>
          <w:sz w:val="18"/>
          <w:szCs w:val="18"/>
          <w:u w:val="none"/>
          <w:shd w:val="clear" w:fill="FCFCFC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1"/>
          <w:sz w:val="18"/>
          <w:szCs w:val="18"/>
          <w:u w:val="none"/>
          <w:shd w:val="clear" w:fill="FCFCFC"/>
          <w:lang w:val="en-US" w:eastAsia="zh-CN"/>
        </w:rPr>
        <w:t>END</w:t>
      </w:r>
    </w:p>
    <w:p w14:paraId="49C506D0">
      <w:pPr>
        <w:numPr>
          <w:ilvl w:val="0"/>
          <w:numId w:val="0"/>
        </w:numPr>
        <w:ind w:left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C00000"/>
          <w:spacing w:val="1"/>
          <w:sz w:val="18"/>
          <w:szCs w:val="18"/>
          <w:u w:val="none"/>
          <w:shd w:val="clear" w:fill="FCFCFC"/>
          <w:lang w:val="en-US" w:eastAsia="zh-CN"/>
        </w:rPr>
      </w:pPr>
    </w:p>
    <w:p w14:paraId="79B55EBE">
      <w:pPr>
        <w:numPr>
          <w:ilvl w:val="0"/>
          <w:numId w:val="0"/>
        </w:numPr>
        <w:ind w:left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C00000"/>
          <w:spacing w:val="1"/>
          <w:sz w:val="18"/>
          <w:szCs w:val="18"/>
          <w:u w:val="none"/>
          <w:shd w:val="clear" w:fill="FCFCFC"/>
          <w:lang w:val="en-US" w:eastAsia="zh-CN"/>
        </w:rPr>
      </w:pPr>
    </w:p>
    <w:p w14:paraId="2299CBDB">
      <w:pPr>
        <w:numPr>
          <w:ilvl w:val="0"/>
          <w:numId w:val="0"/>
        </w:numPr>
        <w:ind w:left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C00000"/>
          <w:spacing w:val="1"/>
          <w:sz w:val="18"/>
          <w:szCs w:val="18"/>
          <w:u w:val="none"/>
          <w:shd w:val="clear" w:fill="FCFCFC"/>
          <w:lang w:val="en-US" w:eastAsia="zh-CN"/>
        </w:rPr>
      </w:pPr>
    </w:p>
    <w:p w14:paraId="734A3C34"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color w:val="C00000"/>
          <w:sz w:val="18"/>
          <w:szCs w:val="18"/>
          <w:highlight w:val="white"/>
          <w:lang w:val="en-US" w:eastAsia="zh-CN"/>
        </w:rPr>
      </w:pPr>
    </w:p>
    <w:p w14:paraId="56D9CC77">
      <w:pPr>
        <w:numPr>
          <w:ilvl w:val="0"/>
          <w:numId w:val="0"/>
        </w:numPr>
        <w:ind w:leftChars="0" w:firstLine="180" w:firstLineChars="100"/>
        <w:jc w:val="left"/>
        <w:rPr>
          <w:rFonts w:hint="default" w:ascii="黑体" w:hAnsi="黑体" w:eastAsia="黑体" w:cs="黑体"/>
          <w:b w:val="0"/>
          <w:bCs w:val="0"/>
          <w:color w:val="C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  <w:t xml:space="preserve"> </w:t>
      </w:r>
    </w:p>
    <w:p w14:paraId="6325ECE8"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 w14:paraId="1717D6B7"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 w14:paraId="43379FA4"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黑体" w:hAnsi="黑体" w:eastAsia="黑体" w:cs="黑体"/>
          <w:b/>
          <w:bCs/>
          <w:color w:val="4BACC6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BACC6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产生CPK报告</w:t>
      </w:r>
    </w:p>
    <w:p w14:paraId="266471E1"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 w14:paraId="57482893">
      <w:pPr>
        <w:widowControl w:val="0"/>
        <w:numPr>
          <w:ilvl w:val="0"/>
          <w:numId w:val="8"/>
        </w:num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如下图：</w:t>
      </w:r>
    </w:p>
    <w:p w14:paraId="1CF33401"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1.1  【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B2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=@ITEMNAME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I3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=@ITEMID</w:t>
      </w:r>
    </w:p>
    <w:p w14:paraId="4334F70F"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1.2  5~1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行的列数边框数=后面逻辑给值，此处待定</w:t>
      </w:r>
    </w:p>
    <w:p w14:paraId="10D2CC95"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drawing>
          <wp:inline distT="0" distB="0" distL="114300" distR="114300">
            <wp:extent cx="5269865" cy="74549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9FC39"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15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~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63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行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是动态的，逻辑如下：</w:t>
      </w:r>
    </w:p>
    <w:p w14:paraId="5AE99D09">
      <w:pPr>
        <w:widowControl w:val="0"/>
        <w:numPr>
          <w:ilvl w:val="1"/>
          <w:numId w:val="7"/>
        </w:num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这个区域内，分两个区块，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区块0=A列 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区块1=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~M列  区块2= N~R 列</w:t>
      </w:r>
    </w:p>
    <w:p w14:paraId="64D6882B">
      <w:pPr>
        <w:widowControl w:val="0"/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    并且 区块1和区块2的列数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和行数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都是动态的</w:t>
      </w:r>
    </w:p>
    <w:p w14:paraId="2B5CA628">
      <w:pPr>
        <w:widowControl w:val="0"/>
        <w:numPr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    区块0只有1列，区块0的行数随区块1的行数产生序号</w:t>
      </w:r>
    </w:p>
    <w:p w14:paraId="4C2764AA">
      <w:pPr>
        <w:widowControl w:val="0"/>
        <w:numPr>
          <w:ilvl w:val="1"/>
          <w:numId w:val="7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区块1：</w:t>
      </w:r>
    </w:p>
    <w:p w14:paraId="0BF8CC4F"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2.2.1 通用获取数据方法1</w:t>
      </w:r>
    </w:p>
    <w:p w14:paraId="246601DB"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  <w:t>（以下逻辑建议额外写通用存储过程给调用，我连合并代码的功夫都省了</w:t>
      </w:r>
      <w:r>
        <w:rPr>
          <w:rFonts w:hint="eastAsia" w:asciiTheme="minorEastAsia" w:hAnsi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  <w:t xml:space="preserve"> 存储过程名称GET_INSPECT_LIST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18"/>
          <w:szCs w:val="18"/>
          <w:highlight w:val="white"/>
          <w:lang w:val="en-US" w:eastAsia="zh-CN"/>
        </w:rPr>
        <w:t>）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3BED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E3F5BC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传入参数：</w:t>
            </w:r>
          </w:p>
          <w:p w14:paraId="6D140FB0">
            <w:pPr>
              <w:numPr>
                <w:ilvl w:val="0"/>
                <w:numId w:val="0"/>
              </w:numPr>
              <w:ind w:leftChars="0" w:firstLine="180" w:firstLineChars="10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@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COLUM002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ID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       --需要查询的检验项目</w:t>
            </w:r>
          </w:p>
          <w:p w14:paraId="3F86D634">
            <w:pPr>
              <w:numPr>
                <w:ilvl w:val="0"/>
                <w:numId w:val="0"/>
              </w:numPr>
              <w:ind w:leftChars="0" w:firstLine="180" w:firstLineChars="10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@INSPECT_CODE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     --检验单号</w:t>
            </w:r>
          </w:p>
          <w:p w14:paraId="7C4F59FF">
            <w:pPr>
              <w:numPr>
                <w:ilvl w:val="0"/>
                <w:numId w:val="0"/>
              </w:numPr>
              <w:ind w:leftChars="0" w:firstLine="180" w:firstLineChars="10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sz w:val="18"/>
                <w:szCs w:val="18"/>
                <w:highlight w:val="white"/>
              </w:rPr>
              <w:t>@INSPECT_PUR</w:t>
            </w:r>
            <w:r>
              <w:rPr>
                <w:rFonts w:hint="eastAsia" w:asciiTheme="minorEastAsia" w:hAnsiTheme="minorEastAsia" w:eastAsiaTheme="minorEastAsia" w:cstheme="minorEastAsia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      --检验类别</w:t>
            </w:r>
          </w:p>
          <w:p w14:paraId="298B7E8B">
            <w:pPr>
              <w:numPr>
                <w:ilvl w:val="0"/>
                <w:numId w:val="0"/>
              </w:numPr>
              <w:ind w:leftChars="0" w:firstLine="180" w:firstLineChars="1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</w:p>
          <w:p w14:paraId="37DED322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通用逻辑如下：</w:t>
            </w:r>
          </w:p>
          <w:p w14:paraId="04376471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获得结果集A：</w:t>
            </w:r>
          </w:p>
          <w:p w14:paraId="7227EB3C">
            <w:pPr>
              <w:numPr>
                <w:ilvl w:val="0"/>
                <w:numId w:val="0"/>
              </w:numPr>
              <w:ind w:firstLine="180" w:firstLineChars="1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  <w:t xml:space="preserve">SELECT * FROM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COLUM00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1 WHERE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COLUM002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ID=@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COLUM002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ID</w:t>
            </w:r>
          </w:p>
          <w:p w14:paraId="09A7553B">
            <w:pPr>
              <w:numPr>
                <w:ilvl w:val="0"/>
                <w:numId w:val="0"/>
              </w:numPr>
              <w:ind w:firstLine="180" w:firstLineChars="1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</w:p>
          <w:p w14:paraId="5D705ABC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  <w:t>循环结果集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  <w:t>A</w:t>
            </w:r>
          </w:p>
          <w:p w14:paraId="4CE16346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  <w:t xml:space="preserve">  BEGIN</w:t>
            </w:r>
          </w:p>
          <w:p w14:paraId="0FAFFE8F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  <w:t xml:space="preserve">      获得：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  <w:t>@变量SELECT +=”,”+结果集A.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COLUM00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1CODE</w:t>
            </w:r>
          </w:p>
          <w:p w14:paraId="1048F9CA">
            <w:pPr>
              <w:numPr>
                <w:ilvl w:val="0"/>
                <w:numId w:val="0"/>
              </w:numPr>
              <w:ind w:firstLine="540" w:firstLineChars="30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  <w:t>获得：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  <w:t>@变量SELECT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  <w:t xml:space="preserve"> +=”,”+结果集A.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COLUM00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1CODE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.REPLACE(“A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”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,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”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B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”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)</w:t>
            </w:r>
          </w:p>
          <w:p w14:paraId="521C998A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  <w:t xml:space="preserve">  END</w:t>
            </w:r>
          </w:p>
          <w:p w14:paraId="5982DAC5">
            <w:pPr>
              <w:numPr>
                <w:numId w:val="0"/>
              </w:numPr>
              <w:ind w:leftChars="0"/>
              <w:jc w:val="left"/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  <w:t>3.组装SQL</w:t>
            </w:r>
          </w:p>
          <w:p w14:paraId="2F8F95C8">
            <w:pPr>
              <w:numPr>
                <w:ilvl w:val="0"/>
                <w:numId w:val="0"/>
              </w:numPr>
              <w:ind w:left="358" w:leftChars="85" w:hanging="180" w:hangingChars="1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  <w:t xml:space="preserve">  SQL=“SELECT 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INSPECT_ZONECREATEUSER,INSPECT_ZONECREATEDATE,INSPECT_ZONEID,INSPECTTYPE,COLUM002ID</w:t>
            </w:r>
          </w:p>
          <w:p w14:paraId="457C22FE">
            <w:pPr>
              <w:numPr>
                <w:numId w:val="0"/>
              </w:numPr>
              <w:ind w:leftChars="0" w:firstLine="360" w:firstLineChars="200"/>
              <w:jc w:val="left"/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,CUSTOM_ITEMID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 AS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ITEMID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,LOTNO,INSPECTCODE,PCSCODE,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COLUM001ID,ISAUTO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  <w:t>”</w:t>
            </w:r>
          </w:p>
          <w:p w14:paraId="62414079">
            <w:pPr>
              <w:numPr>
                <w:numId w:val="0"/>
              </w:numPr>
              <w:ind w:leftChars="0" w:firstLine="360" w:firstLineChars="20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  <w:t>+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  <w:t>@变量SELECT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  <w:t>+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  <w:t>@变量SELECT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lang w:val="en-US" w:eastAsia="zh-CN"/>
              </w:rPr>
              <w:t>B</w:t>
            </w:r>
          </w:p>
          <w:p w14:paraId="2BF5D123">
            <w:pPr>
              <w:numPr>
                <w:ilvl w:val="0"/>
                <w:numId w:val="0"/>
              </w:numPr>
              <w:ind w:firstLine="360"/>
              <w:jc w:val="left"/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  <w:t xml:space="preserve">+“FROM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INSPECT_ZONE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 </w:t>
            </w:r>
          </w:p>
          <w:p w14:paraId="123FB596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WHERE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COLUM002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ID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@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COLUM002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ID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 AND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INSPECT_CODE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=@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INSPECT_CODE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 AND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</w:rPr>
              <w:t>INSPECTTYPE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lang w:val="en-US" w:eastAsia="zh-CN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color w:val="C00000"/>
                <w:sz w:val="18"/>
                <w:szCs w:val="18"/>
                <w:highlight w:val="white"/>
              </w:rPr>
              <w:t>@INSPECT_PUR</w:t>
            </w:r>
            <w:r>
              <w:rPr>
                <w:rFonts w:hint="eastAsia" w:asciiTheme="minorEastAsia" w:hAnsiTheme="minorEastAsia" w:cstheme="minorEastAsia"/>
                <w:color w:val="C00000"/>
                <w:sz w:val="18"/>
                <w:szCs w:val="18"/>
                <w:highlight w:val="white"/>
                <w:lang w:val="en-US" w:eastAsia="zh-CN"/>
              </w:rPr>
              <w:t xml:space="preserve"> ORDER BY PCCODE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  <w:t>”</w:t>
            </w:r>
          </w:p>
          <w:p w14:paraId="569A9E57">
            <w:pPr>
              <w:numPr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  <w:t>4.执行</w:t>
            </w:r>
          </w:p>
          <w:p w14:paraId="4DDE50E4">
            <w:pPr>
              <w:numPr>
                <w:numId w:val="0"/>
              </w:numPr>
              <w:jc w:val="both"/>
              <w:rPr>
                <w:rFonts w:hint="default" w:ascii="黑体" w:hAnsi="黑体" w:eastAsia="黑体" w:cs="黑体"/>
                <w:b/>
                <w:bCs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  <w:t>5.返回查询结果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C00000"/>
                <w:sz w:val="18"/>
                <w:szCs w:val="18"/>
                <w:highlight w:val="white"/>
                <w:vertAlign w:val="baseline"/>
                <w:lang w:val="en-US" w:eastAsia="zh-CN"/>
              </w:rPr>
              <w:t xml:space="preserve">   </w:t>
            </w:r>
          </w:p>
        </w:tc>
      </w:tr>
    </w:tbl>
    <w:p w14:paraId="135471C5"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 w14:paraId="43910021">
      <w:pPr>
        <w:widowControl w:val="0"/>
        <w:numPr>
          <w:numId w:val="0"/>
        </w:numPr>
        <w:jc w:val="left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 w14:paraId="57A788A5">
      <w:pPr>
        <w:widowControl w:val="0"/>
        <w:numPr>
          <w:numId w:val="0"/>
        </w:numPr>
        <w:jc w:val="left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其中：</w:t>
      </w:r>
    </w:p>
    <w:p w14:paraId="310966B1"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返回的所有列名以A开头的列数量，就是区块1的列数  </w:t>
      </w:r>
    </w:p>
    <w:p w14:paraId="29B744DE"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返回的所有列名以A开头的列名，就是区块1第15行的列名</w:t>
      </w:r>
    </w:p>
    <w:p w14:paraId="06184E9E"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返回的数据就是32~63行区域的内容（行数依照查询的结果展示）</w:t>
      </w:r>
    </w:p>
    <w:p w14:paraId="6AB5A3A4"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 xml:space="preserve">2.2.2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获得标准值结果集：</w:t>
      </w:r>
    </w:p>
    <w:p w14:paraId="0859C3E6">
      <w:pPr>
        <w:numPr>
          <w:ilvl w:val="0"/>
          <w:numId w:val="0"/>
        </w:numPr>
        <w:ind w:leftChars="200" w:firstLine="18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vertAlign w:val="baseline"/>
          <w:lang w:val="en-US" w:eastAsia="zh-CN"/>
        </w:rPr>
        <w:t xml:space="preserve">SELECT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</w:rPr>
        <w:t>COLUM00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1CODE</w:t>
      </w:r>
    </w:p>
    <w:p w14:paraId="177CDF99">
      <w:pPr>
        <w:numPr>
          <w:ilvl w:val="0"/>
          <w:numId w:val="0"/>
        </w:numPr>
        <w:ind w:leftChars="200" w:firstLine="180" w:firstLineChars="10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18"/>
          <w:szCs w:val="18"/>
          <w:u w:val="none"/>
          <w:lang w:val="en-US" w:eastAsia="zh-CN" w:bidi="ar"/>
        </w:rPr>
        <w:t>STD_VALUE   --标准值</w:t>
      </w:r>
    </w:p>
    <w:p w14:paraId="32C3E8FC">
      <w:pPr>
        <w:numPr>
          <w:ilvl w:val="0"/>
          <w:numId w:val="0"/>
        </w:numPr>
        <w:ind w:leftChars="200" w:firstLine="184" w:firstLineChars="10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18"/>
          <w:szCs w:val="18"/>
          <w:u w:val="none"/>
          <w:lang w:val="en-US" w:eastAsia="zh-CN" w:bidi="ar"/>
        </w:rPr>
        <w:t xml:space="preserve">,MIN_VALUE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vertAlign w:val="baseline"/>
          <w:lang w:val="en-US" w:eastAsia="zh-CN"/>
        </w:rPr>
        <w:t>--上公差</w:t>
      </w:r>
    </w:p>
    <w:p w14:paraId="5A9067AD">
      <w:pPr>
        <w:numPr>
          <w:ilvl w:val="0"/>
          <w:numId w:val="0"/>
        </w:numPr>
        <w:ind w:leftChars="200" w:firstLine="184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18"/>
          <w:szCs w:val="18"/>
          <w:u w:val="none"/>
          <w:lang w:val="en-US" w:eastAsia="zh-CN" w:bidi="ar"/>
        </w:rPr>
        <w:t>,MAX_VALUE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vertAlign w:val="baseline"/>
          <w:lang w:val="en-US" w:eastAsia="zh-CN"/>
        </w:rPr>
        <w:t xml:space="preserve">   --下公差</w:t>
      </w:r>
    </w:p>
    <w:p w14:paraId="1DAAB59F">
      <w:pPr>
        <w:numPr>
          <w:ilvl w:val="0"/>
          <w:numId w:val="0"/>
        </w:numPr>
        <w:ind w:leftChars="200" w:firstLine="18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vertAlign w:val="baseline"/>
          <w:lang w:val="en-US" w:eastAsia="zh-CN"/>
        </w:rPr>
        <w:t>,REMARK1     --检验方法</w:t>
      </w:r>
    </w:p>
    <w:p w14:paraId="55E2BC4B">
      <w:pPr>
        <w:numPr>
          <w:ilvl w:val="0"/>
          <w:numId w:val="0"/>
        </w:numPr>
        <w:ind w:leftChars="200" w:firstLine="18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vertAlign w:val="baseline"/>
          <w:lang w:val="en-US" w:eastAsia="zh-CN"/>
        </w:rPr>
        <w:t xml:space="preserve">FROM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</w:rPr>
        <w:t>COLUM00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1 WHERE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</w:rPr>
        <w:t>COLUM002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ID=@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</w:rPr>
        <w:t>COLUM002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ID</w:t>
      </w:r>
    </w:p>
    <w:p w14:paraId="0676B653"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其中：返回的列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</w:rPr>
        <w:t>COLUM00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1CODE 与 2.2.1的结果集中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以A开头的列名相对应</w:t>
      </w:r>
    </w:p>
    <w:p w14:paraId="4A3A2147"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2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然后把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2"/>
          <w:kern w:val="0"/>
          <w:sz w:val="18"/>
          <w:szCs w:val="18"/>
          <w:u w:val="none"/>
          <w:lang w:val="en-US" w:eastAsia="zh-CN" w:bidi="ar"/>
        </w:rPr>
        <w:t>标准值，上下公差 按照原文档的要求分别产生18~31行的记录</w:t>
      </w:r>
    </w:p>
    <w:p w14:paraId="6FFDE7E1">
      <w:pPr>
        <w:widowControl w:val="0"/>
        <w:numPr>
          <w:numId w:val="0"/>
        </w:numPr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2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vertAlign w:val="baseline"/>
          <w:lang w:val="en-US" w:eastAsia="zh-CN"/>
        </w:rPr>
        <w:t>检验方法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18"/>
          <w:szCs w:val="18"/>
          <w:highlight w:val="white"/>
          <w:vertAlign w:val="baseline"/>
          <w:lang w:val="en-US" w:eastAsia="zh-CN"/>
        </w:rPr>
        <w:t>对应第17行</w:t>
      </w:r>
    </w:p>
    <w:p w14:paraId="11493994">
      <w:pPr>
        <w:widowControl w:val="0"/>
        <w:numPr>
          <w:numId w:val="0"/>
        </w:numPr>
        <w:jc w:val="left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 w14:paraId="6B40A89D"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2.3 区块2：</w:t>
      </w:r>
    </w:p>
    <w:p w14:paraId="05D1493A"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2.3.1 得到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>CPK-扩展项结果集</w:t>
      </w:r>
    </w:p>
    <w:p w14:paraId="126F419B"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1"/>
          <w:sz w:val="18"/>
          <w:szCs w:val="18"/>
          <w:u w:val="none"/>
          <w:shd w:val="clear" w:fill="FCFCFC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SELECT COLUM002ID FROM COLUM002 WHERE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</w:rPr>
        <w:t>INSPECT_FLOWID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</w:rPr>
        <w:t>@INSPECT_FLOWID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WHERE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1"/>
          <w:sz w:val="18"/>
          <w:szCs w:val="18"/>
          <w:u w:val="none"/>
          <w:shd w:val="clear" w:fill="FCFCFC"/>
        </w:rPr>
        <w:t>COC_ATTR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1"/>
          <w:sz w:val="18"/>
          <w:szCs w:val="18"/>
          <w:u w:val="none"/>
          <w:shd w:val="clear" w:fill="FCFCFC"/>
          <w:lang w:val="en-US" w:eastAsia="zh-CN"/>
        </w:rPr>
        <w:t>=”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1"/>
          <w:sz w:val="18"/>
          <w:szCs w:val="18"/>
          <w:u w:val="none"/>
          <w:shd w:val="clear" w:fill="F0F0F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1"/>
          <w:sz w:val="18"/>
          <w:szCs w:val="18"/>
          <w:u w:val="none"/>
          <w:shd w:val="clear" w:fill="F0F0F0"/>
        </w:rPr>
        <w:instrText xml:space="preserve"> HYPERLINK "javascript:;"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1"/>
          <w:sz w:val="18"/>
          <w:szCs w:val="18"/>
          <w:u w:val="none"/>
          <w:shd w:val="clear" w:fill="F0F0F0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1"/>
          <w:sz w:val="18"/>
          <w:szCs w:val="18"/>
          <w:u w:val="none"/>
          <w:shd w:val="clear" w:fill="F0F0F0"/>
        </w:rPr>
        <w:t>COC_ATTR_002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1"/>
          <w:sz w:val="18"/>
          <w:szCs w:val="18"/>
          <w:u w:val="none"/>
          <w:shd w:val="clear" w:fill="F0F0F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1"/>
          <w:sz w:val="18"/>
          <w:szCs w:val="18"/>
          <w:u w:val="none"/>
          <w:shd w:val="clear" w:fill="FCFCFC"/>
          <w:lang w:val="en-US" w:eastAsia="zh-CN"/>
        </w:rPr>
        <w:t>”</w:t>
      </w:r>
    </w:p>
    <w:p w14:paraId="070AAD95">
      <w:pPr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1"/>
          <w:sz w:val="18"/>
          <w:szCs w:val="18"/>
          <w:u w:val="none"/>
          <w:shd w:val="clear" w:fill="FCFCFC"/>
          <w:lang w:val="en-US" w:eastAsia="zh-CN"/>
        </w:rPr>
        <w:t>2.3.2 循环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>CPK-扩展项结果集中每个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COLUM002ID</w:t>
      </w:r>
    </w:p>
    <w:p w14:paraId="16FAF961">
      <w:pPr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>调取：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GET_INSPECT_LIST的逻辑执行，返回的结果就是区块2的内容</w:t>
      </w:r>
    </w:p>
    <w:p w14:paraId="61F07759">
      <w:pPr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highlight w:val="white"/>
          <w:lang w:val="en-US" w:eastAsia="zh-CN"/>
        </w:rPr>
        <w:t>呈现方式参考区块1，唯一的区别在于：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>CPK-扩展项的结果会有多个，如果是多个就是列叠加</w:t>
      </w:r>
    </w:p>
    <w:p w14:paraId="484D68C5">
      <w:pPr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</w:pPr>
    </w:p>
    <w:p w14:paraId="443DB094">
      <w:pPr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>2.3.1 17~31行参考区块1</w:t>
      </w:r>
    </w:p>
    <w:p w14:paraId="15460FA8">
      <w:pPr>
        <w:numPr>
          <w:numId w:val="0"/>
        </w:numPr>
        <w:ind w:leftChars="0"/>
        <w:jc w:val="left"/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</w:p>
    <w:p w14:paraId="070DB310">
      <w:pPr>
        <w:widowControl w:val="0"/>
        <w:numPr>
          <w:numId w:val="0"/>
        </w:numPr>
        <w:jc w:val="left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2.4  前文1.2中待定的列数=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区块0+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区块1+区块2的总列数</w:t>
      </w:r>
    </w:p>
    <w:p w14:paraId="56AC0F26"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 w14:paraId="7A1B20B3"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黑体" w:hAnsi="黑体" w:eastAsia="黑体" w:cs="黑体"/>
          <w:b/>
          <w:bCs/>
          <w:color w:val="4BACC6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BACC6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产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生结束以后将文件存下文件服务器</w:t>
      </w:r>
    </w:p>
    <w:p w14:paraId="78190FF9">
      <w:pPr>
        <w:numPr>
          <w:ilvl w:val="0"/>
          <w:numId w:val="0"/>
        </w:numPr>
        <w:jc w:val="left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 w14:paraId="1A509173">
      <w:p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DELETE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SCANDOC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WHERE INSPECT_DEV2I=@INSPECT_DEV2I</w:t>
      </w:r>
    </w:p>
    <w:p w14:paraId="2CC89DAF">
      <w:pPr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INSERT SCANDOC(TENID,SCANDOCID,SCANDOCCODE,SCANDOCNAME,DOCTYPE,PEOPLEID</w:t>
      </w:r>
    </w:p>
    <w:p w14:paraId="6EA4E39F">
      <w:pPr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,createdate,SCANDOC_user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,INSPECT_DEV2ID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) </w:t>
      </w:r>
    </w:p>
    <w:p w14:paraId="27561A2B">
      <w:pPr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VALUES ('001',@SCANDOCID,@SCANDOCID,@SCANDOCNAME,@DOCTYPE,@PEOPLEID</w:t>
      </w:r>
    </w:p>
    <w:p w14:paraId="2D36A410">
      <w:pPr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,CONVERT(VARCHAR(20),GETDATE(),120),@PEOPLEID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,@INSPECT_DEV2ID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）</w:t>
      </w:r>
    </w:p>
    <w:p w14:paraId="00592E9D">
      <w:p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@DOCTYPE",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                          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--写死‘CPK报告’</w:t>
      </w:r>
    </w:p>
    <w:p w14:paraId="1C1A96E8">
      <w:p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@SCANDOCNAME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                           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--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文件服务器/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2D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/品号/品号_批次号_测量时间.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xls</w:t>
      </w:r>
    </w:p>
    <w:p w14:paraId="4F2647C2">
      <w:pPr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@PEOPLEID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  <w:t xml:space="preserve"> 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--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检验单号</w:t>
      </w:r>
    </w:p>
    <w:p w14:paraId="33F653D3">
      <w:pPr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@SCANDOCID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                              --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newid()</w:t>
      </w:r>
    </w:p>
    <w:p w14:paraId="15E8D03C">
      <w:p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@INSPECT_DEV2ID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                         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--整个API传递进来的ID</w:t>
      </w:r>
    </w:p>
    <w:p w14:paraId="2AD63084">
      <w:pPr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汉仪君黑-45简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思源黑体 CN Medium">
    <w:panose1 w:val="020B0600000000000000"/>
    <w:charset w:val="86"/>
    <w:family w:val="auto"/>
    <w:pitch w:val="default"/>
    <w:sig w:usb0="20000083" w:usb1="2ADF3C10" w:usb2="00000016" w:usb3="00000000" w:csb0="60060107" w:csb1="00000000"/>
  </w:font>
  <w:font w:name="思源黑体 CN Light">
    <w:panose1 w:val="020B0300000000000000"/>
    <w:charset w:val="86"/>
    <w:family w:val="auto"/>
    <w:pitch w:val="default"/>
    <w:sig w:usb0="20000083" w:usb1="2ADF3C10" w:usb2="00000016" w:usb3="00000000" w:csb0="60060107" w:csb1="00000000"/>
  </w:font>
  <w:font w:name="Miss Sweetie"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76234A"/>
    <w:multiLevelType w:val="singleLevel"/>
    <w:tmpl w:val="8A7623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2A7FDB"/>
    <w:multiLevelType w:val="singleLevel"/>
    <w:tmpl w:val="A62A7FD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73F6B66"/>
    <w:multiLevelType w:val="singleLevel"/>
    <w:tmpl w:val="A73F6B6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EB27926"/>
    <w:multiLevelType w:val="singleLevel"/>
    <w:tmpl w:val="BEB27926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0CB26993"/>
    <w:multiLevelType w:val="singleLevel"/>
    <w:tmpl w:val="0CB2699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0B98BFB"/>
    <w:multiLevelType w:val="multilevel"/>
    <w:tmpl w:val="30B98BF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45F2D9C9"/>
    <w:multiLevelType w:val="singleLevel"/>
    <w:tmpl w:val="45F2D9C9"/>
    <w:lvl w:ilvl="0" w:tentative="0">
      <w:start w:val="0"/>
      <w:numFmt w:val="decimal"/>
      <w:suff w:val="space"/>
      <w:lvlText w:val="%1."/>
      <w:lvlJc w:val="left"/>
    </w:lvl>
  </w:abstractNum>
  <w:abstractNum w:abstractNumId="7">
    <w:nsid w:val="7E062BF4"/>
    <w:multiLevelType w:val="singleLevel"/>
    <w:tmpl w:val="7E062BF4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0483"/>
    <w:rsid w:val="002B06D1"/>
    <w:rsid w:val="00661709"/>
    <w:rsid w:val="006A02CD"/>
    <w:rsid w:val="007958E0"/>
    <w:rsid w:val="0087167F"/>
    <w:rsid w:val="00B57DAA"/>
    <w:rsid w:val="00C14B91"/>
    <w:rsid w:val="00C823C4"/>
    <w:rsid w:val="00F02B2A"/>
    <w:rsid w:val="01064EE5"/>
    <w:rsid w:val="010F1DA1"/>
    <w:rsid w:val="013435B5"/>
    <w:rsid w:val="01910A08"/>
    <w:rsid w:val="01934780"/>
    <w:rsid w:val="01A13790"/>
    <w:rsid w:val="01EF3980"/>
    <w:rsid w:val="02117D9A"/>
    <w:rsid w:val="027A6C2A"/>
    <w:rsid w:val="0282792B"/>
    <w:rsid w:val="02B01361"/>
    <w:rsid w:val="02FF71F1"/>
    <w:rsid w:val="030F76AC"/>
    <w:rsid w:val="03195159"/>
    <w:rsid w:val="032A2070"/>
    <w:rsid w:val="034675D0"/>
    <w:rsid w:val="036D777D"/>
    <w:rsid w:val="03B41121"/>
    <w:rsid w:val="03D177E1"/>
    <w:rsid w:val="03D96696"/>
    <w:rsid w:val="03E638AC"/>
    <w:rsid w:val="04021749"/>
    <w:rsid w:val="04402271"/>
    <w:rsid w:val="04471852"/>
    <w:rsid w:val="04626F09"/>
    <w:rsid w:val="04695C6C"/>
    <w:rsid w:val="04A10F62"/>
    <w:rsid w:val="04AA5CBA"/>
    <w:rsid w:val="04EB48D3"/>
    <w:rsid w:val="05171224"/>
    <w:rsid w:val="0526590B"/>
    <w:rsid w:val="0528276E"/>
    <w:rsid w:val="05453FE3"/>
    <w:rsid w:val="057D242C"/>
    <w:rsid w:val="0597059F"/>
    <w:rsid w:val="05A50F26"/>
    <w:rsid w:val="05FE39A0"/>
    <w:rsid w:val="060406CC"/>
    <w:rsid w:val="060A2B37"/>
    <w:rsid w:val="06144AD0"/>
    <w:rsid w:val="06693D01"/>
    <w:rsid w:val="06764670"/>
    <w:rsid w:val="06B93E70"/>
    <w:rsid w:val="06BD51F4"/>
    <w:rsid w:val="06F2019A"/>
    <w:rsid w:val="071B2025"/>
    <w:rsid w:val="072E6CF9"/>
    <w:rsid w:val="07383ADA"/>
    <w:rsid w:val="073D0B7A"/>
    <w:rsid w:val="078B414B"/>
    <w:rsid w:val="079167F3"/>
    <w:rsid w:val="07A174CB"/>
    <w:rsid w:val="07BE53C7"/>
    <w:rsid w:val="07D7113E"/>
    <w:rsid w:val="07E5385B"/>
    <w:rsid w:val="07F03EEB"/>
    <w:rsid w:val="07F70609"/>
    <w:rsid w:val="080552A9"/>
    <w:rsid w:val="080B70A8"/>
    <w:rsid w:val="08144141"/>
    <w:rsid w:val="08236132"/>
    <w:rsid w:val="0829585A"/>
    <w:rsid w:val="0842480A"/>
    <w:rsid w:val="08647592"/>
    <w:rsid w:val="08803584"/>
    <w:rsid w:val="088F0ECB"/>
    <w:rsid w:val="08A41020"/>
    <w:rsid w:val="08C8358B"/>
    <w:rsid w:val="08D228B5"/>
    <w:rsid w:val="08D97914"/>
    <w:rsid w:val="08EC7C32"/>
    <w:rsid w:val="08F14374"/>
    <w:rsid w:val="08F55D20"/>
    <w:rsid w:val="095D58D4"/>
    <w:rsid w:val="096D1D5A"/>
    <w:rsid w:val="098C47FE"/>
    <w:rsid w:val="09EB232F"/>
    <w:rsid w:val="0A312D88"/>
    <w:rsid w:val="0A352339"/>
    <w:rsid w:val="0A3B13FB"/>
    <w:rsid w:val="0A546A76"/>
    <w:rsid w:val="0A650C83"/>
    <w:rsid w:val="0A91541D"/>
    <w:rsid w:val="0A9B28F7"/>
    <w:rsid w:val="0AA3355A"/>
    <w:rsid w:val="0AEE023D"/>
    <w:rsid w:val="0AEF054D"/>
    <w:rsid w:val="0B043FF8"/>
    <w:rsid w:val="0B146006"/>
    <w:rsid w:val="0B3A2110"/>
    <w:rsid w:val="0B5B6F6C"/>
    <w:rsid w:val="0B8D5889"/>
    <w:rsid w:val="0BB62502"/>
    <w:rsid w:val="0BBE4AEF"/>
    <w:rsid w:val="0BC607E7"/>
    <w:rsid w:val="0BCA5242"/>
    <w:rsid w:val="0C104FD7"/>
    <w:rsid w:val="0C116221"/>
    <w:rsid w:val="0C144437"/>
    <w:rsid w:val="0C32754C"/>
    <w:rsid w:val="0C5C37B1"/>
    <w:rsid w:val="0CB8153E"/>
    <w:rsid w:val="0CE54906"/>
    <w:rsid w:val="0CE560AB"/>
    <w:rsid w:val="0D530AC6"/>
    <w:rsid w:val="0D743CCE"/>
    <w:rsid w:val="0D780CCE"/>
    <w:rsid w:val="0D84072F"/>
    <w:rsid w:val="0DAE276C"/>
    <w:rsid w:val="0DEE2D3E"/>
    <w:rsid w:val="0E2826F4"/>
    <w:rsid w:val="0E307746"/>
    <w:rsid w:val="0E407A3D"/>
    <w:rsid w:val="0E716D4B"/>
    <w:rsid w:val="0EA9611B"/>
    <w:rsid w:val="0EAA5D7E"/>
    <w:rsid w:val="0ECF2B6F"/>
    <w:rsid w:val="0ED75CD8"/>
    <w:rsid w:val="0EE7435D"/>
    <w:rsid w:val="0F6B7764"/>
    <w:rsid w:val="0FDC3796"/>
    <w:rsid w:val="10573957"/>
    <w:rsid w:val="10675E7D"/>
    <w:rsid w:val="106D43EE"/>
    <w:rsid w:val="1074577C"/>
    <w:rsid w:val="109D64B4"/>
    <w:rsid w:val="10B4026F"/>
    <w:rsid w:val="10BD35C7"/>
    <w:rsid w:val="10E943BC"/>
    <w:rsid w:val="10F36FE9"/>
    <w:rsid w:val="111868BD"/>
    <w:rsid w:val="119A3E5D"/>
    <w:rsid w:val="11A007F3"/>
    <w:rsid w:val="11B20C52"/>
    <w:rsid w:val="120E3500"/>
    <w:rsid w:val="12105979"/>
    <w:rsid w:val="12415B32"/>
    <w:rsid w:val="12525F91"/>
    <w:rsid w:val="12EB3232"/>
    <w:rsid w:val="13257202"/>
    <w:rsid w:val="133833D9"/>
    <w:rsid w:val="133A3C2F"/>
    <w:rsid w:val="13456138"/>
    <w:rsid w:val="134A4EBA"/>
    <w:rsid w:val="13693592"/>
    <w:rsid w:val="137141F5"/>
    <w:rsid w:val="139E41CE"/>
    <w:rsid w:val="13A47028"/>
    <w:rsid w:val="13A52BEE"/>
    <w:rsid w:val="14261483"/>
    <w:rsid w:val="143F42F3"/>
    <w:rsid w:val="14422682"/>
    <w:rsid w:val="1444190A"/>
    <w:rsid w:val="1452749D"/>
    <w:rsid w:val="1461776C"/>
    <w:rsid w:val="14720225"/>
    <w:rsid w:val="14787805"/>
    <w:rsid w:val="14D94748"/>
    <w:rsid w:val="150A66AF"/>
    <w:rsid w:val="1525111F"/>
    <w:rsid w:val="15406575"/>
    <w:rsid w:val="15915022"/>
    <w:rsid w:val="15973CBB"/>
    <w:rsid w:val="15AD0685"/>
    <w:rsid w:val="15BA6705"/>
    <w:rsid w:val="15DA4202"/>
    <w:rsid w:val="15F64E85"/>
    <w:rsid w:val="161C2B3E"/>
    <w:rsid w:val="1620785D"/>
    <w:rsid w:val="16315EBE"/>
    <w:rsid w:val="16F97744"/>
    <w:rsid w:val="1711641B"/>
    <w:rsid w:val="17231CAA"/>
    <w:rsid w:val="173C0FBE"/>
    <w:rsid w:val="178070FD"/>
    <w:rsid w:val="178C784F"/>
    <w:rsid w:val="17995D46"/>
    <w:rsid w:val="17A70B2D"/>
    <w:rsid w:val="17BD20FF"/>
    <w:rsid w:val="17BD5C5B"/>
    <w:rsid w:val="17D2722C"/>
    <w:rsid w:val="17EC02EE"/>
    <w:rsid w:val="18210F15"/>
    <w:rsid w:val="18344A58"/>
    <w:rsid w:val="18351C95"/>
    <w:rsid w:val="183F4A00"/>
    <w:rsid w:val="18560DE2"/>
    <w:rsid w:val="187F3197"/>
    <w:rsid w:val="18D80D9D"/>
    <w:rsid w:val="191923C5"/>
    <w:rsid w:val="194128BC"/>
    <w:rsid w:val="194859F8"/>
    <w:rsid w:val="194B1F7D"/>
    <w:rsid w:val="194C39B8"/>
    <w:rsid w:val="19520AE8"/>
    <w:rsid w:val="195273A7"/>
    <w:rsid w:val="197821ED"/>
    <w:rsid w:val="19B968F6"/>
    <w:rsid w:val="19CF1C75"/>
    <w:rsid w:val="19DB2D10"/>
    <w:rsid w:val="19E50386"/>
    <w:rsid w:val="19F84E42"/>
    <w:rsid w:val="1A0C111B"/>
    <w:rsid w:val="1A0E579E"/>
    <w:rsid w:val="1A13746E"/>
    <w:rsid w:val="1A3C7F4F"/>
    <w:rsid w:val="1A4B1C44"/>
    <w:rsid w:val="1A512FD2"/>
    <w:rsid w:val="1A7B1DFD"/>
    <w:rsid w:val="1A7D3DC7"/>
    <w:rsid w:val="1A9F0035"/>
    <w:rsid w:val="1AB31597"/>
    <w:rsid w:val="1AE87493"/>
    <w:rsid w:val="1B0D514B"/>
    <w:rsid w:val="1B395F40"/>
    <w:rsid w:val="1B6F3710"/>
    <w:rsid w:val="1B9118D8"/>
    <w:rsid w:val="1BDE0896"/>
    <w:rsid w:val="1C4526C3"/>
    <w:rsid w:val="1C685EFD"/>
    <w:rsid w:val="1C7A6434"/>
    <w:rsid w:val="1CB3762C"/>
    <w:rsid w:val="1CCB4B70"/>
    <w:rsid w:val="1CFB0616"/>
    <w:rsid w:val="1D0B7468"/>
    <w:rsid w:val="1D1F2F14"/>
    <w:rsid w:val="1D5A03F0"/>
    <w:rsid w:val="1D82779C"/>
    <w:rsid w:val="1DA358F3"/>
    <w:rsid w:val="1DD45AAC"/>
    <w:rsid w:val="1E044168"/>
    <w:rsid w:val="1E0A7720"/>
    <w:rsid w:val="1E3D293B"/>
    <w:rsid w:val="1E7554E1"/>
    <w:rsid w:val="1F09007C"/>
    <w:rsid w:val="1F1620F4"/>
    <w:rsid w:val="1FAC7110"/>
    <w:rsid w:val="1FB24FF4"/>
    <w:rsid w:val="1FCD6FEB"/>
    <w:rsid w:val="1FE31390"/>
    <w:rsid w:val="1FF3774C"/>
    <w:rsid w:val="1FFB37C4"/>
    <w:rsid w:val="1FFC2471"/>
    <w:rsid w:val="200B13BD"/>
    <w:rsid w:val="200D34F7"/>
    <w:rsid w:val="2065105D"/>
    <w:rsid w:val="20AB3060"/>
    <w:rsid w:val="20DB1848"/>
    <w:rsid w:val="20E34258"/>
    <w:rsid w:val="21794914"/>
    <w:rsid w:val="217C6B87"/>
    <w:rsid w:val="21A47E8B"/>
    <w:rsid w:val="21C4408A"/>
    <w:rsid w:val="21DC13D3"/>
    <w:rsid w:val="21F030D1"/>
    <w:rsid w:val="220936AA"/>
    <w:rsid w:val="22C500B9"/>
    <w:rsid w:val="22DD3655"/>
    <w:rsid w:val="22E66C6E"/>
    <w:rsid w:val="23694EE9"/>
    <w:rsid w:val="23865A9B"/>
    <w:rsid w:val="23D06D16"/>
    <w:rsid w:val="248C70E1"/>
    <w:rsid w:val="24DB5972"/>
    <w:rsid w:val="251B66B7"/>
    <w:rsid w:val="25565941"/>
    <w:rsid w:val="25666EF4"/>
    <w:rsid w:val="259843E9"/>
    <w:rsid w:val="25E1520A"/>
    <w:rsid w:val="261D1FBA"/>
    <w:rsid w:val="264F1D53"/>
    <w:rsid w:val="267E6EFD"/>
    <w:rsid w:val="26865DB2"/>
    <w:rsid w:val="269229A8"/>
    <w:rsid w:val="26AA4005"/>
    <w:rsid w:val="27005B64"/>
    <w:rsid w:val="27082C6B"/>
    <w:rsid w:val="27216F73"/>
    <w:rsid w:val="27A07774"/>
    <w:rsid w:val="27A209C9"/>
    <w:rsid w:val="27F7533C"/>
    <w:rsid w:val="27FD3B87"/>
    <w:rsid w:val="28090A48"/>
    <w:rsid w:val="284A28C9"/>
    <w:rsid w:val="28697739"/>
    <w:rsid w:val="28BF3E9D"/>
    <w:rsid w:val="28E868B0"/>
    <w:rsid w:val="29080D00"/>
    <w:rsid w:val="2917171A"/>
    <w:rsid w:val="29177DC1"/>
    <w:rsid w:val="29220014"/>
    <w:rsid w:val="294A30C6"/>
    <w:rsid w:val="299B6018"/>
    <w:rsid w:val="29AE3DA3"/>
    <w:rsid w:val="29CC61D1"/>
    <w:rsid w:val="29E51041"/>
    <w:rsid w:val="2A1A0CEB"/>
    <w:rsid w:val="2A217B20"/>
    <w:rsid w:val="2A2658E2"/>
    <w:rsid w:val="2A950CB9"/>
    <w:rsid w:val="2ABA746D"/>
    <w:rsid w:val="2AE61515"/>
    <w:rsid w:val="2B42499D"/>
    <w:rsid w:val="2B624942"/>
    <w:rsid w:val="2B8F5708"/>
    <w:rsid w:val="2BBA4E38"/>
    <w:rsid w:val="2C300C99"/>
    <w:rsid w:val="2C3F0EDD"/>
    <w:rsid w:val="2C5A1872"/>
    <w:rsid w:val="2C841D71"/>
    <w:rsid w:val="2C917C2E"/>
    <w:rsid w:val="2C9805ED"/>
    <w:rsid w:val="2CAC516E"/>
    <w:rsid w:val="2CB2345D"/>
    <w:rsid w:val="2CCD173C"/>
    <w:rsid w:val="2CD21D51"/>
    <w:rsid w:val="2CEE6814"/>
    <w:rsid w:val="2CFA6FE6"/>
    <w:rsid w:val="2D0217A7"/>
    <w:rsid w:val="2D2B320F"/>
    <w:rsid w:val="2D2F71A3"/>
    <w:rsid w:val="2D6055AE"/>
    <w:rsid w:val="2D7D4B8F"/>
    <w:rsid w:val="2DD613CD"/>
    <w:rsid w:val="2DD6761F"/>
    <w:rsid w:val="2DE25FC3"/>
    <w:rsid w:val="2E0853C5"/>
    <w:rsid w:val="2E206AEC"/>
    <w:rsid w:val="2E21434E"/>
    <w:rsid w:val="2E3B3926"/>
    <w:rsid w:val="2E514269"/>
    <w:rsid w:val="2E9848D4"/>
    <w:rsid w:val="2EA83530"/>
    <w:rsid w:val="2EEA7450"/>
    <w:rsid w:val="2F106B60"/>
    <w:rsid w:val="2F113003"/>
    <w:rsid w:val="2F1555EE"/>
    <w:rsid w:val="2F542EF1"/>
    <w:rsid w:val="2F5702EB"/>
    <w:rsid w:val="2F807842"/>
    <w:rsid w:val="2FB219C5"/>
    <w:rsid w:val="2FFB511A"/>
    <w:rsid w:val="2FFD70E5"/>
    <w:rsid w:val="301D32E3"/>
    <w:rsid w:val="303C72DE"/>
    <w:rsid w:val="305F1B4D"/>
    <w:rsid w:val="3065119A"/>
    <w:rsid w:val="30711881"/>
    <w:rsid w:val="30A13F14"/>
    <w:rsid w:val="30C76E98"/>
    <w:rsid w:val="30E91417"/>
    <w:rsid w:val="31132938"/>
    <w:rsid w:val="31552AFA"/>
    <w:rsid w:val="319C292D"/>
    <w:rsid w:val="31B93075"/>
    <w:rsid w:val="31E0281A"/>
    <w:rsid w:val="324803BF"/>
    <w:rsid w:val="32AC63E2"/>
    <w:rsid w:val="32BF0681"/>
    <w:rsid w:val="32CF5929"/>
    <w:rsid w:val="32E054EB"/>
    <w:rsid w:val="32E65BD2"/>
    <w:rsid w:val="33150BE9"/>
    <w:rsid w:val="333170A5"/>
    <w:rsid w:val="33423060"/>
    <w:rsid w:val="339C4E66"/>
    <w:rsid w:val="33AD2BD0"/>
    <w:rsid w:val="33B91574"/>
    <w:rsid w:val="33C00B55"/>
    <w:rsid w:val="33DF62FF"/>
    <w:rsid w:val="34B32468"/>
    <w:rsid w:val="34C7258A"/>
    <w:rsid w:val="35134CB4"/>
    <w:rsid w:val="355377A7"/>
    <w:rsid w:val="355E4EEA"/>
    <w:rsid w:val="35A65B28"/>
    <w:rsid w:val="35BE7316"/>
    <w:rsid w:val="35E86141"/>
    <w:rsid w:val="36327824"/>
    <w:rsid w:val="3672455D"/>
    <w:rsid w:val="36E60363"/>
    <w:rsid w:val="36E8434B"/>
    <w:rsid w:val="36EB16CA"/>
    <w:rsid w:val="370F76FD"/>
    <w:rsid w:val="37447BC8"/>
    <w:rsid w:val="3760733E"/>
    <w:rsid w:val="3768578B"/>
    <w:rsid w:val="376A5C29"/>
    <w:rsid w:val="3774449A"/>
    <w:rsid w:val="37753A04"/>
    <w:rsid w:val="37805D52"/>
    <w:rsid w:val="3787198A"/>
    <w:rsid w:val="37A4253C"/>
    <w:rsid w:val="37B87D95"/>
    <w:rsid w:val="37DA41AF"/>
    <w:rsid w:val="38AA1B8A"/>
    <w:rsid w:val="38AC0FDA"/>
    <w:rsid w:val="38C74734"/>
    <w:rsid w:val="38CF66F8"/>
    <w:rsid w:val="38D8249D"/>
    <w:rsid w:val="38F0305B"/>
    <w:rsid w:val="38F30E76"/>
    <w:rsid w:val="38F8669B"/>
    <w:rsid w:val="39072D82"/>
    <w:rsid w:val="39111E53"/>
    <w:rsid w:val="39643D30"/>
    <w:rsid w:val="397C4B67"/>
    <w:rsid w:val="39875C71"/>
    <w:rsid w:val="399F120C"/>
    <w:rsid w:val="39A700C1"/>
    <w:rsid w:val="39A812BF"/>
    <w:rsid w:val="39D078A7"/>
    <w:rsid w:val="39D72764"/>
    <w:rsid w:val="39E76710"/>
    <w:rsid w:val="39FC040D"/>
    <w:rsid w:val="3A045513"/>
    <w:rsid w:val="3A0A0D7C"/>
    <w:rsid w:val="3A12378C"/>
    <w:rsid w:val="3A6B589B"/>
    <w:rsid w:val="3A726921"/>
    <w:rsid w:val="3AA12D62"/>
    <w:rsid w:val="3AD90855"/>
    <w:rsid w:val="3B003F2D"/>
    <w:rsid w:val="3B045166"/>
    <w:rsid w:val="3B163750"/>
    <w:rsid w:val="3B6A75F8"/>
    <w:rsid w:val="3B855DC3"/>
    <w:rsid w:val="3B881A60"/>
    <w:rsid w:val="3B8A2652"/>
    <w:rsid w:val="3BC26FA3"/>
    <w:rsid w:val="3BDA652C"/>
    <w:rsid w:val="3BE850ED"/>
    <w:rsid w:val="3BF56022"/>
    <w:rsid w:val="3C167BDF"/>
    <w:rsid w:val="3C6B3931"/>
    <w:rsid w:val="3C7F2005"/>
    <w:rsid w:val="3CC15ABF"/>
    <w:rsid w:val="3D142D09"/>
    <w:rsid w:val="3D231DE6"/>
    <w:rsid w:val="3D290FAD"/>
    <w:rsid w:val="3D314871"/>
    <w:rsid w:val="3D7B160E"/>
    <w:rsid w:val="3D8C1AA8"/>
    <w:rsid w:val="3D9F7A2D"/>
    <w:rsid w:val="3DCE0312"/>
    <w:rsid w:val="3DF064DB"/>
    <w:rsid w:val="3DF6631D"/>
    <w:rsid w:val="3DFF005A"/>
    <w:rsid w:val="3E75253C"/>
    <w:rsid w:val="3EAC351C"/>
    <w:rsid w:val="3EC534C3"/>
    <w:rsid w:val="3EF142B8"/>
    <w:rsid w:val="3EF47905"/>
    <w:rsid w:val="3F3D74FE"/>
    <w:rsid w:val="3F6F1681"/>
    <w:rsid w:val="3F722509"/>
    <w:rsid w:val="3F7B5FEB"/>
    <w:rsid w:val="3FB6105E"/>
    <w:rsid w:val="3FDF6807"/>
    <w:rsid w:val="40363F4D"/>
    <w:rsid w:val="406805AA"/>
    <w:rsid w:val="406B1E48"/>
    <w:rsid w:val="408D3B9C"/>
    <w:rsid w:val="409F1AF2"/>
    <w:rsid w:val="40A11D0E"/>
    <w:rsid w:val="40C63523"/>
    <w:rsid w:val="410541B8"/>
    <w:rsid w:val="41092CBA"/>
    <w:rsid w:val="410D1152"/>
    <w:rsid w:val="415428DD"/>
    <w:rsid w:val="41B31CF9"/>
    <w:rsid w:val="41B65345"/>
    <w:rsid w:val="42442951"/>
    <w:rsid w:val="427A6373"/>
    <w:rsid w:val="428002FC"/>
    <w:rsid w:val="42A67168"/>
    <w:rsid w:val="42AB6E74"/>
    <w:rsid w:val="42B54B1A"/>
    <w:rsid w:val="42D71A17"/>
    <w:rsid w:val="42E76634"/>
    <w:rsid w:val="432307B8"/>
    <w:rsid w:val="43374264"/>
    <w:rsid w:val="433A3D54"/>
    <w:rsid w:val="43421586"/>
    <w:rsid w:val="43470585"/>
    <w:rsid w:val="435C26D5"/>
    <w:rsid w:val="43713C1A"/>
    <w:rsid w:val="438751EB"/>
    <w:rsid w:val="43A52AB5"/>
    <w:rsid w:val="43AE7A61"/>
    <w:rsid w:val="43D9331C"/>
    <w:rsid w:val="44044A8E"/>
    <w:rsid w:val="44071E88"/>
    <w:rsid w:val="44164CE1"/>
    <w:rsid w:val="441B5933"/>
    <w:rsid w:val="447F5EC2"/>
    <w:rsid w:val="44925B2B"/>
    <w:rsid w:val="449E08F8"/>
    <w:rsid w:val="44C6709E"/>
    <w:rsid w:val="44E328F5"/>
    <w:rsid w:val="45737FD9"/>
    <w:rsid w:val="457C2402"/>
    <w:rsid w:val="45A8769B"/>
    <w:rsid w:val="45B222C8"/>
    <w:rsid w:val="45CF2E79"/>
    <w:rsid w:val="45D71D2E"/>
    <w:rsid w:val="46421DC7"/>
    <w:rsid w:val="466E4307"/>
    <w:rsid w:val="46717A8D"/>
    <w:rsid w:val="46A41C10"/>
    <w:rsid w:val="46B46333"/>
    <w:rsid w:val="471A1ED2"/>
    <w:rsid w:val="471B73A3"/>
    <w:rsid w:val="471F2BF8"/>
    <w:rsid w:val="47262F6D"/>
    <w:rsid w:val="475A2C17"/>
    <w:rsid w:val="475E6263"/>
    <w:rsid w:val="4765270A"/>
    <w:rsid w:val="478B2DD0"/>
    <w:rsid w:val="47AD2D46"/>
    <w:rsid w:val="47B70069"/>
    <w:rsid w:val="47D8318F"/>
    <w:rsid w:val="47F57AAC"/>
    <w:rsid w:val="48457423"/>
    <w:rsid w:val="487815A6"/>
    <w:rsid w:val="487E50B7"/>
    <w:rsid w:val="48AB6B9A"/>
    <w:rsid w:val="48E44E8E"/>
    <w:rsid w:val="491D00B1"/>
    <w:rsid w:val="495C4C46"/>
    <w:rsid w:val="496B4C67"/>
    <w:rsid w:val="497004D0"/>
    <w:rsid w:val="497D499A"/>
    <w:rsid w:val="49D97E23"/>
    <w:rsid w:val="49F41101"/>
    <w:rsid w:val="4A007AA5"/>
    <w:rsid w:val="4A5B4CDC"/>
    <w:rsid w:val="4A742241"/>
    <w:rsid w:val="4A7A6E18"/>
    <w:rsid w:val="4A842484"/>
    <w:rsid w:val="4A9A70C7"/>
    <w:rsid w:val="4AB879AA"/>
    <w:rsid w:val="4AD117F0"/>
    <w:rsid w:val="4B0233A9"/>
    <w:rsid w:val="4B4D6D1A"/>
    <w:rsid w:val="4B566AFF"/>
    <w:rsid w:val="4B5A4F93"/>
    <w:rsid w:val="4B79245B"/>
    <w:rsid w:val="4B9F509C"/>
    <w:rsid w:val="4C020435"/>
    <w:rsid w:val="4C146064"/>
    <w:rsid w:val="4C157CC3"/>
    <w:rsid w:val="4C433C79"/>
    <w:rsid w:val="4CC95AF6"/>
    <w:rsid w:val="4D424666"/>
    <w:rsid w:val="4D6E338A"/>
    <w:rsid w:val="4D7762D0"/>
    <w:rsid w:val="4D9D2733"/>
    <w:rsid w:val="4DA335C4"/>
    <w:rsid w:val="4DC70A17"/>
    <w:rsid w:val="4DD20112"/>
    <w:rsid w:val="4DD637A3"/>
    <w:rsid w:val="4DF7391F"/>
    <w:rsid w:val="4DFB1B37"/>
    <w:rsid w:val="4E217FEA"/>
    <w:rsid w:val="4E6B74B7"/>
    <w:rsid w:val="4E9A03BD"/>
    <w:rsid w:val="4EA01863"/>
    <w:rsid w:val="4ED07B6B"/>
    <w:rsid w:val="4ED67027"/>
    <w:rsid w:val="4EDD6607"/>
    <w:rsid w:val="4F240FF1"/>
    <w:rsid w:val="4F3B5F79"/>
    <w:rsid w:val="4F764366"/>
    <w:rsid w:val="4FA15887"/>
    <w:rsid w:val="4FD572DE"/>
    <w:rsid w:val="50106568"/>
    <w:rsid w:val="50153B7F"/>
    <w:rsid w:val="502E69EF"/>
    <w:rsid w:val="50982DC8"/>
    <w:rsid w:val="50C16C89"/>
    <w:rsid w:val="51111A9C"/>
    <w:rsid w:val="511268B9"/>
    <w:rsid w:val="51134562"/>
    <w:rsid w:val="511E6A63"/>
    <w:rsid w:val="51736DAF"/>
    <w:rsid w:val="51960CEF"/>
    <w:rsid w:val="51CA088A"/>
    <w:rsid w:val="51E11F6A"/>
    <w:rsid w:val="523A78CD"/>
    <w:rsid w:val="526A51E5"/>
    <w:rsid w:val="52A86F2C"/>
    <w:rsid w:val="52AA3A21"/>
    <w:rsid w:val="52B0193D"/>
    <w:rsid w:val="52EA30A1"/>
    <w:rsid w:val="53114AD1"/>
    <w:rsid w:val="53841AA0"/>
    <w:rsid w:val="539C2622"/>
    <w:rsid w:val="53D17DBD"/>
    <w:rsid w:val="53DB0C3B"/>
    <w:rsid w:val="53EE7B52"/>
    <w:rsid w:val="547215A0"/>
    <w:rsid w:val="548117E3"/>
    <w:rsid w:val="54815C87"/>
    <w:rsid w:val="548B2661"/>
    <w:rsid w:val="54A077EA"/>
    <w:rsid w:val="54D44008"/>
    <w:rsid w:val="54F40207"/>
    <w:rsid w:val="55207253"/>
    <w:rsid w:val="55623192"/>
    <w:rsid w:val="55A0038E"/>
    <w:rsid w:val="55D766A7"/>
    <w:rsid w:val="563C1E65"/>
    <w:rsid w:val="56666EE2"/>
    <w:rsid w:val="567336F6"/>
    <w:rsid w:val="56B20379"/>
    <w:rsid w:val="56DB78D0"/>
    <w:rsid w:val="56DE0E99"/>
    <w:rsid w:val="56EE0C86"/>
    <w:rsid w:val="5728063B"/>
    <w:rsid w:val="572F455A"/>
    <w:rsid w:val="57650F48"/>
    <w:rsid w:val="57923690"/>
    <w:rsid w:val="57AE3D51"/>
    <w:rsid w:val="57B04C75"/>
    <w:rsid w:val="57E2285C"/>
    <w:rsid w:val="57FD73D2"/>
    <w:rsid w:val="580746F5"/>
    <w:rsid w:val="580A7D41"/>
    <w:rsid w:val="58584F50"/>
    <w:rsid w:val="58613E05"/>
    <w:rsid w:val="58BE1257"/>
    <w:rsid w:val="58FD3402"/>
    <w:rsid w:val="59084281"/>
    <w:rsid w:val="5916719A"/>
    <w:rsid w:val="59266DFD"/>
    <w:rsid w:val="5934151A"/>
    <w:rsid w:val="59604F59"/>
    <w:rsid w:val="596F2552"/>
    <w:rsid w:val="59953B27"/>
    <w:rsid w:val="59AA5338"/>
    <w:rsid w:val="59C208D3"/>
    <w:rsid w:val="5A9B0D65"/>
    <w:rsid w:val="5B3A093D"/>
    <w:rsid w:val="5B4A5024"/>
    <w:rsid w:val="5B4F43E9"/>
    <w:rsid w:val="5BA5225B"/>
    <w:rsid w:val="5BAF5719"/>
    <w:rsid w:val="5BC0477C"/>
    <w:rsid w:val="5BC04EC9"/>
    <w:rsid w:val="5BE72873"/>
    <w:rsid w:val="5BEC0FCE"/>
    <w:rsid w:val="5BEF797A"/>
    <w:rsid w:val="5C0C22DA"/>
    <w:rsid w:val="5C116838"/>
    <w:rsid w:val="5C215961"/>
    <w:rsid w:val="5C7165E1"/>
    <w:rsid w:val="5C8C51C9"/>
    <w:rsid w:val="5C974299"/>
    <w:rsid w:val="5C9E29A6"/>
    <w:rsid w:val="5CAE15E3"/>
    <w:rsid w:val="5D00347C"/>
    <w:rsid w:val="5D35760E"/>
    <w:rsid w:val="5D4B6E32"/>
    <w:rsid w:val="5D700646"/>
    <w:rsid w:val="5D7F4930"/>
    <w:rsid w:val="5D861C18"/>
    <w:rsid w:val="5D9B1B67"/>
    <w:rsid w:val="5DA0532F"/>
    <w:rsid w:val="5DA65D35"/>
    <w:rsid w:val="5DCA7D57"/>
    <w:rsid w:val="5DCF35BF"/>
    <w:rsid w:val="5E0105E4"/>
    <w:rsid w:val="5E75608A"/>
    <w:rsid w:val="5F3E6C4E"/>
    <w:rsid w:val="5F5E0B9D"/>
    <w:rsid w:val="5F935DA7"/>
    <w:rsid w:val="5FA10F8B"/>
    <w:rsid w:val="5FA42829"/>
    <w:rsid w:val="5FB67D3B"/>
    <w:rsid w:val="5FB94527"/>
    <w:rsid w:val="5FD31DD7"/>
    <w:rsid w:val="5FDD794C"/>
    <w:rsid w:val="6025396A"/>
    <w:rsid w:val="602A0546"/>
    <w:rsid w:val="604A5ABC"/>
    <w:rsid w:val="604F4CD7"/>
    <w:rsid w:val="605204D7"/>
    <w:rsid w:val="60712CDB"/>
    <w:rsid w:val="60737825"/>
    <w:rsid w:val="60805802"/>
    <w:rsid w:val="60EB4BB4"/>
    <w:rsid w:val="60F80BDC"/>
    <w:rsid w:val="611F2AAF"/>
    <w:rsid w:val="613876CD"/>
    <w:rsid w:val="615872C9"/>
    <w:rsid w:val="6166423A"/>
    <w:rsid w:val="618446C0"/>
    <w:rsid w:val="61D54AE0"/>
    <w:rsid w:val="62133175"/>
    <w:rsid w:val="62316605"/>
    <w:rsid w:val="62467BC8"/>
    <w:rsid w:val="624D0F56"/>
    <w:rsid w:val="62637767"/>
    <w:rsid w:val="626F503D"/>
    <w:rsid w:val="62BA36B6"/>
    <w:rsid w:val="633345F0"/>
    <w:rsid w:val="633908EF"/>
    <w:rsid w:val="633914DA"/>
    <w:rsid w:val="633B2F1A"/>
    <w:rsid w:val="634C7460"/>
    <w:rsid w:val="635602DE"/>
    <w:rsid w:val="63A96660"/>
    <w:rsid w:val="63C926FE"/>
    <w:rsid w:val="63E87188"/>
    <w:rsid w:val="641E0DFC"/>
    <w:rsid w:val="642E7722"/>
    <w:rsid w:val="644B46B4"/>
    <w:rsid w:val="64535B33"/>
    <w:rsid w:val="645A795A"/>
    <w:rsid w:val="647C6246"/>
    <w:rsid w:val="648669A1"/>
    <w:rsid w:val="64D23995"/>
    <w:rsid w:val="64EA6FB0"/>
    <w:rsid w:val="64F14763"/>
    <w:rsid w:val="65003A97"/>
    <w:rsid w:val="65260B2B"/>
    <w:rsid w:val="655D7702"/>
    <w:rsid w:val="656211BC"/>
    <w:rsid w:val="65736F26"/>
    <w:rsid w:val="65982F48"/>
    <w:rsid w:val="65BB267B"/>
    <w:rsid w:val="65D06126"/>
    <w:rsid w:val="66625F70"/>
    <w:rsid w:val="66D734E4"/>
    <w:rsid w:val="66EC51E2"/>
    <w:rsid w:val="670F7122"/>
    <w:rsid w:val="67184229"/>
    <w:rsid w:val="67397CFB"/>
    <w:rsid w:val="675A65EF"/>
    <w:rsid w:val="67B33F51"/>
    <w:rsid w:val="68307BE6"/>
    <w:rsid w:val="68925915"/>
    <w:rsid w:val="68A67612"/>
    <w:rsid w:val="68B0223F"/>
    <w:rsid w:val="68DA4E05"/>
    <w:rsid w:val="68F14D31"/>
    <w:rsid w:val="692E36B1"/>
    <w:rsid w:val="694C1542"/>
    <w:rsid w:val="695C14A1"/>
    <w:rsid w:val="69847953"/>
    <w:rsid w:val="69855479"/>
    <w:rsid w:val="69DA16FA"/>
    <w:rsid w:val="6A3F1ACC"/>
    <w:rsid w:val="6A786D8C"/>
    <w:rsid w:val="6A796361"/>
    <w:rsid w:val="6A850891"/>
    <w:rsid w:val="6A882AE7"/>
    <w:rsid w:val="6A9040D6"/>
    <w:rsid w:val="6A913DA7"/>
    <w:rsid w:val="6AA06A0F"/>
    <w:rsid w:val="6AC0558E"/>
    <w:rsid w:val="6AC81C6F"/>
    <w:rsid w:val="6AC975E8"/>
    <w:rsid w:val="6AD71D05"/>
    <w:rsid w:val="6AF5145B"/>
    <w:rsid w:val="6B086362"/>
    <w:rsid w:val="6B7271A6"/>
    <w:rsid w:val="6BA64A2E"/>
    <w:rsid w:val="6BDD41CA"/>
    <w:rsid w:val="6BF84629"/>
    <w:rsid w:val="6C272818"/>
    <w:rsid w:val="6C3F109E"/>
    <w:rsid w:val="6C6D50AC"/>
    <w:rsid w:val="6C7B7F62"/>
    <w:rsid w:val="6C8639E2"/>
    <w:rsid w:val="6CA9147F"/>
    <w:rsid w:val="6CC12C6C"/>
    <w:rsid w:val="6CD75FEC"/>
    <w:rsid w:val="6CDF1451"/>
    <w:rsid w:val="6D1B5985"/>
    <w:rsid w:val="6D433682"/>
    <w:rsid w:val="6D494A20"/>
    <w:rsid w:val="6D4D5BC8"/>
    <w:rsid w:val="6D6C2BD8"/>
    <w:rsid w:val="6DB427D1"/>
    <w:rsid w:val="6E255669"/>
    <w:rsid w:val="6E5024FA"/>
    <w:rsid w:val="6E731D44"/>
    <w:rsid w:val="6E8E6B7E"/>
    <w:rsid w:val="6E9F3CBA"/>
    <w:rsid w:val="6EB72579"/>
    <w:rsid w:val="6ED00F45"/>
    <w:rsid w:val="6EE113A4"/>
    <w:rsid w:val="6EE354C7"/>
    <w:rsid w:val="6EE90259"/>
    <w:rsid w:val="6EEF1D13"/>
    <w:rsid w:val="6EF03395"/>
    <w:rsid w:val="6F12155D"/>
    <w:rsid w:val="6F8A37EA"/>
    <w:rsid w:val="6F8F7052"/>
    <w:rsid w:val="6FBE3493"/>
    <w:rsid w:val="6FFE5083"/>
    <w:rsid w:val="700C2451"/>
    <w:rsid w:val="7019691C"/>
    <w:rsid w:val="7082711C"/>
    <w:rsid w:val="708741CD"/>
    <w:rsid w:val="708D056D"/>
    <w:rsid w:val="70943FBF"/>
    <w:rsid w:val="70952446"/>
    <w:rsid w:val="70A654EE"/>
    <w:rsid w:val="70CE5958"/>
    <w:rsid w:val="70D017F7"/>
    <w:rsid w:val="712A7E96"/>
    <w:rsid w:val="71374018"/>
    <w:rsid w:val="717C7162"/>
    <w:rsid w:val="71D41385"/>
    <w:rsid w:val="71E60A7F"/>
    <w:rsid w:val="71F907B3"/>
    <w:rsid w:val="720D425E"/>
    <w:rsid w:val="729000DC"/>
    <w:rsid w:val="72A93F87"/>
    <w:rsid w:val="72B34E05"/>
    <w:rsid w:val="72D82ABE"/>
    <w:rsid w:val="73326672"/>
    <w:rsid w:val="7379778A"/>
    <w:rsid w:val="73830759"/>
    <w:rsid w:val="738642C8"/>
    <w:rsid w:val="7407507A"/>
    <w:rsid w:val="74165326"/>
    <w:rsid w:val="74173F18"/>
    <w:rsid w:val="7419513C"/>
    <w:rsid w:val="7461442E"/>
    <w:rsid w:val="74C23A26"/>
    <w:rsid w:val="75071439"/>
    <w:rsid w:val="751A73BE"/>
    <w:rsid w:val="75377F70"/>
    <w:rsid w:val="755C4484"/>
    <w:rsid w:val="75613CFA"/>
    <w:rsid w:val="756643B1"/>
    <w:rsid w:val="75726ADC"/>
    <w:rsid w:val="75BA294F"/>
    <w:rsid w:val="75E80777"/>
    <w:rsid w:val="75FA15E8"/>
    <w:rsid w:val="7610375F"/>
    <w:rsid w:val="76116A13"/>
    <w:rsid w:val="76392FBE"/>
    <w:rsid w:val="76481ED7"/>
    <w:rsid w:val="76717F6C"/>
    <w:rsid w:val="76760DCD"/>
    <w:rsid w:val="7689047B"/>
    <w:rsid w:val="768D5252"/>
    <w:rsid w:val="771E05C9"/>
    <w:rsid w:val="77236B63"/>
    <w:rsid w:val="77302EC9"/>
    <w:rsid w:val="773329B9"/>
    <w:rsid w:val="775A02A9"/>
    <w:rsid w:val="775A7E96"/>
    <w:rsid w:val="776265E5"/>
    <w:rsid w:val="777B2D63"/>
    <w:rsid w:val="780C623C"/>
    <w:rsid w:val="782B7E83"/>
    <w:rsid w:val="784D3606"/>
    <w:rsid w:val="787943FB"/>
    <w:rsid w:val="788850B5"/>
    <w:rsid w:val="7895090A"/>
    <w:rsid w:val="78CC09CF"/>
    <w:rsid w:val="78EC2E1F"/>
    <w:rsid w:val="78EE4DE9"/>
    <w:rsid w:val="7919798C"/>
    <w:rsid w:val="794747F2"/>
    <w:rsid w:val="794C1BFC"/>
    <w:rsid w:val="796706F8"/>
    <w:rsid w:val="79846CED"/>
    <w:rsid w:val="79B55907"/>
    <w:rsid w:val="79F74EBB"/>
    <w:rsid w:val="7A0643B5"/>
    <w:rsid w:val="7A1F1B09"/>
    <w:rsid w:val="7A456C8B"/>
    <w:rsid w:val="7A543372"/>
    <w:rsid w:val="7A6441F7"/>
    <w:rsid w:val="7ADF0CDD"/>
    <w:rsid w:val="7B0B49D6"/>
    <w:rsid w:val="7B14665D"/>
    <w:rsid w:val="7B2A7B12"/>
    <w:rsid w:val="7B476A33"/>
    <w:rsid w:val="7B537186"/>
    <w:rsid w:val="7B734529"/>
    <w:rsid w:val="7B867AB2"/>
    <w:rsid w:val="7BAB415F"/>
    <w:rsid w:val="7BCC5A57"/>
    <w:rsid w:val="7BE4480F"/>
    <w:rsid w:val="7BEA3A29"/>
    <w:rsid w:val="7C2654C8"/>
    <w:rsid w:val="7C6104BC"/>
    <w:rsid w:val="7C7E6484"/>
    <w:rsid w:val="7CC16371"/>
    <w:rsid w:val="7CEA0F4B"/>
    <w:rsid w:val="7D1144BC"/>
    <w:rsid w:val="7D585104"/>
    <w:rsid w:val="7D592F5B"/>
    <w:rsid w:val="7DD6409E"/>
    <w:rsid w:val="7E0C66D8"/>
    <w:rsid w:val="7E105802"/>
    <w:rsid w:val="7E5916F6"/>
    <w:rsid w:val="7E6B2A38"/>
    <w:rsid w:val="7E9F26E2"/>
    <w:rsid w:val="7EA45F4A"/>
    <w:rsid w:val="7EAB7879"/>
    <w:rsid w:val="7EB10D93"/>
    <w:rsid w:val="7EC162E8"/>
    <w:rsid w:val="7F01314E"/>
    <w:rsid w:val="7F5D017F"/>
    <w:rsid w:val="7F7E3B6E"/>
    <w:rsid w:val="7F9D4E73"/>
    <w:rsid w:val="7F9E1A24"/>
    <w:rsid w:val="7FAF2F2E"/>
    <w:rsid w:val="7FB1091F"/>
    <w:rsid w:val="7FCC275F"/>
    <w:rsid w:val="7FE32360"/>
    <w:rsid w:val="7FEB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37609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37609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37609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semiHidden/>
    <w:unhideWhenUsed/>
    <w:uiPriority w:val="99"/>
    <w:rPr>
      <w:color w:val="0000FF"/>
      <w:u w:val="single"/>
    </w:rPr>
  </w:style>
  <w:style w:type="character" w:customStyle="1" w:styleId="17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character" w:customStyle="1" w:styleId="18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19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0">
    <w:name w:val="标题 4 字符"/>
    <w:basedOn w:val="15"/>
    <w:link w:val="5"/>
    <w:semiHidden/>
    <w:qFormat/>
    <w:uiPriority w:val="9"/>
    <w:rPr>
      <w:rFonts w:cstheme="majorBidi"/>
      <w:color w:val="376092" w:themeColor="accent1" w:themeShade="BF"/>
      <w:sz w:val="28"/>
      <w:szCs w:val="28"/>
    </w:rPr>
  </w:style>
  <w:style w:type="character" w:customStyle="1" w:styleId="21">
    <w:name w:val="标题 5 字符"/>
    <w:basedOn w:val="15"/>
    <w:link w:val="6"/>
    <w:semiHidden/>
    <w:qFormat/>
    <w:uiPriority w:val="9"/>
    <w:rPr>
      <w:rFonts w:cstheme="majorBidi"/>
      <w:color w:val="376092" w:themeColor="accent1" w:themeShade="BF"/>
      <w:sz w:val="24"/>
      <w:szCs w:val="24"/>
    </w:rPr>
  </w:style>
  <w:style w:type="character" w:customStyle="1" w:styleId="22">
    <w:name w:val="标题 6 字符"/>
    <w:basedOn w:val="15"/>
    <w:link w:val="7"/>
    <w:semiHidden/>
    <w:qFormat/>
    <w:uiPriority w:val="9"/>
    <w:rPr>
      <w:rFonts w:cstheme="majorBidi"/>
      <w:b/>
      <w:bCs/>
      <w:color w:val="376092" w:themeColor="accent1" w:themeShade="BF"/>
    </w:rPr>
  </w:style>
  <w:style w:type="character" w:customStyle="1" w:styleId="23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5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37609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3">
    <w:name w:val="明显引用 字符"/>
    <w:basedOn w:val="15"/>
    <w:link w:val="32"/>
    <w:qFormat/>
    <w:uiPriority w:val="30"/>
    <w:rPr>
      <w:i/>
      <w:iCs/>
      <w:color w:val="376092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37609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754</Words>
  <Characters>3742</Characters>
  <Lines>11</Lines>
  <Paragraphs>3</Paragraphs>
  <TotalTime>0</TotalTime>
  <ScaleCrop>false</ScaleCrop>
  <LinksUpToDate>false</LinksUpToDate>
  <CharactersWithSpaces>3991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2025-03-16T17:29:00Z</dcterms:created>
  <dc:creator>Harry xu</dc:creator>
  <cp:lastModifiedBy>Harry</cp:lastModifiedBy>
  <dcterms:modified xsi:type="dcterms:W3CDTF">2025-03-25T09:34:41Z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eyJoZGlkIjoiZmUyZTUwYjNjMDRlODU3ZDEyZTA2MmU1OGU1MDA0Y2QiLCJ1c2VySWQiOiI1OTc4OTIzNzAifQ==</vt:lpwstr>
  </property>
  <property fmtid="{D5CDD505-2E9C-101B-9397-08002B2CF9AE}" pid="3" name="KSOProductBuildVer">
    <vt:lpwstr>2052-12.1.0.20305</vt:lpwstr>
  </property>
  <property fmtid="{D5CDD505-2E9C-101B-9397-08002B2CF9AE}" pid="4" name="ICV">
    <vt:lpwstr>7FDA5B41464C4EA68B428F4E7630E0E6_13</vt:lpwstr>
  </property>
</Properties>
</file>