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5546C">
      <w:pPr>
        <w:jc w:val="center"/>
        <w:rPr>
          <w:b/>
          <w:bCs/>
          <w:sz w:val="44"/>
          <w:szCs w:val="44"/>
        </w:rPr>
      </w:pPr>
      <w:r>
        <w:rPr>
          <w:rFonts w:hint="eastAsia"/>
          <w:b/>
          <w:bCs/>
          <w:sz w:val="44"/>
          <w:szCs w:val="44"/>
        </w:rPr>
        <w:t>实用新型专利</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3F43AC">
        <w:rPr>
          <w:rFonts w:hint="eastAsia"/>
          <w:color w:val="000000"/>
        </w:rPr>
        <w:t>医疗</w:t>
      </w:r>
      <w:r w:rsidR="006035A0">
        <w:rPr>
          <w:rFonts w:hint="eastAsia"/>
          <w:color w:val="000000"/>
        </w:rPr>
        <w:t>健康管理机器人</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295D6F" w:rsidRDefault="00DE7634" w:rsidP="00437173">
      <w:pPr>
        <w:widowControl/>
        <w:jc w:val="left"/>
        <w:rPr>
          <w:color w:val="000000"/>
        </w:rPr>
      </w:pPr>
      <w:r w:rsidRPr="00963AEB">
        <w:rPr>
          <w:rFonts w:hint="eastAsia"/>
          <w:color w:val="000000"/>
        </w:rPr>
        <w:t>本实用新型公开了一种智能家居医疗健康管理机器人，包括从上至下依次设立的机器人头部、主体和底部；机器人头部设立有体温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本实用新型公开的一种智能家居</w:t>
      </w:r>
      <w:r w:rsidR="00B805BB">
        <w:rPr>
          <w:rFonts w:hint="eastAsia"/>
          <w:color w:val="000000"/>
        </w:rPr>
        <w:t>医疗健康管理机器人功能强大且全面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425"/>
          <w:docGrid w:type="lines" w:linePitch="312"/>
        </w:sectPr>
      </w:pPr>
    </w:p>
    <w:p w:rsidR="009D1BEC" w:rsidRDefault="00B12CB0" w:rsidP="00B12CB0">
      <w:pPr>
        <w:widowControl/>
        <w:jc w:val="left"/>
        <w:rPr>
          <w:color w:val="000000"/>
        </w:rPr>
      </w:pPr>
      <w:r w:rsidRPr="00B12CB0">
        <w:rPr>
          <w:rFonts w:hint="eastAsia"/>
          <w:color w:val="000000"/>
        </w:rPr>
        <w:lastRenderedPageBreak/>
        <w:t>1</w:t>
      </w:r>
      <w:r w:rsidRPr="00B12CB0">
        <w:rPr>
          <w:rFonts w:hint="eastAsia"/>
          <w:color w:val="000000"/>
        </w:rPr>
        <w:t>、</w:t>
      </w:r>
      <w:r w:rsidR="00320E97" w:rsidRPr="00320E97">
        <w:rPr>
          <w:rFonts w:hint="eastAsia"/>
          <w:color w:val="000000"/>
        </w:rPr>
        <w:t>一种智能家居医疗健康管理机器人</w:t>
      </w:r>
      <w:r w:rsidR="00320E97">
        <w:rPr>
          <w:rFonts w:hint="eastAsia"/>
          <w:color w:val="000000"/>
        </w:rPr>
        <w:t>，其特征在于，包括从上至下依次设立的机器人头部、主体和底部；所述机器人头部和所述主体为活动连接；所述主体和所述底部皆为一体成型结构，固定相互连接；所述底部设有可移动机构；所述可移动机构为轮式结构；所述轮式结构由控制单元控制电机实现移动；所述</w:t>
      </w:r>
      <w:r w:rsidR="00245AD4">
        <w:rPr>
          <w:rFonts w:hint="eastAsia"/>
          <w:color w:val="000000"/>
        </w:rPr>
        <w:t>运动</w:t>
      </w:r>
      <w:r w:rsidR="00320E97">
        <w:rPr>
          <w:rFonts w:hint="eastAsia"/>
          <w:color w:val="000000"/>
        </w:rPr>
        <w:t>控制单元采用激光雷达与</w:t>
      </w:r>
      <w:r w:rsidR="00320E97">
        <w:rPr>
          <w:rFonts w:hint="eastAsia"/>
          <w:color w:val="000000"/>
        </w:rPr>
        <w:t>SLAM</w:t>
      </w:r>
      <w:r w:rsidR="00320E97">
        <w:rPr>
          <w:rFonts w:hint="eastAsia"/>
          <w:color w:val="000000"/>
        </w:rPr>
        <w:t>算法实现同步定位与地图构建；</w:t>
      </w:r>
      <w:r w:rsidR="00B65273">
        <w:rPr>
          <w:rFonts w:hint="eastAsia"/>
          <w:color w:val="000000"/>
        </w:rPr>
        <w:t>所述</w:t>
      </w:r>
      <w:r w:rsidR="00245AD4">
        <w:rPr>
          <w:rFonts w:hint="eastAsia"/>
          <w:color w:val="000000"/>
        </w:rPr>
        <w:t>运动</w:t>
      </w:r>
      <w:r w:rsidR="00B65273">
        <w:rPr>
          <w:rFonts w:hint="eastAsia"/>
          <w:color w:val="000000"/>
        </w:rPr>
        <w:t>控制单元路径规划算法采用</w:t>
      </w:r>
      <w:proofErr w:type="spellStart"/>
      <w:r w:rsidR="00B65273" w:rsidRPr="00B65273">
        <w:rPr>
          <w:rFonts w:hint="eastAsia"/>
          <w:color w:val="000000"/>
        </w:rPr>
        <w:t>Dijkstra</w:t>
      </w:r>
      <w:proofErr w:type="spellEnd"/>
      <w:r w:rsidR="00B65273" w:rsidRPr="00B65273">
        <w:rPr>
          <w:rFonts w:hint="eastAsia"/>
          <w:color w:val="000000"/>
        </w:rPr>
        <w:t>算法</w:t>
      </w:r>
      <w:r w:rsidR="00B65273">
        <w:rPr>
          <w:rFonts w:hint="eastAsia"/>
          <w:color w:val="000000"/>
        </w:rPr>
        <w:t>。</w:t>
      </w: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所述的智能家居医疗健康管理机器人，其特征在于，所述机器人头部和所述主体活动连接方式为插接或卡接或铰接中的一种或多种结合。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所述的智能家居医疗健康管理机器人，其特征在于，还包括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所述的智能家居医疗健康管理机器人，其特征在于，所述身体检测单元包括分别与所述主控制电路板连接的体温传感器、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所述的智能家居医疗健康管理机器人，其特征在于，所述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所述的智能家居医疗健康管理机器人，其特征在于，所述移动终端和云端处理器采用重庆医点康科技有限公司</w:t>
      </w:r>
      <w:proofErr w:type="gramStart"/>
      <w:r w:rsidR="00586894">
        <w:rPr>
          <w:rFonts w:hint="eastAsia"/>
          <w:color w:val="000000"/>
        </w:rPr>
        <w:t>的爱体</w:t>
      </w:r>
      <w:proofErr w:type="gramEnd"/>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所述的智能家居医疗健康管理机器人，其特征在于，所述体温传感器为红外体温传感器，所述尿液分析测试仪，所述血压仪为隧道式血压仪，所述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w:t>
      </w:r>
      <w:proofErr w:type="gramStart"/>
      <w:r w:rsidR="00F67136">
        <w:rPr>
          <w:rFonts w:hint="eastAsia"/>
          <w:color w:val="000000"/>
        </w:rPr>
        <w:t>无创式血糖</w:t>
      </w:r>
      <w:proofErr w:type="gramEnd"/>
      <w:r w:rsidR="00F67136">
        <w:rPr>
          <w:rFonts w:hint="eastAsia"/>
          <w:color w:val="000000"/>
        </w:rPr>
        <w:t>检测仪，所述</w:t>
      </w:r>
      <w:r w:rsidR="00F67136" w:rsidRPr="00051379">
        <w:rPr>
          <w:rFonts w:hint="eastAsia"/>
          <w:color w:val="000000"/>
        </w:rPr>
        <w:t>血氧测量</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血氧测试仪，所述</w:t>
      </w:r>
      <w:r w:rsidR="00F67136" w:rsidRPr="0027764E">
        <w:rPr>
          <w:rFonts w:hint="eastAsia"/>
          <w:color w:val="000000"/>
        </w:rPr>
        <w:t>呼吸训练</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呼吸降压仪，所</w:t>
      </w:r>
      <w:r w:rsidR="00F67136">
        <w:rPr>
          <w:rFonts w:hint="eastAsia"/>
          <w:color w:val="000000"/>
        </w:rPr>
        <w:lastRenderedPageBreak/>
        <w:t>述</w:t>
      </w:r>
      <w:r w:rsidR="00F67136" w:rsidRPr="0027764E">
        <w:rPr>
          <w:rFonts w:hint="eastAsia"/>
          <w:color w:val="000000"/>
        </w:rPr>
        <w:t>呼气分析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呼气肿瘤预测仪，所述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脑电训练仪，所述</w:t>
      </w:r>
      <w:r w:rsidR="00F67136" w:rsidRPr="0027764E">
        <w:rPr>
          <w:rFonts w:hint="eastAsia"/>
          <w:color w:val="000000"/>
        </w:rPr>
        <w:t>脑电分析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所述的智能家居医疗健康管理机器人，其特征在于，所述主控制电路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所述的智能家居医疗健康管理机器人，其特征在于，所述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3"/>
          <w:pgSz w:w="12240" w:h="15840"/>
          <w:pgMar w:top="1440" w:right="1800" w:bottom="1440" w:left="1800" w:header="720" w:footer="720" w:gutter="0"/>
          <w:cols w:space="425"/>
          <w:docGrid w:type="lines" w:linePitch="312"/>
        </w:sectPr>
      </w:pPr>
    </w:p>
    <w:p w:rsidR="006A4D53" w:rsidRPr="006A4D53" w:rsidRDefault="00E458B6" w:rsidP="006A4D53">
      <w:pPr>
        <w:pStyle w:val="a8"/>
      </w:pPr>
      <w:r w:rsidRPr="00E458B6">
        <w:rPr>
          <w:rFonts w:hint="eastAsia"/>
        </w:rPr>
        <w:lastRenderedPageBreak/>
        <w:t>智能家居医疗健康管理机器人</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本实用新型设计机器人领域，特别涉及一种智能家居医疗健康管理机器人</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A5289E">
        <w:rPr>
          <w:rFonts w:hint="eastAsia"/>
          <w:color w:val="000000"/>
        </w:rPr>
        <w:t>一种智能家居医疗健康管理机器人，包括从上至下依次设立的机器人头部、主体和底部；所述机器人头部和所述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、控制电路板</w:t>
      </w:r>
      <w:r w:rsidR="00730997" w:rsidRPr="00730997">
        <w:rPr>
          <w:rFonts w:hint="eastAsia"/>
          <w:color w:val="000000"/>
        </w:rPr>
        <w:t>；</w:t>
      </w:r>
      <w:r w:rsidR="00475234" w:rsidRPr="00475234">
        <w:rPr>
          <w:rFonts w:hint="eastAsia"/>
          <w:color w:val="000000"/>
        </w:rPr>
        <w:t>所述</w:t>
      </w:r>
      <w:r w:rsidR="005E2A54">
        <w:rPr>
          <w:rFonts w:hint="eastAsia"/>
          <w:color w:val="000000"/>
        </w:rPr>
        <w:t>移动</w:t>
      </w:r>
      <w:r w:rsidR="005E2A54">
        <w:rPr>
          <w:rFonts w:hint="eastAsia"/>
          <w:color w:val="000000"/>
        </w:rPr>
        <w:lastRenderedPageBreak/>
        <w:t>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对受检测的人呼出的气体进行检测分析，并将检测得到的呼气成分数据转换成数字信号发送给所述主控制电路板；所述注意力训练</w:t>
      </w:r>
      <w:proofErr w:type="gramStart"/>
      <w:r w:rsidR="00B93B02" w:rsidRPr="00B93B02">
        <w:rPr>
          <w:rFonts w:hint="eastAsia"/>
          <w:color w:val="000000"/>
        </w:rPr>
        <w:t>仪用于</w:t>
      </w:r>
      <w:proofErr w:type="gramEnd"/>
      <w:r w:rsidR="00B93B02" w:rsidRPr="00B93B02">
        <w:rPr>
          <w:rFonts w:hint="eastAsia"/>
          <w:color w:val="000000"/>
        </w:rPr>
        <w:t>训练使用者的注意力、专注力，并将训练过程数据转换成数字信号发送给所述主控制电路板；所述脑电分析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注意力训练</w:t>
      </w:r>
      <w:r w:rsidR="00D43BA8">
        <w:rPr>
          <w:rFonts w:hint="eastAsia"/>
          <w:color w:val="000000"/>
        </w:rPr>
        <w:t>仪</w:t>
      </w:r>
      <w:proofErr w:type="gramStart"/>
      <w:r w:rsidR="00D43BA8">
        <w:rPr>
          <w:rFonts w:hint="eastAsia"/>
          <w:color w:val="000000"/>
        </w:rPr>
        <w:t>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本实用新型提供的一种智能家居医疗健康管理机器人，相比于市场上普通的家用服务机器人，增加了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bookmarkStart w:id="0" w:name="_GoBack"/>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bookmarkEnd w:id="0"/>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机器人，本实用新型提供的智能家居</w:t>
      </w:r>
      <w:r w:rsidR="00F61EDC">
        <w:rPr>
          <w:rFonts w:hint="eastAsia"/>
          <w:color w:val="000000"/>
        </w:rPr>
        <w:t>医疗健康管理机器人</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4"/>
          <w:pgSz w:w="12240" w:h="15840"/>
          <w:pgMar w:top="1440" w:right="1800" w:bottom="1440" w:left="1800" w:header="720" w:footer="720" w:gutter="0"/>
          <w:pgNumType w:chapStyle="1"/>
          <w:cols w:space="425"/>
          <w:docGrid w:type="lines" w:linePitch="312"/>
        </w:sectPr>
      </w:pPr>
    </w:p>
    <w:p w:rsidR="0091788D" w:rsidRDefault="0091788D" w:rsidP="001418DA">
      <w:pPr>
        <w:widowControl/>
        <w:jc w:val="left"/>
        <w:rPr>
          <w:color w:val="000000"/>
        </w:rPr>
      </w:pP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Pr="00C9353B" w:rsidRDefault="001A60F0" w:rsidP="004756E2">
      <w:pPr>
        <w:widowControl/>
        <w:jc w:val="left"/>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5"/>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232" w:rsidRDefault="00BA4232" w:rsidP="001A0936">
      <w:r>
        <w:separator/>
      </w:r>
    </w:p>
  </w:endnote>
  <w:endnote w:type="continuationSeparator" w:id="0">
    <w:p w:rsidR="00BA4232" w:rsidRDefault="00BA4232"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66307">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6307">
              <w:rPr>
                <w:b/>
                <w:bCs/>
                <w:noProof/>
              </w:rPr>
              <w:t>20</w:t>
            </w:r>
            <w:r>
              <w:rPr>
                <w:b/>
                <w:bCs/>
                <w:sz w:val="24"/>
                <w:szCs w:val="24"/>
              </w:rPr>
              <w:fldChar w:fldCharType="end"/>
            </w:r>
          </w:p>
        </w:sdtContent>
      </w:sdt>
    </w:sdtContent>
  </w:sdt>
  <w:p w:rsidR="00753AF1" w:rsidRDefault="00753A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232" w:rsidRDefault="00BA4232" w:rsidP="001A0936">
      <w:r>
        <w:separator/>
      </w:r>
    </w:p>
  </w:footnote>
  <w:footnote w:type="continuationSeparator" w:id="0">
    <w:p w:rsidR="00BA4232" w:rsidRDefault="00BA4232"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24D42"/>
    <w:rsid w:val="00051379"/>
    <w:rsid w:val="00062DA2"/>
    <w:rsid w:val="00067CEE"/>
    <w:rsid w:val="0007053C"/>
    <w:rsid w:val="000711D0"/>
    <w:rsid w:val="000747EE"/>
    <w:rsid w:val="000A37A5"/>
    <w:rsid w:val="000A5F76"/>
    <w:rsid w:val="000D69C3"/>
    <w:rsid w:val="000E7F85"/>
    <w:rsid w:val="00127CEB"/>
    <w:rsid w:val="00140D49"/>
    <w:rsid w:val="001418DA"/>
    <w:rsid w:val="00150909"/>
    <w:rsid w:val="00154155"/>
    <w:rsid w:val="00166C19"/>
    <w:rsid w:val="0017017F"/>
    <w:rsid w:val="001706DF"/>
    <w:rsid w:val="00197F16"/>
    <w:rsid w:val="001A0936"/>
    <w:rsid w:val="001A5B8D"/>
    <w:rsid w:val="001A60F0"/>
    <w:rsid w:val="001A6A9A"/>
    <w:rsid w:val="001B2F3A"/>
    <w:rsid w:val="001C77F2"/>
    <w:rsid w:val="00202895"/>
    <w:rsid w:val="00237A80"/>
    <w:rsid w:val="00245AD4"/>
    <w:rsid w:val="00247C6B"/>
    <w:rsid w:val="00251309"/>
    <w:rsid w:val="00262F1D"/>
    <w:rsid w:val="00265372"/>
    <w:rsid w:val="00265686"/>
    <w:rsid w:val="0027173B"/>
    <w:rsid w:val="002753C0"/>
    <w:rsid w:val="0027764E"/>
    <w:rsid w:val="0029043F"/>
    <w:rsid w:val="00292111"/>
    <w:rsid w:val="002952FF"/>
    <w:rsid w:val="00295D6F"/>
    <w:rsid w:val="002B0F7C"/>
    <w:rsid w:val="002C5E74"/>
    <w:rsid w:val="002E185A"/>
    <w:rsid w:val="002E440D"/>
    <w:rsid w:val="002E772A"/>
    <w:rsid w:val="002F50EB"/>
    <w:rsid w:val="00315E36"/>
    <w:rsid w:val="00316CAF"/>
    <w:rsid w:val="00316DB9"/>
    <w:rsid w:val="00320E97"/>
    <w:rsid w:val="00324E5F"/>
    <w:rsid w:val="0033416D"/>
    <w:rsid w:val="003447A4"/>
    <w:rsid w:val="00355880"/>
    <w:rsid w:val="0036519C"/>
    <w:rsid w:val="00375EE0"/>
    <w:rsid w:val="00387986"/>
    <w:rsid w:val="003A3451"/>
    <w:rsid w:val="003C2ED4"/>
    <w:rsid w:val="003D1DB8"/>
    <w:rsid w:val="003D6B20"/>
    <w:rsid w:val="003D7C1D"/>
    <w:rsid w:val="003F34AF"/>
    <w:rsid w:val="003F43AC"/>
    <w:rsid w:val="003F4E62"/>
    <w:rsid w:val="003F531B"/>
    <w:rsid w:val="00404135"/>
    <w:rsid w:val="004074F0"/>
    <w:rsid w:val="0041061F"/>
    <w:rsid w:val="004201AF"/>
    <w:rsid w:val="00423A3B"/>
    <w:rsid w:val="004252C1"/>
    <w:rsid w:val="0042669E"/>
    <w:rsid w:val="00431D94"/>
    <w:rsid w:val="00437173"/>
    <w:rsid w:val="00451D28"/>
    <w:rsid w:val="00475234"/>
    <w:rsid w:val="004756E2"/>
    <w:rsid w:val="00475DA5"/>
    <w:rsid w:val="004918A1"/>
    <w:rsid w:val="004A0B37"/>
    <w:rsid w:val="004B0C63"/>
    <w:rsid w:val="004D1FE4"/>
    <w:rsid w:val="004D1FE6"/>
    <w:rsid w:val="004F13AE"/>
    <w:rsid w:val="004F52F0"/>
    <w:rsid w:val="00511835"/>
    <w:rsid w:val="00513BE0"/>
    <w:rsid w:val="00541A40"/>
    <w:rsid w:val="0055546C"/>
    <w:rsid w:val="005824F9"/>
    <w:rsid w:val="00586894"/>
    <w:rsid w:val="0059134E"/>
    <w:rsid w:val="005C1C9E"/>
    <w:rsid w:val="005E1D6D"/>
    <w:rsid w:val="005E2A54"/>
    <w:rsid w:val="005E5710"/>
    <w:rsid w:val="005E780C"/>
    <w:rsid w:val="005F14B6"/>
    <w:rsid w:val="005F2A1A"/>
    <w:rsid w:val="005F6BE6"/>
    <w:rsid w:val="006035A0"/>
    <w:rsid w:val="00606B54"/>
    <w:rsid w:val="00612FC4"/>
    <w:rsid w:val="00616DD2"/>
    <w:rsid w:val="006224F8"/>
    <w:rsid w:val="00656C4A"/>
    <w:rsid w:val="00670247"/>
    <w:rsid w:val="006A4D53"/>
    <w:rsid w:val="006A68DC"/>
    <w:rsid w:val="006C0C98"/>
    <w:rsid w:val="006C29DF"/>
    <w:rsid w:val="006C3BC7"/>
    <w:rsid w:val="006C6309"/>
    <w:rsid w:val="006D5EA4"/>
    <w:rsid w:val="006F00EF"/>
    <w:rsid w:val="006F5CFB"/>
    <w:rsid w:val="00701C63"/>
    <w:rsid w:val="00724672"/>
    <w:rsid w:val="00730997"/>
    <w:rsid w:val="00745DA4"/>
    <w:rsid w:val="00753AF1"/>
    <w:rsid w:val="00754B86"/>
    <w:rsid w:val="00756C60"/>
    <w:rsid w:val="00761D49"/>
    <w:rsid w:val="00770B88"/>
    <w:rsid w:val="0077438D"/>
    <w:rsid w:val="0079342F"/>
    <w:rsid w:val="007A0208"/>
    <w:rsid w:val="007C1E09"/>
    <w:rsid w:val="007C5CC2"/>
    <w:rsid w:val="007D52BF"/>
    <w:rsid w:val="008041E1"/>
    <w:rsid w:val="0082117F"/>
    <w:rsid w:val="00821B69"/>
    <w:rsid w:val="00824954"/>
    <w:rsid w:val="0082773F"/>
    <w:rsid w:val="0083042C"/>
    <w:rsid w:val="00850CE5"/>
    <w:rsid w:val="00851B82"/>
    <w:rsid w:val="008660B3"/>
    <w:rsid w:val="00867C2C"/>
    <w:rsid w:val="00885403"/>
    <w:rsid w:val="00892F53"/>
    <w:rsid w:val="008A0943"/>
    <w:rsid w:val="008A21A9"/>
    <w:rsid w:val="008B0AEC"/>
    <w:rsid w:val="008B20CC"/>
    <w:rsid w:val="008E4EF0"/>
    <w:rsid w:val="0091788D"/>
    <w:rsid w:val="0093211D"/>
    <w:rsid w:val="0095198C"/>
    <w:rsid w:val="00952A23"/>
    <w:rsid w:val="00957B19"/>
    <w:rsid w:val="00963AEB"/>
    <w:rsid w:val="0097181B"/>
    <w:rsid w:val="00984FE2"/>
    <w:rsid w:val="009857D7"/>
    <w:rsid w:val="00993415"/>
    <w:rsid w:val="00995BF9"/>
    <w:rsid w:val="009A1B30"/>
    <w:rsid w:val="009A2462"/>
    <w:rsid w:val="009D1BEC"/>
    <w:rsid w:val="009E0D97"/>
    <w:rsid w:val="00A1583C"/>
    <w:rsid w:val="00A242A5"/>
    <w:rsid w:val="00A5289E"/>
    <w:rsid w:val="00A66307"/>
    <w:rsid w:val="00A800FB"/>
    <w:rsid w:val="00A9462A"/>
    <w:rsid w:val="00AA1EDF"/>
    <w:rsid w:val="00AA6D95"/>
    <w:rsid w:val="00AA7657"/>
    <w:rsid w:val="00AB5A53"/>
    <w:rsid w:val="00AF1DBA"/>
    <w:rsid w:val="00B12CB0"/>
    <w:rsid w:val="00B13B9C"/>
    <w:rsid w:val="00B21702"/>
    <w:rsid w:val="00B25711"/>
    <w:rsid w:val="00B34755"/>
    <w:rsid w:val="00B51AEE"/>
    <w:rsid w:val="00B52B35"/>
    <w:rsid w:val="00B61004"/>
    <w:rsid w:val="00B65273"/>
    <w:rsid w:val="00B67A70"/>
    <w:rsid w:val="00B71ACA"/>
    <w:rsid w:val="00B805BB"/>
    <w:rsid w:val="00B93B02"/>
    <w:rsid w:val="00B967BF"/>
    <w:rsid w:val="00BA4232"/>
    <w:rsid w:val="00BF24EA"/>
    <w:rsid w:val="00C00761"/>
    <w:rsid w:val="00C0537F"/>
    <w:rsid w:val="00C36390"/>
    <w:rsid w:val="00C50AD2"/>
    <w:rsid w:val="00C54AA7"/>
    <w:rsid w:val="00C55987"/>
    <w:rsid w:val="00C55E6B"/>
    <w:rsid w:val="00C57FB0"/>
    <w:rsid w:val="00C6602C"/>
    <w:rsid w:val="00C82E6B"/>
    <w:rsid w:val="00C84A7D"/>
    <w:rsid w:val="00C9353B"/>
    <w:rsid w:val="00C937A9"/>
    <w:rsid w:val="00C970DE"/>
    <w:rsid w:val="00CA420B"/>
    <w:rsid w:val="00CF08C7"/>
    <w:rsid w:val="00D05781"/>
    <w:rsid w:val="00D345EB"/>
    <w:rsid w:val="00D43BA8"/>
    <w:rsid w:val="00D46026"/>
    <w:rsid w:val="00D521F6"/>
    <w:rsid w:val="00D66906"/>
    <w:rsid w:val="00D66FCE"/>
    <w:rsid w:val="00D67A83"/>
    <w:rsid w:val="00D73491"/>
    <w:rsid w:val="00D8624A"/>
    <w:rsid w:val="00DA608A"/>
    <w:rsid w:val="00DA6AAE"/>
    <w:rsid w:val="00DD3A78"/>
    <w:rsid w:val="00DD501C"/>
    <w:rsid w:val="00DD6181"/>
    <w:rsid w:val="00DD6758"/>
    <w:rsid w:val="00DE0056"/>
    <w:rsid w:val="00DE35A0"/>
    <w:rsid w:val="00DE7634"/>
    <w:rsid w:val="00DF2A8F"/>
    <w:rsid w:val="00E260C9"/>
    <w:rsid w:val="00E458B6"/>
    <w:rsid w:val="00E50415"/>
    <w:rsid w:val="00E57241"/>
    <w:rsid w:val="00E75EA7"/>
    <w:rsid w:val="00E84948"/>
    <w:rsid w:val="00E86A6A"/>
    <w:rsid w:val="00EA29C4"/>
    <w:rsid w:val="00EA4043"/>
    <w:rsid w:val="00EA4B53"/>
    <w:rsid w:val="00ED5FCF"/>
    <w:rsid w:val="00EF0B02"/>
    <w:rsid w:val="00EF0F22"/>
    <w:rsid w:val="00F022E3"/>
    <w:rsid w:val="00F133BA"/>
    <w:rsid w:val="00F55636"/>
    <w:rsid w:val="00F601DB"/>
    <w:rsid w:val="00F61EDC"/>
    <w:rsid w:val="00F67136"/>
    <w:rsid w:val="00F8699F"/>
    <w:rsid w:val="00F96EE6"/>
    <w:rsid w:val="00FA29B5"/>
    <w:rsid w:val="00FA5725"/>
    <w:rsid w:val="00FD124A"/>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20</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94</cp:revision>
  <dcterms:created xsi:type="dcterms:W3CDTF">2022-10-14T09:51:00Z</dcterms:created>
  <dcterms:modified xsi:type="dcterms:W3CDTF">2022-10-15T10:56:00Z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