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2EA6" w14:textId="77777777" w:rsidR="00292EBD" w:rsidRDefault="00000000">
      <w:pPr>
        <w:pStyle w:val="1"/>
      </w:pPr>
      <w:r>
        <w:rPr>
          <w:rFonts w:hint="eastAsia"/>
        </w:rPr>
        <w:t>Prettier</w:t>
      </w:r>
    </w:p>
    <w:p w14:paraId="2F316C79" w14:textId="77777777" w:rsidR="00292EBD" w:rsidRDefault="000000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Prettier: Arrow Parens</w:t>
      </w:r>
    </w:p>
    <w:p w14:paraId="161B3374" w14:textId="338EA740" w:rsidR="00292EBD" w:rsidRDefault="00230DCF">
      <w:r>
        <w:rPr>
          <w:noProof/>
        </w:rPr>
        <w:drawing>
          <wp:inline distT="0" distB="0" distL="0" distR="0" wp14:anchorId="02B30949" wp14:editId="2977F07D">
            <wp:extent cx="3238781" cy="830652"/>
            <wp:effectExtent l="0" t="0" r="0" b="7620"/>
            <wp:docPr id="206232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23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A649" w14:textId="77777777" w:rsidR="00292EBD" w:rsidRDefault="00000000">
      <w:pPr>
        <w:pStyle w:val="3"/>
      </w:pPr>
      <w:r>
        <w:rPr>
          <w:rFonts w:hint="eastAsia"/>
        </w:rPr>
        <w:t>avoid</w:t>
      </w:r>
    </w:p>
    <w:p w14:paraId="6AA4FA63" w14:textId="77777777" w:rsidR="00292EBD" w:rsidRDefault="00000000">
      <w:r>
        <w:rPr>
          <w:noProof/>
        </w:rPr>
        <w:drawing>
          <wp:inline distT="0" distB="0" distL="114300" distR="114300" wp14:anchorId="27D51086" wp14:editId="33E7B48E">
            <wp:extent cx="46767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86D3" w14:textId="77777777" w:rsidR="00292EBD" w:rsidRDefault="00000000">
      <w:pPr>
        <w:pStyle w:val="3"/>
      </w:pPr>
      <w:r>
        <w:rPr>
          <w:rFonts w:hint="eastAsia"/>
        </w:rPr>
        <w:t>always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1F0F24D8" w14:textId="77777777" w:rsidR="00292EBD" w:rsidRDefault="00000000">
      <w:r>
        <w:rPr>
          <w:noProof/>
        </w:rPr>
        <w:drawing>
          <wp:inline distT="0" distB="0" distL="114300" distR="114300" wp14:anchorId="5B067730" wp14:editId="221750D8">
            <wp:extent cx="46577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444B" w14:textId="77777777" w:rsidR="00292EBD" w:rsidRDefault="00292EBD"/>
    <w:p w14:paraId="1C19B236" w14:textId="77777777" w:rsidR="00292EBD" w:rsidRDefault="000000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Prettier: Bracket Same Line</w:t>
      </w:r>
    </w:p>
    <w:p w14:paraId="20D6879A" w14:textId="77777777" w:rsidR="00292EBD" w:rsidRDefault="00000000">
      <w:pPr>
        <w:pStyle w:val="3"/>
      </w:pP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611CEB72" w14:textId="77777777" w:rsidR="00292EBD" w:rsidRDefault="00000000">
      <w:r>
        <w:rPr>
          <w:noProof/>
        </w:rPr>
        <w:drawing>
          <wp:inline distT="0" distB="0" distL="114300" distR="114300" wp14:anchorId="7385313A" wp14:editId="57BE7834">
            <wp:extent cx="5273675" cy="36004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12D4" w14:textId="434EF008" w:rsidR="00BA73D5" w:rsidRDefault="00265B98">
      <w:r>
        <w:rPr>
          <w:noProof/>
        </w:rPr>
        <w:drawing>
          <wp:inline distT="0" distB="0" distL="0" distR="0" wp14:anchorId="465B431D" wp14:editId="0FD1AEEE">
            <wp:extent cx="5274310" cy="392430"/>
            <wp:effectExtent l="0" t="0" r="2540" b="7620"/>
            <wp:docPr id="60592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FB6" w14:textId="77777777" w:rsidR="00292EBD" w:rsidRDefault="00000000">
      <w:r>
        <w:rPr>
          <w:noProof/>
        </w:rPr>
        <w:lastRenderedPageBreak/>
        <w:drawing>
          <wp:inline distT="0" distB="0" distL="114300" distR="114300" wp14:anchorId="41163FBA" wp14:editId="0D979E70">
            <wp:extent cx="500062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A727" w14:textId="77777777" w:rsidR="00292EBD" w:rsidRDefault="00000000">
      <w:pPr>
        <w:pStyle w:val="3"/>
      </w:pPr>
      <w:r>
        <w:rPr>
          <w:rFonts w:hint="eastAsia"/>
        </w:rPr>
        <w:t>false</w:t>
      </w:r>
      <w:r>
        <w:rPr>
          <w:noProof/>
        </w:rPr>
        <w:drawing>
          <wp:inline distT="0" distB="0" distL="114300" distR="114300" wp14:anchorId="0CA5D654" wp14:editId="511C0B5D">
            <wp:extent cx="5273675" cy="3740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BEEB" w14:textId="04BDBE84" w:rsidR="00265B98" w:rsidRPr="00265B98" w:rsidRDefault="00265B98" w:rsidP="00265B98">
      <w:r>
        <w:rPr>
          <w:noProof/>
        </w:rPr>
        <w:drawing>
          <wp:inline distT="0" distB="0" distL="0" distR="0" wp14:anchorId="7E428240" wp14:editId="73637D08">
            <wp:extent cx="5274310" cy="338455"/>
            <wp:effectExtent l="0" t="0" r="2540" b="4445"/>
            <wp:docPr id="6391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70" w14:textId="77777777" w:rsidR="00292EBD" w:rsidRDefault="00000000">
      <w:r>
        <w:rPr>
          <w:noProof/>
        </w:rPr>
        <w:drawing>
          <wp:inline distT="0" distB="0" distL="114300" distR="114300" wp14:anchorId="3BECC720" wp14:editId="059FF663">
            <wp:extent cx="4876800" cy="2200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8A1D" w14:textId="77777777" w:rsidR="00292EBD" w:rsidRDefault="00000000">
      <w:pPr>
        <w:pStyle w:val="2"/>
        <w:numPr>
          <w:ilvl w:val="0"/>
          <w:numId w:val="1"/>
        </w:numPr>
      </w:pPr>
      <w:proofErr w:type="spellStart"/>
      <w:r>
        <w:t>Prettier:Bracket</w:t>
      </w:r>
      <w:proofErr w:type="spellEnd"/>
      <w:r>
        <w:t xml:space="preserve"> Spacing</w:t>
      </w:r>
    </w:p>
    <w:p w14:paraId="56655DBD" w14:textId="77777777" w:rsidR="00292EBD" w:rsidRDefault="00000000">
      <w:pPr>
        <w:pStyle w:val="3"/>
      </w:pPr>
      <w:r>
        <w:rPr>
          <w:rFonts w:hint="eastAsia"/>
        </w:rPr>
        <w:t>true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09CA0862" w14:textId="0B945C3C" w:rsidR="00292EBD" w:rsidRDefault="00230DCF">
      <w:r>
        <w:rPr>
          <w:noProof/>
        </w:rPr>
        <w:drawing>
          <wp:inline distT="0" distB="0" distL="0" distR="0" wp14:anchorId="55A319C0" wp14:editId="6D1FBE2D">
            <wp:extent cx="3086367" cy="548688"/>
            <wp:effectExtent l="0" t="0" r="0" b="3810"/>
            <wp:docPr id="79747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4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6095" w14:textId="77777777" w:rsidR="00292EBD" w:rsidRDefault="00000000">
      <w:r>
        <w:rPr>
          <w:noProof/>
        </w:rPr>
        <w:lastRenderedPageBreak/>
        <w:drawing>
          <wp:inline distT="0" distB="0" distL="114300" distR="114300" wp14:anchorId="30CBA5F2" wp14:editId="0FA9F701">
            <wp:extent cx="4562475" cy="2038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0AD2" w14:textId="77777777" w:rsidR="00292EBD" w:rsidRDefault="00000000">
      <w:pPr>
        <w:pStyle w:val="3"/>
      </w:pPr>
      <w:r>
        <w:rPr>
          <w:rFonts w:hint="eastAsia"/>
        </w:rPr>
        <w:t>false</w:t>
      </w:r>
    </w:p>
    <w:p w14:paraId="6689FA32" w14:textId="1BC27F98" w:rsidR="00292EBD" w:rsidRDefault="00230DCF">
      <w:r>
        <w:rPr>
          <w:noProof/>
        </w:rPr>
        <w:drawing>
          <wp:inline distT="0" distB="0" distL="0" distR="0" wp14:anchorId="0FA5A531" wp14:editId="60BEFA67">
            <wp:extent cx="2987299" cy="556308"/>
            <wp:effectExtent l="0" t="0" r="3810" b="0"/>
            <wp:docPr id="783172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2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3D2F" w14:textId="77777777" w:rsidR="00292EBD" w:rsidRDefault="00000000">
      <w:r>
        <w:rPr>
          <w:noProof/>
        </w:rPr>
        <w:drawing>
          <wp:inline distT="0" distB="0" distL="114300" distR="114300" wp14:anchorId="1F99FD18" wp14:editId="718F514A">
            <wp:extent cx="4733925" cy="2143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18ED" w14:textId="0F37AB34" w:rsidR="00292EBD" w:rsidRDefault="0000000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Prettier:</w:t>
      </w:r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Path</w:t>
      </w:r>
    </w:p>
    <w:p w14:paraId="6BF128AB" w14:textId="1B6A6030" w:rsidR="00292EBD" w:rsidRDefault="009E67E6">
      <w:r w:rsidRPr="009E67E6">
        <w:t>指定</w:t>
      </w:r>
      <w:r w:rsidRPr="009E67E6">
        <w:t xml:space="preserve"> Prettier </w:t>
      </w:r>
      <w:r w:rsidRPr="009E67E6">
        <w:t>配置文件的路径。</w:t>
      </w:r>
    </w:p>
    <w:p w14:paraId="74969BAA" w14:textId="7D4D1181" w:rsidR="007F0DA3" w:rsidRDefault="007F0DA3">
      <w:r>
        <w:rPr>
          <w:noProof/>
        </w:rPr>
        <w:lastRenderedPageBreak/>
        <w:drawing>
          <wp:inline distT="0" distB="0" distL="0" distR="0" wp14:anchorId="10A58AC3" wp14:editId="78AB7643">
            <wp:extent cx="5274310" cy="6186170"/>
            <wp:effectExtent l="0" t="0" r="2540" b="5080"/>
            <wp:docPr id="121219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9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988" w14:textId="77777777" w:rsidR="00292EBD" w:rsidRDefault="00000000">
      <w:pPr>
        <w:pStyle w:val="2"/>
      </w:pPr>
      <w:r>
        <w:rPr>
          <w:rFonts w:hint="eastAsia"/>
        </w:rPr>
        <w:t>??? 5</w:t>
      </w:r>
      <w:r>
        <w:rPr>
          <w:rFonts w:hint="eastAsia"/>
        </w:rPr>
        <w:t>、</w:t>
      </w:r>
      <w:proofErr w:type="spellStart"/>
      <w:r>
        <w:t>Prettier:Document</w:t>
      </w:r>
      <w:proofErr w:type="spellEnd"/>
      <w:r>
        <w:t xml:space="preserve"> Selectors</w:t>
      </w:r>
    </w:p>
    <w:p w14:paraId="52245EFA" w14:textId="77777777" w:rsidR="00292EBD" w:rsidRDefault="00000000">
      <w:r>
        <w:rPr>
          <w:rFonts w:hint="eastAsia"/>
        </w:rPr>
        <w:t>指定一个</w:t>
      </w:r>
      <w:r>
        <w:rPr>
          <w:rFonts w:hint="eastAsia"/>
        </w:rPr>
        <w:t xml:space="preserve"> glob patterns </w:t>
      </w:r>
      <w:r>
        <w:rPr>
          <w:rFonts w:hint="eastAsia"/>
        </w:rPr>
        <w:t>列表在匹配的文件中启用</w:t>
      </w:r>
      <w:r>
        <w:rPr>
          <w:rFonts w:hint="eastAsia"/>
        </w:rPr>
        <w:t xml:space="preserve"> prettier</w:t>
      </w:r>
    </w:p>
    <w:p w14:paraId="585C7BFA" w14:textId="77777777" w:rsidR="00292EBD" w:rsidRDefault="000000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t>Prettier:Embedded</w:t>
      </w:r>
      <w:proofErr w:type="spellEnd"/>
      <w:r>
        <w:t xml:space="preserve"> Language Formatting</w:t>
      </w:r>
    </w:p>
    <w:p w14:paraId="6F0D19E2" w14:textId="48FFD3BF" w:rsidR="00292EBD" w:rsidRDefault="000D2FAA">
      <w:r w:rsidRPr="000D2FAA">
        <w:t>控制嵌入的其他语言代码格式化。</w:t>
      </w:r>
    </w:p>
    <w:p w14:paraId="64A6DACD" w14:textId="77777777" w:rsidR="00292EBD" w:rsidRDefault="00000000">
      <w:pPr>
        <w:pStyle w:val="3"/>
      </w:pPr>
      <w:r>
        <w:rPr>
          <w:rFonts w:hint="eastAsia"/>
        </w:rPr>
        <w:lastRenderedPageBreak/>
        <w:t>auto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7024D34B" w14:textId="77777777" w:rsidR="00292EBD" w:rsidRDefault="00000000">
      <w:pPr>
        <w:pStyle w:val="3"/>
      </w:pPr>
      <w:r>
        <w:rPr>
          <w:rFonts w:hint="eastAsia"/>
        </w:rPr>
        <w:t>off</w:t>
      </w:r>
    </w:p>
    <w:p w14:paraId="4FCAE8DE" w14:textId="29FAB351" w:rsidR="00292EBD" w:rsidRDefault="0000000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t>Prettier:Enable</w:t>
      </w:r>
      <w:proofErr w:type="spellEnd"/>
    </w:p>
    <w:p w14:paraId="365479F8" w14:textId="49993EF4" w:rsidR="00292EBD" w:rsidRDefault="004B7807">
      <w:r>
        <w:rPr>
          <w:noProof/>
        </w:rPr>
        <w:drawing>
          <wp:inline distT="0" distB="0" distL="0" distR="0" wp14:anchorId="171102B1" wp14:editId="02A0F0EF">
            <wp:extent cx="1501270" cy="548688"/>
            <wp:effectExtent l="0" t="0" r="3810" b="3810"/>
            <wp:docPr id="544619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19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975" w14:textId="29B258AB" w:rsidR="00292EBD" w:rsidRDefault="0000000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Prettier:Enable</w:t>
      </w:r>
      <w:proofErr w:type="spellEnd"/>
      <w:r>
        <w:t xml:space="preserve"> Debug Logs</w:t>
      </w:r>
    </w:p>
    <w:p w14:paraId="3589D997" w14:textId="7BF9EA7E" w:rsidR="00292EBD" w:rsidRDefault="00126FF5">
      <w:r>
        <w:rPr>
          <w:noProof/>
        </w:rPr>
        <w:drawing>
          <wp:inline distT="0" distB="0" distL="0" distR="0" wp14:anchorId="3DA5ED31" wp14:editId="21894FBD">
            <wp:extent cx="1889924" cy="495343"/>
            <wp:effectExtent l="0" t="0" r="0" b="0"/>
            <wp:docPr id="220795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5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58C4" w14:textId="77777777" w:rsidR="00292EBD" w:rsidRDefault="0000000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Prettier:End</w:t>
      </w:r>
      <w:proofErr w:type="spellEnd"/>
      <w:r>
        <w:t xml:space="preserve"> Of Line</w:t>
      </w:r>
    </w:p>
    <w:p w14:paraId="71F301AF" w14:textId="4D48830C" w:rsidR="00292EBD" w:rsidRDefault="00126FF5">
      <w:r>
        <w:rPr>
          <w:noProof/>
        </w:rPr>
        <w:drawing>
          <wp:inline distT="0" distB="0" distL="0" distR="0" wp14:anchorId="71D831F5" wp14:editId="0E01729A">
            <wp:extent cx="3330229" cy="853514"/>
            <wp:effectExtent l="0" t="0" r="3810" b="3810"/>
            <wp:docPr id="27459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9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9668" w14:textId="77777777" w:rsidR="00292EBD" w:rsidRDefault="00000000">
      <w:pPr>
        <w:pStyle w:val="3"/>
      </w:pPr>
      <w:r>
        <w:rPr>
          <w:rFonts w:hint="eastAsia"/>
        </w:rPr>
        <w:t>auto</w:t>
      </w:r>
    </w:p>
    <w:p w14:paraId="695AC2C2" w14:textId="77777777" w:rsidR="00292EBD" w:rsidRDefault="00000000">
      <w:pPr>
        <w:pStyle w:val="3"/>
      </w:pP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59EE8868" w14:textId="77777777" w:rsidR="00292EBD" w:rsidRDefault="00000000">
      <w:pPr>
        <w:pStyle w:val="3"/>
      </w:pPr>
      <w:proofErr w:type="spellStart"/>
      <w:r>
        <w:rPr>
          <w:rFonts w:hint="eastAsia"/>
        </w:rPr>
        <w:t>crlf</w:t>
      </w:r>
      <w:proofErr w:type="spellEnd"/>
    </w:p>
    <w:p w14:paraId="2EF3E841" w14:textId="77777777" w:rsidR="00292EBD" w:rsidRDefault="00000000">
      <w:pPr>
        <w:pStyle w:val="3"/>
      </w:pPr>
      <w:proofErr w:type="spellStart"/>
      <w:r>
        <w:rPr>
          <w:rFonts w:hint="eastAsia"/>
        </w:rPr>
        <w:t>cr</w:t>
      </w:r>
      <w:proofErr w:type="spellEnd"/>
    </w:p>
    <w:p w14:paraId="5E21E3B9" w14:textId="77777777" w:rsidR="00292EBD" w:rsidRDefault="00292EBD"/>
    <w:p w14:paraId="552A0F71" w14:textId="77777777" w:rsidR="00292EBD" w:rsidRDefault="00000000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proofErr w:type="spellStart"/>
      <w:r>
        <w:t>Prettier:HTML</w:t>
      </w:r>
      <w:proofErr w:type="spellEnd"/>
      <w:r>
        <w:t xml:space="preserve"> Whitespace Sensitivity</w:t>
      </w:r>
    </w:p>
    <w:p w14:paraId="499F36B8" w14:textId="291AF9D1" w:rsidR="00292EBD" w:rsidRDefault="00774D03">
      <w:r>
        <w:rPr>
          <w:noProof/>
        </w:rPr>
        <w:drawing>
          <wp:inline distT="0" distB="0" distL="0" distR="0" wp14:anchorId="0AEE8C9D" wp14:editId="7C9513A9">
            <wp:extent cx="3383573" cy="1592718"/>
            <wp:effectExtent l="0" t="0" r="7620" b="7620"/>
            <wp:docPr id="159514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55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146C" w14:textId="77777777" w:rsidR="00292EBD" w:rsidRDefault="00000000">
      <w:pPr>
        <w:pStyle w:val="3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1D335C70" w14:textId="77777777" w:rsidR="00292EBD" w:rsidRDefault="00000000">
      <w:pPr>
        <w:pStyle w:val="3"/>
      </w:pPr>
      <w:r>
        <w:t xml:space="preserve">strict </w:t>
      </w:r>
    </w:p>
    <w:p w14:paraId="566DE910" w14:textId="77777777" w:rsidR="00292EBD" w:rsidRDefault="00000000">
      <w:pPr>
        <w:pStyle w:val="3"/>
      </w:pPr>
      <w:r>
        <w:t>ignore</w:t>
      </w:r>
    </w:p>
    <w:p w14:paraId="5192E361" w14:textId="12CBA9FC" w:rsidR="00292EBD" w:rsidRDefault="00000000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t>Prettier:Ignore</w:t>
      </w:r>
      <w:proofErr w:type="spellEnd"/>
      <w:r>
        <w:t xml:space="preserve"> Path</w:t>
      </w:r>
    </w:p>
    <w:p w14:paraId="0B29CE8B" w14:textId="153FB2B6" w:rsidR="00292EBD" w:rsidRDefault="00774D03">
      <w:r>
        <w:rPr>
          <w:noProof/>
        </w:rPr>
        <w:drawing>
          <wp:inline distT="0" distB="0" distL="0" distR="0" wp14:anchorId="47B7BA99" wp14:editId="6E7E482F">
            <wp:extent cx="2286198" cy="823031"/>
            <wp:effectExtent l="0" t="0" r="0" b="0"/>
            <wp:docPr id="677169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9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56DA" w14:textId="3CB31EF4" w:rsidR="00292EBD" w:rsidRDefault="0000000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t>Prettier:Insert</w:t>
      </w:r>
      <w:proofErr w:type="spellEnd"/>
      <w:r>
        <w:t xml:space="preserve"> Pragma</w:t>
      </w:r>
    </w:p>
    <w:p w14:paraId="4241D76A" w14:textId="0F020AA8" w:rsidR="00292EBD" w:rsidRDefault="00774D03">
      <w:r>
        <w:rPr>
          <w:noProof/>
        </w:rPr>
        <w:drawing>
          <wp:inline distT="0" distB="0" distL="0" distR="0" wp14:anchorId="5C5F8BDF" wp14:editId="030F3425">
            <wp:extent cx="5274310" cy="426085"/>
            <wp:effectExtent l="0" t="0" r="2540" b="0"/>
            <wp:docPr id="106805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5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9A6" w14:textId="1B028406" w:rsidR="008C11F5" w:rsidRDefault="008C11F5">
      <w:r>
        <w:rPr>
          <w:noProof/>
        </w:rPr>
        <w:lastRenderedPageBreak/>
        <w:drawing>
          <wp:inline distT="0" distB="0" distL="0" distR="0" wp14:anchorId="4A8F9F43" wp14:editId="3E1C702E">
            <wp:extent cx="5274310" cy="3652520"/>
            <wp:effectExtent l="0" t="0" r="2540" b="5080"/>
            <wp:docPr id="214641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9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DEC3" w14:textId="77777777" w:rsidR="00292EBD" w:rsidRDefault="00000000">
      <w:pPr>
        <w:pStyle w:val="2"/>
        <w:numPr>
          <w:ilvl w:val="0"/>
          <w:numId w:val="2"/>
        </w:numPr>
      </w:pPr>
      <w:proofErr w:type="spellStart"/>
      <w:r>
        <w:t>Prettier:Jsx</w:t>
      </w:r>
      <w:proofErr w:type="spellEnd"/>
      <w:r>
        <w:t xml:space="preserve"> Single Quote</w:t>
      </w:r>
    </w:p>
    <w:p w14:paraId="1ED2EA3B" w14:textId="60F94D73" w:rsidR="009438B1" w:rsidRPr="009438B1" w:rsidRDefault="009438B1" w:rsidP="009438B1">
      <w:r>
        <w:rPr>
          <w:noProof/>
        </w:rPr>
        <w:drawing>
          <wp:inline distT="0" distB="0" distL="0" distR="0" wp14:anchorId="571D0E17" wp14:editId="10B275FB">
            <wp:extent cx="2392887" cy="502964"/>
            <wp:effectExtent l="0" t="0" r="7620" b="0"/>
            <wp:docPr id="918777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76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633" w14:textId="77777777" w:rsidR="00292EBD" w:rsidRDefault="00000000">
      <w:pPr>
        <w:pStyle w:val="3"/>
      </w:pPr>
      <w:r>
        <w:rPr>
          <w:rFonts w:hint="eastAsia"/>
        </w:rPr>
        <w:t>true</w:t>
      </w:r>
    </w:p>
    <w:p w14:paraId="2F554A01" w14:textId="77777777" w:rsidR="00292EBD" w:rsidRDefault="00000000">
      <w:pPr>
        <w:pStyle w:val="3"/>
      </w:pPr>
      <w:r>
        <w:rPr>
          <w:rFonts w:hint="eastAsia"/>
        </w:rPr>
        <w:t>false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7604DC48" w14:textId="17EB9F29" w:rsidR="00292EBD" w:rsidRDefault="00292EBD"/>
    <w:p w14:paraId="3383A0C8" w14:textId="32BE03DC" w:rsidR="00292EBD" w:rsidRDefault="00000000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t>Prettier:Prettier</w:t>
      </w:r>
      <w:proofErr w:type="spellEnd"/>
      <w:r>
        <w:t xml:space="preserve"> Path</w:t>
      </w:r>
    </w:p>
    <w:p w14:paraId="5BBBDE6A" w14:textId="577A0B90" w:rsidR="00292EBD" w:rsidRDefault="00261513">
      <w:r w:rsidRPr="00261513">
        <w:t>prettier </w:t>
      </w:r>
      <w:r w:rsidRPr="00261513">
        <w:t>包路径，如</w:t>
      </w:r>
      <w:r w:rsidRPr="00261513">
        <w:t> ./</w:t>
      </w:r>
      <w:proofErr w:type="spellStart"/>
      <w:r w:rsidRPr="00261513">
        <w:t>node_modules</w:t>
      </w:r>
      <w:proofErr w:type="spellEnd"/>
      <w:r w:rsidRPr="00261513">
        <w:t>/prettier</w:t>
      </w:r>
      <w:r w:rsidRPr="00261513">
        <w:t>。</w:t>
      </w:r>
    </w:p>
    <w:p w14:paraId="5521313B" w14:textId="344DB7D4" w:rsidR="00261513" w:rsidRDefault="00261513">
      <w:pPr>
        <w:rPr>
          <w:rFonts w:hint="eastAsia"/>
        </w:rPr>
      </w:pPr>
      <w:r>
        <w:rPr>
          <w:noProof/>
        </w:rPr>
        <w:drawing>
          <wp:inline distT="0" distB="0" distL="0" distR="0" wp14:anchorId="249215A9" wp14:editId="1355BF7A">
            <wp:extent cx="4762913" cy="807790"/>
            <wp:effectExtent l="0" t="0" r="0" b="0"/>
            <wp:docPr id="105600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65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678" w14:textId="77777777" w:rsidR="00292EBD" w:rsidRDefault="00000000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proofErr w:type="spellStart"/>
      <w:r>
        <w:t>Prettier:Print</w:t>
      </w:r>
      <w:proofErr w:type="spellEnd"/>
      <w:r>
        <w:t xml:space="preserve"> Width</w:t>
      </w:r>
    </w:p>
    <w:p w14:paraId="1477DAE5" w14:textId="38E2F0C3" w:rsidR="00292EBD" w:rsidRDefault="00E84EA4">
      <w:r w:rsidRPr="00E84EA4">
        <w:t>每行代码的长度限制。</w:t>
      </w:r>
    </w:p>
    <w:p w14:paraId="551539BD" w14:textId="2A9CA49E" w:rsidR="00292EBD" w:rsidRDefault="00E84EA4">
      <w:r>
        <w:rPr>
          <w:noProof/>
        </w:rPr>
        <w:drawing>
          <wp:inline distT="0" distB="0" distL="0" distR="0" wp14:anchorId="56640B94" wp14:editId="571CFFDC">
            <wp:extent cx="2690093" cy="815411"/>
            <wp:effectExtent l="0" t="0" r="0" b="3810"/>
            <wp:docPr id="1574381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18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EA7E" w14:textId="77777777" w:rsidR="00292EBD" w:rsidRDefault="00000000">
      <w:r>
        <w:rPr>
          <w:noProof/>
        </w:rPr>
        <w:drawing>
          <wp:inline distT="0" distB="0" distL="114300" distR="114300" wp14:anchorId="2A5DD463" wp14:editId="6CA9A81D">
            <wp:extent cx="5095875" cy="4029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ADA8" w14:textId="77777777" w:rsidR="00292EBD" w:rsidRDefault="00000000">
      <w:r>
        <w:rPr>
          <w:noProof/>
        </w:rPr>
        <w:drawing>
          <wp:inline distT="0" distB="0" distL="114300" distR="114300" wp14:anchorId="43A34BAF" wp14:editId="6A9B48D2">
            <wp:extent cx="2781300" cy="371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BD41" w14:textId="77777777" w:rsidR="00292EBD" w:rsidRDefault="00000000">
      <w:r>
        <w:rPr>
          <w:noProof/>
        </w:rPr>
        <w:drawing>
          <wp:inline distT="0" distB="0" distL="114300" distR="114300" wp14:anchorId="62458EBB" wp14:editId="21819219">
            <wp:extent cx="5271135" cy="1296670"/>
            <wp:effectExtent l="0" t="0" r="571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3B6E" w14:textId="77777777" w:rsidR="00292EBD" w:rsidRDefault="00000000">
      <w:pPr>
        <w:pStyle w:val="3"/>
      </w:pPr>
      <w:r>
        <w:rPr>
          <w:rFonts w:hint="eastAsia"/>
        </w:rPr>
        <w:lastRenderedPageBreak/>
        <w:t>234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61BFDC7A" w14:textId="77777777" w:rsidR="00292EBD" w:rsidRDefault="0000000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proofErr w:type="spellStart"/>
      <w:r>
        <w:t>Prettier:Prose</w:t>
      </w:r>
      <w:proofErr w:type="spellEnd"/>
      <w:r>
        <w:t xml:space="preserve"> Wrap</w:t>
      </w:r>
    </w:p>
    <w:p w14:paraId="187A1548" w14:textId="49B7F3AD" w:rsidR="00292EBD" w:rsidRDefault="00E21A03">
      <w:r w:rsidRPr="00E21A03">
        <w:t>（</w:t>
      </w:r>
      <w:r w:rsidRPr="00E21A03">
        <w:t xml:space="preserve"> Markdown </w:t>
      </w:r>
      <w:r w:rsidRPr="00E21A03">
        <w:t>）</w:t>
      </w:r>
      <w:r w:rsidRPr="00E21A03">
        <w:t xml:space="preserve"> </w:t>
      </w:r>
      <w:r w:rsidRPr="00E21A03">
        <w:t>文本换行。</w:t>
      </w:r>
    </w:p>
    <w:p w14:paraId="2C776491" w14:textId="0D1CAEC1" w:rsidR="00E21A03" w:rsidRDefault="00E21A03">
      <w:pPr>
        <w:rPr>
          <w:rFonts w:hint="eastAsia"/>
        </w:rPr>
      </w:pPr>
      <w:r>
        <w:rPr>
          <w:noProof/>
        </w:rPr>
        <w:drawing>
          <wp:inline distT="0" distB="0" distL="0" distR="0" wp14:anchorId="2068E660" wp14:editId="735AB68E">
            <wp:extent cx="3612193" cy="853514"/>
            <wp:effectExtent l="0" t="0" r="7620" b="3810"/>
            <wp:docPr id="119051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3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2048" w14:textId="77777777" w:rsidR="00292EBD" w:rsidRDefault="00000000">
      <w:pPr>
        <w:pStyle w:val="3"/>
      </w:pPr>
      <w:r>
        <w:rPr>
          <w:rFonts w:hint="eastAsia"/>
        </w:rPr>
        <w:t>always</w:t>
      </w:r>
    </w:p>
    <w:p w14:paraId="73D63BAD" w14:textId="77777777" w:rsidR="00292EBD" w:rsidRDefault="00000000">
      <w:pPr>
        <w:pStyle w:val="3"/>
      </w:pPr>
      <w:r>
        <w:rPr>
          <w:rFonts w:hint="eastAsia"/>
        </w:rPr>
        <w:t>never</w:t>
      </w:r>
    </w:p>
    <w:p w14:paraId="7CBC4DA9" w14:textId="77777777" w:rsidR="00292EBD" w:rsidRDefault="00000000">
      <w:pPr>
        <w:pStyle w:val="3"/>
      </w:pPr>
      <w:r>
        <w:rPr>
          <w:rFonts w:hint="eastAsia"/>
        </w:rPr>
        <w:t>preserve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5EFC494C" w14:textId="77777777" w:rsidR="00292EBD" w:rsidRDefault="00000000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>
        <w:t>Prettier:Quote</w:t>
      </w:r>
      <w:proofErr w:type="spellEnd"/>
      <w:r>
        <w:t xml:space="preserve"> Props</w:t>
      </w:r>
    </w:p>
    <w:p w14:paraId="1CCD57A8" w14:textId="1953C3AF" w:rsidR="008E3191" w:rsidRDefault="008E3191">
      <w:r>
        <w:rPr>
          <w:noProof/>
        </w:rPr>
        <w:drawing>
          <wp:inline distT="0" distB="0" distL="0" distR="0" wp14:anchorId="3D86C33A" wp14:editId="75FC59D0">
            <wp:extent cx="3604572" cy="1638442"/>
            <wp:effectExtent l="0" t="0" r="0" b="0"/>
            <wp:docPr id="1069312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28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2AF" w14:textId="77777777" w:rsidR="00292EBD" w:rsidRDefault="00000000">
      <w:pPr>
        <w:pStyle w:val="3"/>
      </w:pPr>
      <w:r>
        <w:t>as-needed</w:t>
      </w:r>
    </w:p>
    <w:p w14:paraId="7835E38E" w14:textId="77777777" w:rsidR="00292EBD" w:rsidRDefault="00000000">
      <w:r>
        <w:rPr>
          <w:noProof/>
        </w:rPr>
        <w:drawing>
          <wp:inline distT="0" distB="0" distL="114300" distR="114300" wp14:anchorId="02CE8DB8" wp14:editId="491F8E01">
            <wp:extent cx="4762500" cy="1362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B293" w14:textId="77777777" w:rsidR="00292EBD" w:rsidRDefault="00000000">
      <w:pPr>
        <w:pStyle w:val="3"/>
      </w:pPr>
      <w:r>
        <w:rPr>
          <w:rFonts w:hint="eastAsia"/>
        </w:rPr>
        <w:lastRenderedPageBreak/>
        <w:t>c</w:t>
      </w:r>
      <w:r>
        <w:t>onsistent</w:t>
      </w:r>
      <w:r>
        <w:rPr>
          <w:rFonts w:hint="eastAsia"/>
        </w:rPr>
        <w:t xml:space="preserve"> 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133A9223" w14:textId="77777777" w:rsidR="00292EBD" w:rsidRDefault="00000000">
      <w:r>
        <w:rPr>
          <w:noProof/>
        </w:rPr>
        <w:drawing>
          <wp:inline distT="0" distB="0" distL="114300" distR="114300" wp14:anchorId="5A97A51D" wp14:editId="06A637D5">
            <wp:extent cx="4629150" cy="1304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0F4C" w14:textId="77777777" w:rsidR="00292EBD" w:rsidRDefault="00000000">
      <w:pPr>
        <w:pStyle w:val="3"/>
      </w:pPr>
      <w:r>
        <w:t>Preserve</w:t>
      </w:r>
    </w:p>
    <w:p w14:paraId="6228B47E" w14:textId="77777777" w:rsidR="00292EBD" w:rsidRDefault="00000000">
      <w:r>
        <w:rPr>
          <w:noProof/>
        </w:rPr>
        <w:drawing>
          <wp:inline distT="0" distB="0" distL="114300" distR="114300" wp14:anchorId="31B8A83E" wp14:editId="141B1F67">
            <wp:extent cx="4524375" cy="1333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3677" w14:textId="77777777" w:rsidR="00292EBD" w:rsidRDefault="00000000">
      <w:pPr>
        <w:pStyle w:val="2"/>
      </w:pPr>
      <w:r>
        <w:rPr>
          <w:rFonts w:hint="eastAsia"/>
        </w:rPr>
        <w:t>??? 18</w:t>
      </w:r>
      <w:r>
        <w:rPr>
          <w:rFonts w:hint="eastAsia"/>
        </w:rPr>
        <w:t>、</w:t>
      </w:r>
      <w:proofErr w:type="spellStart"/>
      <w:r>
        <w:t>Prettier:Require</w:t>
      </w:r>
      <w:proofErr w:type="spellEnd"/>
      <w:r>
        <w:t xml:space="preserve"> Config</w:t>
      </w:r>
    </w:p>
    <w:p w14:paraId="19B35444" w14:textId="19F2D26B" w:rsidR="00292EBD" w:rsidRDefault="00A12DEB">
      <w:r>
        <w:rPr>
          <w:noProof/>
        </w:rPr>
        <w:drawing>
          <wp:inline distT="0" distB="0" distL="0" distR="0" wp14:anchorId="137F012E" wp14:editId="61D31E12">
            <wp:extent cx="5274310" cy="781685"/>
            <wp:effectExtent l="0" t="0" r="2540" b="0"/>
            <wp:docPr id="186479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84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70CD" w14:textId="77777777" w:rsidR="00292EBD" w:rsidRDefault="00000000">
      <w:pPr>
        <w:pStyle w:val="2"/>
        <w:numPr>
          <w:ilvl w:val="0"/>
          <w:numId w:val="3"/>
        </w:numPr>
      </w:pPr>
      <w:r>
        <w:t>Prettier: Require Pragma</w:t>
      </w:r>
    </w:p>
    <w:p w14:paraId="18580F83" w14:textId="77777777" w:rsidR="00292EBD" w:rsidRDefault="00000000">
      <w:pPr>
        <w:pStyle w:val="3"/>
      </w:pPr>
      <w:proofErr w:type="spellStart"/>
      <w:r>
        <w:rPr>
          <w:rFonts w:hint="eastAsia"/>
        </w:rPr>
        <w:t>ture</w:t>
      </w:r>
      <w:proofErr w:type="spellEnd"/>
    </w:p>
    <w:p w14:paraId="0557E06C" w14:textId="77777777" w:rsidR="00292EBD" w:rsidRDefault="00000000">
      <w:pPr>
        <w:pStyle w:val="3"/>
      </w:pPr>
      <w:r>
        <w:rPr>
          <w:rFonts w:hint="eastAsia"/>
        </w:rPr>
        <w:t>false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17493BD2" w14:textId="2DFFA42E" w:rsidR="00292EBD" w:rsidRDefault="00761772">
      <w:r>
        <w:rPr>
          <w:noProof/>
        </w:rPr>
        <w:drawing>
          <wp:inline distT="0" distB="0" distL="0" distR="0" wp14:anchorId="434A4E34" wp14:editId="74D33169">
            <wp:extent cx="5274310" cy="477520"/>
            <wp:effectExtent l="0" t="0" r="2540" b="0"/>
            <wp:docPr id="1561253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53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9DAF" w14:textId="77777777" w:rsidR="00292EBD" w:rsidRDefault="00000000">
      <w:pPr>
        <w:pStyle w:val="2"/>
      </w:pPr>
      <w:r>
        <w:rPr>
          <w:rFonts w:hint="eastAsia"/>
        </w:rPr>
        <w:lastRenderedPageBreak/>
        <w:t>??? 20</w:t>
      </w:r>
      <w:r>
        <w:rPr>
          <w:rFonts w:hint="eastAsia"/>
        </w:rPr>
        <w:t>、</w:t>
      </w:r>
      <w:proofErr w:type="spellStart"/>
      <w:r>
        <w:t>Prettier:Resolve</w:t>
      </w:r>
      <w:proofErr w:type="spellEnd"/>
      <w:r>
        <w:t xml:space="preserve"> Global Modules</w:t>
      </w:r>
    </w:p>
    <w:p w14:paraId="67163DD4" w14:textId="7365888D" w:rsidR="00292EBD" w:rsidRDefault="001E6E5F">
      <w:r>
        <w:rPr>
          <w:noProof/>
        </w:rPr>
        <w:drawing>
          <wp:inline distT="0" distB="0" distL="0" distR="0" wp14:anchorId="193482AF" wp14:editId="0C5DDA25">
            <wp:extent cx="5274310" cy="698500"/>
            <wp:effectExtent l="0" t="0" r="2540" b="6350"/>
            <wp:docPr id="2054886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61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E693" w14:textId="77777777" w:rsidR="00292EBD" w:rsidRDefault="00000000">
      <w:pPr>
        <w:pStyle w:val="2"/>
        <w:numPr>
          <w:ilvl w:val="0"/>
          <w:numId w:val="4"/>
        </w:numPr>
      </w:pPr>
      <w:proofErr w:type="spellStart"/>
      <w:r>
        <w:t>Prettier:Semi</w:t>
      </w:r>
      <w:proofErr w:type="spellEnd"/>
    </w:p>
    <w:p w14:paraId="0AB41874" w14:textId="1A587274" w:rsidR="00337417" w:rsidRPr="00337417" w:rsidRDefault="00337417" w:rsidP="00337417">
      <w:pPr>
        <w:rPr>
          <w:rFonts w:hint="eastAsia"/>
        </w:rPr>
      </w:pPr>
      <w:r>
        <w:rPr>
          <w:noProof/>
        </w:rPr>
        <w:drawing>
          <wp:inline distT="0" distB="0" distL="0" distR="0" wp14:anchorId="4E2B9904" wp14:editId="799A163A">
            <wp:extent cx="2552921" cy="495343"/>
            <wp:effectExtent l="0" t="0" r="0" b="0"/>
            <wp:docPr id="49495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23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7934" w14:textId="77777777" w:rsidR="00292EBD" w:rsidRDefault="00000000">
      <w:pPr>
        <w:pStyle w:val="3"/>
      </w:pPr>
      <w:r>
        <w:rPr>
          <w:rFonts w:hint="eastAsia"/>
        </w:rPr>
        <w:t>true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3066BDFF" w14:textId="77777777" w:rsidR="00292EBD" w:rsidRDefault="00000000">
      <w:r>
        <w:rPr>
          <w:noProof/>
        </w:rPr>
        <w:drawing>
          <wp:inline distT="0" distB="0" distL="114300" distR="114300" wp14:anchorId="3CC68836" wp14:editId="276441C8">
            <wp:extent cx="2466975" cy="285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AE16" w14:textId="77777777" w:rsidR="00292EBD" w:rsidRDefault="00000000">
      <w:r>
        <w:rPr>
          <w:noProof/>
        </w:rPr>
        <w:drawing>
          <wp:inline distT="0" distB="0" distL="114300" distR="114300" wp14:anchorId="4C3C580B" wp14:editId="420A754A">
            <wp:extent cx="1552575" cy="657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62A6" w14:textId="77777777" w:rsidR="00292EBD" w:rsidRDefault="00000000">
      <w:pPr>
        <w:pStyle w:val="3"/>
      </w:pPr>
      <w:r>
        <w:rPr>
          <w:rFonts w:hint="eastAsia"/>
        </w:rPr>
        <w:t>false</w:t>
      </w:r>
    </w:p>
    <w:p w14:paraId="13F7606F" w14:textId="77777777" w:rsidR="00292EBD" w:rsidRDefault="00000000">
      <w:r>
        <w:rPr>
          <w:noProof/>
        </w:rPr>
        <w:drawing>
          <wp:inline distT="0" distB="0" distL="114300" distR="114300" wp14:anchorId="264262D0" wp14:editId="5BD5919D">
            <wp:extent cx="2457450" cy="361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4BFB" w14:textId="77777777" w:rsidR="00292EBD" w:rsidRDefault="00000000">
      <w:r>
        <w:rPr>
          <w:noProof/>
        </w:rPr>
        <w:drawing>
          <wp:inline distT="0" distB="0" distL="114300" distR="114300" wp14:anchorId="2B401BE3" wp14:editId="557AA3DD">
            <wp:extent cx="1847850" cy="676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A4DD" w14:textId="77777777" w:rsidR="00292EBD" w:rsidRDefault="00000000">
      <w:pPr>
        <w:pStyle w:val="2"/>
        <w:numPr>
          <w:ilvl w:val="0"/>
          <w:numId w:val="5"/>
        </w:numPr>
      </w:pPr>
      <w:proofErr w:type="spellStart"/>
      <w:r>
        <w:t>Prettier:Single</w:t>
      </w:r>
      <w:proofErr w:type="spellEnd"/>
      <w:r>
        <w:t xml:space="preserve"> Attribute Per Line</w:t>
      </w:r>
    </w:p>
    <w:p w14:paraId="5C499B16" w14:textId="75FFE543" w:rsidR="001B063A" w:rsidRPr="001B063A" w:rsidRDefault="001B063A" w:rsidP="001B063A">
      <w:pPr>
        <w:rPr>
          <w:rFonts w:hint="eastAsia"/>
        </w:rPr>
      </w:pPr>
      <w:r>
        <w:rPr>
          <w:noProof/>
        </w:rPr>
        <w:drawing>
          <wp:inline distT="0" distB="0" distL="0" distR="0" wp14:anchorId="750B24C3" wp14:editId="478E3C8F">
            <wp:extent cx="4130398" cy="548688"/>
            <wp:effectExtent l="0" t="0" r="3810" b="3810"/>
            <wp:docPr id="51473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96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378" w14:textId="77777777" w:rsidR="00292EBD" w:rsidRDefault="00000000">
      <w:pPr>
        <w:pStyle w:val="3"/>
      </w:pPr>
      <w:r>
        <w:rPr>
          <w:rFonts w:hint="eastAsia"/>
        </w:rPr>
        <w:lastRenderedPageBreak/>
        <w:t>true</w:t>
      </w:r>
    </w:p>
    <w:p w14:paraId="41912CA0" w14:textId="77777777" w:rsidR="00292EBD" w:rsidRDefault="00000000">
      <w:r>
        <w:rPr>
          <w:noProof/>
        </w:rPr>
        <w:drawing>
          <wp:inline distT="0" distB="0" distL="114300" distR="114300" wp14:anchorId="5CED2B4D" wp14:editId="11A316E5">
            <wp:extent cx="5273040" cy="290830"/>
            <wp:effectExtent l="0" t="0" r="3810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BB48" w14:textId="77777777" w:rsidR="00292EBD" w:rsidRDefault="00000000">
      <w:r>
        <w:rPr>
          <w:noProof/>
        </w:rPr>
        <w:drawing>
          <wp:inline distT="0" distB="0" distL="114300" distR="114300" wp14:anchorId="38B21493" wp14:editId="22CC2CE3">
            <wp:extent cx="3219450" cy="20288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AC18" w14:textId="77777777" w:rsidR="00292EBD" w:rsidRDefault="00000000">
      <w:pPr>
        <w:pStyle w:val="3"/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60D10722" w14:textId="77777777" w:rsidR="00292EBD" w:rsidRDefault="00000000">
      <w:r>
        <w:rPr>
          <w:noProof/>
        </w:rPr>
        <w:drawing>
          <wp:inline distT="0" distB="0" distL="114300" distR="114300" wp14:anchorId="0DE2C002" wp14:editId="4EECC167">
            <wp:extent cx="5274310" cy="3009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8B34" w14:textId="77777777" w:rsidR="00292EBD" w:rsidRDefault="00000000">
      <w:r>
        <w:rPr>
          <w:noProof/>
        </w:rPr>
        <w:drawing>
          <wp:inline distT="0" distB="0" distL="114300" distR="114300" wp14:anchorId="6BC45A7E" wp14:editId="66D077F3">
            <wp:extent cx="5219700" cy="742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1A4A" w14:textId="77777777" w:rsidR="00292EBD" w:rsidRDefault="00000000">
      <w:pPr>
        <w:pStyle w:val="2"/>
        <w:numPr>
          <w:ilvl w:val="0"/>
          <w:numId w:val="6"/>
        </w:numPr>
      </w:pPr>
      <w:proofErr w:type="spellStart"/>
      <w:r>
        <w:t>Prettier:Single</w:t>
      </w:r>
      <w:proofErr w:type="spellEnd"/>
      <w:r>
        <w:t xml:space="preserve"> Quote</w:t>
      </w:r>
    </w:p>
    <w:p w14:paraId="08495318" w14:textId="76F0E39C" w:rsidR="00BF3DD7" w:rsidRPr="00BF3DD7" w:rsidRDefault="00BF3DD7" w:rsidP="00BF3DD7">
      <w:pPr>
        <w:rPr>
          <w:rFonts w:hint="eastAsia"/>
        </w:rPr>
      </w:pPr>
      <w:r>
        <w:rPr>
          <w:noProof/>
        </w:rPr>
        <w:drawing>
          <wp:inline distT="0" distB="0" distL="0" distR="0" wp14:anchorId="1258D854" wp14:editId="756FBD58">
            <wp:extent cx="2156647" cy="602032"/>
            <wp:effectExtent l="0" t="0" r="0" b="7620"/>
            <wp:docPr id="113254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4981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5EE8" w14:textId="77777777" w:rsidR="00292EBD" w:rsidRDefault="00000000">
      <w:pPr>
        <w:pStyle w:val="3"/>
      </w:pPr>
      <w:r>
        <w:rPr>
          <w:rFonts w:hint="eastAsia"/>
        </w:rPr>
        <w:t>true</w:t>
      </w:r>
    </w:p>
    <w:p w14:paraId="3A568B7A" w14:textId="77777777" w:rsidR="00292EBD" w:rsidRDefault="00000000">
      <w:r>
        <w:rPr>
          <w:noProof/>
        </w:rPr>
        <w:drawing>
          <wp:inline distT="0" distB="0" distL="114300" distR="114300" wp14:anchorId="66969FEF" wp14:editId="3B827AED">
            <wp:extent cx="2752725" cy="3048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8CB5" w14:textId="77777777" w:rsidR="00292EBD" w:rsidRDefault="00000000">
      <w:r>
        <w:rPr>
          <w:noProof/>
        </w:rPr>
        <w:lastRenderedPageBreak/>
        <w:drawing>
          <wp:inline distT="0" distB="0" distL="114300" distR="114300" wp14:anchorId="17B2AD8B" wp14:editId="3CB86000">
            <wp:extent cx="2219325" cy="1381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CDDF" w14:textId="77777777" w:rsidR="00292EBD" w:rsidRDefault="00000000">
      <w:pPr>
        <w:pStyle w:val="3"/>
      </w:pPr>
      <w:r>
        <w:rPr>
          <w:rFonts w:hint="eastAsia"/>
        </w:rPr>
        <w:t>false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22B9E737" w14:textId="77777777" w:rsidR="00292EBD" w:rsidRDefault="00000000">
      <w:r>
        <w:rPr>
          <w:noProof/>
        </w:rPr>
        <w:drawing>
          <wp:inline distT="0" distB="0" distL="114300" distR="114300" wp14:anchorId="0847A3D0" wp14:editId="3F6424CD">
            <wp:extent cx="2800350" cy="266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DE8E" w14:textId="77777777" w:rsidR="00292EBD" w:rsidRDefault="00000000">
      <w:r>
        <w:rPr>
          <w:noProof/>
        </w:rPr>
        <w:drawing>
          <wp:inline distT="0" distB="0" distL="114300" distR="114300" wp14:anchorId="7FE495D3" wp14:editId="7F54B92F">
            <wp:extent cx="2200275" cy="1285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C28D" w14:textId="77777777" w:rsidR="00292EBD" w:rsidRDefault="00000000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t>Prettier:Tab</w:t>
      </w:r>
      <w:proofErr w:type="spellEnd"/>
      <w:r>
        <w:t xml:space="preserve"> Width</w:t>
      </w:r>
    </w:p>
    <w:p w14:paraId="5DA19AAD" w14:textId="1983DC4B" w:rsidR="00292EBD" w:rsidRDefault="008A551A">
      <w:r>
        <w:rPr>
          <w:noProof/>
        </w:rPr>
        <w:drawing>
          <wp:inline distT="0" distB="0" distL="0" distR="0" wp14:anchorId="72A6EA0E" wp14:editId="086E1FDD">
            <wp:extent cx="2316681" cy="914479"/>
            <wp:effectExtent l="0" t="0" r="7620" b="0"/>
            <wp:docPr id="12525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72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B791" w14:textId="77777777" w:rsidR="00292EBD" w:rsidRDefault="00000000">
      <w:pPr>
        <w:pStyle w:val="3"/>
      </w:pPr>
      <w:r>
        <w:rPr>
          <w:rFonts w:hint="eastAsia"/>
        </w:rPr>
        <w:t>2</w:t>
      </w:r>
    </w:p>
    <w:p w14:paraId="7209EB8C" w14:textId="77777777" w:rsidR="00292EBD" w:rsidRDefault="00000000">
      <w:r>
        <w:rPr>
          <w:noProof/>
        </w:rPr>
        <w:drawing>
          <wp:inline distT="0" distB="0" distL="114300" distR="114300" wp14:anchorId="705131E3" wp14:editId="75F3CE5E">
            <wp:extent cx="2552700" cy="2952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AB5" w14:textId="77777777" w:rsidR="00292EBD" w:rsidRDefault="00000000">
      <w:r>
        <w:rPr>
          <w:noProof/>
        </w:rPr>
        <w:drawing>
          <wp:inline distT="0" distB="0" distL="114300" distR="114300" wp14:anchorId="2540E48F" wp14:editId="458D17E4">
            <wp:extent cx="2105025" cy="13620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A426" w14:textId="77777777" w:rsidR="00292EBD" w:rsidRDefault="00000000">
      <w:r>
        <w:rPr>
          <w:noProof/>
        </w:rPr>
        <w:lastRenderedPageBreak/>
        <w:drawing>
          <wp:inline distT="0" distB="0" distL="114300" distR="114300" wp14:anchorId="50DA6CC7" wp14:editId="668BFE29">
            <wp:extent cx="3009900" cy="2000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0798" w14:textId="77777777" w:rsidR="00292EBD" w:rsidRDefault="00000000">
      <w:r>
        <w:rPr>
          <w:noProof/>
        </w:rPr>
        <w:drawing>
          <wp:inline distT="0" distB="0" distL="114300" distR="114300" wp14:anchorId="23A24C01" wp14:editId="244A856D">
            <wp:extent cx="2371725" cy="13239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23A1" w14:textId="77777777" w:rsidR="00292EBD" w:rsidRDefault="00000000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2C5DABB6" w14:textId="77777777" w:rsidR="00292EBD" w:rsidRDefault="00292EBD"/>
    <w:p w14:paraId="20911EE4" w14:textId="77777777" w:rsidR="00292EBD" w:rsidRDefault="00000000">
      <w:r>
        <w:rPr>
          <w:noProof/>
        </w:rPr>
        <w:drawing>
          <wp:inline distT="0" distB="0" distL="114300" distR="114300" wp14:anchorId="59ED6FE0" wp14:editId="04E9D6F2">
            <wp:extent cx="2647950" cy="3524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C606" w14:textId="77777777" w:rsidR="00292EBD" w:rsidRDefault="00000000">
      <w:r>
        <w:rPr>
          <w:noProof/>
        </w:rPr>
        <w:drawing>
          <wp:inline distT="0" distB="0" distL="114300" distR="114300" wp14:anchorId="19E7AAFA" wp14:editId="679700F9">
            <wp:extent cx="1828800" cy="13811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D309" w14:textId="77777777" w:rsidR="00292EBD" w:rsidRDefault="00000000">
      <w:r>
        <w:rPr>
          <w:noProof/>
        </w:rPr>
        <w:drawing>
          <wp:inline distT="0" distB="0" distL="114300" distR="114300" wp14:anchorId="270D4D97" wp14:editId="44665A5E">
            <wp:extent cx="3038475" cy="19526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C7AD" w14:textId="77777777" w:rsidR="00292EBD" w:rsidRDefault="00000000">
      <w:r>
        <w:rPr>
          <w:noProof/>
        </w:rPr>
        <w:lastRenderedPageBreak/>
        <w:drawing>
          <wp:inline distT="0" distB="0" distL="114300" distR="114300" wp14:anchorId="25A5B10D" wp14:editId="6085FE96">
            <wp:extent cx="2343150" cy="13049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15A8" w14:textId="77777777" w:rsidR="00292EBD" w:rsidRDefault="00000000">
      <w:pPr>
        <w:pStyle w:val="2"/>
      </w:pPr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>
        <w:t>Prettier:Trailing</w:t>
      </w:r>
      <w:proofErr w:type="spellEnd"/>
      <w:r>
        <w:t xml:space="preserve"> Comma</w:t>
      </w:r>
    </w:p>
    <w:p w14:paraId="10E3B7C2" w14:textId="591B6C37" w:rsidR="00292EBD" w:rsidRDefault="008A551A">
      <w:r>
        <w:rPr>
          <w:noProof/>
        </w:rPr>
        <w:drawing>
          <wp:inline distT="0" distB="0" distL="0" distR="0" wp14:anchorId="0C136D4C" wp14:editId="6054C4FD">
            <wp:extent cx="3589331" cy="1668925"/>
            <wp:effectExtent l="0" t="0" r="0" b="7620"/>
            <wp:docPr id="1296565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553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4C45" w14:textId="77777777" w:rsidR="00292EBD" w:rsidRDefault="00000000">
      <w:pPr>
        <w:pStyle w:val="3"/>
      </w:pPr>
      <w:r>
        <w:rPr>
          <w:rFonts w:hint="eastAsia"/>
        </w:rPr>
        <w:t>n</w:t>
      </w:r>
      <w:r>
        <w:t>one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1833AEC9" w14:textId="77777777" w:rsidR="00292EBD" w:rsidRDefault="00000000">
      <w:r>
        <w:rPr>
          <w:noProof/>
        </w:rPr>
        <w:drawing>
          <wp:inline distT="0" distB="0" distL="114300" distR="114300" wp14:anchorId="0F84A98C" wp14:editId="6F69064C">
            <wp:extent cx="1666875" cy="13716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25F2" w14:textId="77777777" w:rsidR="00292EBD" w:rsidRDefault="00000000">
      <w:pPr>
        <w:pStyle w:val="3"/>
      </w:pPr>
      <w:r>
        <w:rPr>
          <w:rFonts w:hint="eastAsia"/>
        </w:rPr>
        <w:t>es5</w:t>
      </w:r>
    </w:p>
    <w:p w14:paraId="534D6EFC" w14:textId="77777777" w:rsidR="00292EBD" w:rsidRDefault="00000000">
      <w:r>
        <w:rPr>
          <w:noProof/>
        </w:rPr>
        <w:drawing>
          <wp:inline distT="0" distB="0" distL="114300" distR="114300" wp14:anchorId="2B23726B" wp14:editId="09E9406D">
            <wp:extent cx="1971675" cy="13335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8A9E" w14:textId="77777777" w:rsidR="00292EBD" w:rsidRDefault="00000000">
      <w:pPr>
        <w:pStyle w:val="3"/>
      </w:pPr>
      <w:r>
        <w:rPr>
          <w:rFonts w:hint="eastAsia"/>
        </w:rPr>
        <w:lastRenderedPageBreak/>
        <w:t>all</w:t>
      </w:r>
    </w:p>
    <w:p w14:paraId="227DBDC5" w14:textId="77777777" w:rsidR="00292EBD" w:rsidRDefault="00000000">
      <w:r>
        <w:rPr>
          <w:noProof/>
        </w:rPr>
        <w:drawing>
          <wp:inline distT="0" distB="0" distL="114300" distR="114300" wp14:anchorId="545948FF" wp14:editId="00524FB5">
            <wp:extent cx="1971675" cy="13335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F765" w14:textId="77777777" w:rsidR="00292EBD" w:rsidRDefault="00000000">
      <w:pPr>
        <w:pStyle w:val="2"/>
      </w:pPr>
      <w:r>
        <w:rPr>
          <w:rFonts w:hint="eastAsia"/>
        </w:rPr>
        <w:t>??? 26</w:t>
      </w:r>
      <w:r>
        <w:rPr>
          <w:rFonts w:hint="eastAsia"/>
        </w:rPr>
        <w:t>、</w:t>
      </w:r>
      <w:proofErr w:type="spellStart"/>
      <w:r>
        <w:t>Prettier:Use</w:t>
      </w:r>
      <w:proofErr w:type="spellEnd"/>
      <w:r>
        <w:t xml:space="preserve"> Editor Config</w:t>
      </w:r>
    </w:p>
    <w:p w14:paraId="2D50CCD0" w14:textId="1FCAC403" w:rsidR="00292EBD" w:rsidRDefault="00B23E1B">
      <w:r>
        <w:rPr>
          <w:noProof/>
        </w:rPr>
        <w:drawing>
          <wp:inline distT="0" distB="0" distL="0" distR="0" wp14:anchorId="40CE78D6" wp14:editId="4BFE8A19">
            <wp:extent cx="4557155" cy="617273"/>
            <wp:effectExtent l="0" t="0" r="0" b="0"/>
            <wp:docPr id="16576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474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95A" w14:textId="77777777" w:rsidR="00292EBD" w:rsidRDefault="00000000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、</w:t>
      </w:r>
      <w:proofErr w:type="spellStart"/>
      <w:r>
        <w:t>Prettier:Use</w:t>
      </w:r>
      <w:proofErr w:type="spellEnd"/>
      <w:r>
        <w:t xml:space="preserve"> Tabs</w:t>
      </w:r>
    </w:p>
    <w:p w14:paraId="0CE76FAA" w14:textId="76DBE4AF" w:rsidR="00B90093" w:rsidRPr="00B90093" w:rsidRDefault="00B90093" w:rsidP="00B90093">
      <w:pPr>
        <w:rPr>
          <w:rFonts w:hint="eastAsia"/>
        </w:rPr>
      </w:pPr>
      <w:r>
        <w:rPr>
          <w:noProof/>
        </w:rPr>
        <w:drawing>
          <wp:inline distT="0" distB="0" distL="0" distR="0" wp14:anchorId="6CE11724" wp14:editId="1241ACCD">
            <wp:extent cx="2591025" cy="632515"/>
            <wp:effectExtent l="0" t="0" r="0" b="0"/>
            <wp:docPr id="1496461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6176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79A" w14:textId="77777777" w:rsidR="00292EBD" w:rsidRDefault="00000000">
      <w:pPr>
        <w:pStyle w:val="3"/>
      </w:pPr>
      <w:r>
        <w:rPr>
          <w:rFonts w:hint="eastAsia"/>
        </w:rPr>
        <w:t>true</w:t>
      </w:r>
      <w:r>
        <w:rPr>
          <w:rFonts w:hint="eastAsia"/>
        </w:rPr>
        <w:tab/>
      </w:r>
    </w:p>
    <w:p w14:paraId="15E40AD8" w14:textId="77777777" w:rsidR="00292EBD" w:rsidRDefault="00000000">
      <w:pPr>
        <w:pStyle w:val="3"/>
      </w:pPr>
      <w:r>
        <w:rPr>
          <w:rFonts w:hint="eastAsia"/>
        </w:rPr>
        <w:t>false 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2FBFF757" w14:textId="77777777" w:rsidR="00292EBD" w:rsidRDefault="00000000">
      <w:pPr>
        <w:pStyle w:val="2"/>
        <w:numPr>
          <w:ilvl w:val="0"/>
          <w:numId w:val="7"/>
        </w:numPr>
      </w:pPr>
      <w:r>
        <w:t>Vue Indent Script And Style</w:t>
      </w:r>
    </w:p>
    <w:p w14:paraId="1B05D368" w14:textId="4C8BE9DA" w:rsidR="00C164D7" w:rsidRPr="00C164D7" w:rsidRDefault="00C164D7" w:rsidP="00C164D7">
      <w:pPr>
        <w:rPr>
          <w:rFonts w:hint="eastAsia"/>
        </w:rPr>
      </w:pPr>
      <w:r>
        <w:rPr>
          <w:noProof/>
        </w:rPr>
        <w:drawing>
          <wp:inline distT="0" distB="0" distL="0" distR="0" wp14:anchorId="2E972371" wp14:editId="77377852">
            <wp:extent cx="3421677" cy="487722"/>
            <wp:effectExtent l="0" t="0" r="7620" b="7620"/>
            <wp:docPr id="19602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03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A064" w14:textId="77777777" w:rsidR="00292EBD" w:rsidRDefault="00000000">
      <w:pPr>
        <w:pStyle w:val="3"/>
      </w:pPr>
      <w:r>
        <w:rPr>
          <w:rFonts w:hint="eastAsia"/>
        </w:rPr>
        <w:t>true</w:t>
      </w:r>
      <w:r>
        <w:rPr>
          <w:rFonts w:hint="eastAsia"/>
        </w:rPr>
        <w:tab/>
        <w:t>[</w:t>
      </w:r>
      <w:r>
        <w:rPr>
          <w:rFonts w:hint="eastAsia"/>
        </w:rPr>
        <w:t>√</w:t>
      </w:r>
      <w:r>
        <w:rPr>
          <w:rFonts w:hint="eastAsia"/>
        </w:rPr>
        <w:t>]</w:t>
      </w:r>
    </w:p>
    <w:p w14:paraId="4B9609B9" w14:textId="77777777" w:rsidR="00292EBD" w:rsidRDefault="00000000">
      <w:r>
        <w:rPr>
          <w:noProof/>
        </w:rPr>
        <w:drawing>
          <wp:inline distT="0" distB="0" distL="114300" distR="114300" wp14:anchorId="36CAAFD8" wp14:editId="18C8D32E">
            <wp:extent cx="5269865" cy="210185"/>
            <wp:effectExtent l="0" t="0" r="6985" b="184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DF8A" w14:textId="77777777" w:rsidR="00292EBD" w:rsidRDefault="00000000">
      <w:r>
        <w:rPr>
          <w:noProof/>
        </w:rPr>
        <w:lastRenderedPageBreak/>
        <w:drawing>
          <wp:inline distT="0" distB="0" distL="114300" distR="114300" wp14:anchorId="6B5A39CA" wp14:editId="7F67EF6B">
            <wp:extent cx="3162300" cy="42005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8919" w14:textId="77777777" w:rsidR="00292EBD" w:rsidRDefault="00292EBD"/>
    <w:p w14:paraId="3EAB675D" w14:textId="77777777" w:rsidR="00292EBD" w:rsidRDefault="00292EBD"/>
    <w:p w14:paraId="50A9281C" w14:textId="77777777" w:rsidR="00292EBD" w:rsidRDefault="00000000">
      <w:pPr>
        <w:pStyle w:val="3"/>
      </w:pPr>
      <w:r>
        <w:rPr>
          <w:rFonts w:hint="eastAsia"/>
        </w:rPr>
        <w:t>false</w:t>
      </w:r>
    </w:p>
    <w:p w14:paraId="0474A566" w14:textId="77777777" w:rsidR="00292EBD" w:rsidRDefault="00000000">
      <w:r>
        <w:rPr>
          <w:noProof/>
        </w:rPr>
        <w:drawing>
          <wp:inline distT="0" distB="0" distL="114300" distR="114300" wp14:anchorId="5158D195" wp14:editId="576D28C1">
            <wp:extent cx="5271135" cy="201930"/>
            <wp:effectExtent l="0" t="0" r="5715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EAC3" w14:textId="77777777" w:rsidR="00292EBD" w:rsidRDefault="00000000">
      <w:r>
        <w:rPr>
          <w:noProof/>
        </w:rPr>
        <w:lastRenderedPageBreak/>
        <w:drawing>
          <wp:inline distT="0" distB="0" distL="114300" distR="114300" wp14:anchorId="11C155F9" wp14:editId="410BED7A">
            <wp:extent cx="2981325" cy="42195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F0DD" w14:textId="7DF8F750" w:rsidR="00292EBD" w:rsidRDefault="00000000">
      <w:pPr>
        <w:pStyle w:val="2"/>
      </w:pPr>
      <w:r>
        <w:rPr>
          <w:rFonts w:hint="eastAsia"/>
        </w:rPr>
        <w:t>29</w:t>
      </w:r>
      <w:r>
        <w:rPr>
          <w:rFonts w:hint="eastAsia"/>
        </w:rPr>
        <w:t>、</w:t>
      </w:r>
      <w:proofErr w:type="spellStart"/>
      <w:r>
        <w:t>Prettier:With</w:t>
      </w:r>
      <w:proofErr w:type="spellEnd"/>
      <w:r>
        <w:t xml:space="preserve"> Node Modules</w:t>
      </w:r>
    </w:p>
    <w:p w14:paraId="1FB826B4" w14:textId="447936CD" w:rsidR="00292EBD" w:rsidRDefault="00B700D3">
      <w:r>
        <w:rPr>
          <w:noProof/>
        </w:rPr>
        <w:drawing>
          <wp:inline distT="0" distB="0" distL="0" distR="0" wp14:anchorId="793824EB" wp14:editId="79ED5264">
            <wp:extent cx="3116850" cy="472481"/>
            <wp:effectExtent l="0" t="0" r="7620" b="3810"/>
            <wp:docPr id="78882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351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87C0" w14:textId="77777777" w:rsidR="00292EBD" w:rsidRDefault="00292EBD"/>
    <w:p w14:paraId="13B1D214" w14:textId="77777777" w:rsidR="00292EBD" w:rsidRDefault="00292EBD"/>
    <w:sectPr w:rsidR="0029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DA2CC9"/>
    <w:multiLevelType w:val="singleLevel"/>
    <w:tmpl w:val="82DA2CC9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9E2E0727"/>
    <w:multiLevelType w:val="singleLevel"/>
    <w:tmpl w:val="9E2E0727"/>
    <w:lvl w:ilvl="0">
      <w:start w:val="21"/>
      <w:numFmt w:val="decimal"/>
      <w:suff w:val="nothing"/>
      <w:lvlText w:val="%1、"/>
      <w:lvlJc w:val="left"/>
    </w:lvl>
  </w:abstractNum>
  <w:abstractNum w:abstractNumId="2" w15:restartNumberingAfterBreak="0">
    <w:nsid w:val="B4F55C7A"/>
    <w:multiLevelType w:val="singleLevel"/>
    <w:tmpl w:val="B4F55C7A"/>
    <w:lvl w:ilvl="0">
      <w:start w:val="13"/>
      <w:numFmt w:val="decimal"/>
      <w:suff w:val="nothing"/>
      <w:lvlText w:val="%1、"/>
      <w:lvlJc w:val="left"/>
    </w:lvl>
  </w:abstractNum>
  <w:abstractNum w:abstractNumId="3" w15:restartNumberingAfterBreak="0">
    <w:nsid w:val="BFB07BD0"/>
    <w:multiLevelType w:val="singleLevel"/>
    <w:tmpl w:val="BFB07BD0"/>
    <w:lvl w:ilvl="0">
      <w:start w:val="19"/>
      <w:numFmt w:val="decimal"/>
      <w:suff w:val="nothing"/>
      <w:lvlText w:val="%1、"/>
      <w:lvlJc w:val="left"/>
    </w:lvl>
  </w:abstractNum>
  <w:abstractNum w:abstractNumId="4" w15:restartNumberingAfterBreak="0">
    <w:nsid w:val="0EAFD263"/>
    <w:multiLevelType w:val="singleLevel"/>
    <w:tmpl w:val="0EAFD263"/>
    <w:lvl w:ilvl="0">
      <w:start w:val="23"/>
      <w:numFmt w:val="decimal"/>
      <w:suff w:val="nothing"/>
      <w:lvlText w:val="%1、"/>
      <w:lvlJc w:val="left"/>
    </w:lvl>
  </w:abstractNum>
  <w:abstractNum w:abstractNumId="5" w15:restartNumberingAfterBreak="0">
    <w:nsid w:val="39913F40"/>
    <w:multiLevelType w:val="singleLevel"/>
    <w:tmpl w:val="39913F40"/>
    <w:lvl w:ilvl="0">
      <w:start w:val="22"/>
      <w:numFmt w:val="decimal"/>
      <w:suff w:val="nothing"/>
      <w:lvlText w:val="%1、"/>
      <w:lvlJc w:val="left"/>
    </w:lvl>
  </w:abstractNum>
  <w:abstractNum w:abstractNumId="6" w15:restartNumberingAfterBreak="0">
    <w:nsid w:val="68390CA7"/>
    <w:multiLevelType w:val="singleLevel"/>
    <w:tmpl w:val="68390CA7"/>
    <w:lvl w:ilvl="0">
      <w:start w:val="28"/>
      <w:numFmt w:val="decimal"/>
      <w:suff w:val="nothing"/>
      <w:lvlText w:val="%1、"/>
      <w:lvlJc w:val="left"/>
    </w:lvl>
  </w:abstractNum>
  <w:num w:numId="1" w16cid:durableId="612060371">
    <w:abstractNumId w:val="0"/>
  </w:num>
  <w:num w:numId="2" w16cid:durableId="1624386706">
    <w:abstractNumId w:val="2"/>
  </w:num>
  <w:num w:numId="3" w16cid:durableId="1487238024">
    <w:abstractNumId w:val="3"/>
  </w:num>
  <w:num w:numId="4" w16cid:durableId="2117097778">
    <w:abstractNumId w:val="1"/>
  </w:num>
  <w:num w:numId="5" w16cid:durableId="1723166516">
    <w:abstractNumId w:val="5"/>
  </w:num>
  <w:num w:numId="6" w16cid:durableId="1666326373">
    <w:abstractNumId w:val="4"/>
  </w:num>
  <w:num w:numId="7" w16cid:durableId="462039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4NTMyNGU3N2QzYTk4NTg3M2MwZDYxNDVmMzkxY2IifQ=="/>
  </w:docVars>
  <w:rsids>
    <w:rsidRoot w:val="7D667A86"/>
    <w:rsid w:val="000D2FAA"/>
    <w:rsid w:val="00126FF5"/>
    <w:rsid w:val="001B063A"/>
    <w:rsid w:val="001E6E5F"/>
    <w:rsid w:val="00230DCF"/>
    <w:rsid w:val="00261513"/>
    <w:rsid w:val="00265B98"/>
    <w:rsid w:val="00292EBD"/>
    <w:rsid w:val="00337417"/>
    <w:rsid w:val="004B7807"/>
    <w:rsid w:val="00761772"/>
    <w:rsid w:val="00774D03"/>
    <w:rsid w:val="007A1F45"/>
    <w:rsid w:val="007F0DA3"/>
    <w:rsid w:val="008A51DF"/>
    <w:rsid w:val="008A551A"/>
    <w:rsid w:val="008C11F5"/>
    <w:rsid w:val="008E3191"/>
    <w:rsid w:val="009438B1"/>
    <w:rsid w:val="009E67E6"/>
    <w:rsid w:val="00A12DEB"/>
    <w:rsid w:val="00B23E1B"/>
    <w:rsid w:val="00B700D3"/>
    <w:rsid w:val="00B90093"/>
    <w:rsid w:val="00BA73D5"/>
    <w:rsid w:val="00BF3DD7"/>
    <w:rsid w:val="00C164D7"/>
    <w:rsid w:val="00DE582D"/>
    <w:rsid w:val="00E21A03"/>
    <w:rsid w:val="00E84EA4"/>
    <w:rsid w:val="00F71070"/>
    <w:rsid w:val="03100C4C"/>
    <w:rsid w:val="08446C09"/>
    <w:rsid w:val="0CA3117C"/>
    <w:rsid w:val="0FB64C71"/>
    <w:rsid w:val="12991336"/>
    <w:rsid w:val="15CA198C"/>
    <w:rsid w:val="19902BF4"/>
    <w:rsid w:val="1BCF374C"/>
    <w:rsid w:val="1CA61122"/>
    <w:rsid w:val="1DDF3E11"/>
    <w:rsid w:val="1E7A19A7"/>
    <w:rsid w:val="1E8903D0"/>
    <w:rsid w:val="1F293B41"/>
    <w:rsid w:val="20A24ABD"/>
    <w:rsid w:val="26B62374"/>
    <w:rsid w:val="287A6052"/>
    <w:rsid w:val="2A15541B"/>
    <w:rsid w:val="2B7E5B63"/>
    <w:rsid w:val="2C0847DE"/>
    <w:rsid w:val="2FF02BAB"/>
    <w:rsid w:val="316E05E6"/>
    <w:rsid w:val="31847863"/>
    <w:rsid w:val="323675CF"/>
    <w:rsid w:val="35EE06C2"/>
    <w:rsid w:val="360E2C5A"/>
    <w:rsid w:val="3797040C"/>
    <w:rsid w:val="3F4E55D2"/>
    <w:rsid w:val="40927383"/>
    <w:rsid w:val="423F0752"/>
    <w:rsid w:val="42427953"/>
    <w:rsid w:val="435837D0"/>
    <w:rsid w:val="44C514CC"/>
    <w:rsid w:val="46177FAE"/>
    <w:rsid w:val="47CC74E5"/>
    <w:rsid w:val="492159A5"/>
    <w:rsid w:val="4DD52468"/>
    <w:rsid w:val="4FDE3E71"/>
    <w:rsid w:val="5464464C"/>
    <w:rsid w:val="552521B7"/>
    <w:rsid w:val="55D549F2"/>
    <w:rsid w:val="566B687C"/>
    <w:rsid w:val="599E218E"/>
    <w:rsid w:val="5AF05A66"/>
    <w:rsid w:val="5C957B83"/>
    <w:rsid w:val="5CDE1205"/>
    <w:rsid w:val="5F1F066A"/>
    <w:rsid w:val="5FAA769A"/>
    <w:rsid w:val="61F17290"/>
    <w:rsid w:val="6A0A23C0"/>
    <w:rsid w:val="6AF1649B"/>
    <w:rsid w:val="6B0A3E88"/>
    <w:rsid w:val="6B67498D"/>
    <w:rsid w:val="6BCA186A"/>
    <w:rsid w:val="6C3C642B"/>
    <w:rsid w:val="6F89562B"/>
    <w:rsid w:val="74B22513"/>
    <w:rsid w:val="7D667A86"/>
    <w:rsid w:val="7E6478FC"/>
    <w:rsid w:val="7F5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201D0"/>
  <w15:docId w15:val="{54DC0116-6A4E-4ED7-948E-8D2A03C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hj6</dc:creator>
  <cp:lastModifiedBy>xiaodu</cp:lastModifiedBy>
  <cp:revision>28</cp:revision>
  <dcterms:created xsi:type="dcterms:W3CDTF">2022-09-07T01:43:00Z</dcterms:created>
  <dcterms:modified xsi:type="dcterms:W3CDTF">2025-01-04T14:07:00Z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F7186034B1E84383A6BDF9FC2A667178</vt:lpwstr>
  </property>
</Properties>
</file>