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hint="eastAsia" w:ascii="微软雅黑" w:hAnsi="微软雅黑" w:eastAsia="微软雅黑"/>
          <w:b/>
          <w:bCs/>
          <w:color w:val="333333"/>
          <w:sz w:val="27"/>
          <w:szCs w:val="27"/>
          <w:shd w:val="clear" w:color="auto" w:fill="FFFFFF"/>
        </w:rPr>
      </w:pPr>
      <w:r>
        <w:rPr>
          <w:rFonts w:hint="eastAsia" w:ascii="微软雅黑" w:hAnsi="微软雅黑" w:eastAsia="微软雅黑"/>
          <w:b/>
          <w:bCs/>
          <w:color w:val="333333"/>
          <w:sz w:val="27"/>
          <w:szCs w:val="27"/>
          <w:shd w:val="clear" w:color="auto" w:fill="FFFFFF"/>
        </w:rPr>
        <w:t>周期字串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问题描述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4" w:lineRule="atLeast"/>
        <w:ind w:left="192" w:right="0" w:firstLine="0"/>
        <w:jc w:val="left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　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右右喜欢听故事，但是右右的妈妈总是讲一些“从前有座山，山里有座庙，庙里有个老和尚给小和尚讲故事，讲的什么呢？从前有座山……”这样循环的故事来搪塞右右。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我们定义，如果一个字符串是以一个或者一个以上的长度为k的重复字符串所连接成的，那么这个字符串就叫做周期为k的串。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例如: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字符串’abcabcabcabc’周期为3，因为它是由4个循环’abc’组成的。它同样是以6为周期（两个重复的’abcabc’）和以12为周期（一个循环’abcabcabcabc’）。</w:t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右右现在想给他的朋友大灰狼转述妈妈讲的故事，请帮他写一个程序，可以测定一个字符串的最小周期。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输入格式</w:t>
      </w:r>
    </w:p>
    <w:p>
      <w:pPr>
        <w:widowControl/>
        <w:spacing w:line="330" w:lineRule="atLeast"/>
        <w:jc w:val="left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一个最大长度为100的无空格的字符串。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输出格式</w:t>
      </w:r>
    </w:p>
    <w:p>
      <w:pPr>
        <w:widowControl/>
        <w:spacing w:line="330" w:lineRule="atLeast"/>
        <w:jc w:val="left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color w:val="333333"/>
          <w:kern w:val="0"/>
          <w:szCs w:val="21"/>
          <w:lang w:val="en-US" w:eastAsia="zh-CN"/>
        </w:rPr>
        <w:t>　　一个整数，表示输入的字符串的最小周期。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样例输入</w:t>
      </w:r>
    </w:p>
    <w:p>
      <w:pPr>
        <w:widowControl/>
        <w:spacing w:line="330" w:lineRule="atLeast"/>
        <w:jc w:val="left"/>
        <w:rPr>
          <w:rFonts w:hint="eastAsia" w:ascii="宋体" w:hAnsi="宋体" w:eastAsia="宋体" w:cs="宋体"/>
          <w:color w:val="333333"/>
          <w:kern w:val="0"/>
          <w:szCs w:val="21"/>
        </w:rPr>
      </w:pP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HaHaHa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样例输出</w:t>
      </w:r>
    </w:p>
    <w:p>
      <w:pPr>
        <w:widowControl/>
        <w:spacing w:line="330" w:lineRule="atLeast"/>
        <w:jc w:val="left"/>
        <w:rPr>
          <w:rFonts w:hint="default" w:ascii="宋体" w:hAnsi="宋体" w:eastAsia="宋体" w:cs="宋体"/>
          <w:color w:val="333333"/>
          <w:kern w:val="0"/>
          <w:szCs w:val="21"/>
        </w:rPr>
      </w:pP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2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样例输入</w:t>
      </w:r>
    </w:p>
    <w:p>
      <w:pPr>
        <w:widowControl/>
        <w:spacing w:line="330" w:lineRule="atLeast"/>
        <w:jc w:val="left"/>
        <w:rPr>
          <w:rFonts w:hint="default" w:ascii="宋体" w:hAnsi="宋体" w:eastAsia="宋体" w:cs="宋体"/>
          <w:color w:val="333333"/>
          <w:kern w:val="0"/>
          <w:szCs w:val="21"/>
        </w:rPr>
      </w:pPr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Return0</w:t>
      </w:r>
    </w:p>
    <w:p>
      <w:pPr>
        <w:widowControl/>
        <w:jc w:val="left"/>
        <w:rPr>
          <w:rFonts w:hint="eastAsia" w:ascii="微软雅黑" w:hAnsi="微软雅黑" w:eastAsia="微软雅黑" w:cs="宋体"/>
          <w:color w:val="333333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color w:val="333333"/>
          <w:kern w:val="0"/>
          <w:sz w:val="24"/>
          <w:szCs w:val="24"/>
          <w:lang w:val="en-US" w:eastAsia="zh-CN"/>
        </w:rPr>
        <w:t>样例输出</w:t>
      </w:r>
    </w:p>
    <w:p>
      <w:pPr>
        <w:widowControl/>
        <w:spacing w:line="330" w:lineRule="atLeast"/>
        <w:jc w:val="left"/>
        <w:rPr>
          <w:rFonts w:hint="default" w:ascii="宋体" w:hAnsi="宋体" w:eastAsia="宋体" w:cs="宋体"/>
          <w:color w:val="333333"/>
          <w:kern w:val="0"/>
          <w:szCs w:val="21"/>
        </w:rPr>
      </w:pPr>
      <w:bookmarkStart w:id="0" w:name="_GoBack"/>
      <w:r>
        <w:rPr>
          <w:rFonts w:hint="default" w:ascii="宋体" w:hAnsi="宋体" w:eastAsia="宋体" w:cs="宋体"/>
          <w:color w:val="333333"/>
          <w:kern w:val="0"/>
          <w:szCs w:val="21"/>
          <w:lang w:val="en-US" w:eastAsia="zh-CN"/>
        </w:rPr>
        <w:t>7</w:t>
      </w:r>
    </w:p>
    <w:bookmarkEnd w:id="0"/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&lt;iostream&gt;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&lt;string.h&gt;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 std;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count;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a[100];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f(int n,int k)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i,j,zhouqi,c,fla=0;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for(i=1;i&lt;=n;i++)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if(n%i==0)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for(j=0;j&lt;n/i;j++)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for(c=0;c&lt;i;c++)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if(a[c]!=a[j*i+c])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fla=1;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if(fla)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if(fla==0)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count=i;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fla=0;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cin&gt;&gt;a;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f(strlen(a),1);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cout&lt;&lt;count&lt;&lt;endl;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#include&lt;string.h&gt;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min=100;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a[28];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num{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a[4];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prime(int 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if(n==7)return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for(i=3;i&lt;n/2;i++)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if(n%i==0)break;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if(i==n/2)return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prime1()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a[0]=2;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a[1]=3;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a[2]=5;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i,j=3;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for(i=7;i&lt;110;i=i+2)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if(prime(i))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a[j]=i;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num prime2(int 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struct num 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i,j;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for(i=0;i&lt;4;i++)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p.a[i]=0;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for(i=0;i&lt;28;i++)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if(n%a[i]==0)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p.a[j]=a[i];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xunhuan(char a[],int 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i,m,l,j,k;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cnt=1;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struct num 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if(n==1)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p=prime2(n);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for(i=0;i&lt;4;i++)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if(p.a[i]!=0)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l=n/p.a[i];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for(j=1;j&lt;p.a[i];j++)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for(k=0;k&lt;l;k++)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if(a[k]!=a[j*l+k])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cnt=0;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if(cnt==1)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l=xunhuan(a,l);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if(l&lt;min)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min=l;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cnt=1;///////////////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if(min&gt;n)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min=n;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}//for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min;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char a[120];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int m,n;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int 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prime1();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gets(a);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n=strlen(a);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m=xunhuan(a,n);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printf("%d",m);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JAVA代码：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java.util.Scanner;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Main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main(String[] args)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s=new String();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k = 0,m=0;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Scanner sc=new Scanner(System.in);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s=sc.nextLine();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i = 1; i &lt;= s.length(); i++)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str=s.substring(0, i);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(int j = 0; j &lt; s.length(); j+=i,k=j,m=i)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if(j+i&gt;s.length()) 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if(!str.equals(s.substring(j, j+i))){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str=s.substring(j, j+i);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if(k&gt;=s.length()){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System.out.println(m);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307A7F"/>
    <w:rsid w:val="62307A7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2017-01-28T05:29:00Z</dcterms:created>
  <dc:creator>Li Haoqiang</dc:creator>
  <cp:lastModifiedBy>Li Haoqiang</cp:lastModifiedBy>
  <dcterms:modified xsi:type="dcterms:W3CDTF">2017-01-28T06:43:57Z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