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复数归一化 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21"/>
          <w:bottom w:val="single" w:color="CCCCCC" w:sz="4" w:space="0"/>
          <w:right w:val="single" w:color="CCCCCC" w:sz="4" w:space="0"/>
        </w:pBdr>
        <w:shd w:val="clear" w:fill="F5F5F5"/>
        <w:wordWrap w:val="0"/>
        <w:spacing w:before="0" w:beforeAutospacing="0" w:after="0" w:afterAutospacing="0" w:line="17" w:lineRule="atLeast"/>
        <w:ind w:left="192" w:right="0" w:firstLine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bookmarkStart w:id="0" w:name="_GoBack"/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编写函数Normalize，将复数归一化，即若复数为a+bi，归一化结果为a/sqrt(a*a+b*b) + i*b/sqrt(a*a+b*b) 。使用结构体指针类型作为函数参数可能是必要的。其中实部和虚部由键盘输入，输出为归一化结果，如果归一化结果的实部或虚部为小数的要求保留一位小数。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21"/>
          <w:bottom w:val="single" w:color="CCCCCC" w:sz="4" w:space="0"/>
          <w:right w:val="single" w:color="CCCCCC" w:sz="4" w:space="0"/>
        </w:pBdr>
        <w:shd w:val="clear" w:fill="F5F5F5"/>
        <w:wordWrap w:val="0"/>
        <w:spacing w:before="0" w:beforeAutospacing="0" w:after="0" w:afterAutospacing="0" w:line="17" w:lineRule="atLeast"/>
        <w:ind w:left="192" w:right="0" w:firstLine="0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样例输入:（格式说明：3 4 分别为以空格隔开的实数的实部和虚部）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3 4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样例输出: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0.6+0.8i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21"/>
          <w:bottom w:val="single" w:color="CCCCCC" w:sz="4" w:space="0"/>
          <w:right w:val="single" w:color="CCCCCC" w:sz="4" w:space="0"/>
        </w:pBdr>
        <w:shd w:val="clear" w:fill="F5F5F5"/>
        <w:wordWrap w:val="0"/>
        <w:spacing w:before="0" w:beforeAutospacing="0" w:after="0" w:afterAutospacing="0" w:line="17" w:lineRule="atLeast"/>
        <w:ind w:left="192" w:right="0" w:firstLine="0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样例输入: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2 5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样例输出: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0.4+0.9i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complex{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real, imag;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}COMPLEX, *COMPLEXP;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com;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 %f",&amp;(com.real),&amp;(com.imag));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sqrt(com.imag * com.imag + com.real * com.real);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com.imag = com.imag/e;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com.real = com.real/e;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printf("%0.1f+%0.1fi",com.real,com.imag);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//a/sqrt(a*a+b*b) + i*b/sqrt(a*a+b*b)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scanf("%d%d",&amp;a,&amp;b);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printf("%.1f+%.1fi",a/sqrt(a*a+b*b),b/sqrt(a*a+b*b));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buf=new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System.out.println(Normalize(buf.readLine()));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Normalize(String 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a=0,b=0;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c,d,e;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i=0;i&lt;str.length();i++)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if(str.charAt(i)=='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a=Integer.parseInt(str.substring(0,i));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b=Integer.parseInt(str.substring(i+1,str.length()));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c=Math.sqrt(a*a+b*b);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d=a/c;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e=b/c;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d=(int)(d*1000);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if(d%10&gt;=5)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d=d+10;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if(d%100&gt;=50)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d=d+100;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d=d/1000;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d=(int)(d*10);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e=(int)(e*1000);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if(e%10&gt;=5)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e=e+10;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if(e%100&gt;=50)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e=e+100;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e=e/1000;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e=(int)(e*10);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str=(d/10+"+"+e/10+"i");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//a/sqrt(a*a+b*b) + i*b/sqrt(a*a+b*b)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B015B"/>
    <w:rsid w:val="5D0B01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