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fill="FFFFFF"/>
        </w:rPr>
      </w:pPr>
      <w:bookmarkStart w:id="0" w:name="_GoBack"/>
      <w:r>
        <w:rPr>
          <w:rFonts w:hint="eastAsia" w:ascii="微软雅黑" w:hAnsi="微软雅黑" w:eastAsia="微软雅黑"/>
          <w:b/>
          <w:bCs/>
          <w:color w:val="333333"/>
          <w:sz w:val="27"/>
          <w:szCs w:val="27"/>
          <w:shd w:val="clear" w:color="auto" w:fill="FFFFFF"/>
        </w:rPr>
        <w:t>11-1实现strcmp函数</w:t>
      </w:r>
    </w:p>
    <w:bookmarkEnd w:id="0"/>
    <w:p>
      <w:pPr>
        <w:widowControl/>
        <w:jc w:val="left"/>
        <w:rPr>
          <w:rFonts w:hint="eastAsia" w:ascii="微软雅黑" w:hAnsi="微软雅黑" w:eastAsia="微软雅黑" w:cs="宋体"/>
          <w:color w:val="333333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4"/>
          <w:szCs w:val="24"/>
          <w:lang w:val="en-US" w:eastAsia="zh-CN"/>
        </w:rPr>
        <w:t>问题描述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192" w:right="0" w:firstLine="0"/>
        <w:jc w:val="left"/>
        <w:rPr>
          <w:rFonts w:hint="eastAsia" w:ascii="宋体" w:hAnsi="宋体" w:eastAsia="宋体" w:cs="宋体"/>
          <w:color w:val="333333"/>
          <w:kern w:val="0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　</w:t>
      </w:r>
      <w:r>
        <w:rPr>
          <w:rFonts w:hint="eastAsia" w:ascii="宋体" w:hAnsi="宋体" w:eastAsia="宋体" w:cs="宋体"/>
          <w:color w:val="333333"/>
          <w:kern w:val="0"/>
          <w:szCs w:val="21"/>
          <w:lang w:val="en-US" w:eastAsia="zh-CN"/>
        </w:rPr>
        <w:t>自己实现一个比较字符串大小的函数，也即实现strcmp函数。函数：int myStrcmp(char *s1,char *s2) 按照ASCII顺序比较字符串s1与s2。若s1与s2相等返回0，s1&gt;s2返回1，s1&lt;s2返回-1。具体来说，两个字符串自左向右逐个字符相比（按ASCII值大小相比较），直到出现不同的字符或遇'\0'为止（注意'\0'值为0，小于任意ASCII字符）。如：</w:t>
      </w:r>
      <w:r>
        <w:rPr>
          <w:rFonts w:hint="eastAsia" w:ascii="宋体" w:hAnsi="宋体" w:eastAsia="宋体" w:cs="宋体"/>
          <w:color w:val="333333"/>
          <w:kern w:val="0"/>
          <w:szCs w:val="21"/>
          <w:lang w:val="en-US" w:eastAsia="zh-CN"/>
        </w:rPr>
        <w:br w:type="textWrapping"/>
      </w:r>
      <w:r>
        <w:rPr>
          <w:rFonts w:hint="eastAsia" w:ascii="宋体" w:hAnsi="宋体" w:eastAsia="宋体" w:cs="宋体"/>
          <w:color w:val="333333"/>
          <w:kern w:val="0"/>
          <w:szCs w:val="21"/>
          <w:lang w:val="en-US" w:eastAsia="zh-CN"/>
        </w:rPr>
        <w:t>　　"A"&lt;"B"</w:t>
      </w:r>
      <w:r>
        <w:rPr>
          <w:rFonts w:hint="eastAsia" w:ascii="宋体" w:hAnsi="宋体" w:eastAsia="宋体" w:cs="宋体"/>
          <w:color w:val="333333"/>
          <w:kern w:val="0"/>
          <w:szCs w:val="21"/>
          <w:lang w:val="en-US" w:eastAsia="zh-CN"/>
        </w:rPr>
        <w:br w:type="textWrapping"/>
      </w:r>
      <w:r>
        <w:rPr>
          <w:rFonts w:hint="eastAsia" w:ascii="宋体" w:hAnsi="宋体" w:eastAsia="宋体" w:cs="宋体"/>
          <w:color w:val="333333"/>
          <w:kern w:val="0"/>
          <w:szCs w:val="21"/>
          <w:lang w:val="en-US" w:eastAsia="zh-CN"/>
        </w:rPr>
        <w:t>　　"a"&gt;"A"</w:t>
      </w:r>
      <w:r>
        <w:rPr>
          <w:rFonts w:hint="eastAsia" w:ascii="宋体" w:hAnsi="宋体" w:eastAsia="宋体" w:cs="宋体"/>
          <w:color w:val="333333"/>
          <w:kern w:val="0"/>
          <w:szCs w:val="21"/>
          <w:lang w:val="en-US" w:eastAsia="zh-CN"/>
        </w:rPr>
        <w:br w:type="textWrapping"/>
      </w:r>
      <w:r>
        <w:rPr>
          <w:rFonts w:hint="eastAsia" w:ascii="宋体" w:hAnsi="宋体" w:eastAsia="宋体" w:cs="宋体"/>
          <w:color w:val="333333"/>
          <w:kern w:val="0"/>
          <w:szCs w:val="21"/>
          <w:lang w:val="en-US" w:eastAsia="zh-CN"/>
        </w:rPr>
        <w:t>　　"computer"&gt;"compare"</w:t>
      </w:r>
      <w:r>
        <w:rPr>
          <w:rFonts w:hint="eastAsia" w:ascii="宋体" w:hAnsi="宋体" w:eastAsia="宋体" w:cs="宋体"/>
          <w:color w:val="333333"/>
          <w:kern w:val="0"/>
          <w:szCs w:val="21"/>
          <w:lang w:val="en-US" w:eastAsia="zh-CN"/>
        </w:rPr>
        <w:br w:type="textWrapping"/>
      </w:r>
      <w:r>
        <w:rPr>
          <w:rFonts w:hint="eastAsia" w:ascii="宋体" w:hAnsi="宋体" w:eastAsia="宋体" w:cs="宋体"/>
          <w:color w:val="333333"/>
          <w:kern w:val="0"/>
          <w:szCs w:val="21"/>
          <w:lang w:val="en-US" w:eastAsia="zh-CN"/>
        </w:rPr>
        <w:t>　　"hello"&lt;"helloworld"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92" w:beforeAutospacing="0" w:after="96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4"/>
          <w:szCs w:val="24"/>
          <w:lang w:val="en-US" w:eastAsia="zh-CN"/>
        </w:rPr>
        <w:t>样例输出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92" w:right="0" w:firstLine="0"/>
        <w:jc w:val="left"/>
        <w:rPr>
          <w:rFonts w:ascii="Courier New" w:hAnsi="Courier New" w:cs="Courier New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instrText xml:space="preserve">INCLUDEPICTURE \d "http://lx.lanqiao.cn/RequireFile.do?fid=feaGhTD5" \* MERGEFORMATINET </w:instrTex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drawing>
          <wp:inline distT="0" distB="0" distL="114300" distR="114300">
            <wp:extent cx="2324100" cy="733425"/>
            <wp:effectExtent l="0" t="0" r="7620" b="1333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92" w:beforeAutospacing="0" w:after="96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4"/>
          <w:szCs w:val="24"/>
          <w:lang w:val="en-US" w:eastAsia="zh-CN"/>
        </w:rPr>
        <w:t>数据规模和约定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192" w:right="0" w:firstLine="0"/>
        <w:jc w:val="left"/>
        <w:rPr>
          <w:rFonts w:hint="eastAsia" w:ascii="宋体" w:hAnsi="宋体" w:eastAsia="宋体" w:cs="宋体"/>
          <w:color w:val="333333"/>
          <w:kern w:val="0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</w:t>
      </w:r>
      <w:r>
        <w:rPr>
          <w:rFonts w:hint="eastAsia" w:ascii="宋体" w:hAnsi="宋体" w:eastAsia="宋体" w:cs="宋体"/>
          <w:color w:val="333333"/>
          <w:kern w:val="0"/>
          <w:szCs w:val="21"/>
          <w:lang w:val="en-US" w:eastAsia="zh-CN"/>
        </w:rPr>
        <w:t>　字符串长度&lt;100。</w:t>
      </w:r>
    </w:p>
    <w:p>
      <w:pP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C++：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&lt;iostream&gt;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&lt;cstring&gt;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&lt;string&gt;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main()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std::string a, b;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std::cin &gt;&gt; a &gt;&gt; b;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(a == b)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std::cout &lt;&lt; " 0\n";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else if (a &lt; b)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std::cout &lt;&lt; "-1\n";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else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std::cout &lt;&lt; "1\n";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C: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&lt;stdio.h&gt;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myStrcmp(char *s1,char *s2){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i;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 (i = 0; ; i++)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if(s1[i]&gt;s2[i])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else if(s1[i]&lt;s2[i])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-1;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else if(s1[i]=='\0'&amp;&amp;s2[i]=='\0')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else if(s1[i]=='\0')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-1;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else if(s2[i]=='\0')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main()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char a[1000],b[1000];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gets(a);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gets(b);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printf("%d\n",myStrcmp(a,b));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Java: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java.util.Scanner;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Main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static void main(String[] args)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Scanner scanner = new Scanner(System.in);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String aString = scanner.nextLine();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String bString = scanner.nextLine();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System.out.println(strcmp(aString, bString));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scanner.close();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static int strcmp(String a, String b)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value =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am = a.length();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bm = b.length();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i;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(am &gt; bm)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 (i = 0; i &lt; bm &amp;&amp; value == 0; i++)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(a.charAt(i) &gt; b.charAt(i))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value = 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else if (a.charAt(i) &lt; b.charAt(i))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value = -1;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(value == 0)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value = 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 else if (am &lt; bm)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 (i = 0; i &lt; am &amp;&amp; value == 0; i++)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(a.charAt(i) &gt; b.charAt(i))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value = 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else if (a.charAt(i) &lt; b.charAt(i))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value = -1;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(value == 0)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value = -1;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else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 (i = 0; i &lt; bm &amp;&amp; value == 0; i++)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(a.charAt(i) &gt; b.charAt(i))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value = 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else if (a.charAt(i) &lt; b.charAt(i))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value = -1;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value;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9900E1E"/>
    <w:rsid w:val="29900E1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2017-01-26T13:31:00Z</dcterms:created>
  <dc:creator>Li Haoqiang</dc:creator>
  <cp:lastModifiedBy>Li Haoqiang</cp:lastModifiedBy>
  <dcterms:modified xsi:type="dcterms:W3CDTF">2017-01-26T13:47:35Z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