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bookmarkStart w:id="0" w:name="_GoBack"/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9-3摩尔斯电码</w:t>
      </w:r>
    </w:p>
    <w:bookmarkEnd w:id="0"/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摩尔斯电码破译。类似于乔林教材第213页的例6.5，要求输入摩尔斯码，返回英文。请不要使用"zylib.h"，只能使用标准库函数。用' * '表示' . '，中间空格用' | '表示，只转化字符表。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摩尔斯码定义见：http://baike.baidu.com/view/84585.htm?fromId=253988。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instrText xml:space="preserve">INCLUDEPICTURE \d "http://lx.lanqiao.cn/RequireFile.do?fid=dafbnrF3"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905375" cy="2466975"/>
            <wp:effectExtent l="0" t="0" r="1905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end"/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提示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清橙进行评测时，输入是以EOF结尾的，而不是换行符。（EOF不是一个字符，“以EOF结尾”是一种通俗但不严谨的说法。）因此可以通过以下方式之一获取输入：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1. 一次读入整行字符串，再进行后续解析。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2. 使用getchar或scanf一次读入一个字符，通过它们的返回值判断输入结束。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instrText xml:space="preserve">INCLUDEPICTURE \d "http://lx.lanqiao.cn/RequireFile.do?fid=d9rrhb57"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2266950" cy="542925"/>
            <wp:effectExtent l="0" t="0" r="3810" b="57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&lt;cstdlib&gt;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stack&lt;char&gt;a;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out(string 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map&lt;string, string&gt; mos;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string&gt;("*-", "a"));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string&gt;("-***", "b"));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string&gt;("-*-*", "c"));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string&gt;("-**", "d"));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string&gt;("*", "e"));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string&gt;("**-*", "f"));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string&gt;("--*", "g"));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string&gt;("****", "h"));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string&gt;("**", "i"));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string&gt;("*---", "j"));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string&gt;("-*-", "k"));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string&gt;("*-**", "l"));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string&gt;("--", "m"));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string&gt;("-*", "n"));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string&gt;("---", "o"));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string&gt;("*--*", "p"));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string&gt;("--*-", "q"));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string&gt;("*-*", "r"));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string&gt;("***", "s"));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string&gt;("-", "t"));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string&gt;("**-", "u"));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string&gt;("***-", "v"));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string&gt;("*--", "w"));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string&gt;("-**-", "x"));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string&gt;("-*--", "y"));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mos.insert(pair&lt;string, string&gt;("--**", "z"));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map&lt;string, string&gt;::iterator 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 = mos.find(a);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iter-&gt;second;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dd;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while(cin&gt;&gt;dd)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dd.length();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a.push(dd[i]);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while(!a.empty())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if(a.top()!='|')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p+=a.top();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//cout&lt;&lt;p&lt;&lt;endl;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q(p.rbegin(),p.rend());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str+=out(q);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q(p.rbegin(),p.rend());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str+=out(q);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rev(str.rbegin(),str.rend());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cout&lt;&lt;rev&lt;&lt;endl;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c[10000],a[26][10]={{"*-"},{"-***"},{"-*-*"},{"-**"},{"*"},{"**-*"},{"--*"},{"****"},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{"**"},{"*---"},{"-*-"},{"*-**"},{"--"},{"-*"},{"---"},{"*--*"},{"--*-"},{"*-*"},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{"***"},{"-"},{"**-"},{"***-"},{"*--"},{"-**-"},{"-*--"},{"--**"}};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i=0,j,k=0;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b[1001],p;scanf("%c",&amp;p);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while(p!=EOF&amp;&amp;p)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if(p=='*'||p=='|'||p=='-')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if(p=='*'||p=='-')b[i]=p;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{b[i]='\0';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for(j=0;j&lt;=26;j++)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if(!strcmp(a[j],b))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{c[k++]='a'+j;}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b[i]='\0';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for(j=0;j&lt;=26;j++)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if(strcmp(a[j],b)==0)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{c[k++]='a'+j;}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c[k]=0;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puts(c);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java.io.InputStreamReader;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bf = new BufferedReader(new InputStreamReader(System.in));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str=bf.readLine();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str=str.replace("****", "h");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str=str.replace("*---", "j");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str=str.replace("-***", "b");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str=str.replace("**-*", "f");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str=str.replace("***-", "v");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str=str.replace("--**", "z");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str=str.replace("*-**", "l");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str=str.replace("-**-", "x");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str=str.replace("--*-", "q");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str=str.replace("-*--", "y");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str=str.replace("*--*", "p");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str=str.replace("-*-*", "c");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str=str.replace("-***", "d");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str=str.replace("---", "o");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str=str.replace("*-*", "r");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str=str.replace("--*", "g");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str=str.replace("-*-", "k");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str=str.replace("*--", "w");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str=str.replace("***", "s");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str=str.replace("**-", "u");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str=str.replace("*-", "a");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str=str.replace("**", "i");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str=str.replace("--", "m");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str=str.replace("-*", "n");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str=str.replace("*", "e");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str=str.replace("-", "t");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str=str.replace("|", 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A5A07"/>
    <w:rsid w:val="62BA5A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2017-01-26T13:33:00Z</dcterms:created>
  <dc:creator>Li Haoqiang</dc:creator>
  <cp:lastModifiedBy>Li Haoqiang</cp:lastModifiedBy>
  <dcterms:modified xsi:type="dcterms:W3CDTF">2017-01-26T13:47:49Z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