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  <w:lang w:val="en-US" w:eastAsia="zh-CN"/>
        </w:rPr>
        <w:t>矩阵相乘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问题描述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小明最近在为线性代数而头疼，线性代数确实很抽象（也很无聊），可惜他的老师正在讲这矩阵乘法这一段内容。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当然，小明上课打瞌睡也没问题，但线性代数的习题可是很可怕的。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小明希望你来帮他完成这个任务。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现在给你一个ai行aj列的矩阵和一个bi行bj列的矩阵，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要你求出他们相乘的积（当然也是矩阵）。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(输入数据保证aj=bi,不需要判断)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输入文件共有ai+bi+2行，并且输入的所有数为整数（long long范围内）。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第1行：ai 和 aj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第2~ai+2行：矩阵a的所有元素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第ai+3行：bi 和 bj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第ai+3~ai+bi+3行：矩阵b的所有元素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输出矩阵a和矩阵b的积（矩阵c)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（ai行bj列）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样例输入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2 2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12 23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45 56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2 2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78 89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45 56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样例输出</w:t>
      </w:r>
    </w:p>
    <w:p>
      <w:pPr>
        <w:widowControl/>
        <w:spacing w:line="330" w:lineRule="atLeast"/>
        <w:jc w:val="left"/>
        <w:rPr>
          <w:rFonts w:hint="default" w:ascii="宋体" w:hAnsi="宋体" w:eastAsia="宋体" w:cs="宋体"/>
          <w:color w:val="333333"/>
          <w:kern w:val="0"/>
          <w:szCs w:val="21"/>
        </w:rPr>
      </w:pPr>
      <w:bookmarkStart w:id="0" w:name="_GoBack"/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1971 2356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6030 7141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Max = 100;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long a[Max][Max];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long b[Max][Max];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a1, a2, b1, b2, i, j, k, 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 %d", &amp;a1, &amp;a2);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 = 0; i &lt; a1; 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 = 0; j &lt; a2; j++){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scanf("%ld", &amp;a[i][j]);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 %d", &amp;b1, &amp;b2);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 = 0; i &lt; b1; 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 = 0; j &lt; b2; j++){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scanf("%ld", &amp;b[i][j]);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 = 0; i &lt; a1; 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 = 0; j &lt; b2; j++){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for(k = 0; k &lt; a2; k++){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 += a[i][k] * b[k][j];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 ", temp);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long a[300][300];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long b[300][300];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long c[300][300];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i,j,k,bn,bm,an,am;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scanf("%d%d",&amp;an,&amp;am);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for(i=0;i&lt;an;i++)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for(j=0;j&lt;am;j++)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scanf("%ld",&amp;a[i][j]);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scanf("%d%d",&amp;bn,&amp;bm);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for(i=0;i&lt;bn;i++)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for(j=0;j&lt;bm;j++)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scanf("%ld",&amp;b[i][j]);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for(i=0;i&lt;an;i++)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for(j=0;j&lt;bm;j++)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c[i][j]=0;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for(k=0;k&lt;bn;k++)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c[i][j]+=a[i][k]*b[k][j];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for(i=0;i&lt;an;i++)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for(j=0;j&lt;bm;j++)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printf("%ld ",c[i][j]);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printf("\n");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java.util.*;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Main{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//矩阵相乘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long[][] Mul(long[][] a, long[][] b)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//确保矩阵a的列数和b的行数相等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if(a[0].length != b.length)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//用来存放结果的矩阵，axb的结果为a的行数和b的列数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long[][] result = new long[a.length][b[0].length];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//对a的每行进行遍历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 i&lt;a.length;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//对b的每列进行遍历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j=0;j&lt;b[0].length; j++)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//c为每一个点的值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long c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//第i行j列的值为a的第i行上的n个数和b的第j列上的n个数对应相乘之和，其中n为a的列数，也是b的行数，a的列数和b的行数相等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for(int k=0; k&lt;a[0].length; k++)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 += (a[i][k]*b[k][j]);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result[i][j] =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main(String[]args){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a[][];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b[][];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a_str[];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Scanner scan=new Scanner(System.in);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str[]=scan.nextLine().trim().split(" 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ai=Integer.parseInt(str[1]);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aj=Integer.parseInt(str[0]);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a=new long [aj][ai];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i=0;i&lt;aj;i++){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a_str=scan.nextLine().trim().split(" 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ia=0;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for(String s:a_str){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a[i][ia]=Integer.parseInt(s);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ia++;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str=scan.nextLine().trim().split(" 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bi=Integer.parseInt(str[1]);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bj=Integer.parseInt(str[0]);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b=new long [bj][bi];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i=0;i&lt;bj;i++){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a_str=scan.nextLine().trim().split(" 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ia=0;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for(String s:a_str){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b[i][ia]=Integer.parseInt(s);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ia++;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c[][]=Mul(a,b);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for(long tmp[]:c){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for(long i:tmp)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System.out.print(i+" 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943C1F"/>
    <w:rsid w:val="5E943C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2017-01-26T13:52:00Z</dcterms:created>
  <dc:creator>Li Haoqiang</dc:creator>
  <cp:lastModifiedBy>Li Haoqiang</cp:lastModifiedBy>
  <dcterms:modified xsi:type="dcterms:W3CDTF">2017-01-26T14:10:05Z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