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算法训练 Representative Sampling (30_points)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shd w:val="clear" w:fill="FFFFFF"/>
          <w:lang w:val="en-US" w:eastAsia="zh-CN" w:bidi="ar"/>
        </w:rPr>
        <w:t>时间限制：2.0s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【题目描述】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来自ABBYY的小明有一个与“细胞与遗传学研究所”的合作。最近，研究所用一个新的题目考验小明。题目如下。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有由n个细胞组成的一个集合（不一定不同）每个细胞是一个由小写拉丁字母组成的字符串。科学家给小明提出的问题是从给定集合中选出一个大小为k的子集，使得所选子集的代表值最大。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小明做了些研究并得出了一个结论，即一个蛋白质集合的代表制可以用一个方便计算的整数来表示。我们假设当前的集合为{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 ...,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}，包含了k个用以表示蛋白质的字符串。那么蛋白质集合的代表值可以用如下的式子来表示：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其中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f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)表示字符串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和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的最长公共前缀的长度，例如：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f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("abc", "abd") = 2 ，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f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("ab", "bcd") = 0.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因此，蛋白质集合{"abc", "abd", "abe"}的代表值等于6，集合{"aaa", "ba", "ba"}的代表值等于2。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在发现了这个之后，小明要求赛事参与者写一个程序选出，给定蛋白质的集合中的大小为k的子集中，能获得最大可能代表性值得一个子集。帮助他解决这个问题吧！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【输入格式】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输入数据第一行包含2个正整数n和k（1≤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≤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），由一个空格隔开。接下来的n行每一行都包含对蛋白质的描述。每个蛋白质都是一个仅有不超过500个小写拉丁字母组成的非空字符串。有些字符串可能是相等的。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输出一个整数，表示给定蛋白质集合的大小为k的子集的代表值最大可能是多少。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【数据规模】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20%的数据保证：1 ≤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≤ 20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50%的数据保证：1 ≤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≤ 100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100%的数据保证：1 ≤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≤ 2000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【样例输入1】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aba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bzd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abq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【样例输出1】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【样例输入2】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eee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rrr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ttt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qqq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【样例输出2】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【样例输入3】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aaa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abba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abbc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abbd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【样例输出3】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9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031EB"/>
    <w:rsid w:val="3C4D5483"/>
    <w:rsid w:val="5FC031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2017-01-28T05:17:00Z</dcterms:created>
  <dc:creator>Administrator</dc:creator>
  <cp:lastModifiedBy>Administrator</cp:lastModifiedBy>
  <dcterms:modified xsi:type="dcterms:W3CDTF">2017-01-28T15:17:09Z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