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乘积最大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问题描述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今年是国际数学联盟确定的“2000——世界数学年”，又恰逢我国著名数学家华罗庚先生诞辰90周年。在华罗庚先生的家乡江苏金坛，组织了一场别开生面的数学智力竞赛的活动，你的一个好朋友XZ也有幸得以参加。活动中，主持人给所有参加活动的选手出了这样一道题目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设有一个长度为N的数字串，要求选手使用K个乘号将它分成K+1个部分，找出一种分法，使得这K+1个部分的乘积能够为最大。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同时，为了帮助选手能够正确理解题意，主持人还举了如下的一个例子：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有一个数字串：312， 当N=3，K=1时会有以下两种分法：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3*12=36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31*2=62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这时，符合题目要求的结果是：31*2=62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现在，请你帮助你的好朋友XZ设计一个程序，求得正确的答案。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输入格式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程序的输入共有两行：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第一行共有2个自然数N，K（6≤N≤40，1≤K≤6）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第二行是一个长度为N的数字串。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输出格式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输出所求得的最大乘积（一个自然数）。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样例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输入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4 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1231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62</w:t>
      </w:r>
    </w:p>
    <w:p>
      <w:pPr>
        <w:keepNext w:val="0"/>
        <w:keepLines w:val="0"/>
        <w:widowControl/>
        <w:suppressLineNumbers w:val="0"/>
        <w:pBdr>
          <w:top w:val="single" w:color="AC81DC" w:sz="12" w:space="3"/>
          <w:left w:val="single" w:color="AC81DC" w:sz="12" w:space="10"/>
          <w:bottom w:val="single" w:color="AC81DC" w:sz="6" w:space="1"/>
          <w:right w:val="single" w:color="AC81DC" w:sz="12" w:space="10"/>
        </w:pBdr>
        <w:shd w:val="clear" w:fill="CEC0E8"/>
        <w:spacing w:before="0" w:beforeAutospacing="0" w:after="0" w:afterAutospacing="0" w:line="279" w:lineRule="atLeast"/>
        <w:ind w:left="2400" w:right="24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CEC0E8"/>
          <w:lang w:val="en-US" w:eastAsia="zh-CN" w:bidi="ar"/>
        </w:rPr>
        <w:t>锦囊1</w:t>
      </w:r>
    </w:p>
    <w:p>
      <w:pPr>
        <w:keepNext w:val="0"/>
        <w:keepLines w:val="0"/>
        <w:widowControl/>
        <w:suppressLineNumbers w:val="0"/>
        <w:pBdr>
          <w:top w:val="single" w:color="AC81DC" w:sz="12" w:space="9"/>
          <w:left w:val="single" w:color="AC81DC" w:sz="12" w:space="15"/>
          <w:bottom w:val="single" w:color="AC81DC" w:sz="12" w:space="9"/>
          <w:right w:val="single" w:color="AC81DC" w:sz="12" w:space="15"/>
        </w:pBdr>
        <w:shd w:val="clear" w:fill="DFD0EF"/>
        <w:spacing w:before="0" w:beforeAutospacing="0" w:after="0" w:afterAutospacing="0" w:line="279" w:lineRule="atLeast"/>
        <w:ind w:left="2400" w:right="240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DFD0EF"/>
          <w:lang w:val="en-US" w:eastAsia="zh-CN" w:bidi="ar"/>
        </w:rPr>
        <w:t>动态规划。</w:t>
      </w:r>
    </w:p>
    <w:p>
      <w:pPr>
        <w:keepNext w:val="0"/>
        <w:keepLines w:val="0"/>
        <w:widowControl/>
        <w:suppressLineNumbers w:val="0"/>
        <w:pBdr>
          <w:top w:val="single" w:color="AC81DC" w:sz="12" w:space="3"/>
          <w:left w:val="single" w:color="AC81DC" w:sz="12" w:space="10"/>
          <w:bottom w:val="single" w:color="AC81DC" w:sz="6" w:space="1"/>
          <w:right w:val="single" w:color="AC81DC" w:sz="12" w:space="10"/>
        </w:pBdr>
        <w:shd w:val="clear" w:fill="CEC0E8"/>
        <w:spacing w:before="0" w:beforeAutospacing="0" w:after="0" w:afterAutospacing="0" w:line="279" w:lineRule="atLeast"/>
        <w:ind w:left="2400" w:right="24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CEC0E8"/>
          <w:lang w:val="en-US" w:eastAsia="zh-CN" w:bidi="ar"/>
        </w:rPr>
        <w:t>锦囊2</w:t>
      </w:r>
    </w:p>
    <w:p>
      <w:pPr>
        <w:keepNext w:val="0"/>
        <w:keepLines w:val="0"/>
        <w:widowControl/>
        <w:suppressLineNumbers w:val="0"/>
        <w:pBdr>
          <w:top w:val="single" w:color="AC81DC" w:sz="12" w:space="9"/>
          <w:left w:val="single" w:color="AC81DC" w:sz="12" w:space="15"/>
          <w:bottom w:val="single" w:color="AC81DC" w:sz="12" w:space="9"/>
          <w:right w:val="single" w:color="AC81DC" w:sz="12" w:space="15"/>
        </w:pBdr>
        <w:shd w:val="clear" w:fill="DFD0EF"/>
        <w:spacing w:before="0" w:beforeAutospacing="0" w:after="0" w:afterAutospacing="0" w:line="279" w:lineRule="atLeast"/>
        <w:ind w:left="2400" w:right="240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DFD0EF"/>
          <w:lang w:val="en-US" w:eastAsia="zh-CN" w:bidi="ar"/>
        </w:rPr>
        <w:t>用F[i,j]表示前i位分j个部分最大值是多少，则F[i,j]=F[k,j-1]*V(k+1,i)。其中V(k+1,i)表示从第k+1位到第i位的数。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&lt;iostream&gt;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&lt;string&gt;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&lt;cmath&gt;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&lt;cstring&gt;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N,K;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 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g[41] = { 0 };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long long int F[41][31] = { 0 };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inline long long int MAX(long long int a, long long int b)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return a&gt;b?a:b;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long long int aget(int b, int c)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long long int temp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for(int i = b; i &lt;= c; 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temp = (temp*10 + g[i]);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return temp;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cin &gt;&gt; N &gt;&gt; K &gt;&gt; 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K++;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char buf[N];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strcpy(buf,n.c_str());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for(int i = 0; i&lt; N; i++) g[i+1] = buf[i] - '0';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for(int i = 1; i &lt;= N; i ++) F[i][1] = aget(1, i 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for(int j = 2; j &lt;= K; 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for(int i = 1; i &lt;= N; 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for(int k = 1; k &lt; i; k++)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F[i][j] = MAX( F[i][j] , F[k][j-1]*aget(k+1,i) 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cout &lt;&lt; F[N][K];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maxN 41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maxK 7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InfiniteMin -999999999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N,K;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i,j,k,m;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A[maxN][maxK];  /*A[i][j]表示前i个数有j个乘号能达到的最大乘积*/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s[maxN];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char num[maxN];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temp,max;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scanf("%d%d%s",&amp;N,&amp;K,num);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s[i+1]=num[i]-'0';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for(i=1;i&lt;=N;i++)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for(j=1;j&lt;=i;j++)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temp=temp*10+s[j];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A[i][0]=temp;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for(j=1;j&lt;=K;j++)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for(i=j+1;i&lt;=N;i++)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max=InfiniteMin;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for(k=i;k-1&gt;j-1;k--)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for(m=k;m&lt;=i;m++)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temp=temp*10+s[m];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temp*=A[k-1][j-1];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max=max&gt;temp?max:temp;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A[i][j]=max;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printf("%d",A[N][K]);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java.io.BufferedReader;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java.io.IOException;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java.io.InputStreamReader;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java.io.StreamTokenizer;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throws IOException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StreamTokenizer st = new StreamTokenizer(new BufferedReader(new InputStreamReader(System.in)));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st.nextToken();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 = (int) st.nval;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st.nextToken();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K = (int) st.nval;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st.nextToken();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long M = (long) st.nval;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 str = String.valueOf(M);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long dp[][] = new long[K + 1][N + 1];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 = 1; i &lt;= N; i++)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dp[0][i] = Long.parseLong(str.substring(0, i));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 = 1; i &lt;= K; i++)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j = 1 + i; j &lt;= N; j++)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k = i; k &lt;= N; k++)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font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l = k; l &lt; j; l++)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font = str.charAt(l) - '0' + font * 10;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(dp[i][j] &lt; dp[i - 1][k] * font)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dp[i][j] = dp[i - 1][k] * font;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System.out.println(dp[K][N]);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0B0C03"/>
    <w:rsid w:val="7E0B0C0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2017-01-29T13:06:00Z</dcterms:created>
  <dc:creator>Administrator</dc:creator>
  <cp:lastModifiedBy>Administrator</cp:lastModifiedBy>
  <dcterms:modified xsi:type="dcterms:W3CDTF">2017-01-29T13:07:56Z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