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装箱问题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有一个箱子容量为V（正整数，0＜＝V＜＝20000），同时有n个物品（0＜n＜＝30），每个物品有一个体积（正整数）。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要求n个物品中，任取若干个装入箱内，使箱子的剩余空间为最小。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第一行为一个整数，表示箱子容量；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第二行为一个整数，表示有n个物品；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接下来n行，每行一个整数表示这n个物品的各自体积。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一个整数，表示箱子剩余空间。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样例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动态规划。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用F[i,j]表示前i个物品装j的容量是否可以，则F[i,j]=F[i-1,j-a[i]]||F[i-1,j]。其中a[i]表示第i个物品的体积。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#include&lt;cstdlib&gt;</w:t>
      </w:r>
    </w:p>
    <w:p>
      <w:pPr>
        <w:rPr>
          <w:rFonts w:hint="eastAsia"/>
        </w:rPr>
      </w:pPr>
      <w:r>
        <w:rPr>
          <w:rFonts w:hint="eastAsia"/>
        </w:rPr>
        <w:t>#include&lt;cstring&gt;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bool v[21000];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//memset(v,0,sizeof(v));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i,j,m,n,a;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scanf("%d%d",&amp;m,&amp;n);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v[0]=1;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for(j=m;j&gt;=a;j--)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v[j]=v[j]||v[j-a];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for(j=m;j&gt;=0;j--)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if(v[j])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printf("%d\n",m-j);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#include &lt;malloc.h&gt;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V 20001</w:t>
      </w:r>
    </w:p>
    <w:p>
      <w:pPr>
        <w:rPr>
          <w:rFonts w:hint="eastAsia"/>
        </w:rPr>
      </w:pPr>
      <w:r>
        <w:rPr>
          <w:rFonts w:hint="eastAsia"/>
        </w:rPr>
        <w:t>#define N 30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f[V];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int n,v;</w:t>
      </w:r>
    </w:p>
    <w:p>
      <w:pPr>
        <w:rPr>
          <w:rFonts w:hint="eastAsia"/>
        </w:rPr>
      </w:pPr>
      <w:r>
        <w:rPr>
          <w:rFonts w:hint="eastAsia"/>
        </w:rPr>
        <w:t xml:space="preserve">    int T[V];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memset(f,0,sizeof(f));</w:t>
      </w:r>
    </w:p>
    <w:p>
      <w:pPr>
        <w:rPr>
          <w:rFonts w:hint="eastAsia"/>
        </w:rPr>
      </w:pPr>
      <w:r>
        <w:rPr>
          <w:rFonts w:hint="eastAsia"/>
        </w:rPr>
        <w:t xml:space="preserve">    memset(T,0,sizeof(T));</w:t>
      </w:r>
    </w:p>
    <w:p>
      <w:pPr>
        <w:rPr>
          <w:rFonts w:hint="eastAsia"/>
        </w:rPr>
      </w:pPr>
      <w:r>
        <w:rPr>
          <w:rFonts w:hint="eastAsia"/>
        </w:rPr>
        <w:t xml:space="preserve">    scanf("%d%d",&amp;n,&amp;v);</w:t>
      </w:r>
    </w:p>
    <w:p>
      <w:pPr>
        <w:rPr>
          <w:rFonts w:hint="eastAsia"/>
        </w:rPr>
      </w:pPr>
      <w:r>
        <w:rPr>
          <w:rFonts w:hint="eastAsia"/>
        </w:rPr>
        <w:t xml:space="preserve">    for(i=1;i&lt;=v;i++)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scanf("%d",&amp;f[i]);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for(i=1;i&lt;=v;i++)</w:t>
      </w:r>
    </w:p>
    <w:p>
      <w:pPr>
        <w:rPr>
          <w:rFonts w:hint="eastAsia"/>
        </w:rPr>
      </w:pPr>
      <w:r>
        <w:rPr>
          <w:rFonts w:hint="eastAsia"/>
        </w:rPr>
        <w:t xml:space="preserve">    {    </w:t>
      </w:r>
    </w:p>
    <w:p>
      <w:pPr>
        <w:rPr>
          <w:rFonts w:hint="eastAsia"/>
        </w:rPr>
      </w:pPr>
      <w:r>
        <w:rPr>
          <w:rFonts w:hint="eastAsia"/>
        </w:rPr>
        <w:t xml:space="preserve">        for(j=n;j&gt;=f[i];j--)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if(f[i]&lt;=j&amp;&amp;f[i]+T[j-f[i]]&gt;T[j])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T[j] = f[i]+T[j-f[i]];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printf("%d\n",n-T[n]);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/>
        </w:rPr>
      </w:pPr>
      <w:r>
        <w:rPr>
          <w:rFonts w:hint="eastAsia"/>
        </w:rPr>
        <w:t>import java.io.*;</w:t>
      </w: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int v[][]=new int[31][20001];</w:t>
      </w:r>
    </w:p>
    <w:p>
      <w:pPr>
        <w:rPr>
          <w:rFonts w:hint="eastAsia"/>
        </w:rPr>
      </w:pPr>
      <w:r>
        <w:rPr>
          <w:rFonts w:hint="eastAsia"/>
        </w:rPr>
        <w:t>public static void main (String args[])throws Exception{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//Scanner sc=new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BufferedReader bf=new BufferedReader(new InputStreamReader(System.in));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//int n=sc.nextInt();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//int m=sc.nextInt();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n=Integer.parseInt(bf.readLine());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m=Integer.parseInt(bf.readLine());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a[]=new int[m+1];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a[i]=Integer.parseInt(bf.readLine());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//a[i]=sc.nextInt();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i=1;i&lt;=m;i++){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j=1;j&lt;=n;j++){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if(j&lt;a[i])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v[i][j]=v[i-1][j];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v[i][j]=Math.max(v[i-1][j], v[i-1][j-a[i]]+a[i]);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System.out.println(n-v[m][n]);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p>
      <w:bookmarkStart w:id="0" w:name="_GoBack"/>
      <w:bookmarkEnd w:id="0"/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B5A7D"/>
    <w:rsid w:val="4B4B5A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2017-01-29T12:56:00Z</dcterms:created>
  <dc:creator>Administrator</dc:creator>
  <cp:lastModifiedBy>Administrator</cp:lastModifiedBy>
  <dcterms:modified xsi:type="dcterms:W3CDTF">2017-01-29T12:57:41Z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