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会议中心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会议中心　　Siruseri政府建造了一座新的会议中心。许多公司对租借会议中心的会堂很感兴趣，他们希望能够在里面举行会议。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对于一个客户而言，仅当在开会时能够独自占用整个会堂，他才会租借会堂。会议中心的销售主管认为：最好的策略应该是将会堂租借给尽可能多的客户。显然，有可能存在不止一种满足要求的策略。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例如下面的例子。总共有4个公司。他们对租借会堂发出了请求，并提出了他们所需占用会堂的起止日期（如下表所示）。</w:t>
      </w:r>
    </w:p>
    <w:tbl>
      <w:tblPr>
        <w:tblW w:w="1265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4"/>
        <w:gridCol w:w="4602"/>
        <w:gridCol w:w="460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开始日期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结束日期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公司1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公司2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公司3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公司4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46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24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上例中，最多将会堂租借给两家公司。租借策略分别是租给公司1和公司3，或是公司2和公司3，也可以是公司1和公司4。注意会议中心一天最多租借给一个公司，所以公司1和公司2不能同时租借会议中心，因为他们在第九天重合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销售主管为了公平起见，决定按照如下的程序来确定选择何种租借策略：首先，将租借给客户数量最多的策略作为候选，将所有的公司按照他们发出请求的顺序编号。对于候选策略，将策略中的每家公司的编号按升序排列。最后，选出其中字典序最小[1]的候选策略作为最终的策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例中，会堂最终将被租借给公司1和公司3：3个候选策略是{(1,3),(2,3),(1,4)}。而在字典序中(1,3)&lt;(1,4)&lt;(2,3)。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你的任务是帮助销售主管确定应该将会堂租借给哪些公司。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输入的第一行有一个整数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，表示发出租借会堂申请的公司的个数。第2到第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+1行每行有2个整数。第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+1行的整数表示第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家公司申请租借的起始和终止日期。对于每个公司的申请，起始日期为不小于1的整数，终止日期为不大于10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输出的第一行应有一个整数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，表示最多可以租借给多少家公司。第二行应列出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个数，表示最终将会堂租借给哪些公司。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对于50%的输入，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≤3000。在所有输入中，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≤200000。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9 11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13 19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10 17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[1] 字典序指在字典中排列的顺序，如果序列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是序列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的前缀，或者对于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的第一个不同位置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]&lt;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]，则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比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小。</w:t>
      </w:r>
    </w:p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&lt;set&gt;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char fi[] = "convention.in";</w:t>
      </w:r>
    </w:p>
    <w:p>
      <w:pPr>
        <w:rPr>
          <w:rFonts w:hint="eastAsia"/>
        </w:rPr>
      </w:pPr>
      <w:r>
        <w:rPr>
          <w:rFonts w:hint="eastAsia"/>
        </w:rPr>
        <w:t>const char fo[] = "convention.out";</w:t>
      </w:r>
    </w:p>
    <w:p>
      <w:pPr>
        <w:rPr>
          <w:rFonts w:hint="eastAsia"/>
        </w:rPr>
      </w:pPr>
      <w:r>
        <w:rPr>
          <w:rFonts w:hint="eastAsia"/>
        </w:rPr>
        <w:t>const int maxN = 200010;</w:t>
      </w:r>
    </w:p>
    <w:p>
      <w:pPr>
        <w:rPr>
          <w:rFonts w:hint="eastAsia"/>
        </w:rPr>
      </w:pPr>
      <w:r>
        <w:rPr>
          <w:rFonts w:hint="eastAsia"/>
        </w:rPr>
        <w:t>const int MAX = 0x3f3f3f3f,MIN = ~MAX;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Seg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L,R;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Seg(int L,int R): L(L),R(R)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operator&lt;(const Seg &amp;b) const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 &lt; b.L || L == b.L &amp;&amp; R &lt; b.R;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std::set &lt;Seg&gt; S;</w:t>
      </w:r>
    </w:p>
    <w:p>
      <w:pPr>
        <w:rPr>
          <w:rFonts w:hint="eastAsia"/>
        </w:rPr>
      </w:pPr>
      <w:r>
        <w:rPr>
          <w:rFonts w:hint="eastAsia"/>
        </w:rPr>
        <w:t>std::set &lt;Seg&gt;::iterator iter;</w:t>
      </w:r>
    </w:p>
    <w:p>
      <w:pPr>
        <w:rPr>
          <w:rFonts w:hint="eastAsia"/>
        </w:rPr>
      </w:pPr>
      <w:r>
        <w:rPr>
          <w:rFonts w:hint="eastAsia"/>
        </w:rPr>
        <w:t>Seg req[maxN],seg[maxN],tmp[maxN];</w:t>
      </w:r>
    </w:p>
    <w:p>
      <w:pPr>
        <w:rPr>
          <w:rFonts w:hint="eastAsia"/>
        </w:rPr>
      </w:pPr>
      <w:r>
        <w:rPr>
          <w:rFonts w:hint="eastAsia"/>
        </w:rPr>
        <w:t>int tab[maxN &lt;&lt; 1],next[20][maxN &lt;&lt; 1];</w:t>
      </w:r>
    </w:p>
    <w:p>
      <w:pPr>
        <w:rPr>
          <w:rFonts w:hint="eastAsia"/>
        </w:rPr>
      </w:pPr>
      <w:r>
        <w:rPr>
          <w:rFonts w:hint="eastAsia"/>
        </w:rPr>
        <w:t>int n,cnt,Lim = 1,logLim;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init_file()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inline int getint()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 = 0; char 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while(!isdigit(tmp = getchar()));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 res = (res &lt;&lt; 3) + (res &lt;&lt; 1) + tmp - 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while(isdigit(tmp = getchar()));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readdata()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= getint();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 = getint(),R = getint();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req[i] = Seg(L,R);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tab[i &lt;&lt; 1]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tab[(i &lt;&lt; 1) + 1] =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plc(int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L = 0,R = Lim - 1; L &lt; R + 1;)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Mid = (L + R) &gt;&gt;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 == tab[Mid]) return Mid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 &lt; tab[Mid]) R = Mid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L = Mid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cmp(const Seg &amp;a,const Seg &amp;b)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 &lt; b.R || a.R == b.R &amp;&amp; a.L &gt; b.L;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discrete()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std::sort(tab,tab + (n &lt;&lt;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1; i &lt; n &lt;&lt; 1;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if(tab[i] != tab[i - 1])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tab[Lim++] = tab[i];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tmp[i] = req[i] = Seg(plc(req[i].L),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plc(req[i].R));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std::sort(tmp,tmp + n,cmp);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//这里必须要用一个临时数组，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//保证左界右界同时单调递增。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 = 0; seg[cnt++] = tmp[0];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1;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if(tmp[i].L &gt; tmp[p].L)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seg[cnt++] = tmp[p = 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next_set()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 = cnt; next[0][Lim + 1] = 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 = Lim; j; --j)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&gt; -1 &amp;&amp; j == seg[p - 1].L)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next[0][j] = seg[--p].R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next[0][j] = next[0][j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next[i + 1][Lim + 1] = 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 = 1; k &lt; Lim + 1; 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if(next[i][k] == 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next[i + 1][k] = 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next[i + 1][k] = next[i][next[i][k]];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if(next[i + 1][k] &lt; MAX) 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logLim = i;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max_time(int L,int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 &gt; R++)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ans = 0,p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logLim; i &gt; -1 &amp;&amp; p &lt; R; --i)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if(next[i][p] &lt;= 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next[i][p]; ans += 1 &lt;&lt;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query(int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 = req[i].L,R = req[i].R;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iter = S.lower_bound(Seg(L,MAX));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if(iter-- == S.begin())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if(iter-&gt;L &gt; L || iter-&gt;R &lt; 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L1 = iter-&gt;L,R1 = iter-&gt;R;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if(max_time(L1,L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max_time(R + 1,R1)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+ 1 &lt; max_time(L1,R1))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//这里要满足放进去过后不影响总的答案。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S.erase(iter);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if(L1 &lt; L) S.insert(Seg(L1,L - 1));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 &lt; R1) S.insert(Seg(R + 1,R1));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work()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printf("%d\n",max_time(1,Lim));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S.insert(Seg(1,Lim));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if(query(i))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",i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init_file();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discrete();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next_set();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int[] sqqs,sqzz,sqsx,sqcf,cxz,finz;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int[][] dgb;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int n=0,fin=0,max=0;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public static void main(String[] args)throws IOException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reader=new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String s=reader.readLine();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n=Integer.parseInt(s);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sqqs=new int[n+1];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sqzz=new int[n+1];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sqcf=new int[n+1];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s=reader.readLine();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String[] sa = s.split("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sqqs[i]=Integer.parseInt(sa[0]);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sqzz[i]=Integer.parseInt(sa[1]);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if (max&lt;sqzz[i]) max=sqzz[i];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sqsx=new int[max+1];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(sqsx[sqzz[i]]==0){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sqsx[sqzz[i]]=i;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 (sqqs[i]&gt;sqqs[sqsx[sqzz[i]]]){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for (int j=1;j&lt;=n;j++){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if (sqcf[j]==0){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sqcf[j]=sqsx[sqzz[i]];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sqsx[sqzz[i]]=i;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dgb=new int[2][n+1];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i=1;i&lt;=max;i++)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(sqsx[i]!=0)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getcs(sqsx[i]);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(fin&lt;dgb[0][i]) fin=dgb[0][i];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k=max;k&gt;=1;k--){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(sqsx[k]==0)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i=sqsx[k];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(dgb[0][i]==fin)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j=sqzz[i]+1;j&lt;=max;j++){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(j==max){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dgb[0][i]=0;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dgb[1][i]=0;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(sqsx[j]==0)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(dgb[0][sqsx[j]]==0)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((dgb[0][sqsx[j]]==dgb[0][i]+1)&amp;(sqqs[sqsx[j]]&gt;sqzz[i]))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(dgb[0][sqsx[j]]&gt;dgb[0][i]+1)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i=1;i&lt;=n;i++)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(sqcf[i]!=0)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getcs1(sqcf[i]);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 else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cxz=new int[fin+1];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finz=new int[fin+1];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xh=1;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(dgb[0][i]==0)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(cxz[dgb[0][i]]!=0)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(fincheck(i)==1){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finz[xh]=i;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xh++;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cxz[dgb[0][i]]=i;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dealsq(i);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System.out.println(fin);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 (int i=1;i&lt;=fin;i++){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System.out.print(""+finz[i]+"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void getcs(int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i=sqqs[a]-1;i&gt;0;i--){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cs=dgb[0][sqsx[i]];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(cs!=0)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i=sqqs[a];i&lt;sqzz[a];i++){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(dgb[0][sqsx[i]]&gt;cs+1)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dgb[0][a]=cs+1;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dgb[1][a]=1;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void getcs1(int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b=dgb[0][sqsx[sqzz[a]]];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(b==0)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i=sqqs[a]-1;i&gt;0;i--){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cs=dgb[0][sqsx[i]];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(cs!=0)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(cs+1&lt;b)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dgb[0][a]=cs+1;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dgb[1][a]=1;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int fincheck(int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int[] lsst=new int[fin+1];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b=0,c=0,sc=0,ec=0;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cs=dgb[0][a];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i=cs-1;i&gt;=1;i--){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(cxz[i]!=0)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b=cxz[i];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(b!=0){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lsst[sc]=sqzz[b];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i=sqzz[b]+1;i&lt;sqqs[a];i++){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(dgb[0][sqsx[i]]==0)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(lsst[dgb[0][sqsx[i]]]!=0)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(sqqs[sqsx[i]]&lt;=lsst[dgb[0][sqsx[i]]-1])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lsst[dgb[0][sqsx[i]]]=sqzz[sqsx[i]];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(lsst[cs-1]==0)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(lsst[cs-1]&gt;=sqqs[a])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i=cs+1;i&lt;=fin;i++){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(cxz[i]!=0){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c=cxz[i];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ec=i;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lsst[ec]=sqqs[c];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i=sqqs[c]-1;i&gt;sqzz[a];i--){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(dgb[0][sqsx[i]]==0)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(i&gt;=lsst[dgb[0][sqsx[i]]+1])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lsst[dgb[0][sqsx[i]]]=Math.max(sqqs[sqsx[i]],lsst[dgb[0][sqsx[i]]]);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(lsst[cs+1]==0)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(lsst[cs+1]&lt;=sqzz[a])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void dealsq(int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cs=dgb[0][a];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i=sqzz[a]-1;i&gt;=1;i--){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(dgb[0][sqsx[i]]==0)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dcs=dgb[0][sqsx[i]];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(dcs==cs-1)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(i&gt;=sqqs[a])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(dcs==cs-2)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i=sqzz[a]+1;i&lt;=max;i++){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(sqsx[i]==0)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(dgb[0][sqsx[i]]==0)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dcs=dgb[0][sqsx[i]];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(dcs==cs+1)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(sqzz[a]&gt;=sqqs[sqsx[i]])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dgb[0][sqsx[i]]=0;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dgb[1][sqsx[i]]=0;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(dcs==cs+2)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30C31"/>
    <w:rsid w:val="21B30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2017-01-29T12:10:00Z</dcterms:created>
  <dc:creator>Administrator</dc:creator>
  <cp:lastModifiedBy>Administrator</cp:lastModifiedBy>
  <dcterms:modified xsi:type="dcterms:W3CDTF">2017-01-29T12:12:18Z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