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摆动序列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如果一个序列满足下面的性质，我们就将它称为摆动序列：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1. 序列中的所有数都是不大于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的正整数；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2. 序列中至少有两个数。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3. 序列中的数两两不相等；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4. 如果第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1个数比第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2个数大，则第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个数比第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2个数小；如果第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1个数比第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2个数小，则第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个数比第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– 2个数大。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比如，当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= 3时，有下面几个这样的序列：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 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一共有8种，给定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，请求出满足上面要求的序列的个数。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输入包含了一个整数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。（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&lt;=20）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输出一个整数，表示满足要求的序列个数。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状态压缩的动态规划。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用F[S, i]表示以i结尾的序列，序列中已包含S中的元素的方案数，则F[S, i]=\sum F[S/{i},j]，其中j是S/{i}中的元素。 最终求所有的F[T, i]的和，其中T中包含至少两个元素。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n,i,a[30],sum=0;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scanf("%d",&amp;n);</w:t>
      </w:r>
    </w:p>
    <w:p>
      <w:pPr>
        <w:rPr>
          <w:rFonts w:hint="eastAsia"/>
        </w:rPr>
      </w:pPr>
      <w:r>
        <w:rPr>
          <w:rFonts w:hint="eastAsia"/>
        </w:rPr>
        <w:t xml:space="preserve">    a[2]=2;</w:t>
      </w:r>
    </w:p>
    <w:p>
      <w:pPr>
        <w:rPr>
          <w:rFonts w:hint="eastAsia"/>
        </w:rPr>
      </w:pPr>
      <w:r>
        <w:rPr>
          <w:rFonts w:hint="eastAsia"/>
        </w:rPr>
        <w:t xml:space="preserve">    sum+=a[2];</w:t>
      </w:r>
    </w:p>
    <w:p>
      <w:pPr>
        <w:rPr>
          <w:rFonts w:hint="eastAsia"/>
        </w:rPr>
      </w:pPr>
      <w:r>
        <w:rPr>
          <w:rFonts w:hint="eastAsia"/>
        </w:rPr>
        <w:t xml:space="preserve">    for(i=3;i&lt;=n;i++)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a[i]=sum+i*(i-1);</w:t>
      </w:r>
    </w:p>
    <w:p>
      <w:pPr>
        <w:rPr>
          <w:rFonts w:hint="eastAsia"/>
        </w:rPr>
      </w:pPr>
      <w:r>
        <w:rPr>
          <w:rFonts w:hint="eastAsia"/>
        </w:rPr>
        <w:t xml:space="preserve">        sum+=a[i];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printf("%d",a[n]);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//天农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#include&lt;stdio.h&gt;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f[21][21][21]; //f[i][j][k] i表示数的长度，j表示倒数第2位的取值，k表示最后一位的取值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n,i,j,k,p;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sum=0;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if(i!=j)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f[2][i][j]=1;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for(i=3;i&lt;=n;i++)//从长度为3开始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for(j=1;j&lt;=n;j++)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for(k=1;k&lt;=n;k++)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for(p=1;p&lt;=n;p++)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if(j&gt;p&amp;&amp;k&lt;p||j&lt;p&amp;&amp;k&gt;p)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f[i][j][k]+=f[i-1][p][j];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for(i=2;i&lt;=n;i++)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for(j=1;j&lt;=n;j++)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for(k=1;k&lt;=n;k++)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sum+=f[i][j][k];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printf("%d",sum);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n=Integer.parseInt(bf.readLine());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System.out.println((int)(Math.pow(2,n)-n-1)*2);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A6F78"/>
    <w:rsid w:val="0ADA6F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2017-01-29T13:20:00Z</dcterms:created>
  <dc:creator>Administrator</dc:creator>
  <cp:lastModifiedBy>Administrator</cp:lastModifiedBy>
  <dcterms:modified xsi:type="dcterms:W3CDTF">2017-01-29T13:22:26Z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