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21D" w:rsidRDefault="002C321D" w:rsidP="00265EA6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一、</w:t>
      </w:r>
      <w:r w:rsidR="00351E66">
        <w:rPr>
          <w:rFonts w:hint="eastAsia"/>
          <w:kern w:val="0"/>
        </w:rPr>
        <w:t>java</w:t>
      </w:r>
      <w:r w:rsidR="00351E66">
        <w:rPr>
          <w:rFonts w:hint="eastAsia"/>
          <w:kern w:val="0"/>
        </w:rPr>
        <w:t>函数回调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xyrmsgStr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(String)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request.getParam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xyrmsg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嫌疑人数据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List&lt;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JSON.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parseArray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xyrmsgStr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修改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source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表嫌疑人信息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zhzjSuspectSourceList.size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 &gt; 0) {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zhzjSuspectSourceService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.updateZhzjSuspectSourceByInfotype(zhzjSuspectSourceList);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String id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zhzjSuspectSourceList.get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(0).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嫌疑人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ID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info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表嫌疑人信息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ZhzjSuspectInfo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zhzjSuspectInfo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zhzjSuspectInfoService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.getZhzjSuspectInfoById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(id);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Map&lt;String,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zhzjSuspectSourcemap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&gt;();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zhzjSuspectSourcemap.put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zhzjSuspectSource.getInfoSource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}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需要修改的信息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String[] models = {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"Gender"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BirthDay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CertificatesType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CertificatesType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CertificatesCard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BirthPlace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Nationalilty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"Occupation"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"Education"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CensusRegisterPlace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"Domicile"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};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(String model : models) {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来源方法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getmethodNameinfo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"get"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model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"Source"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getmethodName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"get"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model;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赋值的方法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setmethodName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model;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如果是居住地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则更新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info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的居住地详细里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Domicile"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(model)) {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setmethodName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setDomicileDetail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}</w:t>
      </w:r>
    </w:p>
    <w:p w:rsidR="002C321D" w:rsidRPr="009234EB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  <w:u w:val="single"/>
        </w:rPr>
        <w:t>Class</w:t>
      </w:r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</w:t>
      </w:r>
      <w:proofErr w:type="spellStart"/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clazzinfo</w:t>
      </w:r>
      <w:proofErr w:type="spellEnd"/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= </w:t>
      </w:r>
      <w:proofErr w:type="spellStart"/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ZhzjSuspectInfo.</w:t>
      </w:r>
      <w:r w:rsidRPr="009234EB"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yellow"/>
        </w:rPr>
        <w:t>class</w:t>
      </w:r>
      <w:proofErr w:type="spellEnd"/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;</w:t>
      </w:r>
    </w:p>
    <w:p w:rsidR="002C321D" w:rsidRPr="009234EB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               </w:t>
      </w:r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  <w:u w:val="single"/>
        </w:rPr>
        <w:t>Class</w:t>
      </w:r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</w:t>
      </w:r>
      <w:proofErr w:type="spellStart"/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clazzsource</w:t>
      </w:r>
      <w:proofErr w:type="spellEnd"/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= </w:t>
      </w:r>
      <w:proofErr w:type="spellStart"/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ZhzjSuspectSource.</w:t>
      </w:r>
      <w:r w:rsidRPr="009234EB"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yellow"/>
        </w:rPr>
        <w:t>class</w:t>
      </w:r>
      <w:proofErr w:type="spellEnd"/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;</w:t>
      </w:r>
    </w:p>
    <w:p w:rsidR="002C321D" w:rsidRPr="009234EB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               Method </w:t>
      </w:r>
      <w:proofErr w:type="spellStart"/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methodgetsource</w:t>
      </w:r>
      <w:proofErr w:type="spellEnd"/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= </w:t>
      </w:r>
      <w:r w:rsidRPr="009234EB"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yellow"/>
        </w:rPr>
        <w:t>null</w:t>
      </w:r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;</w:t>
      </w:r>
    </w:p>
    <w:p w:rsidR="002C321D" w:rsidRPr="009234EB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               Method </w:t>
      </w:r>
      <w:proofErr w:type="spellStart"/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methodget</w:t>
      </w:r>
      <w:proofErr w:type="spellEnd"/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= </w:t>
      </w:r>
      <w:r w:rsidRPr="009234EB"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yellow"/>
        </w:rPr>
        <w:t>null</w:t>
      </w:r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               Method </w:t>
      </w:r>
      <w:proofErr w:type="spellStart"/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methodset</w:t>
      </w:r>
      <w:proofErr w:type="spellEnd"/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= </w:t>
      </w:r>
      <w:r w:rsidRPr="009234EB"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yellow"/>
        </w:rPr>
        <w:t>null</w:t>
      </w:r>
      <w:r w:rsidRPr="009234E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取值方法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methodgetsource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clazzinfo.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getMethod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getmethodNameinfo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methodget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clazzsource.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getMethod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getmethodName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赋值方法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methodset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clazzinfo.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getMethod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setmethodName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Object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resultgetsource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Object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resultget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获取来源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resultgetsource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methodgetsource.invoke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zhzjSuspectInfo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如果得到的来源为空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跳出本次循环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resultgetsource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continue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}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判断来源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zhzjSuspectSourcemap.keySet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().contains(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resultgetsource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)) </w:t>
      </w: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{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获取来源下的数据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source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zhzjSuspectSourcemap.get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resultgetsource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得到来源对应的数据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resultget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methodget.invoke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(source);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如果得到的数据为空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跳出本次循环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resultget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continue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}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给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info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赋值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methodset.invoke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zhzjSuspectInfo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resultget.toString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}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NoSuchMethodException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e) {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logger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.error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获取方法异常异常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:class="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clazzinfo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clazzsource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",method:"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getmethodNameinfo</w:t>
      </w:r>
      <w:proofErr w:type="spellEnd"/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+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setmethodName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getmethodName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InvocationTargetException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e) {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logger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.error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取值方法反射异常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,class:"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methodgetsource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methodget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methodset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 e);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IllegalAccessException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e) {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logger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.error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实例化处理类异常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,class:"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clazzinfo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clazzsource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 e);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}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}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修改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info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表嫌疑人信息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zhzjSuspectInfoService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.updateZhzjSuspectInfo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zhzjSuspectInfo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Response.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SUCCESS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2C321D" w:rsidRDefault="002C321D" w:rsidP="002C3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D93B87" w:rsidRDefault="006743C2"/>
    <w:sectPr w:rsidR="00D93B87" w:rsidSect="0015629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3C2" w:rsidRDefault="006743C2" w:rsidP="002C321D">
      <w:r>
        <w:separator/>
      </w:r>
    </w:p>
  </w:endnote>
  <w:endnote w:type="continuationSeparator" w:id="0">
    <w:p w:rsidR="006743C2" w:rsidRDefault="006743C2" w:rsidP="002C32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3C2" w:rsidRDefault="006743C2" w:rsidP="002C321D">
      <w:r>
        <w:separator/>
      </w:r>
    </w:p>
  </w:footnote>
  <w:footnote w:type="continuationSeparator" w:id="0">
    <w:p w:rsidR="006743C2" w:rsidRDefault="006743C2" w:rsidP="002C32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321D"/>
    <w:rsid w:val="00122F9E"/>
    <w:rsid w:val="00265EA6"/>
    <w:rsid w:val="002C321D"/>
    <w:rsid w:val="00351E66"/>
    <w:rsid w:val="003F23B3"/>
    <w:rsid w:val="006743C2"/>
    <w:rsid w:val="009234EB"/>
    <w:rsid w:val="009D4F67"/>
    <w:rsid w:val="00DE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F9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5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3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32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3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32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5E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569</Words>
  <Characters>3245</Characters>
  <Application>Microsoft Office Word</Application>
  <DocSecurity>0</DocSecurity>
  <Lines>27</Lines>
  <Paragraphs>7</Paragraphs>
  <ScaleCrop>false</ScaleCrop>
  <Company>微软中国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2018-10-10T01:54:00Z</dcterms:created>
  <dcterms:modified xsi:type="dcterms:W3CDTF">2018-10-10T02:35:00Z</dcterms:modified>
</cp:coreProperties>
</file>