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824" w:rsidRDefault="00B57824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一、创建数据库：</w:t>
      </w:r>
    </w:p>
    <w:p w:rsidR="00B57824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1、</w:t>
      </w:r>
      <w:r w:rsidR="00B57824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登录到mysql：</w:t>
      </w:r>
      <w:r w:rsidR="00B57824" w:rsidRPr="00B57824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mysql -uroot -p</w:t>
      </w:r>
    </w:p>
    <w:p w:rsidR="00B57824" w:rsidRDefault="00B57824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用户名：root</w:t>
      </w:r>
    </w:p>
    <w:p w:rsidR="00B57824" w:rsidRDefault="00B57824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密码：6789@jkl</w:t>
      </w:r>
    </w:p>
    <w:p w:rsidR="00171680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2、创建数据库：</w:t>
      </w:r>
    </w:p>
    <w:p w:rsidR="00171680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create database sonar5ss;</w:t>
      </w:r>
    </w:p>
    <w:p w:rsidR="00B57824" w:rsidRDefault="00B57824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</w:p>
    <w:p w:rsidR="00E37F80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二、搭建sonar</w:t>
      </w:r>
      <w:r w:rsidR="009027DD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{</w:t>
      </w:r>
      <w:r w:rsidR="00E37F80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sonar官网：</w:t>
      </w:r>
      <w:hyperlink r:id="rId6" w:tgtFrame="_blank" w:history="1">
        <w:r w:rsidR="00E37F80">
          <w:rPr>
            <w:rStyle w:val="a8"/>
            <w:rFonts w:ascii="微软雅黑" w:eastAsia="微软雅黑" w:hAnsi="微软雅黑" w:hint="eastAsia"/>
            <w:b/>
            <w:bCs/>
            <w:color w:val="6795B5"/>
            <w:sz w:val="15"/>
            <w:szCs w:val="15"/>
            <w:shd w:val="clear" w:color="auto" w:fill="FFFFFF"/>
          </w:rPr>
          <w:t>https://www.sonarqube.org/</w:t>
        </w:r>
      </w:hyperlink>
      <w:r w:rsidR="00E37F80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 </w:t>
      </w:r>
      <w:r w:rsidR="009027DD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}</w:t>
      </w:r>
    </w:p>
    <w:p w:rsidR="00D93B87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1</w:t>
      </w:r>
      <w:r w:rsidR="00E37F80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：sonar官网下载、安装mysql、jdbc</w:t>
      </w:r>
    </w:p>
    <w:p w:rsidR="00DC4AF8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2</w:t>
      </w:r>
      <w:r w:rsidR="00DC4AF8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、下载</w:t>
      </w:r>
      <w:r w:rsidR="00FB21CD" w:rsidRPr="00FB21CD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sonarqube-5.6.7</w:t>
      </w:r>
      <w:r w:rsidR="00FB21CD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.zip</w:t>
      </w:r>
      <w:r w:rsidR="00DC4AF8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到本地、可通过xtfp 传输到对应服务器上对应的\home文件夹下面</w:t>
      </w:r>
    </w:p>
    <w:p w:rsidR="00EC46CB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3</w:t>
      </w:r>
      <w:r w:rsidR="00EC46CB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、解压</w:t>
      </w:r>
      <w:r w:rsidR="00EC46CB" w:rsidRPr="00EC46CB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sonarqube-5.6.7</w:t>
      </w:r>
      <w:r w:rsidR="00EC46CB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.zip到 /opt/softs文件夹下，解压命令如下：</w:t>
      </w:r>
    </w:p>
    <w:p w:rsidR="00EC46CB" w:rsidRDefault="00EC46CB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ab/>
        <w:t>进入home文件夹下面：</w:t>
      </w:r>
      <w:r w:rsidRPr="00EC46CB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unzip sonar-scanner-3.0.zip -d /opt/softs</w:t>
      </w:r>
    </w:p>
    <w:p w:rsidR="003C1AD1" w:rsidRDefault="0017168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4</w:t>
      </w:r>
      <w:r w:rsidR="003C1AD1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、配置</w:t>
      </w:r>
      <w:r w:rsidR="003C1AD1" w:rsidRPr="003C1AD1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sonarqube-5.6.7\conf</w:t>
      </w:r>
      <w:r w:rsidR="003C1AD1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下面的</w:t>
      </w:r>
      <w:r w:rsidR="003C1AD1" w:rsidRPr="003C1AD1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sonar.properties</w:t>
      </w:r>
      <w:r w:rsidR="003C1AD1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：</w:t>
      </w:r>
    </w:p>
    <w:p w:rsidR="00141ABB" w:rsidRPr="00141ABB" w:rsidRDefault="00141ABB" w:rsidP="00141ABB">
      <w:pPr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</w:pPr>
      <w:r w:rsidRPr="00141ABB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sonar.jdbc.username=root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（数据库的用户名）</w:t>
      </w:r>
    </w:p>
    <w:p w:rsidR="00141ABB" w:rsidRDefault="00141ABB" w:rsidP="00141ABB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141ABB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sonar.jdbc.password=6789@jkl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（数据库密码）</w:t>
      </w:r>
    </w:p>
    <w:p w:rsidR="00C937E3" w:rsidRPr="00C937E3" w:rsidRDefault="00C937E3" w:rsidP="00141ABB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C937E3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sonar.jdbc.url=jdbc:mysql://localhost:3306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{端口号}</w:t>
      </w:r>
      <w:r w:rsidRPr="00C937E3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/sonar5ss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{数据库名称}</w:t>
      </w:r>
      <w:r w:rsidRPr="00C937E3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?useUnicode=true&amp;characterEncoding=utf8&amp;rewriteBatchedStatements=true&amp;useConfigs=maxPerformance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（数据库连接</w:t>
      </w:r>
      <w:r w:rsidR="00DB4944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地址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）</w:t>
      </w:r>
    </w:p>
    <w:p w:rsidR="00FB21CD" w:rsidRDefault="00CB081F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CB081F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sonar.web.port=9090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（sonar浏览器的端口号）</w:t>
      </w:r>
    </w:p>
    <w:p w:rsidR="00925ADE" w:rsidRDefault="00925ADE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925ADE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sonar.search.port=9091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</w:t>
      </w:r>
      <w:r w:rsidR="00DF23D2" w:rsidRPr="00DF23D2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ELASTICSEARCH</w:t>
      </w:r>
      <w:r w:rsidR="00DF23D2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的端口号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）</w:t>
      </w:r>
    </w:p>
    <w:p w:rsidR="00DF23D2" w:rsidRDefault="00DF23D2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DF23D2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sonar.search.host=127.0.0.1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（host地址）</w:t>
      </w:r>
    </w:p>
    <w:p w:rsidR="00E37F80" w:rsidRPr="001F638A" w:rsidRDefault="00CD1632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1F638A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5、启动sonar</w:t>
      </w:r>
    </w:p>
    <w:p w:rsidR="00CD1632" w:rsidRPr="001F638A" w:rsidRDefault="00CD1632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1F638A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进入项目启动文件路径：</w:t>
      </w:r>
    </w:p>
    <w:p w:rsidR="00CD1632" w:rsidRDefault="00A673F0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 w:rsidRPr="001F638A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 xml:space="preserve">cd  </w:t>
      </w:r>
      <w:r w:rsidRPr="001F638A">
        <w:rPr>
          <w:rStyle w:val="a4"/>
          <w:rFonts w:ascii="微软雅黑" w:eastAsia="微软雅黑" w:hAnsi="微软雅黑"/>
          <w:color w:val="4F4F4F"/>
          <w:sz w:val="15"/>
          <w:szCs w:val="15"/>
          <w:shd w:val="clear" w:color="auto" w:fill="FFFFFF"/>
        </w:rPr>
        <w:t>/opt/softs/sonarqube-5.6.7/bin/linux-x86-64</w:t>
      </w:r>
      <w:r w:rsidR="00E93204" w:rsidRPr="001F638A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;</w:t>
      </w:r>
    </w:p>
    <w:p w:rsidR="008830FF" w:rsidRDefault="008830FF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 xml:space="preserve">./sonar.sh </w:t>
      </w:r>
      <w:r w:rsidR="00336961"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start</w:t>
      </w:r>
    </w:p>
    <w:p w:rsidR="00D17D81" w:rsidRDefault="00D17D81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6、打开浏览器搜索172.18.72.147：9090</w:t>
      </w:r>
    </w:p>
    <w:p w:rsidR="00C418D4" w:rsidRPr="001F638A" w:rsidRDefault="00C418D4">
      <w:pP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出现页面就是搭建成功</w:t>
      </w:r>
    </w:p>
    <w:p w:rsidR="003B140D" w:rsidRDefault="00EF3AB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sonar</w:t>
      </w:r>
      <w:r>
        <w:rPr>
          <w:rFonts w:hint="eastAsia"/>
        </w:rPr>
        <w:t>汉化</w:t>
      </w:r>
    </w:p>
    <w:p w:rsidR="00E6069B" w:rsidRDefault="00955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41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Default="00912EA3">
      <w:pPr>
        <w:rPr>
          <w:rFonts w:hint="eastAsia"/>
        </w:rPr>
      </w:pPr>
    </w:p>
    <w:p w:rsidR="00955E3C" w:rsidRDefault="00955E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741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Default="00912EA3">
      <w:pPr>
        <w:rPr>
          <w:rFonts w:hint="eastAsia"/>
        </w:rPr>
      </w:pPr>
    </w:p>
    <w:p w:rsidR="00912EA3" w:rsidRDefault="00912EA3">
      <w:pPr>
        <w:rPr>
          <w:rFonts w:hint="eastAsia"/>
        </w:rPr>
      </w:pPr>
    </w:p>
    <w:p w:rsidR="00912EA3" w:rsidRDefault="00912E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8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CE" w:rsidRDefault="00E971CE">
      <w:pPr>
        <w:rPr>
          <w:rFonts w:hint="eastAsia"/>
        </w:rPr>
      </w:pPr>
    </w:p>
    <w:p w:rsidR="00863E1B" w:rsidRDefault="00863E1B">
      <w:pPr>
        <w:rPr>
          <w:rFonts w:hint="eastAsia"/>
        </w:rPr>
      </w:pPr>
    </w:p>
    <w:p w:rsidR="00863E1B" w:rsidRDefault="00863E1B">
      <w:pPr>
        <w:rPr>
          <w:rFonts w:hint="eastAsia"/>
        </w:rPr>
      </w:pPr>
    </w:p>
    <w:p w:rsidR="00E971CE" w:rsidRDefault="00E971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41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D43" w:rsidRDefault="00A57D43">
      <w:pPr>
        <w:rPr>
          <w:rFonts w:hint="eastAsia"/>
        </w:rPr>
      </w:pPr>
    </w:p>
    <w:p w:rsidR="00A57D43" w:rsidRDefault="00A57D43">
      <w:pPr>
        <w:rPr>
          <w:rFonts w:hint="eastAsia"/>
        </w:rPr>
      </w:pPr>
    </w:p>
    <w:p w:rsidR="00A57D43" w:rsidRDefault="00A57D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741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CB5" w:rsidRDefault="004D2CB5">
      <w:pPr>
        <w:rPr>
          <w:rFonts w:hint="eastAsia"/>
        </w:rPr>
      </w:pPr>
    </w:p>
    <w:p w:rsidR="0080394D" w:rsidRDefault="00C94C10">
      <w:pPr>
        <w:rPr>
          <w:rFonts w:hint="eastAsia"/>
        </w:rPr>
      </w:pPr>
      <w:r>
        <w:rPr>
          <w:rFonts w:hint="eastAsia"/>
        </w:rPr>
        <w:t>进入页面找到对应版本号进行下载</w:t>
      </w:r>
      <w:r w:rsidR="0080394D">
        <w:rPr>
          <w:rFonts w:hint="eastAsia"/>
        </w:rPr>
        <w:t>；</w:t>
      </w:r>
    </w:p>
    <w:p w:rsidR="0080394D" w:rsidRDefault="0080394D">
      <w:pPr>
        <w:rPr>
          <w:rFonts w:hint="eastAsia"/>
        </w:rPr>
      </w:pPr>
      <w:r>
        <w:rPr>
          <w:rFonts w:hint="eastAsia"/>
        </w:rPr>
        <w:t>下载成功之后放到</w:t>
      </w:r>
      <w:r w:rsidRPr="0080394D">
        <w:t>sonarqube-5.6.7\extensions\plugins</w:t>
      </w:r>
      <w:r>
        <w:rPr>
          <w:rFonts w:hint="eastAsia"/>
        </w:rPr>
        <w:t>文件夹下面</w:t>
      </w:r>
    </w:p>
    <w:p w:rsidR="004D2CB5" w:rsidRPr="00CD1632" w:rsidRDefault="0080394D">
      <w:r>
        <w:rPr>
          <w:rFonts w:hint="eastAsia"/>
        </w:rPr>
        <w:t>之后重启服务就可以啦</w:t>
      </w:r>
    </w:p>
    <w:sectPr w:rsidR="004D2CB5" w:rsidRPr="00CD1632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7F" w:rsidRDefault="009A297F" w:rsidP="00E37F80">
      <w:r>
        <w:separator/>
      </w:r>
    </w:p>
  </w:endnote>
  <w:endnote w:type="continuationSeparator" w:id="0">
    <w:p w:rsidR="009A297F" w:rsidRDefault="009A297F" w:rsidP="00E3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7F" w:rsidRDefault="009A297F" w:rsidP="00E37F80">
      <w:r>
        <w:separator/>
      </w:r>
    </w:p>
  </w:footnote>
  <w:footnote w:type="continuationSeparator" w:id="0">
    <w:p w:rsidR="009A297F" w:rsidRDefault="009A297F" w:rsidP="00E37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F80"/>
    <w:rsid w:val="0005685D"/>
    <w:rsid w:val="000C6258"/>
    <w:rsid w:val="00141ABB"/>
    <w:rsid w:val="00171680"/>
    <w:rsid w:val="001A7E49"/>
    <w:rsid w:val="001C21F2"/>
    <w:rsid w:val="001F638A"/>
    <w:rsid w:val="00336961"/>
    <w:rsid w:val="00386B63"/>
    <w:rsid w:val="003B140D"/>
    <w:rsid w:val="003C1AD1"/>
    <w:rsid w:val="003F23B3"/>
    <w:rsid w:val="004B1612"/>
    <w:rsid w:val="004D2CB5"/>
    <w:rsid w:val="00525727"/>
    <w:rsid w:val="006A4CDC"/>
    <w:rsid w:val="00747959"/>
    <w:rsid w:val="007F249D"/>
    <w:rsid w:val="0080394D"/>
    <w:rsid w:val="008073A4"/>
    <w:rsid w:val="00863E1B"/>
    <w:rsid w:val="008830FF"/>
    <w:rsid w:val="009027DD"/>
    <w:rsid w:val="00912EA3"/>
    <w:rsid w:val="00925ADE"/>
    <w:rsid w:val="00955E3C"/>
    <w:rsid w:val="009A297F"/>
    <w:rsid w:val="00A0520B"/>
    <w:rsid w:val="00A57D43"/>
    <w:rsid w:val="00A673F0"/>
    <w:rsid w:val="00B57824"/>
    <w:rsid w:val="00C418D4"/>
    <w:rsid w:val="00C937E3"/>
    <w:rsid w:val="00C94C10"/>
    <w:rsid w:val="00CB081F"/>
    <w:rsid w:val="00CD1632"/>
    <w:rsid w:val="00D17D81"/>
    <w:rsid w:val="00DB4944"/>
    <w:rsid w:val="00DC4AF8"/>
    <w:rsid w:val="00DE25CA"/>
    <w:rsid w:val="00DF23D2"/>
    <w:rsid w:val="00E37F80"/>
    <w:rsid w:val="00E6069B"/>
    <w:rsid w:val="00E740ED"/>
    <w:rsid w:val="00E93204"/>
    <w:rsid w:val="00E971CE"/>
    <w:rsid w:val="00EC46CB"/>
    <w:rsid w:val="00EF3ABF"/>
    <w:rsid w:val="00FB21CD"/>
    <w:rsid w:val="00FB3858"/>
    <w:rsid w:val="00FB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E3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37F8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3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37F8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37F80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55E3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55E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narqube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</Pages>
  <Words>150</Words>
  <Characters>859</Characters>
  <Application>Microsoft Office Word</Application>
  <DocSecurity>0</DocSecurity>
  <Lines>7</Lines>
  <Paragraphs>2</Paragraphs>
  <ScaleCrop>false</ScaleCrop>
  <Company>微软中国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2019-01-03T10:20:00Z</dcterms:created>
  <dcterms:modified xsi:type="dcterms:W3CDTF">2019-01-04T10:04:00Z</dcterms:modified>
</cp:coreProperties>
</file>