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C590" w14:textId="10C99B74" w:rsidR="00370973" w:rsidRDefault="00370973">
      <w:r>
        <w:rPr>
          <w:rFonts w:hint="eastAsia"/>
        </w:rPr>
        <w:t>准备过境和离境税</w:t>
      </w:r>
    </w:p>
    <w:p w14:paraId="215D6824" w14:textId="77777777" w:rsidR="00BE4C73" w:rsidRDefault="00BE4C73">
      <w:pPr>
        <w:rPr>
          <w:rFonts w:hint="eastAsia"/>
        </w:rPr>
      </w:pPr>
      <w:bookmarkStart w:id="0" w:name="_GoBack"/>
      <w:bookmarkEnd w:id="0"/>
    </w:p>
    <w:p w14:paraId="5ACA58B4" w14:textId="6DF46D8C" w:rsidR="00370973" w:rsidRDefault="00370973">
      <w:r>
        <w:rPr>
          <w:rFonts w:hint="eastAsia"/>
        </w:rPr>
        <w:t>换6</w:t>
      </w:r>
      <w:r>
        <w:t>000</w:t>
      </w:r>
      <w:r>
        <w:rPr>
          <w:rFonts w:hint="eastAsia"/>
        </w:rPr>
        <w:t>人民币的美金</w:t>
      </w:r>
    </w:p>
    <w:p w14:paraId="3758AA63" w14:textId="58F4D442" w:rsidR="008C4E78" w:rsidRDefault="00370973">
      <w:r>
        <w:rPr>
          <w:rFonts w:hint="eastAsia"/>
        </w:rPr>
        <w:t>第一天</w:t>
      </w:r>
    </w:p>
    <w:p w14:paraId="51706BD1" w14:textId="7A3A1D81" w:rsidR="00370973" w:rsidRDefault="00370973">
      <w:proofErr w:type="gramStart"/>
      <w:r>
        <w:rPr>
          <w:rFonts w:hint="eastAsia"/>
        </w:rPr>
        <w:t>住库塔</w:t>
      </w:r>
      <w:proofErr w:type="gramEnd"/>
      <w:r w:rsidR="007A78FB">
        <w:rPr>
          <w:rFonts w:hint="eastAsia"/>
        </w:rPr>
        <w:t xml:space="preserve"> r</w:t>
      </w:r>
      <w:r w:rsidR="007A78FB">
        <w:t>mb550</w:t>
      </w:r>
    </w:p>
    <w:p w14:paraId="1F426693" w14:textId="4ABDFB8E" w:rsidR="00370973" w:rsidRDefault="00370973">
      <w:r>
        <w:rPr>
          <w:rFonts w:hint="eastAsia"/>
        </w:rPr>
        <w:t>第二天</w:t>
      </w:r>
    </w:p>
    <w:p w14:paraId="75684A0E" w14:textId="513AD7E0" w:rsidR="00370973" w:rsidRDefault="00370973">
      <w:proofErr w:type="gramStart"/>
      <w:r>
        <w:rPr>
          <w:rFonts w:hint="eastAsia"/>
        </w:rPr>
        <w:t>阿勇河漂流</w:t>
      </w:r>
      <w:proofErr w:type="gramEnd"/>
      <w:r>
        <w:rPr>
          <w:rFonts w:hint="eastAsia"/>
        </w:rPr>
        <w:t>（T河）(+</w:t>
      </w:r>
      <w:r>
        <w:t>SPA)</w:t>
      </w:r>
      <w:r>
        <w:rPr>
          <w:rFonts w:hint="eastAsia"/>
        </w:rPr>
        <w:t>，订一日游，</w:t>
      </w:r>
      <w:proofErr w:type="gramStart"/>
      <w:r>
        <w:rPr>
          <w:rFonts w:hint="eastAsia"/>
        </w:rPr>
        <w:t>住库</w:t>
      </w:r>
      <w:proofErr w:type="gramEnd"/>
      <w:r>
        <w:rPr>
          <w:rFonts w:hint="eastAsia"/>
        </w:rPr>
        <w:t>塔</w:t>
      </w:r>
      <w:r w:rsidR="003E67D2">
        <w:rPr>
          <w:rFonts w:hint="eastAsia"/>
        </w:rPr>
        <w:t xml:space="preserve"> </w:t>
      </w:r>
      <w:r w:rsidR="00B03E9A">
        <w:t>RMB900+550</w:t>
      </w:r>
    </w:p>
    <w:p w14:paraId="38743D43" w14:textId="7EE8769F" w:rsidR="00370973" w:rsidRDefault="00370973">
      <w:r>
        <w:rPr>
          <w:rFonts w:hint="eastAsia"/>
        </w:rPr>
        <w:t>第三天</w:t>
      </w:r>
    </w:p>
    <w:p w14:paraId="371BB21D" w14:textId="63142BB8" w:rsidR="00370973" w:rsidRDefault="00370973">
      <w:proofErr w:type="gramStart"/>
      <w:r>
        <w:rPr>
          <w:rFonts w:hint="eastAsia"/>
        </w:rPr>
        <w:t>乌布皇宫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乌布市</w:t>
      </w:r>
      <w:proofErr w:type="gramEnd"/>
      <w:r>
        <w:rPr>
          <w:rFonts w:hint="eastAsia"/>
        </w:rPr>
        <w:t>场+</w:t>
      </w:r>
      <w:proofErr w:type="gramStart"/>
      <w:r>
        <w:rPr>
          <w:rFonts w:hint="eastAsia"/>
        </w:rPr>
        <w:t>圣猴森林公</w:t>
      </w:r>
      <w:proofErr w:type="gramEnd"/>
      <w:r>
        <w:rPr>
          <w:rFonts w:hint="eastAsia"/>
        </w:rPr>
        <w:t>园（圣泉寺）+海神庙，</w:t>
      </w:r>
      <w:proofErr w:type="gramStart"/>
      <w:r>
        <w:rPr>
          <w:rFonts w:hint="eastAsia"/>
        </w:rPr>
        <w:t>住库</w:t>
      </w:r>
      <w:proofErr w:type="gramEnd"/>
      <w:r>
        <w:rPr>
          <w:rFonts w:hint="eastAsia"/>
        </w:rPr>
        <w:t>塔</w:t>
      </w:r>
      <w:r w:rsidR="00E83D92">
        <w:rPr>
          <w:rFonts w:hint="eastAsia"/>
        </w:rPr>
        <w:t xml:space="preserve"> </w:t>
      </w:r>
      <w:r w:rsidR="00E83D92">
        <w:t>800</w:t>
      </w:r>
      <w:r w:rsidR="00E83D92">
        <w:rPr>
          <w:rFonts w:hint="eastAsia"/>
        </w:rPr>
        <w:t>+</w:t>
      </w:r>
      <w:r w:rsidR="00E83D92">
        <w:t xml:space="preserve"> 550</w:t>
      </w:r>
    </w:p>
    <w:p w14:paraId="53144117" w14:textId="0A9EC428" w:rsidR="00370973" w:rsidRDefault="00370973">
      <w:r>
        <w:rPr>
          <w:rFonts w:hint="eastAsia"/>
        </w:rPr>
        <w:t>第四天</w:t>
      </w:r>
    </w:p>
    <w:p w14:paraId="07D7EB08" w14:textId="10243BD0" w:rsidR="00370973" w:rsidRDefault="007A78FB">
      <w:r>
        <w:rPr>
          <w:rFonts w:hint="eastAsia"/>
        </w:rPr>
        <w:t>订蓝点教堂午餐，（）换酒店，住海边</w:t>
      </w:r>
      <w:r w:rsidR="00505B2A">
        <w:rPr>
          <w:rFonts w:hint="eastAsia"/>
        </w:rPr>
        <w:t xml:space="preserve"> </w:t>
      </w:r>
      <w:r w:rsidR="00505B2A">
        <w:t xml:space="preserve"> </w:t>
      </w:r>
      <w:r w:rsidR="006E070B">
        <w:t>350</w:t>
      </w:r>
      <w:r w:rsidR="000A7ABA">
        <w:t xml:space="preserve">  </w:t>
      </w:r>
      <w:r w:rsidR="000A64F6">
        <w:rPr>
          <w:rFonts w:hint="eastAsia"/>
        </w:rPr>
        <w:t>+</w:t>
      </w:r>
      <w:r w:rsidR="00C70A6D">
        <w:t>1</w:t>
      </w:r>
      <w:r w:rsidR="004912A2">
        <w:t>4</w:t>
      </w:r>
      <w:r w:rsidR="00C70A6D">
        <w:t>00</w:t>
      </w:r>
    </w:p>
    <w:p w14:paraId="0D35DA36" w14:textId="52196F70" w:rsidR="007A78FB" w:rsidRDefault="007A78FB">
      <w:r>
        <w:rPr>
          <w:rFonts w:hint="eastAsia"/>
        </w:rPr>
        <w:t>第五天</w:t>
      </w:r>
    </w:p>
    <w:p w14:paraId="34D4FA53" w14:textId="71A03EB2" w:rsidR="007A78FB" w:rsidRDefault="007A78FB">
      <w:r>
        <w:rPr>
          <w:rFonts w:hint="eastAsia"/>
        </w:rPr>
        <w:t>蓝梦岛一日游，住海边</w:t>
      </w:r>
      <w:r w:rsidR="00C7577A">
        <w:rPr>
          <w:rFonts w:hint="eastAsia"/>
        </w:rPr>
        <w:t xml:space="preserve"> </w:t>
      </w:r>
      <w:r w:rsidR="00C7577A">
        <w:t xml:space="preserve"> 1200</w:t>
      </w:r>
      <w:r w:rsidR="00BF580A">
        <w:t xml:space="preserve"> </w:t>
      </w:r>
      <w:r w:rsidR="000A64F6">
        <w:rPr>
          <w:rFonts w:hint="eastAsia"/>
        </w:rPr>
        <w:t>+</w:t>
      </w:r>
      <w:r w:rsidR="00775677">
        <w:t>1</w:t>
      </w:r>
      <w:r w:rsidR="004912A2">
        <w:t>4</w:t>
      </w:r>
      <w:r w:rsidR="00775677">
        <w:t>00</w:t>
      </w:r>
    </w:p>
    <w:p w14:paraId="1228E7EA" w14:textId="61061089" w:rsidR="007A78FB" w:rsidRDefault="007A78FB">
      <w:r>
        <w:rPr>
          <w:rFonts w:hint="eastAsia"/>
        </w:rPr>
        <w:t>第六天</w:t>
      </w:r>
    </w:p>
    <w:p w14:paraId="40B53F78" w14:textId="16E765A2" w:rsidR="007A78FB" w:rsidRPr="007A78FB" w:rsidRDefault="007A78FB">
      <w:r>
        <w:rPr>
          <w:rFonts w:hint="eastAsia"/>
        </w:rPr>
        <w:t>泡酒店，（下午茶），可回</w:t>
      </w:r>
      <w:r w:rsidR="00F97A6F">
        <w:rPr>
          <w:rFonts w:hint="eastAsia"/>
        </w:rPr>
        <w:t xml:space="preserve"> </w:t>
      </w:r>
    </w:p>
    <w:sectPr w:rsidR="007A78FB" w:rsidRPr="007A7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78"/>
    <w:rsid w:val="000A64F6"/>
    <w:rsid w:val="000A7ABA"/>
    <w:rsid w:val="00370973"/>
    <w:rsid w:val="003E67D2"/>
    <w:rsid w:val="004912A2"/>
    <w:rsid w:val="00505B2A"/>
    <w:rsid w:val="00537552"/>
    <w:rsid w:val="006E070B"/>
    <w:rsid w:val="00775677"/>
    <w:rsid w:val="007A78FB"/>
    <w:rsid w:val="008C4E78"/>
    <w:rsid w:val="00B03E9A"/>
    <w:rsid w:val="00BE4C73"/>
    <w:rsid w:val="00BF580A"/>
    <w:rsid w:val="00C70A6D"/>
    <w:rsid w:val="00C7577A"/>
    <w:rsid w:val="00E83D92"/>
    <w:rsid w:val="00F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49FE"/>
  <w15:chartTrackingRefBased/>
  <w15:docId w15:val="{3127E545-6F09-402E-8D73-92412C94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黄欢</dc:creator>
  <cp:keywords/>
  <dc:description/>
  <cp:lastModifiedBy>黄欢</cp:lastModifiedBy>
  <cp:revision>26</cp:revision>
  <dcterms:created xsi:type="dcterms:W3CDTF">2018-02-20T01:40:00Z</dcterms:created>
  <dcterms:modified xsi:type="dcterms:W3CDTF">2018-02-20T12:10:00Z</dcterms:modified>
</cp:coreProperties>
</file>