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39C92D" w14:textId="23E870B0" w:rsidR="00E7084E" w:rsidRDefault="00C45944">
      <w:r>
        <w:rPr>
          <w:rFonts w:hint="eastAsia"/>
        </w:rPr>
        <w:t>我的的</w:t>
      </w:r>
      <w:bookmarkStart w:id="0" w:name="_GoBack"/>
      <w:bookmarkEnd w:id="0"/>
    </w:p>
    <w:sectPr w:rsidR="00E70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4E"/>
    <w:rsid w:val="00C45944"/>
    <w:rsid w:val="00E7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E699"/>
  <w15:chartTrackingRefBased/>
  <w15:docId w15:val="{A2B1BF22-A65A-4EB9-A0D1-B3A180AD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黄欢</dc:creator>
  <cp:keywords/>
  <dc:description/>
  <cp:lastModifiedBy>黄欢</cp:lastModifiedBy>
  <cp:revision>2</cp:revision>
  <dcterms:created xsi:type="dcterms:W3CDTF">2018-06-05T15:15:00Z</dcterms:created>
  <dcterms:modified xsi:type="dcterms:W3CDTF">2018-06-05T15:15:00Z</dcterms:modified>
</cp:coreProperties>
</file>