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行测资料分析提速秘籍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行测题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资料分析是行测性价比最高的题型，掌握后正确率可达 90% 以上。核心考点：增长率、比重、平均数、倍数。提速秘籍：① 熟记常见公式（增长率 = 增长量/基期值）；② 学会快速估算（特殊分数 1/7≈14.3%）；③ 训练速算能力（多练除法估算）。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增长率 = 增长量 / 基期值，速算用特殊分数法。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比重 = 部分 / 总体，速算用截位直除法。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平均数 = 总量 / 个数，速算用削峰填谷法。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倍数关系：A 是 B 的几倍 = A/B。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提速口诀：先看问题、再看材料、勾画数据、对比选项。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资料分析是性价比最高的题型，每天 5 篇速算训练。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建立信息源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▎经验提醒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海投简历不看 JD、通过率暴跌，是秋招最常见的坑；等到 9 月才开始准备，提前批已经结束；只刷题不总结、错题反复错。避开这三点，通过率显著提升。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▎写在最后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秋招信息分散是关键痛点，建议建立一张信息源清单 + 投递进度跟踪表，把节奏感视觉化。如果你有其他问题，欢迎评论区留言讨论。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