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秋招流程监控如何不漏掉机会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主题：秋招流程监控如何不漏机会 · 分类：流程监控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秋招最大的痛点不是信息太少，而是信息分散：企业招聘官网、招聘公众号、就业网站，加上 5-6 个招聘平台和校友群，人工盯不过来。解决思路：把分散来源变成一张可监控清单，用工具持续跟踪企业岗位变化，按关键词与域名订阅，一旦有新岗位或截止变化立即提醒。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招聘信息分散在：企业官网、招聘公众号、就业网站、BOSS 等平台。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人工监控的痛点：错过截止日、漏掉新岗位、重复看同一岗位。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监控的关键能力：来源汇总、关键词匹配、新增提醒、截止预警。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招聘流程监控工具的解决路径：把多来源接入，自动发现新增与截止变化。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维护节奏：每周刷新一次监控清单，每月清理已投递岗位。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动作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频率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浏览新岗位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简历投递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定制化投递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每周 5-10 个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笔试准备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刷题训练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1 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面试准备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项目复盘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面试前 3 天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核心建议：用招聘流程监控工具建一张岗位监控清单，每天看一眼新增即可。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2：建立信息源清单与跟踪表。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▎四、常见误区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海投简历不看 JD：通过率暴跌，HR 容易把你拉黑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等到 9 月才开始准备：提前批已结束，错过一半机会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只刷题不总结：题海战术浪费时间，错题反复错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投完就忘：没有进度跟踪表等于盲投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求职雷达（监控招聘流程）+ 答题悬浮助手（网页答题 + 个人知识库）。配合使用覆盖秋招全流程。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