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2026 届秋招开启节奏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主题：2026 届秋招开启节奏 · 分类：秋招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截至 7 月初，2026 届秋招的提前批已陆续开启。字节跳动 6 月开岗、阿里 7 月初、美团 7 月中、京东 7 月初。7-8 月是提前批的主战场，9 月起进入正式批高峰。建议：6 月底前完成简历定稿、7 月初开始投递、9 月前完成 80% 投递目标。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字节跳动：通常 6 月开岗，技术岗为主。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阿里系（阿里/淘宝/蚂蚁）：7 月初集中开启。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腾讯系：通常 6 月提前批，9 月正式批。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美团/京东：7 月中开始校招提前批。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投递节奏建议：6 月底前完成简历，7 月开投，9 月前 80% 完成。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环节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占总成绩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应对策略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通用行测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刷题 + 限速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专业题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按岗位准备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综合开放题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结构化答题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核心建议：用招聘监控雷达（watch.quizmate.vip）第一时间感知企业开岗，不错过任何一个机会。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2：建立信息源清单与跟踪表。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▎四、常见误区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海投简历不看 JD：通过率暴跌，HR 容易把你拉黑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等到 9 月才开始准备：提前批已结束，错过一半机会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只刷题不总结：题海战术浪费时间，错题反复错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投完就忘：没有进度跟踪表等于盲投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求职雷达（监控招聘流程）+ 答题悬浮助手（网页答题 + 个人知识库）。配合使用覆盖秋招全流程。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