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4"/>
        </w:rPr>
        <w:t>2026 秋招时间节点全梳理：错过等一年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原创 · 时间点 · 阅读约 6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又是一年秋招季，每年到这个时候我都会收到很多同学的私信：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「老师，2026 秋招开启时间节点到底该怎么搞？」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今年在公众号系统整理秋招系列文章，今天这篇是关于「2026 秋招开启时间节点」的深度拆解。全文约 2500 字，建议先收藏再读。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▎一、先说背景：时间点为什么重要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2026 届秋招分四个批次：提前批（5-8 月）、正式批（8-10 月）、补录批（11-12 月）、春招（次年 3-5 月）。互联网大厂 6 月开启提前批，8-10 月是技术岗主战场；金融行业 9-10 月集中开放；央国企 10-11 月迎来投递高峰。每个批次截止时间都比想象中早，提前批截止后大多不会再补录。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这是整个秋招逻辑的底层。任何想要拿到好 Offer 的同学，都必须把这一步搞清楚。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结合我接触过的 100+ 同学的秋招经历，我总结出 5 个核心要点：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提前批（5-8 月）：字节/阿里/腾讯等大厂启动早，6 月集中开岗。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正式批（8-10 月）：互联网全线、金融启动、央国企启动。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补录批（11-12 月）：未招满岗位补招，竞争与秋招主战场相当。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Offer 发放高峰（10-12 月）：集中在这一时段发放意向。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次年春招（3-5 月）：秋招失利者的二次机会，但岗位少。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▎三、可执行的操作步骤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下面这部分是干货，建议打开手机备忘录边看边记：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建议 7 月前完成简历，7 月开投提前批，9 月集中投正式批。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1：先把自己的求职方向写下来。城市、岗位方向、毕业年份三个维度。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2：拉一份目标企业清单，分核心（必投）/ 重点（争取）/ 备选（练手）三档。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3：把每个企业的官网、招聘公众号、招聘平台账户都加到监控清单。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4：建立跟踪表，每日更新状态（投递/笔试/面试/Offer）。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5：每周日晚上做一次 30 分钟复盘，调整下周节奏。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▎四、过来人踩过的 3 个坑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1：海投简历，不看 JD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后果：通过率暴跌，HR 容易把你拉黑。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2：等到 9 月才开始准备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后果：提前批已结束，错过一半机会。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3：只刷题不总结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后果：题海战术浪费时间，错题反复错。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▎五、我自己在用的工具组合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秋招的过程是「信息收集 + 持续刷题 + 主动跟进」三件事的循环。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信息收集我用求职雷达：聚合 18 个招聘来源，自动发现新增岗位与截止变化，订阅投递进度。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持续刷题我用答题悬浮助手：网页答题插件，不截屏不切屏，6 种 AI 模型可选，还有个人知识库上传自己资料。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这两个工具组合使用，基本覆盖了秋招的全部核心流程。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