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流程监控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招聘信息分散在：企业官网、招聘公众号、就业网站、BOSS 等平台。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人工监控的痛点：错过截止日、漏掉新岗位、重复看同一岗位。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监控的关键能力：来源汇总、关键词匹配、新增提醒、截止预警。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招聘流程监控工具的解决路径：把多来源接入，自动发现新增与截止变化。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用招聘流程监控工具建一张岗位监控清单，每天看一眼新增即可。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