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资料分析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行测题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资料分析是行测性价比最高的题型，掌握后正确率可达 90% 以上。核心考点：增长率、比重、平均数、倍数。提速秘籍：① 熟记常见公式（增长率 = 增长量/基期值）；② 学会快速估算（特殊分数 1/7≈14.3%）；③ 训练速算能力（多练除法估算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增长率 = 增长量 / 基期值，速算用特殊分数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比重 = 部分 / 总体，速算用截位直除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平均数 = 总量 / 个数，速算用削峰填谷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倍数关系：A 是 B 的几倍 = A/B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提速口诀：先看问题、再看材料、勾画数据、对比选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资料分析是性价比最高的题型，每天 5 篇速算训练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