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秋招流程监控如何不漏掉机会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在「流程监控」这件事上，传统做法有三个明显短板：信息分散、效率低下、节奏失控。本文将逐一拆解。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招聘信息分散在：企业官网、招聘公众号、就业网站、BOSS 等平台。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人工监控的痛点：错过截止日、漏掉新岗位、重复看同一岗位。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监控的关键能力：来源汇总、关键词匹配、新增提醒、截止预警。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招聘流程监控工具的解决路径：把多来源接入，自动发现新增与截止变化。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维护节奏：每周刷新一次监控清单，每月清理已投递岗位。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用招聘流程监控工具建一张岗位监控清单，每天看一眼新增即可。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