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笔试通用解题套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笔试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笔试通用方法五步走：① 看题型先判定（秒判考点）；② 看选项先代入（用代入法排除）；③ 看时间先标记（难题跳过）；④ 看材料先勾画（关键数据要标注）；⑤ 看答案先验证（3 遍以上交叉验证）。通用方法适用于行测、专业题与开放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判定题型：先看问法与关键词，秒判考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代入法：选项关系（互斥/包含/特值）能跳过硬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时间管理：难题标记后跳过，回头再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材料题：关键数据勾画出来，避免重复看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验证环节：做完 30 题至少验证 3 道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练习时严格执行方法套路，形成肌肉记忆后再提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