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行测判断推理：四大题型破题口诀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行测题刷了一堆，分数还是提不上去？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×，不行，题海战术——没归类等于白刷。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×，不行，只刷不归档——错题反复错。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图形推理：元素数量、位置、样式三大规律。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定义判断：抠主语与关键限定词。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类比推理：词项关系（并列/包含/工具/因果）。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逻辑判断：先翻译（如果/那么），再推理。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判断推理是最容易提速的题型，集中训练 2 周可见效。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