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【抖音脚本】笔试通用解题套路：跨题型通用方法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「同学，秋招笔试听过吗？」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「今天讲：笔试通用解题套路」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个要点：「判定题型：先看问法与关键词，秒判考点。」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个要点：「代入法：选项关系（互斥/包含/特值）能跳过硬算。」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个要点：「时间管理：难题标记后跳过，回头再战。」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个要点：「材料题：关键数据勾画出来，避免重复看。」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个要点：「验证环节：做完 30 题至少验证 3 道。」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笔试通用解题套路：跨题型通用方法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