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99423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本文核心思想是：要让读者清晰明白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poll为什么性能好。</w:t>
      </w:r>
    </w:p>
    <w:p w14:paraId="358F5ED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文章会从网卡接收数据的流程讲起，串联起CPU中断、操作系统进程调度等知识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；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再一步步分析阻塞接收数据、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select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到epoll的进化过程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最后探究epoll的实现细节。</w:t>
      </w:r>
    </w:p>
    <w:p w14:paraId="04E1DA51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一、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从网卡接收数据说起</w:t>
      </w:r>
    </w:p>
    <w:p w14:paraId="35B2F3E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下边是一个典型的计算机结构图，计算机由 CPU、存储器（内存）与网络接口等部件组成，了解epoll本质的第一步，要从硬件的角度看计算机怎样接收网络数据。</w:t>
      </w:r>
    </w:p>
    <w:p w14:paraId="51412E9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64591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225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下图展示了网卡接收数据的过程：</w:t>
      </w:r>
    </w:p>
    <w:p w14:paraId="5E853C52">
      <w:pPr>
        <w:pStyle w:val="3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在1阶段，网卡收到网线传来的数据。</w:t>
      </w:r>
    </w:p>
    <w:p w14:paraId="3867F207">
      <w:pPr>
        <w:pStyle w:val="3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经过2阶段的硬件电路的传输。</w:t>
      </w:r>
    </w:p>
    <w:p w14:paraId="06BCC107">
      <w:pPr>
        <w:pStyle w:val="3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最终3阶段将数据写入到内存中的某个地址上。</w:t>
      </w:r>
    </w:p>
    <w:p w14:paraId="1245CBC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这个过程涉及到DMA传输、IO通路选择等硬件有关的知识，但我们只需知道：网卡会把接收到的数据写入内存。</w:t>
      </w:r>
    </w:p>
    <w:p w14:paraId="56C23AB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496050" cy="5239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46C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通过硬件传输，网卡接收的数据存放到内存中，操作系统就可以去读取它们。</w:t>
      </w:r>
    </w:p>
    <w:p w14:paraId="339A8CF0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二、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如何知道接收了数据</w:t>
      </w:r>
    </w:p>
    <w:p w14:paraId="4B1D9BD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了解epoll本质的第二步，要从CPU的角度来看数据接收。理解这个问题，要先了解一个概念：中断。</w:t>
      </w:r>
    </w:p>
    <w:p w14:paraId="49F174D5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计算机执行程序时，会有优先级的需求。比如，当计算机收到断电信号时，它应立即去保存数据，保存数据的程序具有较高的优先级（电容可以保存少许电量，供CPU运行很短的一小段时间）。</w:t>
      </w:r>
    </w:p>
    <w:p w14:paraId="4F1BD96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一般而言，由硬件产生的信号需要CPU立马做出回应，不然数据可能就丢失了，所以它的优先级很高。</w:t>
      </w:r>
    </w:p>
    <w:p w14:paraId="7A70564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CPU理应中断掉正在执行的程序，去做出响应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当CPU完成对硬件的响应后，再重新执行用户程序。</w:t>
      </w:r>
    </w:p>
    <w:p w14:paraId="42ABBAE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中断的过程如下图，它和函数调用差不多，只不过函数调用是事先定好位置，而中断的位置由“信号”决定。</w:t>
      </w:r>
    </w:p>
    <w:p w14:paraId="6C388A8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141345" cy="313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7EC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以键盘为例，当用户按下键盘某个按键时，键盘会给CPU的中断引脚发出一个高电平，CPU能够捕获这个信号，然后执行键盘中断程序。</w:t>
      </w:r>
    </w:p>
    <w:p w14:paraId="0018377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下图展示了各种硬件通过中断与CPU交互的过程：</w:t>
      </w:r>
    </w:p>
    <w:p w14:paraId="06B269D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85510" cy="3999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FB2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现在可以回答“如何知道接收了数据？”这个问题了：当网卡把数据写入到内存后，网卡向CPU发出一个中断信号，操作系统便能得知有新数据到来，再通过网卡中断程序去处理数据。</w:t>
      </w:r>
    </w:p>
    <w:p w14:paraId="0292C61D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三、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进程阻塞为什么不占用CPU资</w:t>
      </w: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源</w:t>
      </w:r>
    </w:p>
    <w:p w14:paraId="53C6E9D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了解epoll本质的第三步，要从操作系统进程调度的角度来看数据接收。阻塞是进程调度的关键一环，指的是进程在等待某事件（如接收到网络数据）发生之前的等待状态，recv、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和epoll都是阻塞方法。</w:t>
      </w:r>
    </w:p>
    <w:p w14:paraId="110532B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下边分析一下进程阻塞为什么不占用CPU资源？为简单起见，我们从普通的 recv接收开始分析，先看看下面代码：</w:t>
      </w:r>
    </w:p>
    <w:p w14:paraId="3F5479F8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>//创建socket</w:t>
      </w:r>
    </w:p>
    <w:p w14:paraId="26D7FACF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int s =socket（AF_INET， SOCK_STREAM， 0）;    </w:t>
      </w:r>
    </w:p>
    <w:p w14:paraId="46BD9743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//绑定 </w:t>
      </w:r>
    </w:p>
    <w:p w14:paraId="7260CACA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bind（s， ...） </w:t>
      </w:r>
    </w:p>
    <w:p w14:paraId="0650A557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//监听 </w:t>
      </w:r>
    </w:p>
    <w:p w14:paraId="5EE3BB1E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listen（s， ...） </w:t>
      </w:r>
    </w:p>
    <w:p w14:paraId="618E56CC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//接受客户端连接 </w:t>
      </w:r>
    </w:p>
    <w:p w14:paraId="2CA4B557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int c = accept（s， ...） </w:t>
      </w:r>
    </w:p>
    <w:p w14:paraId="45CD8D4B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//接收客户端数据 </w:t>
      </w:r>
    </w:p>
    <w:p w14:paraId="79B2430B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recv（c， ...）; </w:t>
      </w:r>
    </w:p>
    <w:p w14:paraId="46C3042B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//将数据打印出来 </w:t>
      </w:r>
    </w:p>
    <w:p w14:paraId="1E904B20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>printf（...）</w:t>
      </w:r>
    </w:p>
    <w:p w14:paraId="662C1CD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这是一段最基础的网络编程代码，先新建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ocket对象，依次调用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b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ind、listen与accept，最后调用recv接收数据。</w:t>
      </w:r>
    </w:p>
    <w:p w14:paraId="455C097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recv是个阻塞方法，当程序运行到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ecv时，它会一直等待，直到接收到数据才往下执行。那么阻塞的原理是什么？</w:t>
      </w:r>
    </w:p>
    <w:p w14:paraId="5E863CA5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四、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工作队列</w:t>
      </w:r>
    </w:p>
    <w:p w14:paraId="5ED16CA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操作系统为了支持多任务，实现了进程调度的功能，会把进程分为“运行”和“等待”等几种状态。</w:t>
      </w:r>
    </w:p>
    <w:p w14:paraId="2342B71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运行状态是进程获得CPU使用权，正在执行代码的状态;等待状态是阻塞状态，比如上述程序运行到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ecv时，程序会从运行状态变为等待状态，接收到数据后又变回运行状态。</w:t>
      </w:r>
    </w:p>
    <w:p w14:paraId="51768E1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操作系统会分时执行各个运行状态的进程，由于速度很快，看上去就像是同时执行多个任务。</w:t>
      </w:r>
    </w:p>
    <w:p w14:paraId="4C363D6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下图的计算机中运行着 A、B 与 C 三个进程，其中进程 A 执行着上述基础网络程序，一开始，这 3 个进程都被操作系统的工作队列所引用，处于运行状态，会分时执行。</w:t>
      </w:r>
    </w:p>
    <w:p w14:paraId="558E28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398010" cy="30854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5578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五、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等待队列</w:t>
      </w:r>
    </w:p>
    <w:p w14:paraId="651D90A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当进程 A 执行到创建socket的语句时，操作系统会创建一个由文件系统管理的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对象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如下图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5D43817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516120" cy="3169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BE6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对象包含了发送缓冲区、接收缓冲区与等待队列等成员。等待队列是个非常重要的结构，它指向所有需要等待该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ocket事件的进程。</w:t>
      </w:r>
    </w:p>
    <w:p w14:paraId="63C9735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当程序执行到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ecv时，操作系统会将进程 A 从工作队列移动到该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的等待队列中（如下图）。</w:t>
      </w:r>
    </w:p>
    <w:p w14:paraId="02FFE0A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INCLUDEPICTURE "https://img-blog.csdnimg.cn/20191025213623983.png?x-oss-process=image/watermark,type_ZmFuZ3poZW5naGVpdGk,shadow_10,text_aHR0cHM6Ly9ibG9nLmNzZG4ubmV0L2FybWxpbnV4d3c=,size_16,color_FFFFFF,t_70" \* MERGEFORMATINET </w:instrText>
      </w:r>
      <w:r>
        <w:fldChar w:fldCharType="separate"/>
      </w:r>
      <w:r>
        <mc:AlternateContent>
          <mc:Choice Requires="wps">
            <w:drawing>
              <wp:inline distT="0" distB="0" distL="114300" distR="114300">
                <wp:extent cx="295275" cy="295275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" o:spid="_x0000_s1026" o:spt="1" style="height:23.25pt;width:23.25pt;" filled="f" stroked="f" coordsize="21600,21600" o:gfxdata="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HicOlTTAAAAAwEA&#10;AA8AAAAAAAAAAQAgAAAAIgAAAGRycy9kb3ducmV2LnhtbFBLAQIUABQAAAAIAIdO4kCB+IhKrQEA&#10;AGEDAAAOAAAAAAAAAAEAIAAAACIBAABkcnMvZTJvRG9jLnhtbFBLBQYAAAAABgAGAFkBAABBBQAA&#10;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fldChar w:fldCharType="end"/>
      </w:r>
      <w:r>
        <w:drawing>
          <wp:inline distT="0" distB="0" distL="0" distR="0">
            <wp:extent cx="4324985" cy="3220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538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由于工作队列只剩下了进程 B 和 C，依据进程调度，CPU会轮流执行这两个进程的程序，不会执行进程 A 的程序。所以进程 A 被阻塞，不会往下执行代码，也不会占用CPU资源。</w:t>
      </w:r>
    </w:p>
    <w:p w14:paraId="25FACB85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注：操作系统添加等待队列只是添加了对这个“等待中”进程的引用，以便在接收到数据时获取进程对象、将其唤醒，而非直接将进程管理纳入自己之下。上图为了方便说明，直接将进程挂到等待队列之下。</w:t>
      </w:r>
    </w:p>
    <w:p w14:paraId="5B89B71F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六、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唤醒进程</w:t>
      </w:r>
    </w:p>
    <w:p w14:paraId="34E3429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接收到数据后，操作系统将该socket等待队列上的进程重新放回到工作队列，该进程变成运行状态，继续执行代码。</w:t>
      </w:r>
    </w:p>
    <w:p w14:paraId="0D7E47B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同时由于socket的接收缓冲区已经有了数据，recv可以返回接收到的数据。</w:t>
      </w:r>
    </w:p>
    <w:p w14:paraId="4092EFEF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七、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内核接收网络数据全过程</w:t>
      </w:r>
    </w:p>
    <w:p w14:paraId="600B683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这一步，贯穿网卡、中断与进程调度的知识，叙述阻塞recv下内核接收数据的全过程。</w:t>
      </w:r>
    </w:p>
    <w:p w14:paraId="4CB80155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69255" cy="4089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87B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如上图所示，进程在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ecv阻塞期间：</w:t>
      </w:r>
    </w:p>
    <w:p w14:paraId="7AB2E407">
      <w:pPr>
        <w:pStyle w:val="34"/>
        <w:widowControl/>
        <w:numPr>
          <w:ilvl w:val="0"/>
          <w:numId w:val="2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计算机收到了对端传送的数据（步骤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①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 w14:paraId="3BE2CB3E">
      <w:pPr>
        <w:pStyle w:val="34"/>
        <w:widowControl/>
        <w:numPr>
          <w:ilvl w:val="0"/>
          <w:numId w:val="2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数据经由网卡传送到内存（步骤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 w14:paraId="069BD62E">
      <w:pPr>
        <w:pStyle w:val="34"/>
        <w:widowControl/>
        <w:numPr>
          <w:ilvl w:val="0"/>
          <w:numId w:val="2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然后网卡通过中断信号通知CPU有数据到达，CPU执行中断程序（步骤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 w14:paraId="23744F3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此处的中断程序主要有两项功能，先将网络数据写入到对应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的接收缓冲区里面（步骤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④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），再唤醒进程 A（步骤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⑤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），重新将进程 A 放入工作队列中。</w:t>
      </w:r>
    </w:p>
    <w:p w14:paraId="400FED2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唤醒进程的过程如下图所示：</w:t>
      </w:r>
    </w:p>
    <w:p w14:paraId="5490CF5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981575" cy="3287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B1B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以上是内核接收数据全过程，这里我们可能会思考两个问题：</w:t>
      </w:r>
    </w:p>
    <w:p w14:paraId="4E34EDE1">
      <w:pPr>
        <w:pStyle w:val="34"/>
        <w:widowControl/>
        <w:numPr>
          <w:ilvl w:val="0"/>
          <w:numId w:val="3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操作系统如何知道网络数据对应于哪个socket？</w:t>
      </w:r>
    </w:p>
    <w:p w14:paraId="5F96A003">
      <w:pPr>
        <w:pStyle w:val="34"/>
        <w:widowControl/>
        <w:numPr>
          <w:ilvl w:val="0"/>
          <w:numId w:val="3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如何同时监视多个socket的数据？</w:t>
      </w:r>
    </w:p>
    <w:p w14:paraId="308573A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第一个问题：因为一个socket对应着一个端口号，而网络数据包中包含了 IP 和端口的信息，内核可以通过端口号找到对应的socket。</w:t>
      </w:r>
    </w:p>
    <w:p w14:paraId="0AB36C7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当然，为了提高处理速度，操作系统会维护端口号到socket的索引结构，以快速读取。</w:t>
      </w:r>
    </w:p>
    <w:p w14:paraId="205603E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第二个问题是多路复用的重中之重，也正是本文后半部分的重点。</w:t>
      </w:r>
    </w:p>
    <w:p w14:paraId="73D43E4C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八、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同时监视多个socket的简单方法</w:t>
      </w:r>
    </w:p>
    <w:p w14:paraId="3066CC9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服务端需要管理多个客户端连接，而recv只能监视单个socket，这种矛盾下，人们开始寻找监视多个socket的方法。epoll的要义就是高效地监视多个socket。</w:t>
      </w:r>
    </w:p>
    <w:p w14:paraId="72C394B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从历史发展角度看，必然先出现一种不太高效的方法，人们再加以改进，正如select 之于epoll。先理解不太高效的select，才能够更好地理解epoll的本质。</w:t>
      </w:r>
    </w:p>
    <w:p w14:paraId="542E3FB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假如能够预先传入一个socket列表，如果列表中的socket都没有数据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挂起进程，直到有一个socket收到数据，唤醒进程。这种方法很直接，也是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的设计思想。</w:t>
      </w:r>
    </w:p>
    <w:p w14:paraId="0D4E877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为方便理解，我们先复习select 的用法。在下边的代码中，先准备一个数组 FDS，让 FDS 存放着所有需要监视的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ocket。</w:t>
      </w:r>
    </w:p>
    <w:p w14:paraId="18B017C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然后调用select，如果 FDS 中的所有socket都没有数据，select 会阻塞，直到有一个socket接收到数据，select 返回，唤醒进程。</w:t>
      </w:r>
    </w:p>
    <w:p w14:paraId="368E146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用户可以遍历 FDS，通过 FD_ISSET 判断具体哪个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收到数据，然后做出处理。 </w:t>
      </w:r>
    </w:p>
    <w:p w14:paraId="1DA4728E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int s =socket（AF_INET， SOCK_STREAM， 0）;   </w:t>
      </w:r>
    </w:p>
    <w:p w14:paraId="48CB6270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bind（s， ...） </w:t>
      </w:r>
    </w:p>
    <w:p w14:paraId="3D8C4D03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listen（s， ...） </w:t>
      </w:r>
    </w:p>
    <w:p w14:paraId="4A733C43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</w:t>
      </w:r>
    </w:p>
    <w:p w14:paraId="41DBBDD1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>int fds[] =  存放需要监听的socket</w:t>
      </w:r>
    </w:p>
    <w:p w14:paraId="260DCED9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</w:t>
      </w:r>
    </w:p>
    <w:p w14:paraId="7AC51F17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while（1）{ </w:t>
      </w:r>
    </w:p>
    <w:p w14:paraId="7746A166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int n = select（...， fds， ...） </w:t>
      </w:r>
    </w:p>
    <w:p w14:paraId="6BAAC38F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for（int i=0; i &lt; fds.count; i++）{ </w:t>
      </w:r>
    </w:p>
    <w:p w14:paraId="111D2862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    if（FD_ISSET（fds[i]， ...））{ </w:t>
      </w:r>
    </w:p>
    <w:p w14:paraId="26A2EC94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        //fds[i]的数据处理 </w:t>
      </w:r>
    </w:p>
    <w:p w14:paraId="535AAD5A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    } </w:t>
      </w:r>
    </w:p>
    <w:p w14:paraId="58B92964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} </w:t>
      </w:r>
    </w:p>
    <w:p w14:paraId="059388A8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>}</w:t>
      </w:r>
    </w:p>
    <w:p w14:paraId="67122482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九、s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elect的流程</w:t>
      </w:r>
    </w:p>
    <w:p w14:paraId="685E716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select 的实现思路很直接，假如程序同时监视如下图的sock1、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ock2 和 sock3 三个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ocket，那么在调用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之后，操作系统把进程A分别加入这三个socket的等待队列中。</w:t>
      </w:r>
    </w:p>
    <w:p w14:paraId="696BFBE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当任何一个socket收到数据后，中断程序将唤起进程。下图展示了sock2 接收到了数据的处理流程：</w:t>
      </w:r>
    </w:p>
    <w:p w14:paraId="7146F6F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67325" cy="4089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88F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注：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ecv和 relect 的中断回调可以设置成不同的内容。</w:t>
      </w:r>
    </w:p>
    <w:p w14:paraId="745E105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所谓唤起进程，就是将进程从所有的等待队列中移除，加入到工作队列里面，如下图所示：</w:t>
      </w:r>
    </w:p>
    <w:p w14:paraId="2AFF63A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346065" cy="35902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6CB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经由这些步骤，当进程A被唤醒后，它知道至少有一个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接收了数据。程序只需遍历一遍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ocket列表，就可以得到就绪的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ocket。</w:t>
      </w:r>
    </w:p>
    <w:p w14:paraId="7A57343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这种简单方式行之有效，在几乎所有操作系统都有对应的实现。但是简单的方法往往有缺点，主要是：</w:t>
      </w:r>
    </w:p>
    <w:p w14:paraId="7E7A6270">
      <w:pPr>
        <w:pStyle w:val="34"/>
        <w:widowControl/>
        <w:numPr>
          <w:ilvl w:val="0"/>
          <w:numId w:val="4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每次调用select都需要将进程加入到所有监视socket的等待队列，每次唤醒都需要从每个队列中移除。这里涉及了两次遍历，而且每次都要将整个 FDS 列表传递给内核，有一定的开销。</w:t>
      </w:r>
    </w:p>
    <w:p w14:paraId="381F61B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正是因为遍历操作开销大，出于效率的考量，才会规定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的最大监视数量，默认只能监视1024个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ocket。</w:t>
      </w:r>
    </w:p>
    <w:p w14:paraId="26F398A5">
      <w:pPr>
        <w:pStyle w:val="34"/>
        <w:widowControl/>
        <w:numPr>
          <w:ilvl w:val="0"/>
          <w:numId w:val="4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进程被唤醒后，程序并不知道哪些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ocket收到数据，还需要遍历一次。</w:t>
      </w:r>
    </w:p>
    <w:p w14:paraId="6A33C78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那么，有没有减少遍历的方法？有没有保存就绪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的方法？这两个问题便是epoll技术要解决的。</w:t>
      </w:r>
    </w:p>
    <w:p w14:paraId="5F79B0B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补充说明：本节只解释了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的一种情形。当程序调用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 时，内核会先遍历一遍socket，如果有一个以上的socket接收缓冲区有数据，那么select 直接返回，不会阻塞。</w:t>
      </w:r>
    </w:p>
    <w:p w14:paraId="5A7CA12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这也是为什么select 的返回值有可能大于1的原因之一。如果没有socket有数据，进程才会阻塞。</w:t>
      </w:r>
    </w:p>
    <w:p w14:paraId="566E5BC7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十、epoll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的设计思路</w:t>
      </w:r>
    </w:p>
    <w:p w14:paraId="62C3BDC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epoll是在select 出现 N 多年后才被发明的，是select 和 poll（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oll 和 select 基本一样，有少量改进）的增强版本。epoll通过以下一些措施来改进效率：</w:t>
      </w:r>
    </w:p>
    <w:p w14:paraId="0A537480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措施一：功能分离</w:t>
      </w:r>
    </w:p>
    <w:p w14:paraId="3EA90EB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select 低效的原因之一是将“维护等待队列”和“阻塞进程”两个步骤合二为一。</w:t>
      </w:r>
    </w:p>
    <w:p w14:paraId="7DCDC40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388360" cy="2945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C52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如上图所示，每次调用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elect都需要这两步操作，然而大多数应用场景中，需要监视的socket相对固定，并不需要每次都修改。</w:t>
      </w:r>
    </w:p>
    <w:p w14:paraId="14B0A55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epoll将这两个操作分开，先用epoll_ctl 维护等待队列，再调用epoll_wait 阻塞进程。显而易见，效率就能得到提升。</w:t>
      </w:r>
    </w:p>
    <w:p w14:paraId="57C4858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为方便理解后续的内容，我们先了解一下epoll的用法。如下的代码中，先用epoll_create 创建一个epoll对象 epfd，再通过epoll_ctl 将需要监视的socket添加到 epfd 中，最后调用epoll_wait 等待数据： </w:t>
      </w:r>
    </w:p>
    <w:p w14:paraId="2AB93A92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int s =socket（AF_INET， SOCK_STREAM， 0）;    </w:t>
      </w:r>
    </w:p>
    <w:p w14:paraId="1F08B19B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bind（s， ...） </w:t>
      </w:r>
    </w:p>
    <w:p w14:paraId="2B92547C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listen（s， ...） </w:t>
      </w:r>
    </w:p>
    <w:p w14:paraId="27BFF656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</w:t>
      </w:r>
    </w:p>
    <w:p w14:paraId="0A59FA31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int epfd =epoll_create（...）; </w:t>
      </w:r>
    </w:p>
    <w:p w14:paraId="38DFDF13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epoll_ctl（epfd， ...）; //将所有需要监听的socket添加到epfd中 </w:t>
      </w:r>
    </w:p>
    <w:p w14:paraId="7F7DBB5C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</w:t>
      </w:r>
    </w:p>
    <w:p w14:paraId="1589A200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while（1）{ </w:t>
      </w:r>
    </w:p>
    <w:p w14:paraId="5C188AED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int n =epoll_wait（...） </w:t>
      </w:r>
    </w:p>
    <w:p w14:paraId="34969764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for（接收到数据的socket）{ </w:t>
      </w:r>
    </w:p>
    <w:p w14:paraId="103AA362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    //处理 </w:t>
      </w:r>
    </w:p>
    <w:p w14:paraId="349AA817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 xml:space="preserve">    } </w:t>
      </w:r>
    </w:p>
    <w:p w14:paraId="2D4C2D36">
      <w:pPr>
        <w:pBdr>
          <w:top w:val="single" w:color="auto" w:sz="6" w:space="1"/>
          <w:left w:val="single" w:color="auto" w:sz="6" w:space="4"/>
          <w:bottom w:val="single" w:color="auto" w:sz="6" w:space="1"/>
          <w:right w:val="single" w:color="auto" w:sz="6" w:space="4"/>
        </w:pBdr>
        <w:shd w:val="clear" w:color="auto" w:fill="000000" w:themeFill="text1"/>
        <w:spacing w:line="0" w:lineRule="atLeast"/>
        <w:rPr>
          <w:rFonts w:ascii="微软雅黑" w:hAnsi="微软雅黑" w:eastAsia="宋体" w:cs="Helvetica"/>
          <w:color w:val="FFFF00"/>
          <w:kern w:val="0"/>
          <w:sz w:val="24"/>
          <w:szCs w:val="24"/>
        </w:rPr>
      </w:pPr>
      <w:r>
        <w:rPr>
          <w:rFonts w:ascii="微软雅黑" w:hAnsi="微软雅黑" w:eastAsia="宋体" w:cs="Helvetica"/>
          <w:color w:val="FFFF00"/>
          <w:kern w:val="0"/>
          <w:sz w:val="24"/>
          <w:szCs w:val="24"/>
        </w:rPr>
        <w:t>}</w:t>
      </w:r>
    </w:p>
    <w:p w14:paraId="4824687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功能分离，使得epoll有了优化的可能。</w:t>
      </w:r>
    </w:p>
    <w:p w14:paraId="37C7CE08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措施二：就绪列表</w:t>
      </w:r>
    </w:p>
    <w:p w14:paraId="0737E2F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select低效的另一个原因在于程序不知道哪些socket收到数据，只能一个个遍历。如果内核维护一个“就绪列表”，引用收到数据的socket，就能避免遍历。</w:t>
      </w:r>
    </w:p>
    <w:p w14:paraId="6CE48F0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791075" cy="31076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0B3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如上图所示，计算机共有三个socket，收到数据的sock2和sock3 被就绪列表rdlist 所引用。</w:t>
      </w:r>
    </w:p>
    <w:p w14:paraId="6B8B4DA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当进程被唤醒后，只要获取rdlist 的内容，就能够知道哪些socket收到数据。</w:t>
      </w:r>
    </w:p>
    <w:p w14:paraId="5A2F695E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十一、e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poll的原理与工作流程</w:t>
      </w:r>
    </w:p>
    <w:p w14:paraId="67EA29A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本节会以示例和图表来讲解epoll的原理和工作流程。</w:t>
      </w:r>
    </w:p>
    <w:p w14:paraId="1D4D5BE4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创建epoll对象</w:t>
      </w:r>
    </w:p>
    <w:p w14:paraId="3BCAFA5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如下图所示，当某个进程调用epoll_create 方法时，内核会创建一个 eventpoll 对象（也就是程序中 epfd 所代表的对象）。</w:t>
      </w:r>
    </w:p>
    <w:p w14:paraId="196E5A5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065395" cy="4370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B7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eventpoll 对象也是文件系统中的一员，和socket一样，它也会有等待队列。</w:t>
      </w:r>
    </w:p>
    <w:p w14:paraId="228B00B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创建一个代表该epoll的 eventpoll 对象是必须的，因为内核要维护“就绪列表”等数据，“就绪列表”可以作为 eventpoll 的成员。</w:t>
      </w:r>
    </w:p>
    <w:p w14:paraId="195BF63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"https://mp.weixin.qq.com/s?__biz=MzkyOTU5MTc3NQ==&amp;mid=2247499155&amp;idx=1&amp;sn=a68371b5760115eed3b772efed5bef71&amp;source=41" \l "wechat_redirect"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 xml:space="preserve">深入理解 Linux 的 </w:t>
      </w:r>
      <w:bookmarkStart w:id="0" w:name="_GoBack"/>
      <w:bookmarkEnd w:id="0"/>
      <w:r>
        <w:rPr>
          <w:rStyle w:val="15"/>
          <w:rFonts w:ascii="宋体" w:hAnsi="宋体" w:eastAsia="宋体" w:cs="宋体"/>
          <w:sz w:val="24"/>
          <w:szCs w:val="24"/>
        </w:rPr>
        <w:t>epoll 机制 (qq.com)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0560CD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637020" cy="4204970"/>
            <wp:effectExtent l="0" t="0" r="1143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655" cy="2939415"/>
            <wp:effectExtent l="0" t="0" r="1079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3370" cy="1302385"/>
            <wp:effectExtent l="0" t="0" r="508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172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维护监视列表</w:t>
      </w:r>
    </w:p>
    <w:p w14:paraId="547DB3A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创建epoll对象后，可以用epoll_ctl 添加或删除所要监听的socket。以添加socket为例。</w:t>
      </w:r>
    </w:p>
    <w:p w14:paraId="7F1C205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121910" cy="4314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8D24">
      <w:pPr>
        <w:widowControl/>
        <w:shd w:val="clear" w:color="auto" w:fill="FFFFFF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如上图，如果通过epoll_ctl 添加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ock1、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ock2 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ock3 的监视，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内核会将 eventpoll 添加到这三个socket的等待队列中。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eastAsia="zh-CN"/>
        </w:rPr>
        <w:t>（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val="en-US" w:eastAsia="zh-CN"/>
        </w:rPr>
        <w:t>等待队列中放的是ep，而不是进程A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eastAsia="zh-CN"/>
        </w:rPr>
        <w:t>）</w:t>
      </w:r>
    </w:p>
    <w:p w14:paraId="0A906BC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当socket收到数据后，中断程序会操作 eventpoll 对象，而不是直接操作进程。</w:t>
      </w:r>
    </w:p>
    <w:p w14:paraId="618398FE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接收数据</w:t>
      </w:r>
    </w:p>
    <w:p w14:paraId="1091311A">
      <w:pPr>
        <w:widowControl/>
        <w:shd w:val="clear" w:color="auto" w:fill="FFFFFF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当socket收到数据后，中断程序会给 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eventpoll 的“就绪列表”添加socket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引用。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val="en-US" w:eastAsia="zh-CN"/>
          <w14:textFill>
            <w14:solidFill>
              <w14:schemeClr w14:val="tx1"/>
            </w14:solidFill>
          </w14:textFill>
        </w:rPr>
        <w:t>你还有一个“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val="en-US" w:eastAsia="zh-CN"/>
        </w:rPr>
        <w:t>就绪列表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val="en-US" w:eastAsia="zh-CN"/>
          <w14:textFill>
            <w14:solidFill>
              <w14:schemeClr w14:val="tx1"/>
            </w14:solidFill>
          </w14:textFill>
        </w:rPr>
        <w:t>”啊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）</w:t>
      </w:r>
    </w:p>
    <w:p w14:paraId="5A829DE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323840" cy="4257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2B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如上图展示的是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ock2 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ock3 收到数据后，中断程序让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dlist 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引用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这两个socket。</w:t>
      </w:r>
    </w:p>
    <w:p w14:paraId="6FB5965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eventpoll 对象相当于socket和进程之间的中介，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ocket的数据接收并不直接影响进程，而是通过改变 eventpoll 的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就绪列表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来改变进程状态。</w:t>
      </w:r>
    </w:p>
    <w:p w14:paraId="2454751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当程序执行到epoll_wait 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val="en-US" w:eastAsia="zh-CN"/>
        </w:rPr>
        <w:t>可能阻塞，进入ep的等待队列，也可能rdlist有引用，直接执行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，如果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dlist 已经引用了socket，那么epoll_wait 直接返回，如果 rdlist 为空，阻塞进程。</w:t>
      </w:r>
    </w:p>
    <w:p w14:paraId="571DFC0E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阻塞和唤醒进程</w:t>
      </w:r>
    </w:p>
    <w:p w14:paraId="345B7E1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假设计算机中正在运行进程 A 和进程 B，在某时刻进程 A 运行到了epoll_wait 语句。</w:t>
      </w:r>
    </w:p>
    <w:p w14:paraId="037A8EE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35345" cy="43249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110C">
      <w:pPr>
        <w:widowControl/>
        <w:shd w:val="clear" w:color="auto" w:fill="FFFFFF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如上图所示，内核会将进程 A 放入 eventpoll 的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等待队列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中，阻塞进程。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val="en-US" w:eastAsia="zh-CN"/>
          <w14:textFill>
            <w14:solidFill>
              <w14:schemeClr w14:val="tx1"/>
            </w14:solidFill>
          </w14:textFill>
        </w:rPr>
        <w:t>还有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  <w:lang w:val="en-US" w:eastAsia="zh-CN"/>
        </w:rPr>
        <w:t>等待队列！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:lang w:eastAsia="zh-CN"/>
          <w14:textFill>
            <w14:solidFill>
              <w14:schemeClr w14:val="tx1"/>
            </w14:solidFill>
          </w14:textFill>
        </w:rPr>
        <w:t>）</w:t>
      </w:r>
    </w:p>
    <w:p w14:paraId="595EF48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当socket接收到数据，中断程序一方面修改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dlist，另一方面唤醒 eventpoll 等待队列中的进程，进程 A 再次进入运行状态（如下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图）。</w:t>
      </w:r>
    </w:p>
    <w:p w14:paraId="0FE1CF9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800725" cy="4392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42F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也因为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dlist 的存在，进程 A 可以知道哪些socket发生了变化。</w:t>
      </w:r>
    </w:p>
    <w:p w14:paraId="6462096C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十二、e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poll的实现细节</w:t>
      </w:r>
    </w:p>
    <w:p w14:paraId="2010693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至此，相信读者对epoll的本质已经有一定的了解。但我们还需要知道 eventpoll 的数据结构是什么样子？</w:t>
      </w:r>
    </w:p>
    <w:p w14:paraId="30A091C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此外，就绪队列应该使用什么数据结构？eventpoll 应使用什么数据结构来管理通过epoll_ctl 添加或删除的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ocket？</w:t>
      </w:r>
    </w:p>
    <w:p w14:paraId="4319724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198870" cy="46278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54E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如上图所示，eventpoll 包含了 Lock、MTX、WQ（等待队列）与 rdlist 等成员，其中rdlist 和 RBR 是我们所关心的。</w:t>
      </w:r>
    </w:p>
    <w:p w14:paraId="750D2DB2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就绪列表的数据结构</w:t>
      </w:r>
    </w:p>
    <w:p w14:paraId="159EFAC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就绪列表引用着就绪的socket，所以它应能够快速的插入数据。程序可能随时调用epoll_ctl 添加监视socket，也可能随时删除。</w:t>
      </w:r>
    </w:p>
    <w:p w14:paraId="0F077A8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当删除时，若该socket已经存放在就绪列表中，它也应该被移除。所以就绪列表应是一种能够快速插入和删除的数据结构。</w:t>
      </w:r>
    </w:p>
    <w:p w14:paraId="2CF4B63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双向链表就是这样一种数据结构，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poll使用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双向链表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来实现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就绪队列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（对应上图的rdlist）。</w:t>
      </w:r>
    </w:p>
    <w:p w14:paraId="42FFD4D1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索引结构</w:t>
      </w:r>
    </w:p>
    <w:p w14:paraId="6B94388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既然epoll将“维护监视队列”和“进程阻塞”分离，也意味着需要有个数据结构来保存监视的socket，至少要方便地添加和移除，还要便于搜索，以避免重复添加。</w:t>
      </w:r>
    </w:p>
    <w:p w14:paraId="304994B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红黑树是一种自平衡二叉查找树，搜索、插入和删除时间复杂度都是 O（log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:vertAlign w:val="superscript"/>
          <w14:textFill>
            <w14:solidFill>
              <w14:schemeClr w14:val="tx1"/>
            </w14:solidFill>
          </w14:textFill>
        </w:rPr>
        <w:t>(N)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=log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:vertAlign w:val="superscript"/>
          <w14:textFill>
            <w14:solidFill>
              <w14:schemeClr w14:val="tx1"/>
            </w14:solidFill>
          </w14:textFill>
        </w:rPr>
        <w:t>(N)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），效率较好，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poll使用了红黑树作为索引结构（对应上图的 RBR）。</w:t>
      </w:r>
    </w:p>
    <w:p w14:paraId="11DC270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注：因为操作系统要兼顾多种功能，以及有更多需要保存的数据，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dlist 并非直接引用socket，而是通过 epitem 间接引用，红黑树的节点也是 epitem 对象。</w:t>
      </w:r>
    </w:p>
    <w:p w14:paraId="45D2D20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同样，文件系统也并非直接引用着socket。为方便理解，本文中省略了一些间接结构。</w:t>
      </w:r>
    </w:p>
    <w:p w14:paraId="61B525A8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十三、</w:t>
      </w:r>
      <w:r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总结</w:t>
      </w:r>
    </w:p>
    <w:p w14:paraId="7D7298C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epoll在 select 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oll 的基础上引入了 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>eventpoll 作为中间层，使用了先进的数据结构，是一种高效的多路复用技术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305B5EE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这里也以表格形式简单对比一下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elect、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oll 与epoll，希望读者能有所收获。</w:t>
      </w:r>
    </w:p>
    <w:p w14:paraId="573053D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645910" cy="31889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C3E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75DC272E">
      <w:pPr>
        <w:pStyle w:val="2"/>
        <w:rPr>
          <w:rFonts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十四、水平触发与边缘触发的性能差异</w:t>
      </w:r>
    </w:p>
    <w:p w14:paraId="3655F4F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平时大家使用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epoll 时都知道其事件触发模式有默认的 level-trigger 模式和通过 EPOLLET 启用的 edge-trigger 模式两种。从 epoll 发展历史来看，它刚诞生时只有 edge-trigger 模式，后来因容易产生 race-cond 且不易被开发者理解，又增加了 level-trigger 模式并作为默认处理方式。</w:t>
      </w:r>
    </w:p>
    <w:p w14:paraId="624E634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二者的差异在于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level-trigger 模式下只要某个 fd 处于 readable/writable 状态，无论什么时候进行 epoll_wait 都会返回该 fd；而 edge-trigger 模式下只有某个 fd 从 unreadable 变为 readable 或从 unwritable 变为 writable 时，epoll_wait 才会返回该 fd。</w:t>
      </w:r>
    </w:p>
    <w:p w14:paraId="4F20F28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通常的误区是：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level-trigger 模式在 epoll 池中存在大量 fd 时效率要显著低于 edge-trigger 模式。</w:t>
      </w:r>
    </w:p>
    <w:p w14:paraId="7015049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但从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kernel 代码来看，edge-trigger/level-trigger 模式的处理逻辑几乎完全相同，差别仅在于 level-trigger 模式在 event 发生时不会将其从 ready list 中移除，略为增大了 event 处理过程中 kernel space 中记录数据的大小。</w:t>
      </w:r>
    </w:p>
    <w:p w14:paraId="4611FBE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然而，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edge-trigger 模式一定要配合 user app 中的 ready list 结构，以便收集已出现 event 的 fd，再通过 round-robin 方式挨个处理，以此避免通信数据量很大时出现忙于处理热点 fd 而导致非热点 fd 饿死的现象。统观 kernel 和 user space，由于 user app 中 ready list 的实现千奇百怪，不一定都经过仔细的推敲优化，因此 edge-trigger 的总内存开销往往还大于 level-trigger 的开销。</w:t>
      </w:r>
    </w:p>
    <w:p w14:paraId="3AF8C2A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一般号称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edge-trigger 模式的优势在于能够减少 epoll 相关系统调用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这话不假，但 user app 里可不是只有 epoll 相关系统调用吧？为了绕过饿死问题，edge-trigger 模式的 user app 要自行进行 read/write 循环处理，这其中增加的系统调用和减少的 epoll 系统调用加起来，有谁能说一定就能明显地快起来呢？</w:t>
      </w:r>
    </w:p>
    <w:p w14:paraId="6B709A0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实际上，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epoll_wait 的效率是 O(ready fd num) 级别的，因此 edge-trigger 模式的真正优势在于减少了每次 epoll_wait 可能需要返回的 fd 数量，在并发 event 数量极多的情况下能加快 epoll_wait 的处理速度，但别忘了这只是针对 epoll 体系自己而言的提升，与此同时 user app 需要增加复杂的逻辑、花费更多的 cpu/mem 与其配合工作，总体性能收益究竟如何？只有实际测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试了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才知道，无法一概而论。不过，为了降低处理逻辑复杂度，常用的事件处理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库大部分都选择了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level-trigger 模式（如 libevent、boost::asio等）</w:t>
      </w:r>
    </w:p>
    <w:p w14:paraId="50FF81C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结论：</w:t>
      </w:r>
    </w:p>
    <w:p w14:paraId="75238929">
      <w:pPr>
        <w:pStyle w:val="34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epoll 的 edge-trigger 和 level-trigger 模式处理逻辑差异极小，性能测试结果表明常规应用场景中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二者性能差异可以忽略。</w:t>
      </w:r>
    </w:p>
    <w:p w14:paraId="6F51D51D">
      <w:pPr>
        <w:pStyle w:val="34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使用 edge-trigger 的 user app 比使用 level-trigger 的逻辑复杂，出错概率更高。</w:t>
      </w:r>
    </w:p>
    <w:p w14:paraId="4B09BC29">
      <w:pPr>
        <w:pStyle w:val="34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edge-trigger 和 level-trigger 的性能差异主要在于 epoll_wait 系统调用的处理速度，是否是 user app 的性能瓶颈需要视应用场景而定，不可一概而论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sectPr>
      <w:headerReference r:id="rId5" w:type="first"/>
      <w:headerReference r:id="rId3" w:type="default"/>
      <w:headerReference r:id="rId4" w:type="even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DF7BB4"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152181"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447C9F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5D0337"/>
    <w:multiLevelType w:val="multilevel"/>
    <w:tmpl w:val="0C5D033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5CCF43D6"/>
    <w:multiLevelType w:val="multilevel"/>
    <w:tmpl w:val="5CCF43D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67F26D48"/>
    <w:multiLevelType w:val="multilevel"/>
    <w:tmpl w:val="67F26D4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78FC2F49"/>
    <w:multiLevelType w:val="multilevel"/>
    <w:tmpl w:val="78FC2F4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7B3D3774"/>
    <w:multiLevelType w:val="multilevel"/>
    <w:tmpl w:val="7B3D3774"/>
    <w:lvl w:ilvl="0" w:tentative="0">
      <w:start w:val="0"/>
      <w:numFmt w:val="bullet"/>
      <w:lvlText w:val="•"/>
      <w:lvlJc w:val="left"/>
      <w:pPr>
        <w:ind w:left="780" w:hanging="360"/>
      </w:pPr>
      <w:rPr>
        <w:rFonts w:hint="eastAsia" w:ascii="微软雅黑" w:hAnsi="微软雅黑" w:eastAsia="微软雅黑" w:cs="Helvetica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MWYwN2YxODEyYWEyYTc4OGU4YzUwMTIwOTY3NjMifQ=="/>
  </w:docVars>
  <w:rsids>
    <w:rsidRoot w:val="003B7A35"/>
    <w:rsid w:val="000020DA"/>
    <w:rsid w:val="00003FE9"/>
    <w:rsid w:val="000054B8"/>
    <w:rsid w:val="0000694B"/>
    <w:rsid w:val="00010E8E"/>
    <w:rsid w:val="00015D2A"/>
    <w:rsid w:val="00020A40"/>
    <w:rsid w:val="00021FA2"/>
    <w:rsid w:val="000263B7"/>
    <w:rsid w:val="000301DE"/>
    <w:rsid w:val="00033E9F"/>
    <w:rsid w:val="0003423D"/>
    <w:rsid w:val="0003480D"/>
    <w:rsid w:val="000356E8"/>
    <w:rsid w:val="00036470"/>
    <w:rsid w:val="00046299"/>
    <w:rsid w:val="000522A3"/>
    <w:rsid w:val="0005318A"/>
    <w:rsid w:val="00053F7E"/>
    <w:rsid w:val="00055387"/>
    <w:rsid w:val="00055769"/>
    <w:rsid w:val="000557A0"/>
    <w:rsid w:val="00056FAA"/>
    <w:rsid w:val="0005702A"/>
    <w:rsid w:val="000637D1"/>
    <w:rsid w:val="00063DBE"/>
    <w:rsid w:val="00066EA0"/>
    <w:rsid w:val="0006785B"/>
    <w:rsid w:val="0007365C"/>
    <w:rsid w:val="0007499F"/>
    <w:rsid w:val="00074B28"/>
    <w:rsid w:val="000757D0"/>
    <w:rsid w:val="00081219"/>
    <w:rsid w:val="00086568"/>
    <w:rsid w:val="00086EEC"/>
    <w:rsid w:val="0009079C"/>
    <w:rsid w:val="00090F4C"/>
    <w:rsid w:val="00091936"/>
    <w:rsid w:val="0009297C"/>
    <w:rsid w:val="00092F7D"/>
    <w:rsid w:val="00095FA0"/>
    <w:rsid w:val="000968FF"/>
    <w:rsid w:val="000A34A4"/>
    <w:rsid w:val="000A5FF0"/>
    <w:rsid w:val="000A78F4"/>
    <w:rsid w:val="000B1600"/>
    <w:rsid w:val="000B373A"/>
    <w:rsid w:val="000B54C5"/>
    <w:rsid w:val="000B595D"/>
    <w:rsid w:val="000C271C"/>
    <w:rsid w:val="000C3DFA"/>
    <w:rsid w:val="000C7435"/>
    <w:rsid w:val="000C75A7"/>
    <w:rsid w:val="000C7672"/>
    <w:rsid w:val="000D0FBC"/>
    <w:rsid w:val="000D4AA1"/>
    <w:rsid w:val="000D75D3"/>
    <w:rsid w:val="000E3622"/>
    <w:rsid w:val="000E422B"/>
    <w:rsid w:val="000E4268"/>
    <w:rsid w:val="000E788C"/>
    <w:rsid w:val="000F057F"/>
    <w:rsid w:val="000F0A48"/>
    <w:rsid w:val="000F15D5"/>
    <w:rsid w:val="000F3408"/>
    <w:rsid w:val="000F5367"/>
    <w:rsid w:val="000F7313"/>
    <w:rsid w:val="000F7CA7"/>
    <w:rsid w:val="001019DB"/>
    <w:rsid w:val="001032BA"/>
    <w:rsid w:val="001058BE"/>
    <w:rsid w:val="00105CA1"/>
    <w:rsid w:val="001066DE"/>
    <w:rsid w:val="00106A17"/>
    <w:rsid w:val="0011041D"/>
    <w:rsid w:val="0011139E"/>
    <w:rsid w:val="00112283"/>
    <w:rsid w:val="001155EF"/>
    <w:rsid w:val="00116088"/>
    <w:rsid w:val="00122C66"/>
    <w:rsid w:val="00126CD0"/>
    <w:rsid w:val="00130EDE"/>
    <w:rsid w:val="0013262A"/>
    <w:rsid w:val="00132FC8"/>
    <w:rsid w:val="00136CD2"/>
    <w:rsid w:val="00147309"/>
    <w:rsid w:val="001536AE"/>
    <w:rsid w:val="00154130"/>
    <w:rsid w:val="00154A1A"/>
    <w:rsid w:val="001552D2"/>
    <w:rsid w:val="001608FF"/>
    <w:rsid w:val="0016585C"/>
    <w:rsid w:val="001679D8"/>
    <w:rsid w:val="001759DA"/>
    <w:rsid w:val="0017688E"/>
    <w:rsid w:val="00182924"/>
    <w:rsid w:val="0018556A"/>
    <w:rsid w:val="001909F9"/>
    <w:rsid w:val="00191FC4"/>
    <w:rsid w:val="0019265A"/>
    <w:rsid w:val="0019324F"/>
    <w:rsid w:val="0019363D"/>
    <w:rsid w:val="001937CD"/>
    <w:rsid w:val="00195CA3"/>
    <w:rsid w:val="00197D08"/>
    <w:rsid w:val="001A4AC5"/>
    <w:rsid w:val="001A687C"/>
    <w:rsid w:val="001B148D"/>
    <w:rsid w:val="001B3419"/>
    <w:rsid w:val="001B4CE5"/>
    <w:rsid w:val="001B6C55"/>
    <w:rsid w:val="001B7225"/>
    <w:rsid w:val="001C092F"/>
    <w:rsid w:val="001C1189"/>
    <w:rsid w:val="001C1DE8"/>
    <w:rsid w:val="001C56AD"/>
    <w:rsid w:val="001C5F45"/>
    <w:rsid w:val="001D1A3F"/>
    <w:rsid w:val="001D390B"/>
    <w:rsid w:val="001D4593"/>
    <w:rsid w:val="001E11B7"/>
    <w:rsid w:val="001E2375"/>
    <w:rsid w:val="001E2541"/>
    <w:rsid w:val="001E3151"/>
    <w:rsid w:val="001E32D5"/>
    <w:rsid w:val="001E4817"/>
    <w:rsid w:val="001E5030"/>
    <w:rsid w:val="001E5E04"/>
    <w:rsid w:val="001F1469"/>
    <w:rsid w:val="001F1A7B"/>
    <w:rsid w:val="001F1D45"/>
    <w:rsid w:val="00200352"/>
    <w:rsid w:val="00201D30"/>
    <w:rsid w:val="00201FE8"/>
    <w:rsid w:val="0020398F"/>
    <w:rsid w:val="00203A31"/>
    <w:rsid w:val="00204258"/>
    <w:rsid w:val="00204CA0"/>
    <w:rsid w:val="0021213F"/>
    <w:rsid w:val="0021281D"/>
    <w:rsid w:val="002138F1"/>
    <w:rsid w:val="00221CC0"/>
    <w:rsid w:val="002226C3"/>
    <w:rsid w:val="00223899"/>
    <w:rsid w:val="00223F32"/>
    <w:rsid w:val="002252C0"/>
    <w:rsid w:val="00232D07"/>
    <w:rsid w:val="00235409"/>
    <w:rsid w:val="00236104"/>
    <w:rsid w:val="00237541"/>
    <w:rsid w:val="002378E1"/>
    <w:rsid w:val="00241169"/>
    <w:rsid w:val="0024361C"/>
    <w:rsid w:val="002463CD"/>
    <w:rsid w:val="00247079"/>
    <w:rsid w:val="002502E6"/>
    <w:rsid w:val="00250C0D"/>
    <w:rsid w:val="002519D9"/>
    <w:rsid w:val="00252AFD"/>
    <w:rsid w:val="00253545"/>
    <w:rsid w:val="00261AA9"/>
    <w:rsid w:val="00263AC4"/>
    <w:rsid w:val="00265FB7"/>
    <w:rsid w:val="00275F7A"/>
    <w:rsid w:val="00280612"/>
    <w:rsid w:val="00280CE6"/>
    <w:rsid w:val="002827F4"/>
    <w:rsid w:val="002847C7"/>
    <w:rsid w:val="002854C8"/>
    <w:rsid w:val="002869EF"/>
    <w:rsid w:val="00295D8D"/>
    <w:rsid w:val="002A0F46"/>
    <w:rsid w:val="002A1D44"/>
    <w:rsid w:val="002A434B"/>
    <w:rsid w:val="002A50DF"/>
    <w:rsid w:val="002A701C"/>
    <w:rsid w:val="002B302E"/>
    <w:rsid w:val="002B3652"/>
    <w:rsid w:val="002B4500"/>
    <w:rsid w:val="002B5A6C"/>
    <w:rsid w:val="002B5E63"/>
    <w:rsid w:val="002B7B54"/>
    <w:rsid w:val="002C10CE"/>
    <w:rsid w:val="002C24DB"/>
    <w:rsid w:val="002C5849"/>
    <w:rsid w:val="002C7407"/>
    <w:rsid w:val="002D2874"/>
    <w:rsid w:val="002D3CD9"/>
    <w:rsid w:val="002E0F00"/>
    <w:rsid w:val="002E1E93"/>
    <w:rsid w:val="002F09F4"/>
    <w:rsid w:val="002F527C"/>
    <w:rsid w:val="0030020B"/>
    <w:rsid w:val="003004E0"/>
    <w:rsid w:val="0030363A"/>
    <w:rsid w:val="0030651F"/>
    <w:rsid w:val="003071DB"/>
    <w:rsid w:val="00307730"/>
    <w:rsid w:val="0031195C"/>
    <w:rsid w:val="00311DEA"/>
    <w:rsid w:val="00313E09"/>
    <w:rsid w:val="003150AC"/>
    <w:rsid w:val="00315944"/>
    <w:rsid w:val="00315B96"/>
    <w:rsid w:val="0031620A"/>
    <w:rsid w:val="00317B48"/>
    <w:rsid w:val="00320CF7"/>
    <w:rsid w:val="00322F74"/>
    <w:rsid w:val="00324236"/>
    <w:rsid w:val="00324AA9"/>
    <w:rsid w:val="00324AAB"/>
    <w:rsid w:val="003263A0"/>
    <w:rsid w:val="003268E2"/>
    <w:rsid w:val="00326A64"/>
    <w:rsid w:val="00327764"/>
    <w:rsid w:val="00327990"/>
    <w:rsid w:val="00330D49"/>
    <w:rsid w:val="0034239E"/>
    <w:rsid w:val="003445DE"/>
    <w:rsid w:val="00345290"/>
    <w:rsid w:val="00345923"/>
    <w:rsid w:val="00346576"/>
    <w:rsid w:val="00346E42"/>
    <w:rsid w:val="00346EC2"/>
    <w:rsid w:val="003470B9"/>
    <w:rsid w:val="003473C6"/>
    <w:rsid w:val="00347F6D"/>
    <w:rsid w:val="0035031E"/>
    <w:rsid w:val="00351EA1"/>
    <w:rsid w:val="00354CCF"/>
    <w:rsid w:val="00364A49"/>
    <w:rsid w:val="0036540E"/>
    <w:rsid w:val="0037258E"/>
    <w:rsid w:val="0037671B"/>
    <w:rsid w:val="00380059"/>
    <w:rsid w:val="00381129"/>
    <w:rsid w:val="003824E9"/>
    <w:rsid w:val="0038405B"/>
    <w:rsid w:val="003841A9"/>
    <w:rsid w:val="003846B0"/>
    <w:rsid w:val="003855ED"/>
    <w:rsid w:val="003901B0"/>
    <w:rsid w:val="003912CA"/>
    <w:rsid w:val="00391FF3"/>
    <w:rsid w:val="0039287D"/>
    <w:rsid w:val="00392B0C"/>
    <w:rsid w:val="003944E7"/>
    <w:rsid w:val="0039481E"/>
    <w:rsid w:val="003976D4"/>
    <w:rsid w:val="00397E27"/>
    <w:rsid w:val="003A0B52"/>
    <w:rsid w:val="003A217F"/>
    <w:rsid w:val="003A4301"/>
    <w:rsid w:val="003A6095"/>
    <w:rsid w:val="003A75F3"/>
    <w:rsid w:val="003B2379"/>
    <w:rsid w:val="003B68A9"/>
    <w:rsid w:val="003B7A35"/>
    <w:rsid w:val="003B7B00"/>
    <w:rsid w:val="003B7FD8"/>
    <w:rsid w:val="003C10EF"/>
    <w:rsid w:val="003C11CE"/>
    <w:rsid w:val="003C409D"/>
    <w:rsid w:val="003C505B"/>
    <w:rsid w:val="003C51F7"/>
    <w:rsid w:val="003C5938"/>
    <w:rsid w:val="003D0AC9"/>
    <w:rsid w:val="003D23CA"/>
    <w:rsid w:val="003D2C3A"/>
    <w:rsid w:val="003E1DC2"/>
    <w:rsid w:val="003E2700"/>
    <w:rsid w:val="003E2E30"/>
    <w:rsid w:val="003E3A2F"/>
    <w:rsid w:val="003E3AAA"/>
    <w:rsid w:val="003E48D7"/>
    <w:rsid w:val="003E6CE2"/>
    <w:rsid w:val="003E71DA"/>
    <w:rsid w:val="003F0011"/>
    <w:rsid w:val="003F011C"/>
    <w:rsid w:val="003F0BD1"/>
    <w:rsid w:val="003F3F5F"/>
    <w:rsid w:val="003F5727"/>
    <w:rsid w:val="003F6B41"/>
    <w:rsid w:val="00406D42"/>
    <w:rsid w:val="00407842"/>
    <w:rsid w:val="00412ECD"/>
    <w:rsid w:val="00414521"/>
    <w:rsid w:val="004160EB"/>
    <w:rsid w:val="00422333"/>
    <w:rsid w:val="00422BB1"/>
    <w:rsid w:val="004230A3"/>
    <w:rsid w:val="00424148"/>
    <w:rsid w:val="004249EB"/>
    <w:rsid w:val="00425C3C"/>
    <w:rsid w:val="0042728A"/>
    <w:rsid w:val="00427C2F"/>
    <w:rsid w:val="00430877"/>
    <w:rsid w:val="00432592"/>
    <w:rsid w:val="00432996"/>
    <w:rsid w:val="00434D93"/>
    <w:rsid w:val="00434F5A"/>
    <w:rsid w:val="00436EEC"/>
    <w:rsid w:val="004373F7"/>
    <w:rsid w:val="00446BA3"/>
    <w:rsid w:val="00446C29"/>
    <w:rsid w:val="00451FCD"/>
    <w:rsid w:val="00452A4D"/>
    <w:rsid w:val="00453D24"/>
    <w:rsid w:val="00454FA2"/>
    <w:rsid w:val="00462536"/>
    <w:rsid w:val="00463F89"/>
    <w:rsid w:val="00466962"/>
    <w:rsid w:val="00466ADF"/>
    <w:rsid w:val="004675BA"/>
    <w:rsid w:val="00471CC7"/>
    <w:rsid w:val="004756C4"/>
    <w:rsid w:val="00475FC5"/>
    <w:rsid w:val="004772C2"/>
    <w:rsid w:val="00477ECB"/>
    <w:rsid w:val="0048432B"/>
    <w:rsid w:val="00487EB8"/>
    <w:rsid w:val="00492968"/>
    <w:rsid w:val="00494AA7"/>
    <w:rsid w:val="00494C35"/>
    <w:rsid w:val="00495794"/>
    <w:rsid w:val="004A1B05"/>
    <w:rsid w:val="004A7805"/>
    <w:rsid w:val="004B0BBB"/>
    <w:rsid w:val="004B34E3"/>
    <w:rsid w:val="004B56CF"/>
    <w:rsid w:val="004C20C3"/>
    <w:rsid w:val="004C3370"/>
    <w:rsid w:val="004C5974"/>
    <w:rsid w:val="004D18C8"/>
    <w:rsid w:val="004D5B6A"/>
    <w:rsid w:val="004D6A0F"/>
    <w:rsid w:val="004E0540"/>
    <w:rsid w:val="004E48FF"/>
    <w:rsid w:val="004F1821"/>
    <w:rsid w:val="004F22A5"/>
    <w:rsid w:val="004F323F"/>
    <w:rsid w:val="004F4C32"/>
    <w:rsid w:val="004F50B1"/>
    <w:rsid w:val="005027DA"/>
    <w:rsid w:val="0050384E"/>
    <w:rsid w:val="00503B9E"/>
    <w:rsid w:val="0050576A"/>
    <w:rsid w:val="00506CA5"/>
    <w:rsid w:val="005103D7"/>
    <w:rsid w:val="0051105A"/>
    <w:rsid w:val="00520C74"/>
    <w:rsid w:val="00522EF7"/>
    <w:rsid w:val="00523099"/>
    <w:rsid w:val="00525210"/>
    <w:rsid w:val="0052570B"/>
    <w:rsid w:val="00525878"/>
    <w:rsid w:val="00527C32"/>
    <w:rsid w:val="00530389"/>
    <w:rsid w:val="00530652"/>
    <w:rsid w:val="0053071B"/>
    <w:rsid w:val="00530BDB"/>
    <w:rsid w:val="00530ECA"/>
    <w:rsid w:val="00537A9B"/>
    <w:rsid w:val="00537F60"/>
    <w:rsid w:val="00544CC8"/>
    <w:rsid w:val="00545037"/>
    <w:rsid w:val="00552EC1"/>
    <w:rsid w:val="00554015"/>
    <w:rsid w:val="0056375D"/>
    <w:rsid w:val="00563EAB"/>
    <w:rsid w:val="005645EA"/>
    <w:rsid w:val="00564827"/>
    <w:rsid w:val="00565617"/>
    <w:rsid w:val="0056612D"/>
    <w:rsid w:val="00566143"/>
    <w:rsid w:val="00571F3A"/>
    <w:rsid w:val="005736E7"/>
    <w:rsid w:val="00576CE8"/>
    <w:rsid w:val="00577BE9"/>
    <w:rsid w:val="00577DCF"/>
    <w:rsid w:val="00582912"/>
    <w:rsid w:val="00584999"/>
    <w:rsid w:val="00584E3E"/>
    <w:rsid w:val="00585BFC"/>
    <w:rsid w:val="00586A41"/>
    <w:rsid w:val="00591851"/>
    <w:rsid w:val="005952BD"/>
    <w:rsid w:val="00596246"/>
    <w:rsid w:val="005A0F09"/>
    <w:rsid w:val="005A3BDB"/>
    <w:rsid w:val="005A5869"/>
    <w:rsid w:val="005A5C41"/>
    <w:rsid w:val="005B23C4"/>
    <w:rsid w:val="005B39C7"/>
    <w:rsid w:val="005B4400"/>
    <w:rsid w:val="005B6C7F"/>
    <w:rsid w:val="005B6E37"/>
    <w:rsid w:val="005B7F0C"/>
    <w:rsid w:val="005C2BAB"/>
    <w:rsid w:val="005C4772"/>
    <w:rsid w:val="005C4EE8"/>
    <w:rsid w:val="005C76D8"/>
    <w:rsid w:val="005D027B"/>
    <w:rsid w:val="005D3413"/>
    <w:rsid w:val="005D58D0"/>
    <w:rsid w:val="005D66F0"/>
    <w:rsid w:val="005E10D5"/>
    <w:rsid w:val="005E1CDD"/>
    <w:rsid w:val="005E3F16"/>
    <w:rsid w:val="005E60C5"/>
    <w:rsid w:val="005E7AAD"/>
    <w:rsid w:val="005E7B3D"/>
    <w:rsid w:val="005F2E33"/>
    <w:rsid w:val="005F348D"/>
    <w:rsid w:val="005F3A16"/>
    <w:rsid w:val="005F3F32"/>
    <w:rsid w:val="005F711B"/>
    <w:rsid w:val="005F7DA8"/>
    <w:rsid w:val="00600052"/>
    <w:rsid w:val="0060102B"/>
    <w:rsid w:val="00602210"/>
    <w:rsid w:val="006041B7"/>
    <w:rsid w:val="006042E6"/>
    <w:rsid w:val="00605626"/>
    <w:rsid w:val="00605E3D"/>
    <w:rsid w:val="00607336"/>
    <w:rsid w:val="0061072A"/>
    <w:rsid w:val="00613A5C"/>
    <w:rsid w:val="00613D46"/>
    <w:rsid w:val="0061525D"/>
    <w:rsid w:val="00615297"/>
    <w:rsid w:val="00617127"/>
    <w:rsid w:val="0062611B"/>
    <w:rsid w:val="00626D27"/>
    <w:rsid w:val="00626FA6"/>
    <w:rsid w:val="00632897"/>
    <w:rsid w:val="00633AAA"/>
    <w:rsid w:val="0063575C"/>
    <w:rsid w:val="00635D7E"/>
    <w:rsid w:val="00637714"/>
    <w:rsid w:val="0064060A"/>
    <w:rsid w:val="00640D89"/>
    <w:rsid w:val="00642B4A"/>
    <w:rsid w:val="006514AB"/>
    <w:rsid w:val="00652805"/>
    <w:rsid w:val="00653E74"/>
    <w:rsid w:val="006603E3"/>
    <w:rsid w:val="00660963"/>
    <w:rsid w:val="00660CA6"/>
    <w:rsid w:val="00662166"/>
    <w:rsid w:val="006621B8"/>
    <w:rsid w:val="006625F0"/>
    <w:rsid w:val="0066468A"/>
    <w:rsid w:val="00665896"/>
    <w:rsid w:val="00665951"/>
    <w:rsid w:val="00666D61"/>
    <w:rsid w:val="00667610"/>
    <w:rsid w:val="006676B4"/>
    <w:rsid w:val="0067073D"/>
    <w:rsid w:val="00674738"/>
    <w:rsid w:val="006767A7"/>
    <w:rsid w:val="00685325"/>
    <w:rsid w:val="0069445E"/>
    <w:rsid w:val="00694E27"/>
    <w:rsid w:val="0069533F"/>
    <w:rsid w:val="006978DA"/>
    <w:rsid w:val="006A0539"/>
    <w:rsid w:val="006A3B96"/>
    <w:rsid w:val="006A3D6D"/>
    <w:rsid w:val="006B24EE"/>
    <w:rsid w:val="006B2FDC"/>
    <w:rsid w:val="006B305C"/>
    <w:rsid w:val="006B459E"/>
    <w:rsid w:val="006B666A"/>
    <w:rsid w:val="006B6B5E"/>
    <w:rsid w:val="006B7968"/>
    <w:rsid w:val="006C1E89"/>
    <w:rsid w:val="006C3AB6"/>
    <w:rsid w:val="006C3DEF"/>
    <w:rsid w:val="006C6A47"/>
    <w:rsid w:val="006C7D17"/>
    <w:rsid w:val="006D0773"/>
    <w:rsid w:val="006E3973"/>
    <w:rsid w:val="006E7279"/>
    <w:rsid w:val="006E72D6"/>
    <w:rsid w:val="006F0C10"/>
    <w:rsid w:val="006F10BB"/>
    <w:rsid w:val="006F1E3A"/>
    <w:rsid w:val="006F5BAD"/>
    <w:rsid w:val="00701752"/>
    <w:rsid w:val="0070289D"/>
    <w:rsid w:val="007044C0"/>
    <w:rsid w:val="007048D6"/>
    <w:rsid w:val="007068C4"/>
    <w:rsid w:val="00707EB5"/>
    <w:rsid w:val="00711982"/>
    <w:rsid w:val="00712639"/>
    <w:rsid w:val="007133C9"/>
    <w:rsid w:val="00713538"/>
    <w:rsid w:val="007149D1"/>
    <w:rsid w:val="00715A41"/>
    <w:rsid w:val="0071678D"/>
    <w:rsid w:val="00716AFA"/>
    <w:rsid w:val="00717C7C"/>
    <w:rsid w:val="00722D5E"/>
    <w:rsid w:val="007236BD"/>
    <w:rsid w:val="007261F7"/>
    <w:rsid w:val="0072685A"/>
    <w:rsid w:val="00727FF7"/>
    <w:rsid w:val="007301D3"/>
    <w:rsid w:val="007304CA"/>
    <w:rsid w:val="0073262A"/>
    <w:rsid w:val="00733420"/>
    <w:rsid w:val="00737727"/>
    <w:rsid w:val="007378CA"/>
    <w:rsid w:val="007431D8"/>
    <w:rsid w:val="00744CF6"/>
    <w:rsid w:val="00747DEA"/>
    <w:rsid w:val="00750E50"/>
    <w:rsid w:val="007519D2"/>
    <w:rsid w:val="00752ECC"/>
    <w:rsid w:val="00761ABF"/>
    <w:rsid w:val="00761FB8"/>
    <w:rsid w:val="0076662B"/>
    <w:rsid w:val="00775873"/>
    <w:rsid w:val="00784915"/>
    <w:rsid w:val="007855AC"/>
    <w:rsid w:val="007904F1"/>
    <w:rsid w:val="007906AC"/>
    <w:rsid w:val="007925A1"/>
    <w:rsid w:val="00793716"/>
    <w:rsid w:val="007947BD"/>
    <w:rsid w:val="007979B0"/>
    <w:rsid w:val="007A4070"/>
    <w:rsid w:val="007A41EB"/>
    <w:rsid w:val="007A6053"/>
    <w:rsid w:val="007A6495"/>
    <w:rsid w:val="007A6CBA"/>
    <w:rsid w:val="007A72A1"/>
    <w:rsid w:val="007B65C3"/>
    <w:rsid w:val="007C0253"/>
    <w:rsid w:val="007C137C"/>
    <w:rsid w:val="007C1864"/>
    <w:rsid w:val="007C1CE9"/>
    <w:rsid w:val="007C7578"/>
    <w:rsid w:val="007D2536"/>
    <w:rsid w:val="007D26EA"/>
    <w:rsid w:val="007D4005"/>
    <w:rsid w:val="007D5055"/>
    <w:rsid w:val="007E1C43"/>
    <w:rsid w:val="007E27AA"/>
    <w:rsid w:val="007E2C6F"/>
    <w:rsid w:val="007E2E10"/>
    <w:rsid w:val="007E3098"/>
    <w:rsid w:val="007E34CE"/>
    <w:rsid w:val="007E46AE"/>
    <w:rsid w:val="007E51E6"/>
    <w:rsid w:val="007F100D"/>
    <w:rsid w:val="007F4157"/>
    <w:rsid w:val="007F4245"/>
    <w:rsid w:val="007F4EAA"/>
    <w:rsid w:val="007F5813"/>
    <w:rsid w:val="007F5AB2"/>
    <w:rsid w:val="007F6DFD"/>
    <w:rsid w:val="008005EB"/>
    <w:rsid w:val="00801400"/>
    <w:rsid w:val="0080152C"/>
    <w:rsid w:val="00802970"/>
    <w:rsid w:val="008048E2"/>
    <w:rsid w:val="008148FD"/>
    <w:rsid w:val="00814CE4"/>
    <w:rsid w:val="0082011F"/>
    <w:rsid w:val="0082094D"/>
    <w:rsid w:val="00821A4E"/>
    <w:rsid w:val="00822D16"/>
    <w:rsid w:val="008233F8"/>
    <w:rsid w:val="00831FB5"/>
    <w:rsid w:val="0083309C"/>
    <w:rsid w:val="0083332B"/>
    <w:rsid w:val="00833E75"/>
    <w:rsid w:val="00834188"/>
    <w:rsid w:val="00834311"/>
    <w:rsid w:val="0083561B"/>
    <w:rsid w:val="00836108"/>
    <w:rsid w:val="0084001D"/>
    <w:rsid w:val="00841C40"/>
    <w:rsid w:val="00842474"/>
    <w:rsid w:val="00842B64"/>
    <w:rsid w:val="00845BB6"/>
    <w:rsid w:val="008477D6"/>
    <w:rsid w:val="00850A4C"/>
    <w:rsid w:val="00851A91"/>
    <w:rsid w:val="00854001"/>
    <w:rsid w:val="008556A8"/>
    <w:rsid w:val="00856244"/>
    <w:rsid w:val="00857E47"/>
    <w:rsid w:val="00862DC3"/>
    <w:rsid w:val="008650C6"/>
    <w:rsid w:val="00865860"/>
    <w:rsid w:val="008658FD"/>
    <w:rsid w:val="00870D2E"/>
    <w:rsid w:val="00871B61"/>
    <w:rsid w:val="00872438"/>
    <w:rsid w:val="008749C0"/>
    <w:rsid w:val="00874F13"/>
    <w:rsid w:val="0087533C"/>
    <w:rsid w:val="00880149"/>
    <w:rsid w:val="00883C91"/>
    <w:rsid w:val="00884E2B"/>
    <w:rsid w:val="00885CCE"/>
    <w:rsid w:val="00886D6C"/>
    <w:rsid w:val="00887210"/>
    <w:rsid w:val="00890962"/>
    <w:rsid w:val="00892D88"/>
    <w:rsid w:val="0089766C"/>
    <w:rsid w:val="008A2241"/>
    <w:rsid w:val="008A77D1"/>
    <w:rsid w:val="008B18A1"/>
    <w:rsid w:val="008B2633"/>
    <w:rsid w:val="008B30DB"/>
    <w:rsid w:val="008B4490"/>
    <w:rsid w:val="008B45EC"/>
    <w:rsid w:val="008B4B8C"/>
    <w:rsid w:val="008C3F27"/>
    <w:rsid w:val="008C55BA"/>
    <w:rsid w:val="008C5887"/>
    <w:rsid w:val="008C594A"/>
    <w:rsid w:val="008D2D6D"/>
    <w:rsid w:val="008E08D0"/>
    <w:rsid w:val="008E0C22"/>
    <w:rsid w:val="008E1325"/>
    <w:rsid w:val="008E369D"/>
    <w:rsid w:val="008E676A"/>
    <w:rsid w:val="008E7BAC"/>
    <w:rsid w:val="008F4596"/>
    <w:rsid w:val="008F5ED0"/>
    <w:rsid w:val="008F6079"/>
    <w:rsid w:val="00900812"/>
    <w:rsid w:val="00903D0A"/>
    <w:rsid w:val="00907938"/>
    <w:rsid w:val="009145D2"/>
    <w:rsid w:val="00914984"/>
    <w:rsid w:val="0091738B"/>
    <w:rsid w:val="0091748F"/>
    <w:rsid w:val="009178DE"/>
    <w:rsid w:val="00921063"/>
    <w:rsid w:val="0092184F"/>
    <w:rsid w:val="009267C9"/>
    <w:rsid w:val="00927A7B"/>
    <w:rsid w:val="00930766"/>
    <w:rsid w:val="009313F8"/>
    <w:rsid w:val="009328D4"/>
    <w:rsid w:val="00932BCA"/>
    <w:rsid w:val="0093666C"/>
    <w:rsid w:val="00936F41"/>
    <w:rsid w:val="0094150F"/>
    <w:rsid w:val="0094156A"/>
    <w:rsid w:val="00941E04"/>
    <w:rsid w:val="00942B94"/>
    <w:rsid w:val="0094343F"/>
    <w:rsid w:val="00943EA1"/>
    <w:rsid w:val="009445EF"/>
    <w:rsid w:val="00945DC6"/>
    <w:rsid w:val="00946E64"/>
    <w:rsid w:val="00947384"/>
    <w:rsid w:val="009479A1"/>
    <w:rsid w:val="009479E3"/>
    <w:rsid w:val="00951816"/>
    <w:rsid w:val="0096124D"/>
    <w:rsid w:val="009624FA"/>
    <w:rsid w:val="00963493"/>
    <w:rsid w:val="00964C7C"/>
    <w:rsid w:val="00967BFD"/>
    <w:rsid w:val="00970EF2"/>
    <w:rsid w:val="009712F9"/>
    <w:rsid w:val="00971C99"/>
    <w:rsid w:val="0097388B"/>
    <w:rsid w:val="00974C05"/>
    <w:rsid w:val="009752C6"/>
    <w:rsid w:val="00976693"/>
    <w:rsid w:val="00976790"/>
    <w:rsid w:val="00980433"/>
    <w:rsid w:val="009817B8"/>
    <w:rsid w:val="009821FC"/>
    <w:rsid w:val="00985CE0"/>
    <w:rsid w:val="0098611C"/>
    <w:rsid w:val="009872F8"/>
    <w:rsid w:val="00987A02"/>
    <w:rsid w:val="0099073B"/>
    <w:rsid w:val="00995C5D"/>
    <w:rsid w:val="00995F80"/>
    <w:rsid w:val="009969F8"/>
    <w:rsid w:val="00997675"/>
    <w:rsid w:val="009A1ECF"/>
    <w:rsid w:val="009A2BEB"/>
    <w:rsid w:val="009A370E"/>
    <w:rsid w:val="009A4267"/>
    <w:rsid w:val="009A5B68"/>
    <w:rsid w:val="009B04AF"/>
    <w:rsid w:val="009B5A6A"/>
    <w:rsid w:val="009B69F3"/>
    <w:rsid w:val="009C3640"/>
    <w:rsid w:val="009C37F5"/>
    <w:rsid w:val="009C3A75"/>
    <w:rsid w:val="009C3EB0"/>
    <w:rsid w:val="009C69F0"/>
    <w:rsid w:val="009D1165"/>
    <w:rsid w:val="009D3D65"/>
    <w:rsid w:val="009D3E21"/>
    <w:rsid w:val="009D5FB1"/>
    <w:rsid w:val="009E18B4"/>
    <w:rsid w:val="009F37ED"/>
    <w:rsid w:val="009F6F31"/>
    <w:rsid w:val="00A0044D"/>
    <w:rsid w:val="00A0158F"/>
    <w:rsid w:val="00A01C75"/>
    <w:rsid w:val="00A02E46"/>
    <w:rsid w:val="00A02F75"/>
    <w:rsid w:val="00A04BEE"/>
    <w:rsid w:val="00A12AB3"/>
    <w:rsid w:val="00A13366"/>
    <w:rsid w:val="00A13E22"/>
    <w:rsid w:val="00A149C2"/>
    <w:rsid w:val="00A15DFC"/>
    <w:rsid w:val="00A15FA5"/>
    <w:rsid w:val="00A162D1"/>
    <w:rsid w:val="00A20271"/>
    <w:rsid w:val="00A20B80"/>
    <w:rsid w:val="00A25800"/>
    <w:rsid w:val="00A33294"/>
    <w:rsid w:val="00A34B66"/>
    <w:rsid w:val="00A40FC7"/>
    <w:rsid w:val="00A44E27"/>
    <w:rsid w:val="00A505E0"/>
    <w:rsid w:val="00A51E4F"/>
    <w:rsid w:val="00A5205B"/>
    <w:rsid w:val="00A5461D"/>
    <w:rsid w:val="00A54BB5"/>
    <w:rsid w:val="00A56A6A"/>
    <w:rsid w:val="00A63D0E"/>
    <w:rsid w:val="00A67457"/>
    <w:rsid w:val="00A72CEF"/>
    <w:rsid w:val="00A77D29"/>
    <w:rsid w:val="00A802ED"/>
    <w:rsid w:val="00A80580"/>
    <w:rsid w:val="00A8133B"/>
    <w:rsid w:val="00A8151B"/>
    <w:rsid w:val="00A81DB4"/>
    <w:rsid w:val="00A8379C"/>
    <w:rsid w:val="00A84131"/>
    <w:rsid w:val="00A919DE"/>
    <w:rsid w:val="00A92D20"/>
    <w:rsid w:val="00A945FD"/>
    <w:rsid w:val="00A97FD1"/>
    <w:rsid w:val="00AA150C"/>
    <w:rsid w:val="00AA303F"/>
    <w:rsid w:val="00AA5C37"/>
    <w:rsid w:val="00AA609D"/>
    <w:rsid w:val="00AA7740"/>
    <w:rsid w:val="00AB2A68"/>
    <w:rsid w:val="00AB2A8B"/>
    <w:rsid w:val="00AB39D5"/>
    <w:rsid w:val="00AB5AE7"/>
    <w:rsid w:val="00AC0660"/>
    <w:rsid w:val="00AC0779"/>
    <w:rsid w:val="00AC54CE"/>
    <w:rsid w:val="00AC56C8"/>
    <w:rsid w:val="00AC687F"/>
    <w:rsid w:val="00AD1360"/>
    <w:rsid w:val="00AD1E8B"/>
    <w:rsid w:val="00AD256B"/>
    <w:rsid w:val="00AD5143"/>
    <w:rsid w:val="00AD6786"/>
    <w:rsid w:val="00AD6A12"/>
    <w:rsid w:val="00AE0CFA"/>
    <w:rsid w:val="00AE1A10"/>
    <w:rsid w:val="00AE621F"/>
    <w:rsid w:val="00AF1227"/>
    <w:rsid w:val="00AF163B"/>
    <w:rsid w:val="00AF18D1"/>
    <w:rsid w:val="00AF2204"/>
    <w:rsid w:val="00AF4FD4"/>
    <w:rsid w:val="00AF6321"/>
    <w:rsid w:val="00AF7AED"/>
    <w:rsid w:val="00B01913"/>
    <w:rsid w:val="00B03423"/>
    <w:rsid w:val="00B03CCD"/>
    <w:rsid w:val="00B07501"/>
    <w:rsid w:val="00B079D1"/>
    <w:rsid w:val="00B07E1C"/>
    <w:rsid w:val="00B11A9E"/>
    <w:rsid w:val="00B12AB0"/>
    <w:rsid w:val="00B15DAA"/>
    <w:rsid w:val="00B1636C"/>
    <w:rsid w:val="00B1793E"/>
    <w:rsid w:val="00B22D5D"/>
    <w:rsid w:val="00B236E4"/>
    <w:rsid w:val="00B242B6"/>
    <w:rsid w:val="00B24376"/>
    <w:rsid w:val="00B24F7E"/>
    <w:rsid w:val="00B25938"/>
    <w:rsid w:val="00B25C31"/>
    <w:rsid w:val="00B26F7D"/>
    <w:rsid w:val="00B2750E"/>
    <w:rsid w:val="00B27E9B"/>
    <w:rsid w:val="00B3111E"/>
    <w:rsid w:val="00B32240"/>
    <w:rsid w:val="00B328ED"/>
    <w:rsid w:val="00B3474D"/>
    <w:rsid w:val="00B40FB9"/>
    <w:rsid w:val="00B446F0"/>
    <w:rsid w:val="00B44A3A"/>
    <w:rsid w:val="00B47C09"/>
    <w:rsid w:val="00B50676"/>
    <w:rsid w:val="00B53E0C"/>
    <w:rsid w:val="00B57371"/>
    <w:rsid w:val="00B63866"/>
    <w:rsid w:val="00B63FC1"/>
    <w:rsid w:val="00B65CCF"/>
    <w:rsid w:val="00B723B3"/>
    <w:rsid w:val="00B7686D"/>
    <w:rsid w:val="00B80AF5"/>
    <w:rsid w:val="00B8275F"/>
    <w:rsid w:val="00B8779F"/>
    <w:rsid w:val="00B92F73"/>
    <w:rsid w:val="00B96EA8"/>
    <w:rsid w:val="00B971B0"/>
    <w:rsid w:val="00BA22F3"/>
    <w:rsid w:val="00BA68EF"/>
    <w:rsid w:val="00BA6D4D"/>
    <w:rsid w:val="00BB465E"/>
    <w:rsid w:val="00BB47E6"/>
    <w:rsid w:val="00BC0FBF"/>
    <w:rsid w:val="00BC30A2"/>
    <w:rsid w:val="00BC3AAA"/>
    <w:rsid w:val="00BC4472"/>
    <w:rsid w:val="00BC5AF0"/>
    <w:rsid w:val="00BD26CC"/>
    <w:rsid w:val="00BD4890"/>
    <w:rsid w:val="00BD5FBB"/>
    <w:rsid w:val="00BD6B81"/>
    <w:rsid w:val="00BD6F0C"/>
    <w:rsid w:val="00BE0553"/>
    <w:rsid w:val="00BE2D42"/>
    <w:rsid w:val="00BE3183"/>
    <w:rsid w:val="00BE50AB"/>
    <w:rsid w:val="00BE546C"/>
    <w:rsid w:val="00BE7119"/>
    <w:rsid w:val="00BF0084"/>
    <w:rsid w:val="00BF03C6"/>
    <w:rsid w:val="00BF2474"/>
    <w:rsid w:val="00BF2AD0"/>
    <w:rsid w:val="00BF2F44"/>
    <w:rsid w:val="00C025E5"/>
    <w:rsid w:val="00C06184"/>
    <w:rsid w:val="00C07763"/>
    <w:rsid w:val="00C15CEB"/>
    <w:rsid w:val="00C16868"/>
    <w:rsid w:val="00C21CD4"/>
    <w:rsid w:val="00C2279A"/>
    <w:rsid w:val="00C23945"/>
    <w:rsid w:val="00C23A47"/>
    <w:rsid w:val="00C241C0"/>
    <w:rsid w:val="00C247AF"/>
    <w:rsid w:val="00C24C83"/>
    <w:rsid w:val="00C25A35"/>
    <w:rsid w:val="00C31ED0"/>
    <w:rsid w:val="00C358CA"/>
    <w:rsid w:val="00C367B8"/>
    <w:rsid w:val="00C41EB2"/>
    <w:rsid w:val="00C44533"/>
    <w:rsid w:val="00C44864"/>
    <w:rsid w:val="00C47428"/>
    <w:rsid w:val="00C55A31"/>
    <w:rsid w:val="00C64D29"/>
    <w:rsid w:val="00C66390"/>
    <w:rsid w:val="00C6729A"/>
    <w:rsid w:val="00C73A3E"/>
    <w:rsid w:val="00C73AD4"/>
    <w:rsid w:val="00C742E5"/>
    <w:rsid w:val="00C756AC"/>
    <w:rsid w:val="00C76039"/>
    <w:rsid w:val="00C7652A"/>
    <w:rsid w:val="00C76E82"/>
    <w:rsid w:val="00C77E6C"/>
    <w:rsid w:val="00C81737"/>
    <w:rsid w:val="00C817C8"/>
    <w:rsid w:val="00C823D3"/>
    <w:rsid w:val="00C82C87"/>
    <w:rsid w:val="00C84281"/>
    <w:rsid w:val="00C84E4F"/>
    <w:rsid w:val="00C85808"/>
    <w:rsid w:val="00C9069F"/>
    <w:rsid w:val="00C9481B"/>
    <w:rsid w:val="00C95D05"/>
    <w:rsid w:val="00CA128D"/>
    <w:rsid w:val="00CA64B2"/>
    <w:rsid w:val="00CB1003"/>
    <w:rsid w:val="00CB411E"/>
    <w:rsid w:val="00CB57BC"/>
    <w:rsid w:val="00CB5BA6"/>
    <w:rsid w:val="00CC0163"/>
    <w:rsid w:val="00CC1472"/>
    <w:rsid w:val="00CC2225"/>
    <w:rsid w:val="00CC2A55"/>
    <w:rsid w:val="00CC5492"/>
    <w:rsid w:val="00CC55FC"/>
    <w:rsid w:val="00CC593F"/>
    <w:rsid w:val="00CD0738"/>
    <w:rsid w:val="00CD0774"/>
    <w:rsid w:val="00CD234E"/>
    <w:rsid w:val="00CD3957"/>
    <w:rsid w:val="00CE0FC6"/>
    <w:rsid w:val="00CE394C"/>
    <w:rsid w:val="00CE3E49"/>
    <w:rsid w:val="00CE4361"/>
    <w:rsid w:val="00CE57EB"/>
    <w:rsid w:val="00CE64D4"/>
    <w:rsid w:val="00CE6B78"/>
    <w:rsid w:val="00CF0481"/>
    <w:rsid w:val="00CF5322"/>
    <w:rsid w:val="00CF619E"/>
    <w:rsid w:val="00CF748C"/>
    <w:rsid w:val="00CF7C6F"/>
    <w:rsid w:val="00CF7D17"/>
    <w:rsid w:val="00D04346"/>
    <w:rsid w:val="00D07B59"/>
    <w:rsid w:val="00D10D41"/>
    <w:rsid w:val="00D11121"/>
    <w:rsid w:val="00D11EC6"/>
    <w:rsid w:val="00D124EF"/>
    <w:rsid w:val="00D20DD0"/>
    <w:rsid w:val="00D225BE"/>
    <w:rsid w:val="00D226CD"/>
    <w:rsid w:val="00D26261"/>
    <w:rsid w:val="00D2651A"/>
    <w:rsid w:val="00D27A7C"/>
    <w:rsid w:val="00D30F2F"/>
    <w:rsid w:val="00D318B6"/>
    <w:rsid w:val="00D36D3E"/>
    <w:rsid w:val="00D41755"/>
    <w:rsid w:val="00D4369C"/>
    <w:rsid w:val="00D43A44"/>
    <w:rsid w:val="00D449A0"/>
    <w:rsid w:val="00D4745E"/>
    <w:rsid w:val="00D53A85"/>
    <w:rsid w:val="00D5716D"/>
    <w:rsid w:val="00D57C6F"/>
    <w:rsid w:val="00D62F2D"/>
    <w:rsid w:val="00D62F61"/>
    <w:rsid w:val="00D66CFF"/>
    <w:rsid w:val="00D67357"/>
    <w:rsid w:val="00D67F83"/>
    <w:rsid w:val="00D75BF1"/>
    <w:rsid w:val="00D76BF8"/>
    <w:rsid w:val="00D771C1"/>
    <w:rsid w:val="00D820B5"/>
    <w:rsid w:val="00D823B7"/>
    <w:rsid w:val="00D87122"/>
    <w:rsid w:val="00D90C24"/>
    <w:rsid w:val="00D933C4"/>
    <w:rsid w:val="00D93AC1"/>
    <w:rsid w:val="00D96849"/>
    <w:rsid w:val="00DA01B8"/>
    <w:rsid w:val="00DA21B2"/>
    <w:rsid w:val="00DA46BC"/>
    <w:rsid w:val="00DA61B2"/>
    <w:rsid w:val="00DB16FD"/>
    <w:rsid w:val="00DB19CB"/>
    <w:rsid w:val="00DB2971"/>
    <w:rsid w:val="00DB348B"/>
    <w:rsid w:val="00DB4655"/>
    <w:rsid w:val="00DC0CB0"/>
    <w:rsid w:val="00DC2494"/>
    <w:rsid w:val="00DC2548"/>
    <w:rsid w:val="00DC2A4D"/>
    <w:rsid w:val="00DC2AED"/>
    <w:rsid w:val="00DC3035"/>
    <w:rsid w:val="00DC5397"/>
    <w:rsid w:val="00DC6565"/>
    <w:rsid w:val="00DD08B9"/>
    <w:rsid w:val="00DD2A63"/>
    <w:rsid w:val="00DD40E1"/>
    <w:rsid w:val="00DD598C"/>
    <w:rsid w:val="00DD61DF"/>
    <w:rsid w:val="00DE18FA"/>
    <w:rsid w:val="00DE2694"/>
    <w:rsid w:val="00DE31B1"/>
    <w:rsid w:val="00DE7C0C"/>
    <w:rsid w:val="00DF2C76"/>
    <w:rsid w:val="00DF2F80"/>
    <w:rsid w:val="00E0055B"/>
    <w:rsid w:val="00E03CC1"/>
    <w:rsid w:val="00E064DC"/>
    <w:rsid w:val="00E115C6"/>
    <w:rsid w:val="00E11E87"/>
    <w:rsid w:val="00E1385B"/>
    <w:rsid w:val="00E17D0B"/>
    <w:rsid w:val="00E2062E"/>
    <w:rsid w:val="00E214E6"/>
    <w:rsid w:val="00E219E2"/>
    <w:rsid w:val="00E233AB"/>
    <w:rsid w:val="00E23B08"/>
    <w:rsid w:val="00E25104"/>
    <w:rsid w:val="00E2672A"/>
    <w:rsid w:val="00E30503"/>
    <w:rsid w:val="00E3183A"/>
    <w:rsid w:val="00E32EF8"/>
    <w:rsid w:val="00E33138"/>
    <w:rsid w:val="00E331EF"/>
    <w:rsid w:val="00E33209"/>
    <w:rsid w:val="00E35BE4"/>
    <w:rsid w:val="00E36BD2"/>
    <w:rsid w:val="00E42AFC"/>
    <w:rsid w:val="00E45153"/>
    <w:rsid w:val="00E522CC"/>
    <w:rsid w:val="00E5327B"/>
    <w:rsid w:val="00E54067"/>
    <w:rsid w:val="00E545F8"/>
    <w:rsid w:val="00E6257C"/>
    <w:rsid w:val="00E628FA"/>
    <w:rsid w:val="00E63E96"/>
    <w:rsid w:val="00E64672"/>
    <w:rsid w:val="00E65CA2"/>
    <w:rsid w:val="00E66392"/>
    <w:rsid w:val="00E66A5B"/>
    <w:rsid w:val="00E67FCA"/>
    <w:rsid w:val="00E727A4"/>
    <w:rsid w:val="00E7397F"/>
    <w:rsid w:val="00E75022"/>
    <w:rsid w:val="00E7572A"/>
    <w:rsid w:val="00E82557"/>
    <w:rsid w:val="00E836CD"/>
    <w:rsid w:val="00E8456B"/>
    <w:rsid w:val="00E86909"/>
    <w:rsid w:val="00E93C21"/>
    <w:rsid w:val="00E9479A"/>
    <w:rsid w:val="00E94D87"/>
    <w:rsid w:val="00E955A2"/>
    <w:rsid w:val="00E95629"/>
    <w:rsid w:val="00EA603B"/>
    <w:rsid w:val="00EA6DCA"/>
    <w:rsid w:val="00EB1A78"/>
    <w:rsid w:val="00EB3579"/>
    <w:rsid w:val="00EB3684"/>
    <w:rsid w:val="00EB439B"/>
    <w:rsid w:val="00EB4B28"/>
    <w:rsid w:val="00EB51AC"/>
    <w:rsid w:val="00EB5CE3"/>
    <w:rsid w:val="00EB769A"/>
    <w:rsid w:val="00EB7CAF"/>
    <w:rsid w:val="00EB7ED3"/>
    <w:rsid w:val="00EC06F1"/>
    <w:rsid w:val="00EC0975"/>
    <w:rsid w:val="00EC5500"/>
    <w:rsid w:val="00ED1769"/>
    <w:rsid w:val="00ED3235"/>
    <w:rsid w:val="00ED49AF"/>
    <w:rsid w:val="00ED4F84"/>
    <w:rsid w:val="00ED671F"/>
    <w:rsid w:val="00EE1A02"/>
    <w:rsid w:val="00EE4E2D"/>
    <w:rsid w:val="00EE6863"/>
    <w:rsid w:val="00EF2ABE"/>
    <w:rsid w:val="00EF3254"/>
    <w:rsid w:val="00EF3B0C"/>
    <w:rsid w:val="00F00A2A"/>
    <w:rsid w:val="00F0211C"/>
    <w:rsid w:val="00F03FB5"/>
    <w:rsid w:val="00F04BF6"/>
    <w:rsid w:val="00F04EF1"/>
    <w:rsid w:val="00F123A7"/>
    <w:rsid w:val="00F16FB7"/>
    <w:rsid w:val="00F17990"/>
    <w:rsid w:val="00F22686"/>
    <w:rsid w:val="00F27085"/>
    <w:rsid w:val="00F30329"/>
    <w:rsid w:val="00F33761"/>
    <w:rsid w:val="00F341A5"/>
    <w:rsid w:val="00F344BF"/>
    <w:rsid w:val="00F36944"/>
    <w:rsid w:val="00F36E89"/>
    <w:rsid w:val="00F44C54"/>
    <w:rsid w:val="00F5028E"/>
    <w:rsid w:val="00F52CEE"/>
    <w:rsid w:val="00F53BD4"/>
    <w:rsid w:val="00F5532E"/>
    <w:rsid w:val="00F55687"/>
    <w:rsid w:val="00F55EB4"/>
    <w:rsid w:val="00F57CF3"/>
    <w:rsid w:val="00F6071D"/>
    <w:rsid w:val="00F631E1"/>
    <w:rsid w:val="00F641E8"/>
    <w:rsid w:val="00F65773"/>
    <w:rsid w:val="00F66E62"/>
    <w:rsid w:val="00F729B6"/>
    <w:rsid w:val="00F72A9D"/>
    <w:rsid w:val="00F7480C"/>
    <w:rsid w:val="00F77840"/>
    <w:rsid w:val="00F8145C"/>
    <w:rsid w:val="00F816AC"/>
    <w:rsid w:val="00F832E8"/>
    <w:rsid w:val="00F83472"/>
    <w:rsid w:val="00F846FD"/>
    <w:rsid w:val="00F84C36"/>
    <w:rsid w:val="00F8626F"/>
    <w:rsid w:val="00F87DFC"/>
    <w:rsid w:val="00F87F2D"/>
    <w:rsid w:val="00F906E9"/>
    <w:rsid w:val="00F93AA6"/>
    <w:rsid w:val="00F9588D"/>
    <w:rsid w:val="00F95E9C"/>
    <w:rsid w:val="00FA265C"/>
    <w:rsid w:val="00FA76B8"/>
    <w:rsid w:val="00FB057D"/>
    <w:rsid w:val="00FB7099"/>
    <w:rsid w:val="00FB70CC"/>
    <w:rsid w:val="00FC00E2"/>
    <w:rsid w:val="00FC0D4E"/>
    <w:rsid w:val="00FC3C9B"/>
    <w:rsid w:val="00FC489E"/>
    <w:rsid w:val="00FC67A8"/>
    <w:rsid w:val="00FD1656"/>
    <w:rsid w:val="00FD33D2"/>
    <w:rsid w:val="00FD58BD"/>
    <w:rsid w:val="00FE2644"/>
    <w:rsid w:val="00FE756C"/>
    <w:rsid w:val="00FF1BFC"/>
    <w:rsid w:val="00FF5D3B"/>
    <w:rsid w:val="0ADB5780"/>
    <w:rsid w:val="458A732F"/>
    <w:rsid w:val="7AB8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6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5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6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6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18"/>
    <w:semiHidden/>
    <w:unhideWhenUsed/>
    <w:qFormat/>
    <w:uiPriority w:val="99"/>
    <w:pPr>
      <w:widowControl/>
      <w:pBdr>
        <w:top w:val="single" w:color="DDDDDD" w:sz="6" w:space="8"/>
        <w:left w:val="single" w:color="DDDDDD" w:sz="24" w:space="11"/>
        <w:bottom w:val="single" w:color="DDDDDD" w:sz="6" w:space="8"/>
        <w:right w:val="single" w:color="DDDDDD" w:sz="6" w:space="11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hAnsi="Consolas" w:eastAsia="宋体" w:cs="宋体"/>
      <w:kern w:val="0"/>
      <w:sz w:val="18"/>
      <w:szCs w:val="18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basedOn w:val="13"/>
    <w:unhideWhenUsed/>
    <w:qFormat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HTML 预设格式 字符"/>
    <w:basedOn w:val="13"/>
    <w:link w:val="10"/>
    <w:semiHidden/>
    <w:qFormat/>
    <w:uiPriority w:val="99"/>
    <w:rPr>
      <w:rFonts w:ascii="Consolas" w:hAnsi="Consolas" w:eastAsia="宋体" w:cs="宋体"/>
      <w:kern w:val="0"/>
      <w:sz w:val="18"/>
      <w:szCs w:val="18"/>
      <w:shd w:val="clear" w:color="auto" w:fill="FBFBFB"/>
    </w:rPr>
  </w:style>
  <w:style w:type="character" w:customStyle="1" w:styleId="19">
    <w:name w:val="hl-prepro"/>
    <w:basedOn w:val="13"/>
    <w:qFormat/>
    <w:uiPriority w:val="0"/>
  </w:style>
  <w:style w:type="character" w:customStyle="1" w:styleId="20">
    <w:name w:val="hl-quotes1"/>
    <w:basedOn w:val="13"/>
    <w:qFormat/>
    <w:uiPriority w:val="0"/>
    <w:rPr>
      <w:color w:val="8B0000"/>
    </w:rPr>
  </w:style>
  <w:style w:type="character" w:customStyle="1" w:styleId="21">
    <w:name w:val="hl-string1"/>
    <w:basedOn w:val="13"/>
    <w:qFormat/>
    <w:uiPriority w:val="0"/>
    <w:rPr>
      <w:color w:val="AA1111"/>
    </w:rPr>
  </w:style>
  <w:style w:type="character" w:customStyle="1" w:styleId="22">
    <w:name w:val="hl-code1"/>
    <w:basedOn w:val="13"/>
    <w:qFormat/>
    <w:uiPriority w:val="0"/>
    <w:rPr>
      <w:color w:val="808080"/>
    </w:rPr>
  </w:style>
  <w:style w:type="character" w:customStyle="1" w:styleId="23">
    <w:name w:val="hl-types"/>
    <w:basedOn w:val="13"/>
    <w:qFormat/>
    <w:uiPriority w:val="0"/>
  </w:style>
  <w:style w:type="character" w:customStyle="1" w:styleId="24">
    <w:name w:val="hl-identifier1"/>
    <w:basedOn w:val="13"/>
    <w:qFormat/>
    <w:uiPriority w:val="0"/>
    <w:rPr>
      <w:color w:val="0055AA"/>
    </w:rPr>
  </w:style>
  <w:style w:type="character" w:customStyle="1" w:styleId="25">
    <w:name w:val="hl-brackets1"/>
    <w:basedOn w:val="13"/>
    <w:qFormat/>
    <w:uiPriority w:val="0"/>
    <w:rPr>
      <w:color w:val="808000"/>
    </w:rPr>
  </w:style>
  <w:style w:type="character" w:customStyle="1" w:styleId="26">
    <w:name w:val="hl-mlcomment"/>
    <w:basedOn w:val="13"/>
    <w:qFormat/>
    <w:uiPriority w:val="0"/>
  </w:style>
  <w:style w:type="character" w:customStyle="1" w:styleId="27">
    <w:name w:val="hl-special1"/>
    <w:basedOn w:val="13"/>
    <w:qFormat/>
    <w:uiPriority w:val="0"/>
    <w:rPr>
      <w:color w:val="000080"/>
    </w:rPr>
  </w:style>
  <w:style w:type="character" w:customStyle="1" w:styleId="28">
    <w:name w:val="hl-reserved1"/>
    <w:basedOn w:val="13"/>
    <w:qFormat/>
    <w:uiPriority w:val="0"/>
    <w:rPr>
      <w:color w:val="008000"/>
    </w:rPr>
  </w:style>
  <w:style w:type="character" w:customStyle="1" w:styleId="29">
    <w:name w:val="hl-number1"/>
    <w:basedOn w:val="13"/>
    <w:qFormat/>
    <w:uiPriority w:val="0"/>
    <w:rPr>
      <w:color w:val="800000"/>
    </w:rPr>
  </w:style>
  <w:style w:type="character" w:customStyle="1" w:styleId="30">
    <w:name w:val="pln1"/>
    <w:basedOn w:val="13"/>
    <w:qFormat/>
    <w:uiPriority w:val="0"/>
    <w:rPr>
      <w:color w:val="000000"/>
    </w:rPr>
  </w:style>
  <w:style w:type="character" w:customStyle="1" w:styleId="31">
    <w:name w:val="pun"/>
    <w:basedOn w:val="13"/>
    <w:qFormat/>
    <w:uiPriority w:val="0"/>
  </w:style>
  <w:style w:type="character" w:customStyle="1" w:styleId="32">
    <w:name w:val="kwd"/>
    <w:basedOn w:val="13"/>
    <w:qFormat/>
    <w:uiPriority w:val="0"/>
  </w:style>
  <w:style w:type="character" w:customStyle="1" w:styleId="33">
    <w:name w:val="typ"/>
    <w:basedOn w:val="13"/>
    <w:qFormat/>
    <w:uiPriority w:val="0"/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6">
    <w:name w:val="op_dict_text22"/>
    <w:basedOn w:val="13"/>
    <w:qFormat/>
    <w:uiPriority w:val="0"/>
  </w:style>
  <w:style w:type="character" w:customStyle="1" w:styleId="37">
    <w:name w:val="dict-margin2"/>
    <w:basedOn w:val="13"/>
    <w:qFormat/>
    <w:uiPriority w:val="0"/>
  </w:style>
  <w:style w:type="character" w:customStyle="1" w:styleId="38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39">
    <w:name w:val="页脚 字符"/>
    <w:basedOn w:val="13"/>
    <w:link w:val="8"/>
    <w:qFormat/>
    <w:uiPriority w:val="99"/>
    <w:rPr>
      <w:sz w:val="18"/>
      <w:szCs w:val="18"/>
    </w:rPr>
  </w:style>
  <w:style w:type="character" w:customStyle="1" w:styleId="40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sh_preproc"/>
    <w:basedOn w:val="13"/>
    <w:qFormat/>
    <w:uiPriority w:val="0"/>
  </w:style>
  <w:style w:type="character" w:customStyle="1" w:styleId="42">
    <w:name w:val="sh_string"/>
    <w:basedOn w:val="13"/>
    <w:qFormat/>
    <w:uiPriority w:val="0"/>
  </w:style>
  <w:style w:type="character" w:customStyle="1" w:styleId="43">
    <w:name w:val="sh_type"/>
    <w:basedOn w:val="13"/>
    <w:qFormat/>
    <w:uiPriority w:val="0"/>
  </w:style>
  <w:style w:type="character" w:customStyle="1" w:styleId="44">
    <w:name w:val="sh_function"/>
    <w:basedOn w:val="13"/>
    <w:qFormat/>
    <w:uiPriority w:val="0"/>
  </w:style>
  <w:style w:type="character" w:customStyle="1" w:styleId="45">
    <w:name w:val="sh_symbol"/>
    <w:basedOn w:val="13"/>
    <w:qFormat/>
    <w:uiPriority w:val="0"/>
  </w:style>
  <w:style w:type="character" w:customStyle="1" w:styleId="46">
    <w:name w:val="sh_cbracket"/>
    <w:basedOn w:val="13"/>
    <w:qFormat/>
    <w:uiPriority w:val="0"/>
  </w:style>
  <w:style w:type="character" w:customStyle="1" w:styleId="47">
    <w:name w:val="sh_keyword"/>
    <w:basedOn w:val="13"/>
    <w:qFormat/>
    <w:uiPriority w:val="0"/>
  </w:style>
  <w:style w:type="character" w:customStyle="1" w:styleId="48">
    <w:name w:val="sh_number"/>
    <w:basedOn w:val="13"/>
    <w:qFormat/>
    <w:uiPriority w:val="0"/>
  </w:style>
  <w:style w:type="character" w:customStyle="1" w:styleId="49">
    <w:name w:val="sh_specialchar"/>
    <w:basedOn w:val="13"/>
    <w:qFormat/>
    <w:uiPriority w:val="0"/>
  </w:style>
  <w:style w:type="paragraph" w:customStyle="1" w:styleId="50">
    <w:name w:val="info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1">
    <w:name w:val="sh_comment"/>
    <w:basedOn w:val="13"/>
    <w:qFormat/>
    <w:uiPriority w:val="0"/>
  </w:style>
  <w:style w:type="character" w:customStyle="1" w:styleId="52">
    <w:name w:val="pln"/>
    <w:basedOn w:val="13"/>
    <w:qFormat/>
    <w:uiPriority w:val="0"/>
  </w:style>
  <w:style w:type="character" w:customStyle="1" w:styleId="53">
    <w:name w:val="lit"/>
    <w:basedOn w:val="13"/>
    <w:qFormat/>
    <w:uiPriority w:val="0"/>
  </w:style>
  <w:style w:type="character" w:customStyle="1" w:styleId="54">
    <w:name w:val="hl-code"/>
    <w:basedOn w:val="13"/>
    <w:qFormat/>
    <w:uiPriority w:val="0"/>
  </w:style>
  <w:style w:type="character" w:customStyle="1" w:styleId="55">
    <w:name w:val="hl-identifier"/>
    <w:basedOn w:val="13"/>
    <w:qFormat/>
    <w:uiPriority w:val="0"/>
  </w:style>
  <w:style w:type="character" w:customStyle="1" w:styleId="56">
    <w:name w:val="标题 4 字符"/>
    <w:basedOn w:val="1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57">
    <w:name w:val="bjh-h3"/>
    <w:basedOn w:val="13"/>
    <w:qFormat/>
    <w:uiPriority w:val="0"/>
  </w:style>
  <w:style w:type="character" w:customStyle="1" w:styleId="58">
    <w:name w:val="bjh-p"/>
    <w:basedOn w:val="13"/>
    <w:qFormat/>
    <w:uiPriority w:val="0"/>
  </w:style>
  <w:style w:type="character" w:customStyle="1" w:styleId="59">
    <w:name w:val="bg-warning"/>
    <w:basedOn w:val="13"/>
    <w:qFormat/>
    <w:uiPriority w:val="0"/>
  </w:style>
  <w:style w:type="character" w:customStyle="1" w:styleId="60">
    <w:name w:val="未处理的提及1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61">
    <w:name w:val="description"/>
    <w:basedOn w:val="13"/>
    <w:qFormat/>
    <w:uiPriority w:val="0"/>
  </w:style>
  <w:style w:type="character" w:customStyle="1" w:styleId="62">
    <w:name w:val="标题 3 字符"/>
    <w:basedOn w:val="13"/>
    <w:link w:val="4"/>
    <w:semiHidden/>
    <w:qFormat/>
    <w:uiPriority w:val="9"/>
    <w:rPr>
      <w:b/>
      <w:bCs/>
      <w:sz w:val="32"/>
      <w:szCs w:val="32"/>
    </w:rPr>
  </w:style>
  <w:style w:type="character" w:customStyle="1" w:styleId="63">
    <w:name w:val="文档结构图 字符"/>
    <w:basedOn w:val="13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64">
    <w:name w:val="批注框文本 字符"/>
    <w:basedOn w:val="13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5629</Words>
  <Characters>7587</Characters>
  <Lines>59</Lines>
  <Paragraphs>16</Paragraphs>
  <TotalTime>5771</TotalTime>
  <ScaleCrop>false</ScaleCrop>
  <LinksUpToDate>false</LinksUpToDate>
  <CharactersWithSpaces>8047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2019-05-24T06:57:00Z</dcterms:created>
  <dc:creator>wu congzhou</dc:creator>
  <cp:lastModifiedBy>小白</cp:lastModifiedBy>
  <dcterms:modified xsi:type="dcterms:W3CDTF">2024-11-24T02:53:40Z</dcterms:modified>
  <cp:revision>885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0A566D1DF8074FF587EFB2E8D8D33185_12</vt:lpwstr>
  </property>
</Properties>
</file>