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F0" w:rsidRPr="003332F0" w:rsidRDefault="003332F0" w:rsidP="003332F0">
      <w:r w:rsidRPr="003332F0">
        <w:t>文件目录结构如下图：</w:t>
      </w:r>
    </w:p>
    <w:p w:rsidR="003332F0" w:rsidRPr="003332F0" w:rsidRDefault="003332F0" w:rsidP="003332F0">
      <w:r w:rsidRPr="003332F0">
        <w:t>– url.txt</w:t>
      </w:r>
      <w:r w:rsidRPr="003332F0">
        <w:t>：多个需要顶起的帖子地址。</w:t>
      </w:r>
      <w:r w:rsidRPr="003332F0">
        <w:br/>
        <w:t>– reply</w:t>
      </w:r>
      <w:r w:rsidRPr="003332F0">
        <w:rPr>
          <w:rFonts w:hint="eastAsia"/>
        </w:rPr>
        <w:t>.</w:t>
      </w:r>
      <w:r w:rsidRPr="003332F0">
        <w:t>txt</w:t>
      </w:r>
      <w:r w:rsidRPr="003332F0">
        <w:t>：多条随机回复的内容。</w:t>
      </w:r>
      <w:r w:rsidRPr="003332F0">
        <w:br/>
        <w:t>– </w:t>
      </w:r>
      <w:hyperlink r:id="rId4" w:tooltip="geckodriver.exe" w:history="1">
        <w:r w:rsidRPr="003332F0">
          <w:rPr>
            <w:rStyle w:val="a4"/>
          </w:rPr>
          <w:t>geckodriver.exe</w:t>
        </w:r>
      </w:hyperlink>
      <w:r w:rsidRPr="003332F0">
        <w:t>：</w:t>
      </w:r>
      <w:r w:rsidRPr="003332F0">
        <w:rPr>
          <w:rFonts w:hint="eastAsia"/>
        </w:rPr>
        <w:t>火狐浏览器驱动</w:t>
      </w:r>
      <w:r w:rsidRPr="003332F0">
        <w:t>。</w:t>
      </w:r>
    </w:p>
    <w:p w:rsidR="003332F0" w:rsidRDefault="003332F0" w:rsidP="003332F0">
      <w:r w:rsidRPr="003332F0">
        <w:t>– tieba</w:t>
      </w:r>
      <w:r w:rsidRPr="003332F0">
        <w:rPr>
          <w:rFonts w:hint="eastAsia"/>
        </w:rPr>
        <w:t>.</w:t>
      </w:r>
      <w:r w:rsidRPr="003332F0">
        <w:t>py</w:t>
      </w:r>
      <w:hyperlink r:id="rId5" w:tooltip="geckodriver.exe" w:history="1"/>
      <w:r w:rsidRPr="003332F0">
        <w:t>：</w:t>
      </w:r>
      <w:r>
        <w:rPr>
          <w:rFonts w:hint="eastAsia"/>
        </w:rPr>
        <w:t>入口文件</w:t>
      </w:r>
      <w:r w:rsidRPr="003332F0">
        <w:t>。</w:t>
      </w:r>
    </w:p>
    <w:p w:rsidR="003332F0" w:rsidRPr="000429BE" w:rsidRDefault="003332F0" w:rsidP="003332F0">
      <w:pPr>
        <w:rPr>
          <w:b/>
        </w:rPr>
      </w:pPr>
      <w:r w:rsidRPr="000429BE">
        <w:rPr>
          <w:rFonts w:hint="eastAsia"/>
          <w:b/>
        </w:rPr>
        <w:t>免责声明</w:t>
      </w:r>
      <w:r w:rsidRPr="000429BE">
        <w:rPr>
          <w:b/>
        </w:rPr>
        <w:t>：此</w:t>
      </w:r>
      <w:r w:rsidRPr="000429BE">
        <w:rPr>
          <w:rFonts w:hint="eastAsia"/>
          <w:b/>
        </w:rPr>
        <w:t>脚本</w:t>
      </w:r>
      <w:r w:rsidRPr="000429BE">
        <w:rPr>
          <w:b/>
        </w:rPr>
        <w:t>仅</w:t>
      </w:r>
      <w:r w:rsidRPr="000429BE">
        <w:rPr>
          <w:rFonts w:hint="eastAsia"/>
          <w:b/>
        </w:rPr>
        <w:t>大家</w:t>
      </w:r>
      <w:proofErr w:type="gramStart"/>
      <w:r w:rsidRPr="000429BE">
        <w:rPr>
          <w:b/>
        </w:rPr>
        <w:t>供</w:t>
      </w:r>
      <w:r w:rsidRPr="000429BE">
        <w:rPr>
          <w:rFonts w:hint="eastAsia"/>
          <w:b/>
        </w:rPr>
        <w:t>交流</w:t>
      </w:r>
      <w:proofErr w:type="gramEnd"/>
      <w:r w:rsidRPr="000429BE">
        <w:rPr>
          <w:b/>
        </w:rPr>
        <w:t>学习，请勿用作商业用途，</w:t>
      </w:r>
      <w:r w:rsidRPr="000429BE">
        <w:rPr>
          <w:rFonts w:hint="eastAsia"/>
          <w:b/>
        </w:rPr>
        <w:t>违者</w:t>
      </w:r>
      <w:r w:rsidRPr="000429BE">
        <w:rPr>
          <w:b/>
        </w:rPr>
        <w:t>自行承担责任！！</w:t>
      </w:r>
    </w:p>
    <w:p w:rsidR="003332F0" w:rsidRDefault="003332F0" w:rsidP="003332F0"/>
    <w:p w:rsidR="003332F0" w:rsidRDefault="003332F0" w:rsidP="003332F0">
      <w:pPr>
        <w:jc w:val="center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3332F0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送福利了！！关注公众号“优派编程”，搜索关键字获取更多学习资料，如搜索“python”，即可获得python的学习资料，源码+视频课程，无加密无套路。</w:t>
      </w:r>
    </w:p>
    <w:p w:rsidR="003332F0" w:rsidRPr="003332F0" w:rsidRDefault="003332F0" w:rsidP="003332F0">
      <w:r>
        <w:rPr>
          <w:noProof/>
        </w:rPr>
        <w:drawing>
          <wp:inline distT="0" distB="0" distL="0" distR="0" wp14:anchorId="6CFB5916" wp14:editId="01959D61">
            <wp:extent cx="5274310" cy="3717290"/>
            <wp:effectExtent l="0" t="0" r="2540" b="0"/>
            <wp:docPr id="2" name="图片 2" descr="https://www.fang1688.cn/wp-content/uploads/2020/08/%E5%BE%AE%E4%BF%A1%E6%88%AA%E5%9B%BE_20200829142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ng1688.cn/wp-content/uploads/2020/08/%E5%BE%AE%E4%BF%A1%E6%88%AA%E5%9B%BE_202008291424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F0" w:rsidRPr="003332F0" w:rsidRDefault="003332F0" w:rsidP="003332F0">
      <w:pPr>
        <w:widowControl/>
        <w:jc w:val="center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2C3EC4" wp14:editId="6970A677">
            <wp:extent cx="5094630" cy="3510915"/>
            <wp:effectExtent l="0" t="0" r="0" b="0"/>
            <wp:docPr id="3" name="图片 3" descr="https://www.fang1688.cn/wp-content/uploads/2020/08/%E5%BE%AE%E4%BF%A1%E6%88%AA%E5%9B%BE_2020082914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ng1688.cn/wp-content/uploads/2020/08/%E5%BE%AE%E4%BF%A1%E6%88%AA%E5%9B%BE_202008291424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98" cy="35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F0" w:rsidRPr="003332F0" w:rsidRDefault="003332F0" w:rsidP="003332F0">
      <w:pPr>
        <w:widowControl/>
        <w:ind w:left="420" w:hanging="420"/>
        <w:jc w:val="center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3332F0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更多python</w:t>
      </w: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学习</w:t>
      </w:r>
      <w:r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知识</w:t>
      </w:r>
      <w:r w:rsidRPr="003332F0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，尽在方包博客---www.fang1688.cn</w:t>
      </w:r>
    </w:p>
    <w:p w:rsidR="003332F0" w:rsidRDefault="003332F0" w:rsidP="003332F0">
      <w:pPr>
        <w:jc w:val="center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</w:p>
    <w:p w:rsidR="003332F0" w:rsidRPr="003332F0" w:rsidRDefault="003332F0" w:rsidP="003332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332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2457450"/>
            <wp:effectExtent l="0" t="0" r="0" b="0"/>
            <wp:docPr id="1" name="图片 1" descr="https://www.fang1688.cn/wp-content/uploads/2020/07/qrcode_for_gh_1fd2e4a34038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ng1688.cn/wp-content/uploads/2020/07/qrcode_for_gh_1fd2e4a34038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F0" w:rsidRPr="003332F0" w:rsidRDefault="003332F0" w:rsidP="003332F0">
      <w:pPr>
        <w:widowControl/>
        <w:shd w:val="clear" w:color="auto" w:fill="FFFFFF"/>
        <w:jc w:val="center"/>
        <w:rPr>
          <w:rFonts w:ascii="Segoe UI" w:eastAsia="宋体" w:hAnsi="Segoe UI" w:cs="Segoe UI"/>
          <w:color w:val="1A1A1A"/>
          <w:kern w:val="0"/>
          <w:sz w:val="23"/>
          <w:szCs w:val="23"/>
        </w:rPr>
      </w:pPr>
      <w:r w:rsidRPr="003332F0">
        <w:rPr>
          <w:rFonts w:ascii="Segoe UI" w:eastAsia="宋体" w:hAnsi="Segoe UI" w:cs="Segoe UI"/>
          <w:color w:val="1A1A1A"/>
          <w:kern w:val="0"/>
          <w:sz w:val="23"/>
          <w:szCs w:val="23"/>
        </w:rPr>
        <w:t>关注公众号获取免费资料</w:t>
      </w:r>
    </w:p>
    <w:bookmarkEnd w:id="0"/>
    <w:p w:rsidR="003332F0" w:rsidRPr="003332F0" w:rsidRDefault="003332F0" w:rsidP="003332F0">
      <w:pPr>
        <w:rPr>
          <w:b/>
          <w:color w:val="FF0000"/>
          <w:sz w:val="36"/>
          <w:szCs w:val="36"/>
        </w:rPr>
      </w:pPr>
    </w:p>
    <w:sectPr w:rsidR="003332F0" w:rsidRPr="0033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AB"/>
    <w:rsid w:val="000429BE"/>
    <w:rsid w:val="003332F0"/>
    <w:rsid w:val="00591EAB"/>
    <w:rsid w:val="006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D1A1D-D7C9-43E1-B9E7-70608B96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332F0"/>
  </w:style>
  <w:style w:type="character" w:styleId="a4">
    <w:name w:val="Hyperlink"/>
    <w:basedOn w:val="a0"/>
    <w:uiPriority w:val="99"/>
    <w:unhideWhenUsed/>
    <w:rsid w:val="00333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xiaofang1688/tiebaRobot/blob/main/geckodriver.ex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xiaofang1688/tiebaRobot/blob/main/geckodriver.e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fangbao</dc:creator>
  <cp:keywords/>
  <dc:description/>
  <cp:lastModifiedBy>fangbao</cp:lastModifiedBy>
  <cp:revision>4</cp:revision>
  <dcterms:created xsi:type="dcterms:W3CDTF">2020-12-23T07:45:00Z</dcterms:created>
  <dcterms:modified xsi:type="dcterms:W3CDTF">2020-12-23T07:54:00Z</dcterms:modified>
</cp:coreProperties>
</file>