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D90A" w14:textId="5082AF1A" w:rsidR="00F350A8" w:rsidRDefault="00F350A8" w:rsidP="00E25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</w:t>
      </w:r>
      <w:r>
        <w:rPr>
          <w:rFonts w:ascii="Times New Roman" w:hAnsi="Times New Roman" w:cs="Times New Roman"/>
        </w:rPr>
        <w:t xml:space="preserve"> Results:</w:t>
      </w:r>
    </w:p>
    <w:p w14:paraId="24A0CEF1" w14:textId="76B8BA8E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***European options***</w:t>
      </w:r>
    </w:p>
    <w:p w14:paraId="482FAC1F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Batch 1:</w:t>
      </w:r>
    </w:p>
    <w:p w14:paraId="67EB006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Call: 2.13337</w:t>
      </w:r>
    </w:p>
    <w:p w14:paraId="3D7BFCEF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Put: 5.84628</w:t>
      </w:r>
    </w:p>
    <w:p w14:paraId="58A3448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calculated by parity: 2.13337</w:t>
      </w:r>
    </w:p>
    <w:p w14:paraId="0A88B182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 calculated by parity: 5.84628</w:t>
      </w:r>
    </w:p>
    <w:p w14:paraId="390E8020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and Put option prices match? Yes</w:t>
      </w:r>
    </w:p>
    <w:p w14:paraId="7C56126E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0D0DF8C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Batch 2:</w:t>
      </w:r>
    </w:p>
    <w:p w14:paraId="6C0CC214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Call: 7.96557</w:t>
      </w:r>
    </w:p>
    <w:p w14:paraId="407E5B6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Put: 7.96557</w:t>
      </w:r>
    </w:p>
    <w:p w14:paraId="4A86164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calculated by parity: 7.96557</w:t>
      </w:r>
    </w:p>
    <w:p w14:paraId="151165A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 calculated by parity: 7.96557</w:t>
      </w:r>
    </w:p>
    <w:p w14:paraId="57768D6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and Put option prices match? Yes</w:t>
      </w:r>
    </w:p>
    <w:p w14:paraId="7A1C071A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20496A5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Batch 3:</w:t>
      </w:r>
    </w:p>
    <w:p w14:paraId="3B81ECE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Call: 0.204058</w:t>
      </w:r>
    </w:p>
    <w:p w14:paraId="026AAE45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Put: 4.07326</w:t>
      </w:r>
    </w:p>
    <w:p w14:paraId="51AC37B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calculated by parity: 0.204058</w:t>
      </w:r>
    </w:p>
    <w:p w14:paraId="56E1B56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 calculated by parity: 4.07326</w:t>
      </w:r>
    </w:p>
    <w:p w14:paraId="2BFA20E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and Put option prices match? Yes</w:t>
      </w:r>
    </w:p>
    <w:p w14:paraId="35CD96B0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2B1AA412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Batch 4:</w:t>
      </w:r>
    </w:p>
    <w:p w14:paraId="381520F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Call: 92.1757</w:t>
      </w:r>
    </w:p>
    <w:p w14:paraId="1D9EF9E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Put: 1.2475</w:t>
      </w:r>
    </w:p>
    <w:p w14:paraId="76E4E52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calculated by parity: 92.1757</w:t>
      </w:r>
    </w:p>
    <w:p w14:paraId="4638271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 calculated by parity: 1.2475</w:t>
      </w:r>
    </w:p>
    <w:p w14:paraId="73417FD7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and Put option prices match? Yes</w:t>
      </w:r>
    </w:p>
    <w:p w14:paraId="32D2420F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473D031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Batch 1</w:t>
      </w:r>
    </w:p>
    <w:p w14:paraId="0AACEB7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S=60; Call Price: </w:t>
      </w:r>
      <w:proofErr w:type="gramStart"/>
      <w:r w:rsidRPr="00E25AB0">
        <w:rPr>
          <w:rFonts w:ascii="Times New Roman" w:hAnsi="Times New Roman" w:cs="Times New Roman"/>
        </w:rPr>
        <w:t>2.13337;Put</w:t>
      </w:r>
      <w:proofErr w:type="gramEnd"/>
      <w:r w:rsidRPr="00E25AB0">
        <w:rPr>
          <w:rFonts w:ascii="Times New Roman" w:hAnsi="Times New Roman" w:cs="Times New Roman"/>
        </w:rPr>
        <w:t xml:space="preserve"> Price: 5.84628</w:t>
      </w:r>
    </w:p>
    <w:p w14:paraId="26D2FB9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S=61; Call Price: </w:t>
      </w:r>
      <w:proofErr w:type="gramStart"/>
      <w:r w:rsidRPr="00E25AB0">
        <w:rPr>
          <w:rFonts w:ascii="Times New Roman" w:hAnsi="Times New Roman" w:cs="Times New Roman"/>
        </w:rPr>
        <w:t>2.52699;Put</w:t>
      </w:r>
      <w:proofErr w:type="gramEnd"/>
      <w:r w:rsidRPr="00E25AB0">
        <w:rPr>
          <w:rFonts w:ascii="Times New Roman" w:hAnsi="Times New Roman" w:cs="Times New Roman"/>
        </w:rPr>
        <w:t xml:space="preserve"> Price: 5.2399</w:t>
      </w:r>
    </w:p>
    <w:p w14:paraId="070AC040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S=62; Call Price: </w:t>
      </w:r>
      <w:proofErr w:type="gramStart"/>
      <w:r w:rsidRPr="00E25AB0">
        <w:rPr>
          <w:rFonts w:ascii="Times New Roman" w:hAnsi="Times New Roman" w:cs="Times New Roman"/>
        </w:rPr>
        <w:t>2.96317;Put</w:t>
      </w:r>
      <w:proofErr w:type="gramEnd"/>
      <w:r w:rsidRPr="00E25AB0">
        <w:rPr>
          <w:rFonts w:ascii="Times New Roman" w:hAnsi="Times New Roman" w:cs="Times New Roman"/>
        </w:rPr>
        <w:t xml:space="preserve"> Price: 4.67608</w:t>
      </w:r>
    </w:p>
    <w:p w14:paraId="427E1C69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S=63; Call Price: </w:t>
      </w:r>
      <w:proofErr w:type="gramStart"/>
      <w:r w:rsidRPr="00E25AB0">
        <w:rPr>
          <w:rFonts w:ascii="Times New Roman" w:hAnsi="Times New Roman" w:cs="Times New Roman"/>
        </w:rPr>
        <w:t>3.44196;Put</w:t>
      </w:r>
      <w:proofErr w:type="gramEnd"/>
      <w:r w:rsidRPr="00E25AB0">
        <w:rPr>
          <w:rFonts w:ascii="Times New Roman" w:hAnsi="Times New Roman" w:cs="Times New Roman"/>
        </w:rPr>
        <w:t xml:space="preserve"> Price: 4.15487</w:t>
      </w:r>
    </w:p>
    <w:p w14:paraId="7B14B4B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S=64; Call Price: </w:t>
      </w:r>
      <w:proofErr w:type="gramStart"/>
      <w:r w:rsidRPr="00E25AB0">
        <w:rPr>
          <w:rFonts w:ascii="Times New Roman" w:hAnsi="Times New Roman" w:cs="Times New Roman"/>
        </w:rPr>
        <w:t>3.96293;Put</w:t>
      </w:r>
      <w:proofErr w:type="gramEnd"/>
      <w:r w:rsidRPr="00E25AB0">
        <w:rPr>
          <w:rFonts w:ascii="Times New Roman" w:hAnsi="Times New Roman" w:cs="Times New Roman"/>
        </w:rPr>
        <w:t xml:space="preserve"> Price: 3.67584</w:t>
      </w:r>
    </w:p>
    <w:p w14:paraId="6465E91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S=65; Call Price: </w:t>
      </w:r>
      <w:proofErr w:type="gramStart"/>
      <w:r w:rsidRPr="00E25AB0">
        <w:rPr>
          <w:rFonts w:ascii="Times New Roman" w:hAnsi="Times New Roman" w:cs="Times New Roman"/>
        </w:rPr>
        <w:t>4.5252;Put</w:t>
      </w:r>
      <w:proofErr w:type="gramEnd"/>
      <w:r w:rsidRPr="00E25AB0">
        <w:rPr>
          <w:rFonts w:ascii="Times New Roman" w:hAnsi="Times New Roman" w:cs="Times New Roman"/>
        </w:rPr>
        <w:t xml:space="preserve"> Price: 3.23811</w:t>
      </w:r>
    </w:p>
    <w:p w14:paraId="34ACB129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S=66; Call Price: </w:t>
      </w:r>
      <w:proofErr w:type="gramStart"/>
      <w:r w:rsidRPr="00E25AB0">
        <w:rPr>
          <w:rFonts w:ascii="Times New Roman" w:hAnsi="Times New Roman" w:cs="Times New Roman"/>
        </w:rPr>
        <w:t>5.12747;Put</w:t>
      </w:r>
      <w:proofErr w:type="gramEnd"/>
      <w:r w:rsidRPr="00E25AB0">
        <w:rPr>
          <w:rFonts w:ascii="Times New Roman" w:hAnsi="Times New Roman" w:cs="Times New Roman"/>
        </w:rPr>
        <w:t xml:space="preserve"> Price: 2.84039</w:t>
      </w:r>
    </w:p>
    <w:p w14:paraId="60155180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S=67; Call Price: </w:t>
      </w:r>
      <w:proofErr w:type="gramStart"/>
      <w:r w:rsidRPr="00E25AB0">
        <w:rPr>
          <w:rFonts w:ascii="Times New Roman" w:hAnsi="Times New Roman" w:cs="Times New Roman"/>
        </w:rPr>
        <w:t>5.76813;Put</w:t>
      </w:r>
      <w:proofErr w:type="gramEnd"/>
      <w:r w:rsidRPr="00E25AB0">
        <w:rPr>
          <w:rFonts w:ascii="Times New Roman" w:hAnsi="Times New Roman" w:cs="Times New Roman"/>
        </w:rPr>
        <w:t xml:space="preserve"> Price: 2.48104</w:t>
      </w:r>
    </w:p>
    <w:p w14:paraId="2CE4930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S=68; Call Price: </w:t>
      </w:r>
      <w:proofErr w:type="gramStart"/>
      <w:r w:rsidRPr="00E25AB0">
        <w:rPr>
          <w:rFonts w:ascii="Times New Roman" w:hAnsi="Times New Roman" w:cs="Times New Roman"/>
        </w:rPr>
        <w:t>6.44526;Put</w:t>
      </w:r>
      <w:proofErr w:type="gramEnd"/>
      <w:r w:rsidRPr="00E25AB0">
        <w:rPr>
          <w:rFonts w:ascii="Times New Roman" w:hAnsi="Times New Roman" w:cs="Times New Roman"/>
        </w:rPr>
        <w:t xml:space="preserve"> Price: 2.15817</w:t>
      </w:r>
    </w:p>
    <w:p w14:paraId="57E8A910" w14:textId="1AC5E35D" w:rsid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S=69; Call Price: </w:t>
      </w:r>
      <w:proofErr w:type="gramStart"/>
      <w:r w:rsidRPr="00E25AB0">
        <w:rPr>
          <w:rFonts w:ascii="Times New Roman" w:hAnsi="Times New Roman" w:cs="Times New Roman"/>
        </w:rPr>
        <w:t>7.15673;Put</w:t>
      </w:r>
      <w:proofErr w:type="gramEnd"/>
      <w:r w:rsidRPr="00E25AB0">
        <w:rPr>
          <w:rFonts w:ascii="Times New Roman" w:hAnsi="Times New Roman" w:cs="Times New Roman"/>
        </w:rPr>
        <w:t xml:space="preserve"> Price: 1.86965</w:t>
      </w:r>
    </w:p>
    <w:p w14:paraId="5F6D1482" w14:textId="77777777" w:rsidR="00F350A8" w:rsidRPr="00E25AB0" w:rsidRDefault="00F350A8" w:rsidP="00E25AB0">
      <w:pPr>
        <w:rPr>
          <w:rFonts w:ascii="Times New Roman" w:hAnsi="Times New Roman" w:cs="Times New Roman" w:hint="eastAsia"/>
        </w:rPr>
      </w:pPr>
    </w:p>
    <w:p w14:paraId="13AAB5E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T       K       sig     r       S       b       C       P</w:t>
      </w:r>
    </w:p>
    <w:p w14:paraId="17108E99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0.25    65      0.3     0.08    60      0.08    2.133   5.846</w:t>
      </w:r>
    </w:p>
    <w:p w14:paraId="713B41D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lastRenderedPageBreak/>
        <w:t>0.25    65      0.3     0.08    61      0.08    2.527   5.24</w:t>
      </w:r>
    </w:p>
    <w:p w14:paraId="0959F980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0.25    65      0.3     0.08    62      0.08    2.963   4.676</w:t>
      </w:r>
    </w:p>
    <w:p w14:paraId="5BC56B0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0.25    65      0.3     0.08    63      0.08    3.442   4.155</w:t>
      </w:r>
    </w:p>
    <w:p w14:paraId="3FA8E3D5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0.25    65      0.3     0.08    64      0.08    3.963   3.676</w:t>
      </w:r>
    </w:p>
    <w:p w14:paraId="4D3943D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0.25    65      0.3     0.08    65      0.08    4.525   3.238</w:t>
      </w:r>
    </w:p>
    <w:p w14:paraId="28ED34D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0.25    65      0.3     0.08    66      0.08    5.127   2.84</w:t>
      </w:r>
    </w:p>
    <w:p w14:paraId="2F105DB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0.25    65      0.3     0.08    67      0.08    5.768   2.481</w:t>
      </w:r>
    </w:p>
    <w:p w14:paraId="21E71D6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0.25    65      0.3     0.08    68      0.08    6.445   2.158</w:t>
      </w:r>
    </w:p>
    <w:p w14:paraId="3A5ED00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0.25    65      0.3     0.08    69      0.08    7.157   1.87</w:t>
      </w:r>
    </w:p>
    <w:p w14:paraId="62607D4E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2AB3F97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Test of Option Sensitivities</w:t>
      </w:r>
    </w:p>
    <w:p w14:paraId="55764C2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Delta Call: 0.594629</w:t>
      </w:r>
    </w:p>
    <w:p w14:paraId="3654730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Delta Put: -0.356601</w:t>
      </w:r>
    </w:p>
    <w:p w14:paraId="60CD7482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44FB9C6F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Vector Output</w:t>
      </w:r>
    </w:p>
    <w:p w14:paraId="03AD15CF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S=60; Call Delta: </w:t>
      </w:r>
      <w:proofErr w:type="gramStart"/>
      <w:r w:rsidRPr="00E25AB0">
        <w:rPr>
          <w:rFonts w:ascii="Times New Roman" w:hAnsi="Times New Roman" w:cs="Times New Roman"/>
        </w:rPr>
        <w:t>0.594629;Put</w:t>
      </w:r>
      <w:proofErr w:type="gramEnd"/>
      <w:r w:rsidRPr="00E25AB0">
        <w:rPr>
          <w:rFonts w:ascii="Times New Roman" w:hAnsi="Times New Roman" w:cs="Times New Roman"/>
        </w:rPr>
        <w:t xml:space="preserve"> Delta: -0.356601</w:t>
      </w:r>
    </w:p>
    <w:p w14:paraId="222A649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S=61; Call Delta: </w:t>
      </w:r>
      <w:proofErr w:type="gramStart"/>
      <w:r w:rsidRPr="00E25AB0">
        <w:rPr>
          <w:rFonts w:ascii="Times New Roman" w:hAnsi="Times New Roman" w:cs="Times New Roman"/>
        </w:rPr>
        <w:t>0.607976;Put</w:t>
      </w:r>
      <w:proofErr w:type="gramEnd"/>
      <w:r w:rsidRPr="00E25AB0">
        <w:rPr>
          <w:rFonts w:ascii="Times New Roman" w:hAnsi="Times New Roman" w:cs="Times New Roman"/>
        </w:rPr>
        <w:t xml:space="preserve"> Delta: -0.343253</w:t>
      </w:r>
    </w:p>
    <w:p w14:paraId="4F62C0A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S=62; Call Delta: </w:t>
      </w:r>
      <w:proofErr w:type="gramStart"/>
      <w:r w:rsidRPr="00E25AB0">
        <w:rPr>
          <w:rFonts w:ascii="Times New Roman" w:hAnsi="Times New Roman" w:cs="Times New Roman"/>
        </w:rPr>
        <w:t>0.621025;Put</w:t>
      </w:r>
      <w:proofErr w:type="gramEnd"/>
      <w:r w:rsidRPr="00E25AB0">
        <w:rPr>
          <w:rFonts w:ascii="Times New Roman" w:hAnsi="Times New Roman" w:cs="Times New Roman"/>
        </w:rPr>
        <w:t xml:space="preserve"> Delta: -0.330205</w:t>
      </w:r>
    </w:p>
    <w:p w14:paraId="1A8512BF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S=63; Call Delta: </w:t>
      </w:r>
      <w:proofErr w:type="gramStart"/>
      <w:r w:rsidRPr="00E25AB0">
        <w:rPr>
          <w:rFonts w:ascii="Times New Roman" w:hAnsi="Times New Roman" w:cs="Times New Roman"/>
        </w:rPr>
        <w:t>0.633767;Put</w:t>
      </w:r>
      <w:proofErr w:type="gramEnd"/>
      <w:r w:rsidRPr="00E25AB0">
        <w:rPr>
          <w:rFonts w:ascii="Times New Roman" w:hAnsi="Times New Roman" w:cs="Times New Roman"/>
        </w:rPr>
        <w:t xml:space="preserve"> Delta: -0.317463</w:t>
      </w:r>
    </w:p>
    <w:p w14:paraId="7E2CE194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S=64; Call Delta: </w:t>
      </w:r>
      <w:proofErr w:type="gramStart"/>
      <w:r w:rsidRPr="00E25AB0">
        <w:rPr>
          <w:rFonts w:ascii="Times New Roman" w:hAnsi="Times New Roman" w:cs="Times New Roman"/>
        </w:rPr>
        <w:t>0.646196;Put</w:t>
      </w:r>
      <w:proofErr w:type="gramEnd"/>
      <w:r w:rsidRPr="00E25AB0">
        <w:rPr>
          <w:rFonts w:ascii="Times New Roman" w:hAnsi="Times New Roman" w:cs="Times New Roman"/>
        </w:rPr>
        <w:t xml:space="preserve"> Delta: -0.305034</w:t>
      </w:r>
    </w:p>
    <w:p w14:paraId="1AD6F3D0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S=65; Call Delta: </w:t>
      </w:r>
      <w:proofErr w:type="gramStart"/>
      <w:r w:rsidRPr="00E25AB0">
        <w:rPr>
          <w:rFonts w:ascii="Times New Roman" w:hAnsi="Times New Roman" w:cs="Times New Roman"/>
        </w:rPr>
        <w:t>0.658306;Put</w:t>
      </w:r>
      <w:proofErr w:type="gramEnd"/>
      <w:r w:rsidRPr="00E25AB0">
        <w:rPr>
          <w:rFonts w:ascii="Times New Roman" w:hAnsi="Times New Roman" w:cs="Times New Roman"/>
        </w:rPr>
        <w:t xml:space="preserve"> Delta: -0.292923</w:t>
      </w:r>
    </w:p>
    <w:p w14:paraId="43542E95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S=66; Call Delta: </w:t>
      </w:r>
      <w:proofErr w:type="gramStart"/>
      <w:r w:rsidRPr="00E25AB0">
        <w:rPr>
          <w:rFonts w:ascii="Times New Roman" w:hAnsi="Times New Roman" w:cs="Times New Roman"/>
        </w:rPr>
        <w:t>0.670094;Put</w:t>
      </w:r>
      <w:proofErr w:type="gramEnd"/>
      <w:r w:rsidRPr="00E25AB0">
        <w:rPr>
          <w:rFonts w:ascii="Times New Roman" w:hAnsi="Times New Roman" w:cs="Times New Roman"/>
        </w:rPr>
        <w:t xml:space="preserve"> Delta: -0.281135</w:t>
      </w:r>
    </w:p>
    <w:p w14:paraId="0F8BD09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S=67; Call Delta: </w:t>
      </w:r>
      <w:proofErr w:type="gramStart"/>
      <w:r w:rsidRPr="00E25AB0">
        <w:rPr>
          <w:rFonts w:ascii="Times New Roman" w:hAnsi="Times New Roman" w:cs="Times New Roman"/>
        </w:rPr>
        <w:t>0.681556;Put</w:t>
      </w:r>
      <w:proofErr w:type="gramEnd"/>
      <w:r w:rsidRPr="00E25AB0">
        <w:rPr>
          <w:rFonts w:ascii="Times New Roman" w:hAnsi="Times New Roman" w:cs="Times New Roman"/>
        </w:rPr>
        <w:t xml:space="preserve"> Delta: -0.269673</w:t>
      </w:r>
    </w:p>
    <w:p w14:paraId="01CCF444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S=68; Call Delta: </w:t>
      </w:r>
      <w:proofErr w:type="gramStart"/>
      <w:r w:rsidRPr="00E25AB0">
        <w:rPr>
          <w:rFonts w:ascii="Times New Roman" w:hAnsi="Times New Roman" w:cs="Times New Roman"/>
        </w:rPr>
        <w:t>0.692691;Put</w:t>
      </w:r>
      <w:proofErr w:type="gramEnd"/>
      <w:r w:rsidRPr="00E25AB0">
        <w:rPr>
          <w:rFonts w:ascii="Times New Roman" w:hAnsi="Times New Roman" w:cs="Times New Roman"/>
        </w:rPr>
        <w:t xml:space="preserve"> Delta: -0.258539</w:t>
      </w:r>
    </w:p>
    <w:p w14:paraId="2EC380E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S=69; Call Delta: </w:t>
      </w:r>
      <w:proofErr w:type="gramStart"/>
      <w:r w:rsidRPr="00E25AB0">
        <w:rPr>
          <w:rFonts w:ascii="Times New Roman" w:hAnsi="Times New Roman" w:cs="Times New Roman"/>
        </w:rPr>
        <w:t>0.703497;Put</w:t>
      </w:r>
      <w:proofErr w:type="gramEnd"/>
      <w:r w:rsidRPr="00E25AB0">
        <w:rPr>
          <w:rFonts w:ascii="Times New Roman" w:hAnsi="Times New Roman" w:cs="Times New Roman"/>
        </w:rPr>
        <w:t xml:space="preserve"> Delta: -0.247733</w:t>
      </w:r>
    </w:p>
    <w:p w14:paraId="1D354AEF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2088669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Matrix Output</w:t>
      </w:r>
    </w:p>
    <w:p w14:paraId="2BD4E92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T       K       sig     r       S       b       </w:t>
      </w:r>
      <w:proofErr w:type="spellStart"/>
      <w:r w:rsidRPr="00E25AB0">
        <w:rPr>
          <w:rFonts w:ascii="Times New Roman" w:hAnsi="Times New Roman" w:cs="Times New Roman"/>
        </w:rPr>
        <w:t>Delta_C</w:t>
      </w:r>
      <w:proofErr w:type="spellEnd"/>
      <w:r w:rsidRPr="00E25AB0">
        <w:rPr>
          <w:rFonts w:ascii="Times New Roman" w:hAnsi="Times New Roman" w:cs="Times New Roman"/>
        </w:rPr>
        <w:t xml:space="preserve"> </w:t>
      </w:r>
      <w:proofErr w:type="spellStart"/>
      <w:r w:rsidRPr="00E25AB0">
        <w:rPr>
          <w:rFonts w:ascii="Times New Roman" w:hAnsi="Times New Roman" w:cs="Times New Roman"/>
        </w:rPr>
        <w:t>Delta_P</w:t>
      </w:r>
      <w:proofErr w:type="spellEnd"/>
      <w:r w:rsidRPr="00E25AB0">
        <w:rPr>
          <w:rFonts w:ascii="Times New Roman" w:hAnsi="Times New Roman" w:cs="Times New Roman"/>
        </w:rPr>
        <w:t xml:space="preserve"> </w:t>
      </w:r>
      <w:proofErr w:type="spellStart"/>
      <w:r w:rsidRPr="00E25AB0">
        <w:rPr>
          <w:rFonts w:ascii="Times New Roman" w:hAnsi="Times New Roman" w:cs="Times New Roman"/>
        </w:rPr>
        <w:t>Gamma_C</w:t>
      </w:r>
      <w:proofErr w:type="spellEnd"/>
      <w:r w:rsidRPr="00E25AB0">
        <w:rPr>
          <w:rFonts w:ascii="Times New Roman" w:hAnsi="Times New Roman" w:cs="Times New Roman"/>
        </w:rPr>
        <w:t xml:space="preserve"> </w:t>
      </w:r>
      <w:proofErr w:type="spellStart"/>
      <w:r w:rsidRPr="00E25AB0">
        <w:rPr>
          <w:rFonts w:ascii="Times New Roman" w:hAnsi="Times New Roman" w:cs="Times New Roman"/>
        </w:rPr>
        <w:t>Gamma_P</w:t>
      </w:r>
      <w:proofErr w:type="spellEnd"/>
    </w:p>
    <w:p w14:paraId="22005FE5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0.5     100     0.36    0.1     105     0       </w:t>
      </w:r>
      <w:proofErr w:type="gramStart"/>
      <w:r w:rsidRPr="00E25AB0">
        <w:rPr>
          <w:rFonts w:ascii="Times New Roman" w:hAnsi="Times New Roman" w:cs="Times New Roman"/>
        </w:rPr>
        <w:t>0.5946  -</w:t>
      </w:r>
      <w:proofErr w:type="gramEnd"/>
      <w:r w:rsidRPr="00E25AB0">
        <w:rPr>
          <w:rFonts w:ascii="Times New Roman" w:hAnsi="Times New Roman" w:cs="Times New Roman"/>
        </w:rPr>
        <w:t>0.3566 0.01349 0.01349</w:t>
      </w:r>
    </w:p>
    <w:p w14:paraId="036BA3E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106     0       0.608   -0.3433 </w:t>
      </w:r>
      <w:proofErr w:type="gramStart"/>
      <w:r w:rsidRPr="00E25AB0">
        <w:rPr>
          <w:rFonts w:ascii="Times New Roman" w:hAnsi="Times New Roman" w:cs="Times New Roman"/>
        </w:rPr>
        <w:t>0.0132  0.0132</w:t>
      </w:r>
      <w:proofErr w:type="gramEnd"/>
    </w:p>
    <w:p w14:paraId="537C2C09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107     0       0.621   -0.3302 </w:t>
      </w:r>
      <w:proofErr w:type="gramStart"/>
      <w:r w:rsidRPr="00E25AB0">
        <w:rPr>
          <w:rFonts w:ascii="Times New Roman" w:hAnsi="Times New Roman" w:cs="Times New Roman"/>
        </w:rPr>
        <w:t>0.0129  0.0129</w:t>
      </w:r>
      <w:proofErr w:type="gramEnd"/>
    </w:p>
    <w:p w14:paraId="5DB241E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0.5     100     0.36    0.1     108     0       </w:t>
      </w:r>
      <w:proofErr w:type="gramStart"/>
      <w:r w:rsidRPr="00E25AB0">
        <w:rPr>
          <w:rFonts w:ascii="Times New Roman" w:hAnsi="Times New Roman" w:cs="Times New Roman"/>
        </w:rPr>
        <w:t>0.6338  -</w:t>
      </w:r>
      <w:proofErr w:type="gramEnd"/>
      <w:r w:rsidRPr="00E25AB0">
        <w:rPr>
          <w:rFonts w:ascii="Times New Roman" w:hAnsi="Times New Roman" w:cs="Times New Roman"/>
        </w:rPr>
        <w:t>0.3175 0.01259 0.01259</w:t>
      </w:r>
    </w:p>
    <w:p w14:paraId="1A97966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0.5     100     0.36    0.1     109     0       </w:t>
      </w:r>
      <w:proofErr w:type="gramStart"/>
      <w:r w:rsidRPr="00E25AB0">
        <w:rPr>
          <w:rFonts w:ascii="Times New Roman" w:hAnsi="Times New Roman" w:cs="Times New Roman"/>
        </w:rPr>
        <w:t>0.6462  -</w:t>
      </w:r>
      <w:proofErr w:type="gramEnd"/>
      <w:r w:rsidRPr="00E25AB0">
        <w:rPr>
          <w:rFonts w:ascii="Times New Roman" w:hAnsi="Times New Roman" w:cs="Times New Roman"/>
        </w:rPr>
        <w:t>0.305  0.01227 0.01227</w:t>
      </w:r>
    </w:p>
    <w:p w14:paraId="4471086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0.5     100     0.36    0.1     110     0       </w:t>
      </w:r>
      <w:proofErr w:type="gramStart"/>
      <w:r w:rsidRPr="00E25AB0">
        <w:rPr>
          <w:rFonts w:ascii="Times New Roman" w:hAnsi="Times New Roman" w:cs="Times New Roman"/>
        </w:rPr>
        <w:t>0.6583  -</w:t>
      </w:r>
      <w:proofErr w:type="gramEnd"/>
      <w:r w:rsidRPr="00E25AB0">
        <w:rPr>
          <w:rFonts w:ascii="Times New Roman" w:hAnsi="Times New Roman" w:cs="Times New Roman"/>
        </w:rPr>
        <w:t>0.2929 0.01195 0.01195</w:t>
      </w:r>
    </w:p>
    <w:p w14:paraId="3F5CAA0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0.5     100     0.36    0.1     111     0       </w:t>
      </w:r>
      <w:proofErr w:type="gramStart"/>
      <w:r w:rsidRPr="00E25AB0">
        <w:rPr>
          <w:rFonts w:ascii="Times New Roman" w:hAnsi="Times New Roman" w:cs="Times New Roman"/>
        </w:rPr>
        <w:t>0.6701  -</w:t>
      </w:r>
      <w:proofErr w:type="gramEnd"/>
      <w:r w:rsidRPr="00E25AB0">
        <w:rPr>
          <w:rFonts w:ascii="Times New Roman" w:hAnsi="Times New Roman" w:cs="Times New Roman"/>
        </w:rPr>
        <w:t>0.2811 0.01163 0.01163</w:t>
      </w:r>
    </w:p>
    <w:p w14:paraId="60F4322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0.5     100     0.36    0.1     112     0       </w:t>
      </w:r>
      <w:proofErr w:type="gramStart"/>
      <w:r w:rsidRPr="00E25AB0">
        <w:rPr>
          <w:rFonts w:ascii="Times New Roman" w:hAnsi="Times New Roman" w:cs="Times New Roman"/>
        </w:rPr>
        <w:t>0.6816  -</w:t>
      </w:r>
      <w:proofErr w:type="gramEnd"/>
      <w:r w:rsidRPr="00E25AB0">
        <w:rPr>
          <w:rFonts w:ascii="Times New Roman" w:hAnsi="Times New Roman" w:cs="Times New Roman"/>
        </w:rPr>
        <w:t>0.2697 0.0113  0.0113</w:t>
      </w:r>
    </w:p>
    <w:p w14:paraId="1335BB72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0.5     100     0.36    0.1     113     0       </w:t>
      </w:r>
      <w:proofErr w:type="gramStart"/>
      <w:r w:rsidRPr="00E25AB0">
        <w:rPr>
          <w:rFonts w:ascii="Times New Roman" w:hAnsi="Times New Roman" w:cs="Times New Roman"/>
        </w:rPr>
        <w:t>0.6927  -</w:t>
      </w:r>
      <w:proofErr w:type="gramEnd"/>
      <w:r w:rsidRPr="00E25AB0">
        <w:rPr>
          <w:rFonts w:ascii="Times New Roman" w:hAnsi="Times New Roman" w:cs="Times New Roman"/>
        </w:rPr>
        <w:t>0.2585 0.01097 0.01097</w:t>
      </w:r>
    </w:p>
    <w:p w14:paraId="0F64C8C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0.5     100     0.36    0.1     114     0       </w:t>
      </w:r>
      <w:proofErr w:type="gramStart"/>
      <w:r w:rsidRPr="00E25AB0">
        <w:rPr>
          <w:rFonts w:ascii="Times New Roman" w:hAnsi="Times New Roman" w:cs="Times New Roman"/>
        </w:rPr>
        <w:t>0.7035  -</w:t>
      </w:r>
      <w:proofErr w:type="gramEnd"/>
      <w:r w:rsidRPr="00E25AB0">
        <w:rPr>
          <w:rFonts w:ascii="Times New Roman" w:hAnsi="Times New Roman" w:cs="Times New Roman"/>
        </w:rPr>
        <w:t>0.2477 0.01064 0.01064</w:t>
      </w:r>
    </w:p>
    <w:p w14:paraId="28763A67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5AAB544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Using divided difference</w:t>
      </w:r>
    </w:p>
    <w:p w14:paraId="79CD70A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Delta Call (Using divided difference): 0.594628</w:t>
      </w:r>
    </w:p>
    <w:p w14:paraId="596875D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Absolute difference with exact solution: 4.82543e-07</w:t>
      </w:r>
    </w:p>
    <w:p w14:paraId="177E7109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Relative difference with exact solution: 8.11503e-07</w:t>
      </w:r>
    </w:p>
    <w:p w14:paraId="68C3204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Delta Put (Using divided difference): -0.356601</w:t>
      </w:r>
    </w:p>
    <w:p w14:paraId="20B99ACF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lastRenderedPageBreak/>
        <w:t>Absolute difference with exact solution: 4.82543e-07</w:t>
      </w:r>
    </w:p>
    <w:p w14:paraId="0B74C354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Relative difference with exact solution: 1.35317e-06</w:t>
      </w:r>
    </w:p>
    <w:p w14:paraId="197635F9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67015DBB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***American options***</w:t>
      </w:r>
    </w:p>
    <w:p w14:paraId="3A75CBB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Test batch</w:t>
      </w:r>
    </w:p>
    <w:p w14:paraId="5414095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Call Price: 18.5035</w:t>
      </w:r>
    </w:p>
    <w:p w14:paraId="1FB6FF6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Put Price: 3.03106</w:t>
      </w:r>
    </w:p>
    <w:p w14:paraId="4A7035F5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4DD2CC4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Vector Output</w:t>
      </w:r>
    </w:p>
    <w:p w14:paraId="2AF466B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S=110; Call Price: </w:t>
      </w:r>
      <w:proofErr w:type="gramStart"/>
      <w:r w:rsidRPr="00E25AB0">
        <w:rPr>
          <w:rFonts w:ascii="Times New Roman" w:hAnsi="Times New Roman" w:cs="Times New Roman"/>
        </w:rPr>
        <w:t>18.5035;Put</w:t>
      </w:r>
      <w:proofErr w:type="gramEnd"/>
      <w:r w:rsidRPr="00E25AB0">
        <w:rPr>
          <w:rFonts w:ascii="Times New Roman" w:hAnsi="Times New Roman" w:cs="Times New Roman"/>
        </w:rPr>
        <w:t xml:space="preserve"> Price: 3.03106</w:t>
      </w:r>
    </w:p>
    <w:p w14:paraId="7D152B8E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S=111; Call Price: </w:t>
      </w:r>
      <w:proofErr w:type="gramStart"/>
      <w:r w:rsidRPr="00E25AB0">
        <w:rPr>
          <w:rFonts w:ascii="Times New Roman" w:hAnsi="Times New Roman" w:cs="Times New Roman"/>
        </w:rPr>
        <w:t>19.0501;Put</w:t>
      </w:r>
      <w:proofErr w:type="gramEnd"/>
      <w:r w:rsidRPr="00E25AB0">
        <w:rPr>
          <w:rFonts w:ascii="Times New Roman" w:hAnsi="Times New Roman" w:cs="Times New Roman"/>
        </w:rPr>
        <w:t xml:space="preserve"> Price: 2.86523</w:t>
      </w:r>
    </w:p>
    <w:p w14:paraId="3034E5D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S=112; Call Price: </w:t>
      </w:r>
      <w:proofErr w:type="gramStart"/>
      <w:r w:rsidRPr="00E25AB0">
        <w:rPr>
          <w:rFonts w:ascii="Times New Roman" w:hAnsi="Times New Roman" w:cs="Times New Roman"/>
        </w:rPr>
        <w:t>19.6078;Put</w:t>
      </w:r>
      <w:proofErr w:type="gramEnd"/>
      <w:r w:rsidRPr="00E25AB0">
        <w:rPr>
          <w:rFonts w:ascii="Times New Roman" w:hAnsi="Times New Roman" w:cs="Times New Roman"/>
        </w:rPr>
        <w:t xml:space="preserve"> Price: 2.70985</w:t>
      </w:r>
    </w:p>
    <w:p w14:paraId="786146E2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S=113; Call Price: </w:t>
      </w:r>
      <w:proofErr w:type="gramStart"/>
      <w:r w:rsidRPr="00E25AB0">
        <w:rPr>
          <w:rFonts w:ascii="Times New Roman" w:hAnsi="Times New Roman" w:cs="Times New Roman"/>
        </w:rPr>
        <w:t>20.1765;Put</w:t>
      </w:r>
      <w:proofErr w:type="gramEnd"/>
      <w:r w:rsidRPr="00E25AB0">
        <w:rPr>
          <w:rFonts w:ascii="Times New Roman" w:hAnsi="Times New Roman" w:cs="Times New Roman"/>
        </w:rPr>
        <w:t xml:space="preserve"> Price: 2.56416</w:t>
      </w:r>
    </w:p>
    <w:p w14:paraId="46E942A3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S=114; Call Price: </w:t>
      </w:r>
      <w:proofErr w:type="gramStart"/>
      <w:r w:rsidRPr="00E25AB0">
        <w:rPr>
          <w:rFonts w:ascii="Times New Roman" w:hAnsi="Times New Roman" w:cs="Times New Roman"/>
        </w:rPr>
        <w:t>20.7566;Put</w:t>
      </w:r>
      <w:proofErr w:type="gramEnd"/>
      <w:r w:rsidRPr="00E25AB0">
        <w:rPr>
          <w:rFonts w:ascii="Times New Roman" w:hAnsi="Times New Roman" w:cs="Times New Roman"/>
        </w:rPr>
        <w:t xml:space="preserve"> Price: 2.42748</w:t>
      </w:r>
    </w:p>
    <w:p w14:paraId="7DAE4ED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S=115; Call Price: </w:t>
      </w:r>
      <w:proofErr w:type="gramStart"/>
      <w:r w:rsidRPr="00E25AB0">
        <w:rPr>
          <w:rFonts w:ascii="Times New Roman" w:hAnsi="Times New Roman" w:cs="Times New Roman"/>
        </w:rPr>
        <w:t>21.3481;Put</w:t>
      </w:r>
      <w:proofErr w:type="gramEnd"/>
      <w:r w:rsidRPr="00E25AB0">
        <w:rPr>
          <w:rFonts w:ascii="Times New Roman" w:hAnsi="Times New Roman" w:cs="Times New Roman"/>
        </w:rPr>
        <w:t xml:space="preserve"> Price: 2.29919</w:t>
      </w:r>
    </w:p>
    <w:p w14:paraId="23136FF7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S=116; Call Price: </w:t>
      </w:r>
      <w:proofErr w:type="gramStart"/>
      <w:r w:rsidRPr="00E25AB0">
        <w:rPr>
          <w:rFonts w:ascii="Times New Roman" w:hAnsi="Times New Roman" w:cs="Times New Roman"/>
        </w:rPr>
        <w:t>21.951;Put</w:t>
      </w:r>
      <w:proofErr w:type="gramEnd"/>
      <w:r w:rsidRPr="00E25AB0">
        <w:rPr>
          <w:rFonts w:ascii="Times New Roman" w:hAnsi="Times New Roman" w:cs="Times New Roman"/>
        </w:rPr>
        <w:t xml:space="preserve"> Price: 2.1787</w:t>
      </w:r>
    </w:p>
    <w:p w14:paraId="3BBB12E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S=117; Call Price: </w:t>
      </w:r>
      <w:proofErr w:type="gramStart"/>
      <w:r w:rsidRPr="00E25AB0">
        <w:rPr>
          <w:rFonts w:ascii="Times New Roman" w:hAnsi="Times New Roman" w:cs="Times New Roman"/>
        </w:rPr>
        <w:t>22.5656;Put</w:t>
      </w:r>
      <w:proofErr w:type="gramEnd"/>
      <w:r w:rsidRPr="00E25AB0">
        <w:rPr>
          <w:rFonts w:ascii="Times New Roman" w:hAnsi="Times New Roman" w:cs="Times New Roman"/>
        </w:rPr>
        <w:t xml:space="preserve"> Price: 2.06548</w:t>
      </w:r>
    </w:p>
    <w:p w14:paraId="12D0D5ED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S=118; Call Price: </w:t>
      </w:r>
      <w:proofErr w:type="gramStart"/>
      <w:r w:rsidRPr="00E25AB0">
        <w:rPr>
          <w:rFonts w:ascii="Times New Roman" w:hAnsi="Times New Roman" w:cs="Times New Roman"/>
        </w:rPr>
        <w:t>23.192;Put</w:t>
      </w:r>
      <w:proofErr w:type="gramEnd"/>
      <w:r w:rsidRPr="00E25AB0">
        <w:rPr>
          <w:rFonts w:ascii="Times New Roman" w:hAnsi="Times New Roman" w:cs="Times New Roman"/>
        </w:rPr>
        <w:t xml:space="preserve"> Price: 1.95904</w:t>
      </w:r>
    </w:p>
    <w:p w14:paraId="70ABACCD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 xml:space="preserve">S=119; Call Price: </w:t>
      </w:r>
      <w:proofErr w:type="gramStart"/>
      <w:r w:rsidRPr="00E25AB0">
        <w:rPr>
          <w:rFonts w:ascii="Times New Roman" w:hAnsi="Times New Roman" w:cs="Times New Roman"/>
        </w:rPr>
        <w:t>23.8302;Put</w:t>
      </w:r>
      <w:proofErr w:type="gramEnd"/>
      <w:r w:rsidRPr="00E25AB0">
        <w:rPr>
          <w:rFonts w:ascii="Times New Roman" w:hAnsi="Times New Roman" w:cs="Times New Roman"/>
        </w:rPr>
        <w:t xml:space="preserve"> Price: 1.85891</w:t>
      </w:r>
    </w:p>
    <w:p w14:paraId="05112E29" w14:textId="77777777" w:rsidR="00E25AB0" w:rsidRPr="00E25AB0" w:rsidRDefault="00E25AB0" w:rsidP="00E25AB0">
      <w:pPr>
        <w:rPr>
          <w:rFonts w:ascii="Times New Roman" w:hAnsi="Times New Roman" w:cs="Times New Roman"/>
        </w:rPr>
      </w:pPr>
    </w:p>
    <w:p w14:paraId="7F248DC4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Matrix Output</w:t>
      </w:r>
    </w:p>
    <w:p w14:paraId="385FA53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K       sig     r       S       b       C       P</w:t>
      </w:r>
    </w:p>
    <w:p w14:paraId="4852297D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100     0.1     0.1     110     0.02    18.5    3.031</w:t>
      </w:r>
    </w:p>
    <w:p w14:paraId="130E7994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100     0.1     0.1     111     0.02    19.05   2.865</w:t>
      </w:r>
    </w:p>
    <w:p w14:paraId="2D5ADC16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100     0.1     0.1     112     0.02    19.61   2.71</w:t>
      </w:r>
    </w:p>
    <w:p w14:paraId="11BA101C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100     0.1     0.1     113     0.02    20.18   2.564</w:t>
      </w:r>
    </w:p>
    <w:p w14:paraId="2A08CD07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100     0.1     0.1     114     0.02    20.76   2.427</w:t>
      </w:r>
    </w:p>
    <w:p w14:paraId="2EAE4AA1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100     0.1     0.1     115     0.02    21.35   2.299</w:t>
      </w:r>
    </w:p>
    <w:p w14:paraId="6F71C818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100     0.1     0.1     116     0.02    21.95   2.179</w:t>
      </w:r>
    </w:p>
    <w:p w14:paraId="7B16371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100     0.1     0.1     117     0.02    22.57   2.065</w:t>
      </w:r>
    </w:p>
    <w:p w14:paraId="1E4CE05A" w14:textId="77777777" w:rsidR="00E25AB0" w:rsidRPr="00E25AB0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100     0.1     0.1     118     0.02    23.19   1.959</w:t>
      </w:r>
    </w:p>
    <w:p w14:paraId="3CA7E99F" w14:textId="40845761" w:rsidR="002D7779" w:rsidRDefault="00E25AB0" w:rsidP="00E25AB0">
      <w:pPr>
        <w:rPr>
          <w:rFonts w:ascii="Times New Roman" w:hAnsi="Times New Roman" w:cs="Times New Roman"/>
        </w:rPr>
      </w:pPr>
      <w:r w:rsidRPr="00E25AB0">
        <w:rPr>
          <w:rFonts w:ascii="Times New Roman" w:hAnsi="Times New Roman" w:cs="Times New Roman"/>
        </w:rPr>
        <w:t>100     0.1     0.1     119     0.02    23.83   1.859</w:t>
      </w:r>
    </w:p>
    <w:p w14:paraId="30190366" w14:textId="4AA42DC1" w:rsidR="00F350A8" w:rsidRDefault="00F350A8" w:rsidP="00E25AB0">
      <w:pPr>
        <w:rPr>
          <w:rFonts w:ascii="Times New Roman" w:hAnsi="Times New Roman" w:cs="Times New Roman"/>
        </w:rPr>
      </w:pPr>
    </w:p>
    <w:p w14:paraId="177C2CD1" w14:textId="5F341BD2" w:rsidR="00F350A8" w:rsidRDefault="00F350A8" w:rsidP="00E25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nalysis:</w:t>
      </w:r>
    </w:p>
    <w:p w14:paraId="6D1C2C11" w14:textId="24398AEF" w:rsidR="00F350A8" w:rsidRDefault="00F350A8" w:rsidP="00E25A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this program, I am using a class for European options and a class for American options. I have implemented the functionalities required in the assignment. </w:t>
      </w:r>
    </w:p>
    <w:p w14:paraId="4E93B8BB" w14:textId="113B500B" w:rsidR="00F350A8" w:rsidRPr="00E25AB0" w:rsidRDefault="00F350A8" w:rsidP="00E25AB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t should be noted that I am using member functions rather than global functions to do the vector or matrix output, since it requires less parameters for input. </w:t>
      </w:r>
      <w:bookmarkStart w:id="0" w:name="_GoBack"/>
      <w:bookmarkEnd w:id="0"/>
    </w:p>
    <w:sectPr w:rsidR="00F350A8" w:rsidRPr="00E2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5B"/>
    <w:rsid w:val="002D7779"/>
    <w:rsid w:val="00BA535B"/>
    <w:rsid w:val="00E25AB0"/>
    <w:rsid w:val="00F3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5488"/>
  <w15:chartTrackingRefBased/>
  <w15:docId w15:val="{E8F03A89-2B91-46E9-84DA-B44C82FF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腾霄</dc:creator>
  <cp:keywords/>
  <dc:description/>
  <cp:lastModifiedBy>范 腾霄</cp:lastModifiedBy>
  <cp:revision>3</cp:revision>
  <dcterms:created xsi:type="dcterms:W3CDTF">2022-10-10T14:46:00Z</dcterms:created>
  <dcterms:modified xsi:type="dcterms:W3CDTF">2022-10-10T14:51:00Z</dcterms:modified>
</cp:coreProperties>
</file>