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6E48" w14:textId="6A65DC9C" w:rsidR="00DE3F18" w:rsidRDefault="00DE3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>n this section we will test the FDM approach for European option pricing and compare it with the previous methods.</w:t>
      </w:r>
    </w:p>
    <w:p w14:paraId="60CD3771" w14:textId="667217E4" w:rsidR="00DE3F18" w:rsidRDefault="00DE3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ur test results are reported in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027"/>
        <w:gridCol w:w="1343"/>
        <w:gridCol w:w="1351"/>
        <w:gridCol w:w="1019"/>
        <w:gridCol w:w="1186"/>
      </w:tblGrid>
      <w:tr w:rsidR="00DE3F18" w14:paraId="2B9DEABC" w14:textId="77777777" w:rsidTr="00DE3F18">
        <w:tc>
          <w:tcPr>
            <w:tcW w:w="1185" w:type="dxa"/>
          </w:tcPr>
          <w:p w14:paraId="740E47D6" w14:textId="47A475FB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atch</w:t>
            </w:r>
          </w:p>
        </w:tc>
        <w:tc>
          <w:tcPr>
            <w:tcW w:w="1185" w:type="dxa"/>
          </w:tcPr>
          <w:p w14:paraId="62E6D4A0" w14:textId="2E50DE68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1027" w:type="dxa"/>
          </w:tcPr>
          <w:p w14:paraId="4C77EFF1" w14:textId="7FF5221D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xact</w:t>
            </w:r>
          </w:p>
        </w:tc>
        <w:tc>
          <w:tcPr>
            <w:tcW w:w="1343" w:type="dxa"/>
          </w:tcPr>
          <w:p w14:paraId="303CC705" w14:textId="60355B63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(time step)</w:t>
            </w:r>
          </w:p>
        </w:tc>
        <w:tc>
          <w:tcPr>
            <w:tcW w:w="1351" w:type="dxa"/>
          </w:tcPr>
          <w:p w14:paraId="26ABD5D2" w14:textId="38283896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 (space step)</w:t>
            </w:r>
          </w:p>
        </w:tc>
        <w:tc>
          <w:tcPr>
            <w:tcW w:w="1019" w:type="dxa"/>
          </w:tcPr>
          <w:p w14:paraId="2936AC50" w14:textId="03C0239E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esult</w:t>
            </w:r>
          </w:p>
        </w:tc>
        <w:tc>
          <w:tcPr>
            <w:tcW w:w="1186" w:type="dxa"/>
          </w:tcPr>
          <w:p w14:paraId="317D366E" w14:textId="346C3AB1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rror</w:t>
            </w:r>
          </w:p>
        </w:tc>
      </w:tr>
      <w:tr w:rsidR="00DE3F18" w14:paraId="4D9151E3" w14:textId="77777777" w:rsidTr="00DE3F18">
        <w:tc>
          <w:tcPr>
            <w:tcW w:w="1185" w:type="dxa"/>
          </w:tcPr>
          <w:p w14:paraId="638D120B" w14:textId="4E94899D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35FA22F0" w14:textId="1B5E3D71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581B1D17" w14:textId="3DD5A6EB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2337D546" w14:textId="190E8AD3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2FFD90B5" w14:textId="3422B1AC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K=325</w:t>
            </w:r>
          </w:p>
        </w:tc>
        <w:tc>
          <w:tcPr>
            <w:tcW w:w="1019" w:type="dxa"/>
          </w:tcPr>
          <w:p w14:paraId="2DA54506" w14:textId="693CCE2C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3855C5C8" w14:textId="77777777" w:rsidR="00DE3F18" w:rsidRDefault="00DE3F18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E3F18" w14:paraId="5D150734" w14:textId="77777777" w:rsidTr="00DE3F18">
        <w:tc>
          <w:tcPr>
            <w:tcW w:w="1185" w:type="dxa"/>
          </w:tcPr>
          <w:p w14:paraId="4B5E8032" w14:textId="33702799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0368E319" w14:textId="4AB4EC57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69DCDCE5" w14:textId="587A4720" w:rsidR="00DE3F18" w:rsidRDefault="00DE3F18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59131A7A" w14:textId="6DE5F77B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4CEB99A1" w14:textId="642B13F3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05719121" w14:textId="62845A9F" w:rsidR="00DE3F18" w:rsidRDefault="00DE3F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.84207</w:t>
            </w:r>
          </w:p>
        </w:tc>
        <w:tc>
          <w:tcPr>
            <w:tcW w:w="1186" w:type="dxa"/>
          </w:tcPr>
          <w:p w14:paraId="70D95815" w14:textId="34A26096" w:rsidR="00DE3F18" w:rsidRDefault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4.21E-3</w:t>
            </w:r>
          </w:p>
        </w:tc>
      </w:tr>
      <w:tr w:rsidR="004C467D" w14:paraId="6821E27C" w14:textId="77777777" w:rsidTr="00DE3F18">
        <w:tc>
          <w:tcPr>
            <w:tcW w:w="1185" w:type="dxa"/>
          </w:tcPr>
          <w:p w14:paraId="6F4A3F40" w14:textId="46CC2E1F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0E695C2F" w14:textId="221238A0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7B023A22" w14:textId="23D1E669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1F7D19FF" w14:textId="0A00C1F3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1D5B17FE" w14:textId="6D4330D2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1019" w:type="dxa"/>
          </w:tcPr>
          <w:p w14:paraId="4AB42245" w14:textId="35AFD45F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.84205</w:t>
            </w:r>
          </w:p>
        </w:tc>
        <w:tc>
          <w:tcPr>
            <w:tcW w:w="1186" w:type="dxa"/>
          </w:tcPr>
          <w:p w14:paraId="7B939757" w14:textId="6FF5C8D5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4.23E-3</w:t>
            </w:r>
          </w:p>
        </w:tc>
      </w:tr>
      <w:tr w:rsidR="004C467D" w14:paraId="574B0FE4" w14:textId="77777777" w:rsidTr="00DE3F18">
        <w:tc>
          <w:tcPr>
            <w:tcW w:w="1185" w:type="dxa"/>
          </w:tcPr>
          <w:p w14:paraId="3EEE04B0" w14:textId="3013120A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4C36B352" w14:textId="66A7E126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698A3364" w14:textId="1B6C2942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75E28507" w14:textId="3CC566E1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0E16477F" w14:textId="43FD5010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0K=650</w:t>
            </w:r>
          </w:p>
        </w:tc>
        <w:tc>
          <w:tcPr>
            <w:tcW w:w="1019" w:type="dxa"/>
          </w:tcPr>
          <w:p w14:paraId="07C1809F" w14:textId="59F42B7C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2570110E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443F61B7" w14:textId="77777777" w:rsidTr="00DE3F18">
        <w:tc>
          <w:tcPr>
            <w:tcW w:w="1185" w:type="dxa"/>
          </w:tcPr>
          <w:p w14:paraId="6E5CFAA5" w14:textId="51754EA3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000875D2" w14:textId="1C56A945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5F9C9FBA" w14:textId="02D6E78B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16A88362" w14:textId="1F9C1B3A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59C4FB6D" w14:textId="4F6353C5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74EE609B" w14:textId="5157241A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.84525</w:t>
            </w:r>
          </w:p>
        </w:tc>
        <w:tc>
          <w:tcPr>
            <w:tcW w:w="1186" w:type="dxa"/>
          </w:tcPr>
          <w:p w14:paraId="77FD1C9B" w14:textId="2F193151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.03E-3</w:t>
            </w:r>
          </w:p>
        </w:tc>
      </w:tr>
      <w:tr w:rsidR="004C467D" w14:paraId="1E7EFCC5" w14:textId="77777777" w:rsidTr="00DE3F18">
        <w:tc>
          <w:tcPr>
            <w:tcW w:w="1185" w:type="dxa"/>
          </w:tcPr>
          <w:p w14:paraId="6B93F6B2" w14:textId="43A87EAE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266BEE2C" w14:textId="32109F0C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159CC9DB" w14:textId="71664854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3AF88F0E" w14:textId="39BAAAC0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6C94E446" w14:textId="106AADF9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2706499E" w14:textId="5D5B3F24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.84522</w:t>
            </w:r>
          </w:p>
        </w:tc>
        <w:tc>
          <w:tcPr>
            <w:tcW w:w="1186" w:type="dxa"/>
          </w:tcPr>
          <w:p w14:paraId="3742F35D" w14:textId="4D069A3B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.06E-3</w:t>
            </w:r>
          </w:p>
        </w:tc>
      </w:tr>
      <w:tr w:rsidR="004C467D" w14:paraId="0CF1529A" w14:textId="77777777" w:rsidTr="004C467D">
        <w:tc>
          <w:tcPr>
            <w:tcW w:w="1185" w:type="dxa"/>
          </w:tcPr>
          <w:p w14:paraId="5AADDABE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5AAD853C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4DDD434F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3C6C18D9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1A020CEF" w14:textId="5807FC61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0K=</w:t>
            </w: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019" w:type="dxa"/>
          </w:tcPr>
          <w:p w14:paraId="5BB6E6F8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12C79023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6B2052F6" w14:textId="77777777" w:rsidTr="004C467D">
        <w:tc>
          <w:tcPr>
            <w:tcW w:w="1185" w:type="dxa"/>
          </w:tcPr>
          <w:p w14:paraId="20FAA727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4AEB4867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3F456AF7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65254D83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631B74E0" w14:textId="39AB7218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2F5FB0DC" w14:textId="219DDD90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unstable</w:t>
            </w:r>
          </w:p>
        </w:tc>
        <w:tc>
          <w:tcPr>
            <w:tcW w:w="1186" w:type="dxa"/>
          </w:tcPr>
          <w:p w14:paraId="0510A897" w14:textId="7A6C2348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721EED16" w14:textId="77777777" w:rsidTr="004C467D">
        <w:tc>
          <w:tcPr>
            <w:tcW w:w="1185" w:type="dxa"/>
          </w:tcPr>
          <w:p w14:paraId="521BAAB7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14:paraId="0A71185C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2FC027C9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 w:rsidRPr="00DE3F18">
              <w:rPr>
                <w:rFonts w:ascii="Times New Roman" w:hAnsi="Times New Roman" w:cs="Times New Roman" w:hint="eastAsia"/>
              </w:rPr>
              <w:t>5</w:t>
            </w:r>
            <w:r w:rsidRPr="00DE3F18">
              <w:rPr>
                <w:rFonts w:ascii="Times New Roman" w:hAnsi="Times New Roman" w:cs="Times New Roman"/>
              </w:rPr>
              <w:t>.84628</w:t>
            </w:r>
          </w:p>
        </w:tc>
        <w:tc>
          <w:tcPr>
            <w:tcW w:w="1343" w:type="dxa"/>
          </w:tcPr>
          <w:p w14:paraId="79C323DB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4E438098" w14:textId="48109FAB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0EA920C3" w14:textId="1A005169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84582</w:t>
            </w:r>
          </w:p>
        </w:tc>
        <w:tc>
          <w:tcPr>
            <w:tcW w:w="1186" w:type="dxa"/>
          </w:tcPr>
          <w:p w14:paraId="095A8EA4" w14:textId="665E0722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.6E-4</w:t>
            </w:r>
          </w:p>
        </w:tc>
      </w:tr>
      <w:tr w:rsidR="004C467D" w14:paraId="3F41730C" w14:textId="77777777" w:rsidTr="004C467D">
        <w:tc>
          <w:tcPr>
            <w:tcW w:w="1185" w:type="dxa"/>
          </w:tcPr>
          <w:p w14:paraId="50E95395" w14:textId="6DEE935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223863CE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6859A628" w14:textId="1E49C3AE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524841F1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3916AC98" w14:textId="2D48B0D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19" w:type="dxa"/>
          </w:tcPr>
          <w:p w14:paraId="35E8083B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21907E13" w14:textId="77777777" w:rsidR="004C467D" w:rsidRDefault="004C467D" w:rsidP="00703E9A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43F16" w14:paraId="111E9F11" w14:textId="77777777" w:rsidTr="004C467D">
        <w:tc>
          <w:tcPr>
            <w:tcW w:w="1185" w:type="dxa"/>
          </w:tcPr>
          <w:p w14:paraId="4CE76C86" w14:textId="6F37594F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653B305C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2ABB37E7" w14:textId="1D84CEC0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6B5C63C5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526C6803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23DF2737" w14:textId="6AF17591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7.96321</w:t>
            </w:r>
          </w:p>
        </w:tc>
        <w:tc>
          <w:tcPr>
            <w:tcW w:w="1186" w:type="dxa"/>
          </w:tcPr>
          <w:p w14:paraId="42F02094" w14:textId="22B1ABD5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.36E-3</w:t>
            </w:r>
          </w:p>
        </w:tc>
      </w:tr>
      <w:tr w:rsidR="00B43F16" w14:paraId="40419FF4" w14:textId="77777777" w:rsidTr="004C467D">
        <w:tc>
          <w:tcPr>
            <w:tcW w:w="1185" w:type="dxa"/>
          </w:tcPr>
          <w:p w14:paraId="5EC905B9" w14:textId="35D5F4B0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60ED6D09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0F7CE284" w14:textId="10BC849A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450A992D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42A3282B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1019" w:type="dxa"/>
          </w:tcPr>
          <w:p w14:paraId="0848C4C7" w14:textId="19A35491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.96312</w:t>
            </w:r>
          </w:p>
        </w:tc>
        <w:tc>
          <w:tcPr>
            <w:tcW w:w="1186" w:type="dxa"/>
          </w:tcPr>
          <w:p w14:paraId="6AB1C0E2" w14:textId="770F5DFB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.45E-3</w:t>
            </w:r>
          </w:p>
        </w:tc>
      </w:tr>
      <w:tr w:rsidR="004C467D" w14:paraId="47FAE308" w14:textId="77777777" w:rsidTr="004C467D">
        <w:tc>
          <w:tcPr>
            <w:tcW w:w="1185" w:type="dxa"/>
          </w:tcPr>
          <w:p w14:paraId="30A2252A" w14:textId="0F93DD64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577887B6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45FB2796" w14:textId="151524CA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4F2A707F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2A2A8B29" w14:textId="7C6AA6D4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0K=</w:t>
            </w: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9" w:type="dxa"/>
          </w:tcPr>
          <w:p w14:paraId="3D296143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7785181C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7B78DF89" w14:textId="77777777" w:rsidTr="004C467D">
        <w:tc>
          <w:tcPr>
            <w:tcW w:w="1185" w:type="dxa"/>
          </w:tcPr>
          <w:p w14:paraId="7EE4834B" w14:textId="5C191E9B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1F8DC8D6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1D5E857F" w14:textId="5E573625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4E34251D" w14:textId="0BE4C615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C467D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4180AA6B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00169F65" w14:textId="2047BA44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7EED94F8" w14:textId="00127609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5CBD4641" w14:textId="77777777" w:rsidTr="004C467D">
        <w:tc>
          <w:tcPr>
            <w:tcW w:w="1185" w:type="dxa"/>
          </w:tcPr>
          <w:p w14:paraId="6724728B" w14:textId="10128953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7C4B2E5C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6B3E86E4" w14:textId="6F5A41F1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58C9C240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4F2E00F8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32E7FD44" w14:textId="1F00DD6A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.96496</w:t>
            </w:r>
          </w:p>
        </w:tc>
        <w:tc>
          <w:tcPr>
            <w:tcW w:w="1186" w:type="dxa"/>
          </w:tcPr>
          <w:p w14:paraId="08EBE502" w14:textId="360C08ED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.1E-4</w:t>
            </w:r>
          </w:p>
        </w:tc>
      </w:tr>
      <w:tr w:rsidR="004C467D" w14:paraId="0796D352" w14:textId="77777777" w:rsidTr="004C467D">
        <w:tc>
          <w:tcPr>
            <w:tcW w:w="1185" w:type="dxa"/>
          </w:tcPr>
          <w:p w14:paraId="643D2538" w14:textId="328A416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18C9CDFB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10EFDA99" w14:textId="519CF8BA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5CA1CCD6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463C22DB" w14:textId="39E9D036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20K=</w:t>
            </w:r>
            <w:r w:rsidR="00B43F16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19" w:type="dxa"/>
          </w:tcPr>
          <w:p w14:paraId="0C1201BB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29D91211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08E34A60" w14:textId="77777777" w:rsidTr="004C467D">
        <w:tc>
          <w:tcPr>
            <w:tcW w:w="1185" w:type="dxa"/>
          </w:tcPr>
          <w:p w14:paraId="4035ACA8" w14:textId="6265E479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14:paraId="662D87E3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7BC30E04" w14:textId="0460F310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04FDA7A4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1214FF8B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1019" w:type="dxa"/>
          </w:tcPr>
          <w:p w14:paraId="4A9C3D7B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unstable</w:t>
            </w:r>
          </w:p>
        </w:tc>
        <w:tc>
          <w:tcPr>
            <w:tcW w:w="1186" w:type="dxa"/>
          </w:tcPr>
          <w:p w14:paraId="66EF642F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C467D" w14:paraId="0F81DDBA" w14:textId="77777777" w:rsidTr="004C467D">
        <w:tc>
          <w:tcPr>
            <w:tcW w:w="1185" w:type="dxa"/>
          </w:tcPr>
          <w:p w14:paraId="12A8FC8D" w14:textId="79FAEB4B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14:paraId="77ED5F1F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6867276A" w14:textId="7B2F26D0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 w:rsidRPr="0042578F">
              <w:rPr>
                <w:rFonts w:ascii="Times New Roman" w:hAnsi="Times New Roman" w:cs="Times New Roman"/>
              </w:rPr>
              <w:t>7.96557</w:t>
            </w:r>
          </w:p>
        </w:tc>
        <w:tc>
          <w:tcPr>
            <w:tcW w:w="1343" w:type="dxa"/>
          </w:tcPr>
          <w:p w14:paraId="585FF0C9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51" w:type="dxa"/>
          </w:tcPr>
          <w:p w14:paraId="73A542B5" w14:textId="77777777" w:rsidR="004C467D" w:rsidRDefault="004C467D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1019" w:type="dxa"/>
          </w:tcPr>
          <w:p w14:paraId="25FD04FA" w14:textId="3CA731E9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.96531</w:t>
            </w:r>
          </w:p>
        </w:tc>
        <w:tc>
          <w:tcPr>
            <w:tcW w:w="1186" w:type="dxa"/>
          </w:tcPr>
          <w:p w14:paraId="76B4C1F5" w14:textId="1741D2AF" w:rsidR="004C467D" w:rsidRDefault="00B43F16" w:rsidP="004C467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.6E-4</w:t>
            </w:r>
          </w:p>
        </w:tc>
      </w:tr>
      <w:tr w:rsidR="00B43F16" w14:paraId="34420DEC" w14:textId="77777777" w:rsidTr="00B43F16">
        <w:tc>
          <w:tcPr>
            <w:tcW w:w="1185" w:type="dxa"/>
          </w:tcPr>
          <w:p w14:paraId="34A013FB" w14:textId="76CF9DE5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7C2B4E5C" w14:textId="77777777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246A18E2" w14:textId="7EF30D32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15495A84" w14:textId="77777777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3A222736" w14:textId="7A1F544F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K=50</w:t>
            </w:r>
          </w:p>
        </w:tc>
        <w:tc>
          <w:tcPr>
            <w:tcW w:w="1019" w:type="dxa"/>
          </w:tcPr>
          <w:p w14:paraId="4B47115E" w14:textId="700142CA" w:rsidR="00B43F16" w:rsidRDefault="00B43F16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.07113</w:t>
            </w:r>
          </w:p>
        </w:tc>
        <w:tc>
          <w:tcPr>
            <w:tcW w:w="1186" w:type="dxa"/>
          </w:tcPr>
          <w:p w14:paraId="00721952" w14:textId="629F9398" w:rsidR="00B43F16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.13E-3</w:t>
            </w:r>
          </w:p>
        </w:tc>
      </w:tr>
      <w:tr w:rsidR="00B43F16" w14:paraId="100A3A5C" w14:textId="77777777" w:rsidTr="00B43F16">
        <w:tc>
          <w:tcPr>
            <w:tcW w:w="1185" w:type="dxa"/>
          </w:tcPr>
          <w:p w14:paraId="651CD3E0" w14:textId="22831738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DC1AD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1DF9261C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7A37C75A" w14:textId="1A1C57FB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48E7B6F7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7C62F187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7AD8B30A" w14:textId="483CCB7D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.07129</w:t>
            </w:r>
          </w:p>
        </w:tc>
        <w:tc>
          <w:tcPr>
            <w:tcW w:w="1186" w:type="dxa"/>
          </w:tcPr>
          <w:p w14:paraId="66596F28" w14:textId="7B176E83" w:rsidR="00B43F16" w:rsidRDefault="00310245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.97E-3</w:t>
            </w:r>
          </w:p>
        </w:tc>
      </w:tr>
      <w:tr w:rsidR="00B43F16" w14:paraId="101B390B" w14:textId="77777777" w:rsidTr="00B43F16">
        <w:tc>
          <w:tcPr>
            <w:tcW w:w="1185" w:type="dxa"/>
          </w:tcPr>
          <w:p w14:paraId="7F0CB291" w14:textId="3907427A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DC1AD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252B66FB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0D1A6568" w14:textId="1B27A3A8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48B0FF6D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4943DEBA" w14:textId="1EF2440D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0K=100</w:t>
            </w:r>
          </w:p>
        </w:tc>
        <w:tc>
          <w:tcPr>
            <w:tcW w:w="1019" w:type="dxa"/>
          </w:tcPr>
          <w:p w14:paraId="4BC44F26" w14:textId="58383D03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451D4CE1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43F16" w14:paraId="625D2B62" w14:textId="77777777" w:rsidTr="00B43F16">
        <w:tc>
          <w:tcPr>
            <w:tcW w:w="1185" w:type="dxa"/>
          </w:tcPr>
          <w:p w14:paraId="7F6824A6" w14:textId="7473A738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DC1AD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5952E359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5BE8AEAA" w14:textId="49E9244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088187BA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51" w:type="dxa"/>
          </w:tcPr>
          <w:p w14:paraId="6C40A77C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19" w:type="dxa"/>
          </w:tcPr>
          <w:p w14:paraId="076633BD" w14:textId="6266A943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.07273</w:t>
            </w:r>
          </w:p>
        </w:tc>
        <w:tc>
          <w:tcPr>
            <w:tcW w:w="1186" w:type="dxa"/>
          </w:tcPr>
          <w:p w14:paraId="76DB9E84" w14:textId="6FF50DAC" w:rsidR="00B43F16" w:rsidRDefault="00310245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.3E-4</w:t>
            </w:r>
          </w:p>
        </w:tc>
      </w:tr>
      <w:tr w:rsidR="00B43F16" w14:paraId="0CE5B199" w14:textId="77777777" w:rsidTr="00B43F16">
        <w:tc>
          <w:tcPr>
            <w:tcW w:w="1185" w:type="dxa"/>
          </w:tcPr>
          <w:p w14:paraId="693FAFFE" w14:textId="785D2438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DC1AD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4B4F8D5F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45EF5725" w14:textId="602681CF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09EEF3EC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2F10512B" w14:textId="5AC896B9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20K=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9" w:type="dxa"/>
          </w:tcPr>
          <w:p w14:paraId="2006AD73" w14:textId="6660F7E1" w:rsidR="00B43F16" w:rsidRDefault="00310245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3B38CB8D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43F16" w14:paraId="2C574339" w14:textId="77777777" w:rsidTr="00B43F16">
        <w:tc>
          <w:tcPr>
            <w:tcW w:w="1185" w:type="dxa"/>
          </w:tcPr>
          <w:p w14:paraId="62DAF819" w14:textId="3C35AA0F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 w:rsidRPr="00DC1AD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14:paraId="056CB5CC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3686F700" w14:textId="2BC68CCF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4.07326</w:t>
            </w:r>
          </w:p>
        </w:tc>
        <w:tc>
          <w:tcPr>
            <w:tcW w:w="1343" w:type="dxa"/>
          </w:tcPr>
          <w:p w14:paraId="72BE9510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14696D64" w14:textId="77777777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1019" w:type="dxa"/>
          </w:tcPr>
          <w:p w14:paraId="2B96626E" w14:textId="59AA936C" w:rsidR="00B43F16" w:rsidRDefault="00B43F16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.07302</w:t>
            </w:r>
          </w:p>
        </w:tc>
        <w:tc>
          <w:tcPr>
            <w:tcW w:w="1186" w:type="dxa"/>
          </w:tcPr>
          <w:p w14:paraId="434AEC47" w14:textId="5A24C334" w:rsidR="00B43F16" w:rsidRDefault="00310245" w:rsidP="00B43F1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.4E-4</w:t>
            </w:r>
          </w:p>
        </w:tc>
      </w:tr>
      <w:tr w:rsidR="00310245" w14:paraId="6C07002F" w14:textId="77777777" w:rsidTr="00310245">
        <w:tc>
          <w:tcPr>
            <w:tcW w:w="1185" w:type="dxa"/>
          </w:tcPr>
          <w:p w14:paraId="6B84EACD" w14:textId="32A93216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6530AA7D" w14:textId="77777777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17096C88" w14:textId="243CC61D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5F955F31" w14:textId="77777777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0071C714" w14:textId="740FA30D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19" w:type="dxa"/>
          </w:tcPr>
          <w:p w14:paraId="27EEE970" w14:textId="77777777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137E36BF" w14:textId="77777777" w:rsidR="00310245" w:rsidRDefault="00310245" w:rsidP="00703E9A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10245" w14:paraId="684C6973" w14:textId="77777777" w:rsidTr="00310245">
        <w:tc>
          <w:tcPr>
            <w:tcW w:w="1185" w:type="dxa"/>
          </w:tcPr>
          <w:p w14:paraId="639EF582" w14:textId="6F646E09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643D6A25" w14:textId="3993B50F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231DF931" w14:textId="7754B80A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4FED87EB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66842846" w14:textId="7072F77B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7709E077" w14:textId="1287CE61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50F529AB" w14:textId="6F97072E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10245" w14:paraId="1685B8D6" w14:textId="77777777" w:rsidTr="00310245">
        <w:tc>
          <w:tcPr>
            <w:tcW w:w="1185" w:type="dxa"/>
          </w:tcPr>
          <w:p w14:paraId="567642EF" w14:textId="18B0A0A2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11F2A2B8" w14:textId="207CD724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245922CB" w14:textId="3B0F4631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0A989732" w14:textId="105E1568" w:rsidR="00310245" w:rsidRDefault="007E01E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31024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1AED1DA7" w14:textId="0FF7C465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159743E5" w14:textId="729F0756" w:rsidR="00310245" w:rsidRDefault="007E01E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.19565</w:t>
            </w:r>
          </w:p>
        </w:tc>
        <w:tc>
          <w:tcPr>
            <w:tcW w:w="1186" w:type="dxa"/>
          </w:tcPr>
          <w:p w14:paraId="671472D1" w14:textId="40849FB3" w:rsidR="00310245" w:rsidRDefault="007E01E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.18E-2</w:t>
            </w:r>
          </w:p>
        </w:tc>
      </w:tr>
      <w:tr w:rsidR="00310245" w14:paraId="25636E13" w14:textId="77777777" w:rsidTr="00310245">
        <w:tc>
          <w:tcPr>
            <w:tcW w:w="1185" w:type="dxa"/>
          </w:tcPr>
          <w:p w14:paraId="2310955A" w14:textId="4F08B849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4E3E6C98" w14:textId="4231A0A9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4BD8E753" w14:textId="1ECFC770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5B2F2867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1" w:type="dxa"/>
          </w:tcPr>
          <w:p w14:paraId="3B2DDBAC" w14:textId="2DB30900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19" w:type="dxa"/>
          </w:tcPr>
          <w:p w14:paraId="695130AB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6AC5127E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10245" w14:paraId="2A9BF1BA" w14:textId="77777777" w:rsidTr="00310245">
        <w:tc>
          <w:tcPr>
            <w:tcW w:w="1185" w:type="dxa"/>
          </w:tcPr>
          <w:p w14:paraId="7282A3F1" w14:textId="65FD1F64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18D85AFA" w14:textId="2FBE9CCE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3F26D734" w14:textId="0EBA6EB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501AAA13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51" w:type="dxa"/>
          </w:tcPr>
          <w:p w14:paraId="29FB7FFB" w14:textId="22692F8F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30699B4C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nstable</w:t>
            </w:r>
          </w:p>
        </w:tc>
        <w:tc>
          <w:tcPr>
            <w:tcW w:w="1186" w:type="dxa"/>
          </w:tcPr>
          <w:p w14:paraId="5E7787A7" w14:textId="7777777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10245" w14:paraId="4D201267" w14:textId="77777777" w:rsidTr="00310245">
        <w:tc>
          <w:tcPr>
            <w:tcW w:w="1185" w:type="dxa"/>
          </w:tcPr>
          <w:p w14:paraId="3B95412A" w14:textId="354B0EC7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14:paraId="67F1C4DE" w14:textId="00533B91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1027" w:type="dxa"/>
          </w:tcPr>
          <w:p w14:paraId="411A65F8" w14:textId="492A915D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1.24750</w:t>
            </w:r>
          </w:p>
        </w:tc>
        <w:tc>
          <w:tcPr>
            <w:tcW w:w="1343" w:type="dxa"/>
          </w:tcPr>
          <w:p w14:paraId="2CC6B575" w14:textId="3795CD1F" w:rsidR="00310245" w:rsidRDefault="007E01E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31024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1" w:type="dxa"/>
          </w:tcPr>
          <w:p w14:paraId="5E2C2597" w14:textId="6D1808FB" w:rsidR="00310245" w:rsidRDefault="00310245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19" w:type="dxa"/>
          </w:tcPr>
          <w:p w14:paraId="5EAAF4C2" w14:textId="6C0B034B" w:rsidR="00310245" w:rsidRDefault="007E01E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.195</w:t>
            </w:r>
            <w:r w:rsidR="001254B6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186" w:type="dxa"/>
          </w:tcPr>
          <w:p w14:paraId="5F7CADB0" w14:textId="08113848" w:rsidR="00310245" w:rsidRDefault="001254B6" w:rsidP="0031024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.17E-2</w:t>
            </w:r>
          </w:p>
        </w:tc>
      </w:tr>
    </w:tbl>
    <w:p w14:paraId="420B6A3B" w14:textId="07405D06" w:rsidR="00DE3F18" w:rsidRDefault="0031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results above, we can draw some conclusions about </w:t>
      </w:r>
      <w:r w:rsidR="00DC1BA9">
        <w:rPr>
          <w:rFonts w:ascii="Times New Roman" w:hAnsi="Times New Roman" w:cs="Times New Roman"/>
        </w:rPr>
        <w:t>FDM.</w:t>
      </w:r>
    </w:p>
    <w:p w14:paraId="4B3D6F65" w14:textId="0B1C18FF" w:rsidR="00DC1BA9" w:rsidRDefault="00DC1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irst, this method is</w:t>
      </w:r>
      <w:r w:rsidR="004E5563">
        <w:rPr>
          <w:rFonts w:ascii="Times New Roman" w:hAnsi="Times New Roman" w:cs="Times New Roman"/>
        </w:rPr>
        <w:t xml:space="preserve"> generally</w:t>
      </w:r>
      <w:r>
        <w:rPr>
          <w:rFonts w:ascii="Times New Roman" w:hAnsi="Times New Roman" w:cs="Times New Roman"/>
        </w:rPr>
        <w:t xml:space="preserve"> more accurate and time-saving than the MC method, </w:t>
      </w:r>
      <w:proofErr w:type="gramStart"/>
      <w:r>
        <w:rPr>
          <w:rFonts w:ascii="Times New Roman" w:hAnsi="Times New Roman" w:cs="Times New Roman"/>
        </w:rPr>
        <w:t>as long as</w:t>
      </w:r>
      <w:proofErr w:type="gramEnd"/>
      <w:r>
        <w:rPr>
          <w:rFonts w:ascii="Times New Roman" w:hAnsi="Times New Roman" w:cs="Times New Roman"/>
        </w:rPr>
        <w:t xml:space="preserve"> the scheme is stable. </w:t>
      </w:r>
      <w:r w:rsidR="004E5563">
        <w:rPr>
          <w:rFonts w:ascii="Times New Roman" w:hAnsi="Times New Roman" w:cs="Times New Roman"/>
        </w:rPr>
        <w:t xml:space="preserve">FDM performs well </w:t>
      </w:r>
      <w:bookmarkStart w:id="0" w:name="_GoBack"/>
      <w:bookmarkEnd w:id="0"/>
      <w:r w:rsidR="004E5563">
        <w:rPr>
          <w:rFonts w:ascii="Times New Roman" w:hAnsi="Times New Roman" w:cs="Times New Roman"/>
        </w:rPr>
        <w:t>e</w:t>
      </w:r>
      <w:r w:rsidR="001254B6">
        <w:rPr>
          <w:rFonts w:ascii="Times New Roman" w:hAnsi="Times New Roman" w:cs="Times New Roman"/>
        </w:rPr>
        <w:t>xcept for the batch 4, where the time T is very long.</w:t>
      </w:r>
    </w:p>
    <w:p w14:paraId="3DE943B5" w14:textId="3D5B8F91" w:rsidR="00DC1BA9" w:rsidRDefault="00DC1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econd, when the time step can guarantee a stable result, the increase of number of time steps will not increase the accuracy. However, the increase in space step will make the result more accurate.</w:t>
      </w:r>
    </w:p>
    <w:p w14:paraId="7C9F802B" w14:textId="56ED96B5" w:rsidR="00DC1BA9" w:rsidRPr="00DE3F18" w:rsidRDefault="00DC1B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hird, for different problems, even if the space steps are the same, the time step needed to ensure stability is not the same. (i.e. Batch 2 and 4)</w:t>
      </w:r>
    </w:p>
    <w:sectPr w:rsidR="00DC1BA9" w:rsidRPr="00DE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43"/>
    <w:rsid w:val="001254B6"/>
    <w:rsid w:val="00310245"/>
    <w:rsid w:val="004C467D"/>
    <w:rsid w:val="004E5563"/>
    <w:rsid w:val="007E01E6"/>
    <w:rsid w:val="00942343"/>
    <w:rsid w:val="00B43F16"/>
    <w:rsid w:val="00DC1BA9"/>
    <w:rsid w:val="00DE3F18"/>
    <w:rsid w:val="00E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98A9"/>
  <w15:chartTrackingRefBased/>
  <w15:docId w15:val="{BC60ED3E-7574-4822-8903-7C139CCF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腾霄</dc:creator>
  <cp:keywords/>
  <dc:description/>
  <cp:lastModifiedBy>范 腾霄</cp:lastModifiedBy>
  <cp:revision>4</cp:revision>
  <dcterms:created xsi:type="dcterms:W3CDTF">2022-10-10T07:40:00Z</dcterms:created>
  <dcterms:modified xsi:type="dcterms:W3CDTF">2022-10-10T08:37:00Z</dcterms:modified>
</cp:coreProperties>
</file>