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28D23C" w14:textId="77777777" w:rsidR="004E7419" w:rsidRDefault="004E7419">
      <w:r>
        <w:t>Test case for invalid school name entry</w:t>
      </w:r>
      <w:r>
        <w:rPr>
          <w:noProof/>
        </w:rPr>
        <w:drawing>
          <wp:inline distT="0" distB="0" distL="0" distR="0" wp14:anchorId="6A0261A9" wp14:editId="786971B9">
            <wp:extent cx="5935345" cy="5414010"/>
            <wp:effectExtent l="0" t="0" r="8255" b="0"/>
            <wp:docPr id="1" name="Picture 1" descr="/Users/xiaofanwu/Desktop/Screen Shot 2015-10-25 at 7.34.0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xiaofanwu/Desktop/Screen Shot 2015-10-25 at 7.34.04 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541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6235C" w14:textId="77777777" w:rsidR="004E7419" w:rsidRDefault="004E7419">
      <w:pPr>
        <w:rPr>
          <w:noProof/>
        </w:rPr>
      </w:pPr>
      <w:r>
        <w:rPr>
          <w:noProof/>
        </w:rPr>
        <w:lastRenderedPageBreak/>
        <w:t>Test case for adding a school that is not in capital letter</w:t>
      </w:r>
      <w:r>
        <w:rPr>
          <w:noProof/>
        </w:rPr>
        <w:drawing>
          <wp:inline distT="0" distB="0" distL="0" distR="0" wp14:anchorId="003CC48A" wp14:editId="364C9F33">
            <wp:extent cx="3668901" cy="3475656"/>
            <wp:effectExtent l="0" t="0" r="0" b="4445"/>
            <wp:docPr id="2" name="Picture 2" descr="/Users/xiaofanwu/Desktop/Screen Shot 2015-10-25 at 7.35.0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xiaofanwu/Desktop/Screen Shot 2015-10-25 at 7.35.03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1490" cy="3478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758E9" w14:textId="77777777" w:rsidR="004E7419" w:rsidRDefault="004E7419">
      <w:pPr>
        <w:rPr>
          <w:noProof/>
        </w:rPr>
      </w:pPr>
    </w:p>
    <w:p w14:paraId="55FAD057" w14:textId="77777777" w:rsidR="004E7419" w:rsidRDefault="004E7419">
      <w:pPr>
        <w:rPr>
          <w:noProof/>
        </w:rPr>
      </w:pPr>
    </w:p>
    <w:p w14:paraId="12177073" w14:textId="77777777" w:rsidR="004E7419" w:rsidRDefault="004E7419">
      <w:pPr>
        <w:rPr>
          <w:noProof/>
        </w:rPr>
      </w:pPr>
    </w:p>
    <w:p w14:paraId="2841B343" w14:textId="77777777" w:rsidR="004E7419" w:rsidRDefault="004E7419">
      <w:pPr>
        <w:rPr>
          <w:noProof/>
        </w:rPr>
      </w:pPr>
    </w:p>
    <w:p w14:paraId="7B86CFC0" w14:textId="77777777" w:rsidR="004E7419" w:rsidRDefault="004E7419">
      <w:pPr>
        <w:rPr>
          <w:noProof/>
        </w:rPr>
      </w:pPr>
    </w:p>
    <w:p w14:paraId="7DDD04B6" w14:textId="77777777" w:rsidR="004E7419" w:rsidRDefault="004E7419">
      <w:pPr>
        <w:rPr>
          <w:noProof/>
        </w:rPr>
      </w:pPr>
    </w:p>
    <w:p w14:paraId="230AC603" w14:textId="77777777" w:rsidR="004E7419" w:rsidRDefault="004E7419">
      <w:pPr>
        <w:rPr>
          <w:noProof/>
        </w:rPr>
      </w:pPr>
    </w:p>
    <w:p w14:paraId="6F5B195C" w14:textId="77777777" w:rsidR="004E7419" w:rsidRDefault="004E7419">
      <w:pPr>
        <w:rPr>
          <w:noProof/>
        </w:rPr>
      </w:pPr>
    </w:p>
    <w:p w14:paraId="14E8C813" w14:textId="77777777" w:rsidR="004E7419" w:rsidRDefault="004E7419">
      <w:pPr>
        <w:rPr>
          <w:noProof/>
        </w:rPr>
      </w:pPr>
    </w:p>
    <w:p w14:paraId="415038E0" w14:textId="77777777" w:rsidR="004E7419" w:rsidRDefault="004E7419">
      <w:pPr>
        <w:rPr>
          <w:noProof/>
        </w:rPr>
      </w:pPr>
    </w:p>
    <w:p w14:paraId="3DA2B727" w14:textId="77777777" w:rsidR="004E7419" w:rsidRDefault="004E7419">
      <w:pPr>
        <w:rPr>
          <w:noProof/>
        </w:rPr>
      </w:pPr>
    </w:p>
    <w:p w14:paraId="26591B7A" w14:textId="77777777" w:rsidR="004E7419" w:rsidRDefault="004E7419">
      <w:pPr>
        <w:rPr>
          <w:noProof/>
        </w:rPr>
      </w:pPr>
    </w:p>
    <w:p w14:paraId="437FD5A9" w14:textId="77777777" w:rsidR="004E7419" w:rsidRDefault="004E7419">
      <w:pPr>
        <w:rPr>
          <w:noProof/>
        </w:rPr>
      </w:pPr>
    </w:p>
    <w:p w14:paraId="1A349308" w14:textId="77777777" w:rsidR="004E7419" w:rsidRDefault="004E7419">
      <w:pPr>
        <w:rPr>
          <w:noProof/>
        </w:rPr>
      </w:pPr>
    </w:p>
    <w:p w14:paraId="6DF95D30" w14:textId="77777777" w:rsidR="004E7419" w:rsidRDefault="004E7419">
      <w:pPr>
        <w:rPr>
          <w:noProof/>
        </w:rPr>
      </w:pPr>
    </w:p>
    <w:p w14:paraId="1278FEFD" w14:textId="77777777" w:rsidR="004E7419" w:rsidRDefault="004E7419">
      <w:pPr>
        <w:rPr>
          <w:noProof/>
        </w:rPr>
      </w:pPr>
    </w:p>
    <w:p w14:paraId="46DAEFD3" w14:textId="77777777" w:rsidR="004E7419" w:rsidRDefault="004E7419">
      <w:pPr>
        <w:rPr>
          <w:noProof/>
        </w:rPr>
      </w:pPr>
    </w:p>
    <w:p w14:paraId="582F492B" w14:textId="77777777" w:rsidR="004E7419" w:rsidRDefault="004E7419">
      <w:pPr>
        <w:rPr>
          <w:noProof/>
        </w:rPr>
      </w:pPr>
    </w:p>
    <w:p w14:paraId="2916D675" w14:textId="77777777" w:rsidR="004E7419" w:rsidRDefault="004E7419">
      <w:pPr>
        <w:rPr>
          <w:noProof/>
        </w:rPr>
      </w:pPr>
    </w:p>
    <w:p w14:paraId="6C2E0631" w14:textId="77777777" w:rsidR="004E7419" w:rsidRDefault="004E7419">
      <w:pPr>
        <w:rPr>
          <w:noProof/>
        </w:rPr>
      </w:pPr>
    </w:p>
    <w:p w14:paraId="3CB06EC7" w14:textId="77777777" w:rsidR="004E7419" w:rsidRDefault="004E7419">
      <w:pPr>
        <w:rPr>
          <w:noProof/>
        </w:rPr>
      </w:pPr>
    </w:p>
    <w:p w14:paraId="57968E33" w14:textId="77777777" w:rsidR="004E7419" w:rsidRDefault="004E7419">
      <w:pPr>
        <w:rPr>
          <w:noProof/>
        </w:rPr>
      </w:pPr>
    </w:p>
    <w:p w14:paraId="45DA266D" w14:textId="77777777" w:rsidR="004E7419" w:rsidRDefault="004E7419">
      <w:pPr>
        <w:rPr>
          <w:noProof/>
        </w:rPr>
      </w:pPr>
    </w:p>
    <w:p w14:paraId="5D00ECA7" w14:textId="77777777" w:rsidR="004E7419" w:rsidRDefault="004E7419">
      <w:pPr>
        <w:rPr>
          <w:noProof/>
        </w:rPr>
      </w:pPr>
    </w:p>
    <w:p w14:paraId="0783A055" w14:textId="77777777" w:rsidR="004E7419" w:rsidRDefault="004E7419">
      <w:pPr>
        <w:rPr>
          <w:noProof/>
        </w:rPr>
      </w:pPr>
    </w:p>
    <w:p w14:paraId="5FAA924D" w14:textId="77777777" w:rsidR="004E7419" w:rsidRDefault="004E7419">
      <w:pPr>
        <w:rPr>
          <w:noProof/>
        </w:rPr>
      </w:pPr>
    </w:p>
    <w:p w14:paraId="2DBB815F" w14:textId="77777777" w:rsidR="004E7419" w:rsidRDefault="004E7419">
      <w:pPr>
        <w:rPr>
          <w:noProof/>
        </w:rPr>
      </w:pPr>
      <w:r>
        <w:rPr>
          <w:noProof/>
        </w:rPr>
        <w:t>Test case for importing from</w: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48442CB" wp14:editId="510330C0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3539490" cy="3290570"/>
            <wp:effectExtent l="0" t="0" r="0" b="11430"/>
            <wp:wrapSquare wrapText="bothSides"/>
            <wp:docPr id="3" name="Picture 3" descr="/Users/xiaofanwu/Desktop/Screen Shot 2015-10-25 at 7.34.4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xiaofanwu/Desktop/Screen Shot 2015-10-25 at 7.34.44 P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9490" cy="329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t xml:space="preserve"> file </w:t>
      </w:r>
    </w:p>
    <w:p w14:paraId="0D5ED47C" w14:textId="77777777" w:rsidR="004E7419" w:rsidRDefault="004E7419">
      <w:pPr>
        <w:rPr>
          <w:noProof/>
        </w:rPr>
      </w:pPr>
      <w:r>
        <w:rPr>
          <w:noProof/>
        </w:rPr>
        <w:t xml:space="preserve"> Test case for invalid file name</w:t>
      </w:r>
      <w:r>
        <w:rPr>
          <w:noProof/>
        </w:rPr>
        <w:drawing>
          <wp:inline distT="0" distB="0" distL="0" distR="0" wp14:anchorId="027208C6" wp14:editId="6BC7514B">
            <wp:extent cx="5935345" cy="5606415"/>
            <wp:effectExtent l="0" t="0" r="8255" b="6985"/>
            <wp:docPr id="4" name="Picture 4" descr="/Users/xiaofanwu/Desktop/Screen Shot 2015-10-25 at 7.36.1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xiaofanwu/Desktop/Screen Shot 2015-10-25 at 7.36.16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560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A4AA7" w14:textId="77777777" w:rsidR="004E7419" w:rsidRDefault="004E7419">
      <w:pPr>
        <w:rPr>
          <w:noProof/>
        </w:rPr>
      </w:pPr>
      <w:r>
        <w:rPr>
          <w:noProof/>
        </w:rPr>
        <w:t>test case for leaving everything blank</w:t>
      </w:r>
      <w:r>
        <w:rPr>
          <w:noProof/>
        </w:rPr>
        <w:drawing>
          <wp:inline distT="0" distB="0" distL="0" distR="0" wp14:anchorId="5886A162" wp14:editId="3FEA162D">
            <wp:extent cx="5943600" cy="5590540"/>
            <wp:effectExtent l="0" t="0" r="0" b="0"/>
            <wp:docPr id="5" name="Picture 5" descr="/Users/xiaofanwu/Desktop/Screen Shot 2015-10-25 at 7.33.5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xiaofanwu/Desktop/Screen Shot 2015-10-25 at 7.33.51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9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EA596" w14:textId="77777777" w:rsidR="004E7419" w:rsidRDefault="004E7419">
      <w:pPr>
        <w:rPr>
          <w:noProof/>
        </w:rPr>
      </w:pPr>
      <w:r>
        <w:rPr>
          <w:noProof/>
        </w:rPr>
        <w:t>check if ranking id correctly ranked</w:t>
      </w:r>
      <w:r>
        <w:rPr>
          <w:noProof/>
        </w:rPr>
        <w:drawing>
          <wp:inline distT="0" distB="0" distL="0" distR="0" wp14:anchorId="12619391" wp14:editId="4466E5A3">
            <wp:extent cx="5943600" cy="5526405"/>
            <wp:effectExtent l="0" t="0" r="0" b="10795"/>
            <wp:docPr id="6" name="Picture 6" descr="/Users/xiaofanwu/Desktop/Screen Shot 2015-10-25 at 7.33.2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xiaofanwu/Desktop/Screen Shot 2015-10-25 at 7.33.29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2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338D1" w14:textId="77777777" w:rsidR="004E7419" w:rsidRDefault="004E7419">
      <w:pPr>
        <w:rPr>
          <w:noProof/>
        </w:rPr>
      </w:pPr>
    </w:p>
    <w:p w14:paraId="1C279527" w14:textId="77777777" w:rsidR="004E7419" w:rsidRDefault="004E7419">
      <w:pPr>
        <w:rPr>
          <w:noProof/>
        </w:rPr>
      </w:pPr>
    </w:p>
    <w:p w14:paraId="3591A9DF" w14:textId="77777777" w:rsidR="004E7419" w:rsidRDefault="004E7419">
      <w:pPr>
        <w:rPr>
          <w:noProof/>
        </w:rPr>
      </w:pPr>
    </w:p>
    <w:p w14:paraId="302EAC66" w14:textId="77777777" w:rsidR="004E7419" w:rsidRDefault="004E7419">
      <w:pPr>
        <w:rPr>
          <w:noProof/>
        </w:rPr>
      </w:pPr>
    </w:p>
    <w:p w14:paraId="09989D79" w14:textId="77777777" w:rsidR="004E7419" w:rsidRDefault="004E7419">
      <w:pPr>
        <w:rPr>
          <w:noProof/>
        </w:rPr>
      </w:pPr>
    </w:p>
    <w:p w14:paraId="3EDDEB52" w14:textId="77777777" w:rsidR="004E7419" w:rsidRDefault="004E7419">
      <w:pPr>
        <w:rPr>
          <w:noProof/>
        </w:rPr>
      </w:pPr>
    </w:p>
    <w:p w14:paraId="629983C0" w14:textId="77777777" w:rsidR="004E7419" w:rsidRDefault="004E7419">
      <w:pPr>
        <w:rPr>
          <w:noProof/>
        </w:rPr>
      </w:pPr>
    </w:p>
    <w:p w14:paraId="36604A39" w14:textId="77777777" w:rsidR="004E7419" w:rsidRDefault="004E7419">
      <w:pPr>
        <w:rPr>
          <w:noProof/>
        </w:rPr>
      </w:pPr>
    </w:p>
    <w:p w14:paraId="270C2EA5" w14:textId="77777777" w:rsidR="004E7419" w:rsidRDefault="004E7419">
      <w:pPr>
        <w:rPr>
          <w:noProof/>
        </w:rPr>
      </w:pPr>
    </w:p>
    <w:p w14:paraId="196643CA" w14:textId="77777777" w:rsidR="004E7419" w:rsidRDefault="004E7419">
      <w:pPr>
        <w:rPr>
          <w:noProof/>
        </w:rPr>
      </w:pPr>
    </w:p>
    <w:p w14:paraId="034359AE" w14:textId="77777777" w:rsidR="004E7419" w:rsidRDefault="004E7419">
      <w:pPr>
        <w:rPr>
          <w:noProof/>
        </w:rPr>
      </w:pPr>
    </w:p>
    <w:p w14:paraId="49D40BA7" w14:textId="77777777" w:rsidR="004E7419" w:rsidRDefault="004E7419">
      <w:pPr>
        <w:rPr>
          <w:noProof/>
        </w:rPr>
      </w:pPr>
    </w:p>
    <w:p w14:paraId="66CFDC49" w14:textId="77777777" w:rsidR="004E7419" w:rsidRDefault="004E7419">
      <w:pPr>
        <w:rPr>
          <w:noProof/>
        </w:rPr>
      </w:pPr>
    </w:p>
    <w:p w14:paraId="4F42CC76" w14:textId="77777777" w:rsidR="004E7419" w:rsidRDefault="004E7419">
      <w:pPr>
        <w:rPr>
          <w:noProof/>
        </w:rPr>
      </w:pPr>
    </w:p>
    <w:p w14:paraId="50AAB2F1" w14:textId="77777777" w:rsidR="004E7419" w:rsidRDefault="004E7419">
      <w:pPr>
        <w:rPr>
          <w:noProof/>
        </w:rPr>
      </w:pPr>
      <w:r>
        <w:rPr>
          <w:noProof/>
        </w:rPr>
        <w:t>check if our catch number format error is properly implemented, because one of the number in testcaseF.txt is a ltter.</w:t>
      </w:r>
      <w:r>
        <w:rPr>
          <w:noProof/>
        </w:rPr>
        <w:drawing>
          <wp:inline distT="0" distB="0" distL="0" distR="0" wp14:anchorId="3A846E64" wp14:editId="058BB372">
            <wp:extent cx="5943600" cy="5582920"/>
            <wp:effectExtent l="0" t="0" r="0" b="5080"/>
            <wp:docPr id="7" name="Picture 7" descr="/Users/xiaofanwu/Desktop/Screen Shot 2015-10-25 at 7.35.2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Users/xiaofanwu/Desktop/Screen Shot 2015-10-25 at 7.35.25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8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FACDB" w14:textId="77777777" w:rsidR="004E7419" w:rsidRDefault="004E7419">
      <w:pPr>
        <w:rPr>
          <w:noProof/>
        </w:rPr>
      </w:pPr>
      <w:r>
        <w:rPr>
          <w:noProof/>
        </w:rPr>
        <w:t>check if the list only keeps 10 schools in the current window.</w:t>
      </w:r>
      <w:r>
        <w:rPr>
          <w:noProof/>
        </w:rPr>
        <w:drawing>
          <wp:inline distT="0" distB="0" distL="0" distR="0" wp14:anchorId="5B6FC9F8" wp14:editId="6AA419B7">
            <wp:extent cx="5935345" cy="5582920"/>
            <wp:effectExtent l="0" t="0" r="8255" b="5080"/>
            <wp:docPr id="8" name="Picture 8" descr="/Users/xiaofanwu/Desktop/Screen Shot 2015-10-25 at 7.33.0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Users/xiaofanwu/Desktop/Screen Shot 2015-10-25 at 7.33.09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558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71736" w14:textId="77777777" w:rsidR="006A2B4D" w:rsidRDefault="004E7419">
      <w:bookmarkStart w:id="0" w:name="_GoBack"/>
      <w:bookmarkEnd w:id="0"/>
      <w:r>
        <w:rPr>
          <w:noProof/>
        </w:rPr>
        <w:t>Check if inputting the same school cause any changes. Expect it should not, since we implement it this way in our code.</w:t>
      </w:r>
      <w:r>
        <w:rPr>
          <w:noProof/>
        </w:rPr>
        <w:drawing>
          <wp:inline distT="0" distB="0" distL="0" distR="0" wp14:anchorId="347B6D87" wp14:editId="7E25AB08">
            <wp:extent cx="5943600" cy="5454015"/>
            <wp:effectExtent l="0" t="0" r="0" b="6985"/>
            <wp:docPr id="9" name="Picture 9" descr="/Users/xiaofanwu/Desktop/Screen Shot 2015-10-25 at 7.32.0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Users/xiaofanwu/Desktop/Screen Shot 2015-10-25 at 7.32.04 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5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A2B4D" w:rsidSect="009E11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419"/>
    <w:rsid w:val="001C23DB"/>
    <w:rsid w:val="002E6705"/>
    <w:rsid w:val="003B3463"/>
    <w:rsid w:val="0044189D"/>
    <w:rsid w:val="004E7419"/>
    <w:rsid w:val="007B29B2"/>
    <w:rsid w:val="009E1165"/>
    <w:rsid w:val="00CD260B"/>
    <w:rsid w:val="00D74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2F3B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88</Words>
  <Characters>507</Characters>
  <Application>Microsoft Macintosh Word</Application>
  <DocSecurity>0</DocSecurity>
  <Lines>4</Lines>
  <Paragraphs>1</Paragraphs>
  <ScaleCrop>false</ScaleCrop>
  <LinksUpToDate>false</LinksUpToDate>
  <CharactersWithSpaces>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Xiaofan Wu</dc:creator>
  <cp:keywords/>
  <dc:description/>
  <cp:lastModifiedBy>Xiaofan Wu</cp:lastModifiedBy>
  <cp:revision>1</cp:revision>
  <dcterms:created xsi:type="dcterms:W3CDTF">2015-10-25T23:36:00Z</dcterms:created>
  <dcterms:modified xsi:type="dcterms:W3CDTF">2015-10-25T23:44:00Z</dcterms:modified>
</cp:coreProperties>
</file>