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Vue+webpack+vuerouter实现单页面应用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全局安装webpack     npm install webpack -g</w:t>
      </w:r>
    </w:p>
    <w:p>
      <w:pPr>
        <w:numPr>
          <w:numId w:val="0"/>
        </w:numP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webpack #最基本的启动webpack命令</w:t>
      </w:r>
    </w:p>
    <w:p>
      <w:pPr>
        <w:numPr>
          <w:numId w:val="0"/>
        </w:numP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webpack -w #提供watch方法，实时进行打包更新</w:t>
      </w:r>
    </w:p>
    <w:p>
      <w:pPr>
        <w:numPr>
          <w:numId w:val="0"/>
        </w:numP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webpack -p #对打包后的文件进行压缩</w:t>
      </w:r>
    </w:p>
    <w:p>
      <w:pPr>
        <w:numPr>
          <w:numId w:val="0"/>
        </w:numP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webpack -d #提供SourceMaps，方便调试</w:t>
      </w:r>
    </w:p>
    <w:p>
      <w:pPr>
        <w:numPr>
          <w:numId w:val="0"/>
        </w:numP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webpack --colors #输出结果带彩色，比如：会用红色显示耗时较长的步骤</w:t>
      </w:r>
    </w:p>
    <w:p>
      <w:pPr>
        <w:numPr>
          <w:numId w:val="0"/>
        </w:numP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webpack --profile #输出性能数据，可以看到每一步的耗时</w:t>
      </w:r>
    </w:p>
    <w:p>
      <w:pPr>
        <w:numPr>
          <w:numId w:val="0"/>
        </w:numP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webpack --display-modules #默认情况下 node_modules 下的模块会被隐藏，加上这个参数可以显示这些被隐藏的模块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default"/>
        </w:rPr>
        <w:t>第一步：初始化项目目录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</w:rPr>
        <w:t>我们需要创建如下目录及文件夹，最终目录结构如下：</w:t>
      </w:r>
    </w:p>
    <w:p>
      <w:pPr>
        <w:pStyle w:val="3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- dist //文件生成目录</w:t>
      </w:r>
    </w:p>
    <w:p>
      <w:pPr>
        <w:pStyle w:val="3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-- //自动生成</w:t>
      </w:r>
    </w:p>
    <w:p>
      <w:pPr>
        <w:pStyle w:val="3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- node_module //自动安装</w:t>
      </w:r>
    </w:p>
    <w:p>
      <w:pPr>
        <w:pStyle w:val="3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-- ...- src //文件入口</w:t>
      </w:r>
    </w:p>
    <w:p>
      <w:pPr>
        <w:pStyle w:val="3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>-- components //组件存放</w:t>
      </w:r>
    </w:p>
    <w:p>
      <w:pPr>
        <w:pStyle w:val="3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 xml:space="preserve">        -- app.vue //主.vue</w:t>
      </w:r>
    </w:p>
    <w:p>
      <w:pPr>
        <w:pStyle w:val="3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16"/>
          <w:szCs w:val="16"/>
          <w:lang w:val="en-US" w:eastAsia="zh-CN" w:bidi="ar"/>
        </w:rPr>
        <w:t xml:space="preserve">    -- main.js //主.js- index.html //主.html- package.json //npm 配置- webpack.cofig.js // webpack配置</w:t>
      </w:r>
    </w:p>
    <w:p>
      <w:pPr>
        <w:pStyle w:val="3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Cs w:val="26"/>
        </w:rPr>
      </w:pPr>
      <w:r>
        <w:rPr>
          <w:rFonts w:hint="default"/>
        </w:rPr>
        <w:t>第二步：安装项目依赖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</w:rPr>
        <w:t>如果你上面没有创建package.json文件的话，可以直接使用npm init来初始化我们的package.json文件的配置。想要去编译其他的文件比如react，coffce等等，就必须要加载很多对应的loader。要想加载一个.vue文件。当然也是同样的道理。 我的配置清单如下：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"name"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</w:t>
      </w:r>
      <w:r>
        <w:rPr>
          <w:rFonts w:hint="eastAsia" w:ascii="SFMono-Regular" w:hAnsi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  <w:lang w:val="en-US" w:eastAsia="zh-CN"/>
        </w:rPr>
        <w:t>nianqa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//项目名称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"version"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"1.0.0"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"description"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"vue+webapck"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"main"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"index.js"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//主文件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"scripts"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"test"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"echo \"Error: no test specified\" &amp;&amp; exit 1"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"start"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"webpack-dev-server --inline"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},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//scripts指定了运行脚本命令的npm命令行缩写，比如这是的start指定了运行npm run start时，所要执行的命令。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"dependencies"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{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//项目依赖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"vue"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"^1.0.18"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"devDependencies"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{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//各种各样的loader，用来解析想相应的文件格式。要解析vue并且完成相应的功能，这些基本都是必须的。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"autoprefixer-loader"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"^2.0.0"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"babel"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"^6.3.13"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"babel-core"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"^6.3.21"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"babel-loader"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"^6.2.0"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"babel-plugin-transform-runtime"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"^6.3.13"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"babel-preset-es2015"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"^6.3.13"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"babel-runtime"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"^5.8.34"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"css-loader"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"^0.16.0"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"file-loader"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"^0.8.5"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"html-loader"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"^0.3.0"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"node-sass"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"^3.4.2"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"sass-loader"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"^3.2.0"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"style-loader"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"^0.12.3"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"url-loader"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"^0.5.6"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"vue-html-loader"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"^1.2.0"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"vue-loader"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"^7.2.0"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"webpack"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"^1.12.0"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"webpack-dev-server"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"^1.14.0"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"author"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"guowenfh"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"license"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"MIT"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//开源协议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"keywords"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3"/>
          <w:szCs w:val="13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[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3"/>
          <w:szCs w:val="13"/>
          <w:shd w:val="clear" w:fill="F6F8FA"/>
        </w:rPr>
        <w:t>//关键字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"vue"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3"/>
          <w:szCs w:val="13"/>
          <w:shd w:val="clear" w:fill="F6F8FA"/>
        </w:rPr>
        <w:t>"webpack"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 xml:space="preserve">  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  <w:shd w:val="clear" w:fill="F6F8FA"/>
        </w:rPr>
        <w:t>}</w:t>
      </w:r>
    </w:p>
    <w:p>
      <w:pPr>
        <w:pStyle w:val="3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Cs w:val="26"/>
        </w:rPr>
      </w:pPr>
      <w:r>
        <w:rPr>
          <w:rFonts w:hint="default"/>
        </w:rPr>
        <w:t>第三步：配置webpack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</w:rPr>
        <w:t>文件已经设置好了，接下来就到了我们关键的一步，配置</w:t>
      </w:r>
      <w:r>
        <w:rPr>
          <w:rStyle w:val="7"/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3"/>
          <w:szCs w:val="13"/>
        </w:rPr>
        <w:t>webpack.config.js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</w:rPr>
        <w:t>,清单如下：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path =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require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'path'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NodeJS中的Path对象，用于处理目录的对象，提高开发效率。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模块导入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module.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exports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入口文件地址，不需要写完，会自动查找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entry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'./src/main'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//输出位置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output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path.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join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(__dirname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'./dist'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//配置输出路径，文件地址，使用绝对路径形式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filename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'[name].js'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//关于filename 我们有个变量就是 [name] = entry的key  当然还有别的变量比如[id],[hash]等,大家可以自行发挥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//我们也能把filename写成  filename : [name]/[name].[name].js 也是可以的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//[name]这里是webpack提供的根据路口文件自动生成的名字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publicPath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'/dist/'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公共文件生成的地址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服务器配置相关，自动刷新!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devServer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historyApiFallback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progress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加载器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module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加载器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解析.vue文件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/\.vue$/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'vue'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转化ES6的语法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/\.js$/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'babel'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exclude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/node_modules/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编译css并自动添加css前缀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/\.css$/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'style!css!autoprefixer'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//.scss 文件想要编译，scss就需要这些东西！来编译处理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//install css-loader style-loader sass-loader node-sass --save-dev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/\.scss$/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'style!css!sass?sourceMap'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图片转化，小于8K自动转化为base64的编码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/\.(png|jpg|gif)$/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'url-loader?limit=8192'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/*query: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limit: 10000,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name: './images/[name].[ext]?[hash:8]'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}*/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//在这无论是直接loader 后面跟参数(像url跟参一样),或者是后面跟着一个对象 query,都是可以的.类似get请求？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//html模板编译？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/\.(html|tpl)$/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'html-loader'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.vue的配置。需要单独出来配置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loaders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'style!css!autoprefixer'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配置babel转化成es5的语法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babel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presets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'es2015'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plugins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'transform-runtime'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plugins，还没用到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 这里我就只用到一个就是生成 独立的css文件,style嵌套在页面里的方式实在是丑得不行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resolve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require时省略的扩展名，如：require('module') 不需要module.js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extensions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'.js'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'.vue'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别名，可以直接使用别名来代表设定的路径以及其他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alias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path.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join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(__dirname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'./src/filters'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components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path.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join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(__dirname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'./src/components'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开启source-map调试模式，webpack有多种source-map，在官网文档可以查到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devtool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'eval-source-map'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91B3"/>
    <w:multiLevelType w:val="singleLevel"/>
    <w:tmpl w:val="58C891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F63C6"/>
    <w:rsid w:val="752863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xiaofei</dc:creator>
  <cp:lastModifiedBy>xiaofei</cp:lastModifiedBy>
  <dcterms:modified xsi:type="dcterms:W3CDTF">2017-03-15T01:03:55Z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