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658B" w14:textId="07888A6B" w:rsidR="00281AC8" w:rsidRDefault="00980650">
      <w:r>
        <w:t>PAG31</w:t>
      </w:r>
    </w:p>
    <w:p w14:paraId="66B6CBEF" w14:textId="77777777" w:rsidR="00980650" w:rsidRDefault="00980650"/>
    <w:p w14:paraId="3021947A" w14:textId="0599ACB4" w:rsidR="00D15FF6" w:rsidRPr="00D15FF6" w:rsidRDefault="00980650">
      <w:pPr>
        <w:rPr>
          <w:b/>
          <w:bCs/>
        </w:rPr>
      </w:pPr>
      <w:r w:rsidRPr="00D15FF6">
        <w:rPr>
          <w:b/>
          <w:bCs/>
        </w:rPr>
        <w:t>Friday, 202</w:t>
      </w:r>
      <w:r w:rsidR="00D15FF6" w:rsidRPr="00D15FF6">
        <w:rPr>
          <w:b/>
          <w:bCs/>
        </w:rPr>
        <w:t>40112</w:t>
      </w:r>
    </w:p>
    <w:p w14:paraId="58E6B39D" w14:textId="77777777" w:rsidR="00EB1A05" w:rsidRDefault="00EB1A05"/>
    <w:p w14:paraId="08556E35" w14:textId="324C7CBE" w:rsidR="00D15FF6" w:rsidRPr="001F45D4" w:rsidRDefault="00682FBA">
      <w:pPr>
        <w:rPr>
          <w:b/>
          <w:bCs/>
        </w:rPr>
      </w:pPr>
      <w:proofErr w:type="spellStart"/>
      <w:r w:rsidRPr="001F45D4">
        <w:rPr>
          <w:b/>
          <w:bCs/>
          <w:color w:val="FF0000"/>
        </w:rPr>
        <w:t>Kbase</w:t>
      </w:r>
      <w:proofErr w:type="spellEnd"/>
      <w:r w:rsidR="00864896" w:rsidRPr="001F45D4">
        <w:rPr>
          <w:b/>
          <w:bCs/>
          <w:color w:val="FF0000"/>
        </w:rPr>
        <w:t xml:space="preserve"> </w:t>
      </w:r>
      <w:r w:rsidR="00864896" w:rsidRPr="001F45D4">
        <w:rPr>
          <w:b/>
          <w:bCs/>
        </w:rPr>
        <w:t>for plant science</w:t>
      </w:r>
    </w:p>
    <w:p w14:paraId="54446B2A" w14:textId="77777777" w:rsidR="00024B8C" w:rsidRPr="00E4632B" w:rsidRDefault="00024B8C" w:rsidP="00024B8C">
      <w:pPr>
        <w:rPr>
          <w:b/>
          <w:bCs/>
          <w:i/>
          <w:iCs/>
        </w:rPr>
      </w:pPr>
      <w:r w:rsidRPr="00E4632B">
        <w:rPr>
          <w:b/>
          <w:bCs/>
          <w:i/>
          <w:iCs/>
        </w:rPr>
        <w:t>Bob Cottingham</w:t>
      </w:r>
    </w:p>
    <w:p w14:paraId="68CB2482" w14:textId="77777777" w:rsidR="00024B8C" w:rsidRDefault="00024B8C"/>
    <w:p w14:paraId="49A1FB71" w14:textId="48B0DC67" w:rsidR="00111624" w:rsidRDefault="00111624">
      <w:r w:rsidRPr="001F45D4">
        <w:rPr>
          <w:b/>
          <w:bCs/>
        </w:rPr>
        <w:t>Key words</w:t>
      </w:r>
      <w:r>
        <w:t xml:space="preserve">: </w:t>
      </w:r>
      <w:proofErr w:type="spellStart"/>
      <w:r>
        <w:t>Kbase</w:t>
      </w:r>
      <w:proofErr w:type="spellEnd"/>
      <w:r>
        <w:t>, network, transcriptome</w:t>
      </w:r>
    </w:p>
    <w:p w14:paraId="631F8B36" w14:textId="77777777" w:rsidR="00111624" w:rsidRDefault="00111624"/>
    <w:p w14:paraId="703EDA72" w14:textId="412CA2E3" w:rsidR="00682FBA" w:rsidRDefault="00954475" w:rsidP="00954475">
      <w:pPr>
        <w:pStyle w:val="ListParagraph"/>
        <w:numPr>
          <w:ilvl w:val="0"/>
          <w:numId w:val="1"/>
        </w:numPr>
      </w:pPr>
      <w:r>
        <w:t xml:space="preserve">Introduction about the capacity of </w:t>
      </w:r>
      <w:proofErr w:type="spellStart"/>
      <w:r>
        <w:t>Kbase</w:t>
      </w:r>
      <w:proofErr w:type="spellEnd"/>
      <w:r>
        <w:t xml:space="preserve"> and improvement recently</w:t>
      </w:r>
    </w:p>
    <w:p w14:paraId="3EA4D1C1" w14:textId="375A5B99" w:rsidR="000D176C" w:rsidRDefault="000D176C" w:rsidP="00954475">
      <w:pPr>
        <w:pStyle w:val="ListParagraph"/>
        <w:numPr>
          <w:ilvl w:val="0"/>
          <w:numId w:val="1"/>
        </w:numPr>
      </w:pPr>
      <w:r>
        <w:t xml:space="preserve">Three national </w:t>
      </w:r>
      <w:proofErr w:type="gramStart"/>
      <w:r>
        <w:t>lab</w:t>
      </w:r>
      <w:proofErr w:type="gramEnd"/>
    </w:p>
    <w:p w14:paraId="57AD5C11" w14:textId="23193F6E" w:rsidR="00954475" w:rsidRDefault="00024B8C" w:rsidP="00024B8C">
      <w:pPr>
        <w:pStyle w:val="ListParagraph"/>
        <w:numPr>
          <w:ilvl w:val="0"/>
          <w:numId w:val="1"/>
        </w:numPr>
      </w:pPr>
      <w:r>
        <w:t xml:space="preserve">Also </w:t>
      </w:r>
      <w:proofErr w:type="spellStart"/>
      <w:proofErr w:type="gramStart"/>
      <w:r w:rsidRPr="00650487">
        <w:rPr>
          <w:b/>
          <w:bCs/>
        </w:rPr>
        <w:t>a</w:t>
      </w:r>
      <w:proofErr w:type="spellEnd"/>
      <w:proofErr w:type="gramEnd"/>
      <w:r w:rsidRPr="00650487">
        <w:rPr>
          <w:b/>
          <w:bCs/>
        </w:rPr>
        <w:t xml:space="preserve"> education tool</w:t>
      </w:r>
      <w:r w:rsidR="00796912">
        <w:t>; materials</w:t>
      </w:r>
      <w:r w:rsidR="00240E00">
        <w:t xml:space="preserve"> for teaching</w:t>
      </w:r>
    </w:p>
    <w:p w14:paraId="2AA42680" w14:textId="20A18431" w:rsidR="00240E00" w:rsidRDefault="00240E00" w:rsidP="00240E00">
      <w:pPr>
        <w:pStyle w:val="ListParagraph"/>
        <w:numPr>
          <w:ilvl w:val="0"/>
          <w:numId w:val="2"/>
        </w:numPr>
      </w:pPr>
      <w:proofErr w:type="spellStart"/>
      <w:r>
        <w:t>Handon</w:t>
      </w:r>
      <w:proofErr w:type="spellEnd"/>
      <w:r>
        <w:t xml:space="preserve"> data science research and analysis</w:t>
      </w:r>
      <w:r w:rsidR="00C845B1">
        <w:t xml:space="preserve"> without programming skills</w:t>
      </w:r>
    </w:p>
    <w:p w14:paraId="0F909A18" w14:textId="349C5E8B" w:rsidR="000D176C" w:rsidRDefault="008A00E5" w:rsidP="00240E00">
      <w:pPr>
        <w:pStyle w:val="ListParagraph"/>
        <w:numPr>
          <w:ilvl w:val="0"/>
          <w:numId w:val="2"/>
        </w:numPr>
      </w:pPr>
      <w:r>
        <w:t>Workshop materials</w:t>
      </w:r>
    </w:p>
    <w:p w14:paraId="7F9C469C" w14:textId="6DCBF207" w:rsidR="00240E00" w:rsidRDefault="00606DA9" w:rsidP="00024B8C">
      <w:pPr>
        <w:pStyle w:val="ListParagraph"/>
        <w:numPr>
          <w:ilvl w:val="0"/>
          <w:numId w:val="1"/>
        </w:numPr>
      </w:pPr>
      <w:r>
        <w:t>Monday night, workshop on more case studie</w:t>
      </w:r>
      <w:r w:rsidR="00E4632B">
        <w:t>s</w:t>
      </w:r>
    </w:p>
    <w:p w14:paraId="54E60809" w14:textId="5729C324" w:rsidR="00E4632B" w:rsidRDefault="00341299" w:rsidP="00E4632B">
      <w:r>
        <w:t xml:space="preserve">Here is a reference about </w:t>
      </w:r>
      <w:proofErr w:type="spellStart"/>
      <w:r>
        <w:t>Kbase</w:t>
      </w:r>
      <w:proofErr w:type="spellEnd"/>
      <w:r>
        <w:t xml:space="preserve">: </w:t>
      </w:r>
      <w:r w:rsidRPr="00341299">
        <w:t>https://www.nature.com/articles/nbt.4163</w:t>
      </w:r>
    </w:p>
    <w:p w14:paraId="5593287E" w14:textId="77777777" w:rsidR="00341299" w:rsidRDefault="00341299" w:rsidP="00E4632B"/>
    <w:p w14:paraId="19FE1DD9" w14:textId="3D9E5728" w:rsidR="00606DA9" w:rsidRPr="00E4632B" w:rsidRDefault="00413815" w:rsidP="00413815">
      <w:pPr>
        <w:rPr>
          <w:b/>
          <w:bCs/>
          <w:i/>
          <w:iCs/>
        </w:rPr>
      </w:pPr>
      <w:r w:rsidRPr="00E4632B">
        <w:rPr>
          <w:b/>
          <w:bCs/>
          <w:i/>
          <w:iCs/>
        </w:rPr>
        <w:t>Priya Ranja</w:t>
      </w:r>
      <w:r w:rsidR="00E4632B" w:rsidRPr="00E4632B">
        <w:rPr>
          <w:b/>
          <w:bCs/>
          <w:i/>
          <w:iCs/>
        </w:rPr>
        <w:t>n</w:t>
      </w:r>
    </w:p>
    <w:p w14:paraId="0B869B0A" w14:textId="643A6640" w:rsidR="00413815" w:rsidRDefault="00413815" w:rsidP="00413815">
      <w:r>
        <w:t>Oak Ridge National Laboratory</w:t>
      </w:r>
    </w:p>
    <w:p w14:paraId="572FF4A5" w14:textId="6A908384" w:rsidR="00024B8C" w:rsidRDefault="00577F1A" w:rsidP="00577F1A">
      <w:pPr>
        <w:pStyle w:val="ListParagraph"/>
        <w:numPr>
          <w:ilvl w:val="0"/>
          <w:numId w:val="1"/>
        </w:numPr>
      </w:pPr>
      <w:r>
        <w:t>Introduction + use case transcriptomics and metabolism a</w:t>
      </w:r>
      <w:r w:rsidR="007F79E1">
        <w:t>nalysis and gene network</w:t>
      </w:r>
    </w:p>
    <w:p w14:paraId="225CB496" w14:textId="7DD9794F" w:rsidR="007F79E1" w:rsidRDefault="007F79E1" w:rsidP="00577F1A">
      <w:pPr>
        <w:pStyle w:val="ListParagraph"/>
        <w:numPr>
          <w:ilvl w:val="0"/>
          <w:numId w:val="1"/>
        </w:numPr>
      </w:pPr>
      <w:r>
        <w:t>Empowering researchers by integrating data and tools to accelerate analysis and support collaboration.</w:t>
      </w:r>
    </w:p>
    <w:p w14:paraId="4595CB1E" w14:textId="2DECCA38" w:rsidR="007F79E1" w:rsidRDefault="00D32FD8" w:rsidP="00D32FD8">
      <w:pPr>
        <w:pStyle w:val="ListParagraph"/>
        <w:numPr>
          <w:ilvl w:val="0"/>
          <w:numId w:val="3"/>
        </w:numPr>
      </w:pPr>
      <w:r>
        <w:t xml:space="preserve">Integrate </w:t>
      </w:r>
      <w:proofErr w:type="gramStart"/>
      <w:r>
        <w:t>data</w:t>
      </w:r>
      <w:proofErr w:type="gramEnd"/>
      <w:r>
        <w:t xml:space="preserve"> </w:t>
      </w:r>
    </w:p>
    <w:p w14:paraId="2F371ACF" w14:textId="36CD7C18" w:rsidR="00D32FD8" w:rsidRDefault="00D32FD8" w:rsidP="00D32FD8">
      <w:pPr>
        <w:pStyle w:val="ListParagraph"/>
        <w:numPr>
          <w:ilvl w:val="0"/>
          <w:numId w:val="3"/>
        </w:numPr>
      </w:pPr>
      <w:r>
        <w:t>Access tools</w:t>
      </w:r>
    </w:p>
    <w:p w14:paraId="1E4F23A1" w14:textId="02DF6CDB" w:rsidR="00D32FD8" w:rsidRDefault="00D32FD8" w:rsidP="00D32FD8">
      <w:pPr>
        <w:pStyle w:val="ListParagraph"/>
        <w:numPr>
          <w:ilvl w:val="0"/>
          <w:numId w:val="3"/>
        </w:numPr>
      </w:pPr>
      <w:r>
        <w:t xml:space="preserve">Customize </w:t>
      </w:r>
      <w:proofErr w:type="spellStart"/>
      <w:proofErr w:type="gramStart"/>
      <w:r>
        <w:t>analysiss</w:t>
      </w:r>
      <w:proofErr w:type="spellEnd"/>
      <w:proofErr w:type="gramEnd"/>
    </w:p>
    <w:p w14:paraId="05AB1A5E" w14:textId="37364CC8" w:rsidR="00D32FD8" w:rsidRDefault="00D32FD8" w:rsidP="00D32FD8">
      <w:pPr>
        <w:pStyle w:val="ListParagraph"/>
        <w:numPr>
          <w:ilvl w:val="0"/>
          <w:numId w:val="3"/>
        </w:numPr>
      </w:pPr>
      <w:r>
        <w:t xml:space="preserve">Share with </w:t>
      </w:r>
      <w:proofErr w:type="gramStart"/>
      <w:r>
        <w:t>collaborator</w:t>
      </w:r>
      <w:proofErr w:type="gramEnd"/>
    </w:p>
    <w:p w14:paraId="74CF1B63" w14:textId="68E5497B" w:rsidR="00D32FD8" w:rsidRDefault="00D32FD8" w:rsidP="00D32FD8">
      <w:pPr>
        <w:pStyle w:val="ListParagraph"/>
        <w:numPr>
          <w:ilvl w:val="0"/>
          <w:numId w:val="3"/>
        </w:numPr>
      </w:pPr>
      <w:r>
        <w:t xml:space="preserve">Publish </w:t>
      </w:r>
      <w:proofErr w:type="gramStart"/>
      <w:r>
        <w:t>data</w:t>
      </w:r>
      <w:proofErr w:type="gramEnd"/>
    </w:p>
    <w:p w14:paraId="3783380A" w14:textId="0A4B9A18" w:rsidR="00D32FD8" w:rsidRDefault="00B25598" w:rsidP="00D32FD8">
      <w:pPr>
        <w:pStyle w:val="ListParagraph"/>
        <w:numPr>
          <w:ilvl w:val="0"/>
          <w:numId w:val="1"/>
        </w:numPr>
      </w:pPr>
      <w:r>
        <w:t xml:space="preserve">Upload sequencing reads, </w:t>
      </w:r>
      <w:proofErr w:type="gramStart"/>
      <w:r>
        <w:t>assemblies</w:t>
      </w:r>
      <w:proofErr w:type="gramEnd"/>
      <w:r>
        <w:t xml:space="preserve"> isolate genomes MAGS metabolic models, expression data and more</w:t>
      </w:r>
    </w:p>
    <w:p w14:paraId="4F7F8BAE" w14:textId="33F29C3B" w:rsidR="00152EDC" w:rsidRDefault="00E10039" w:rsidP="00152EDC">
      <w:pPr>
        <w:pStyle w:val="ListParagraph"/>
      </w:pPr>
      <w:r>
        <w:t xml:space="preserve">Support </w:t>
      </w:r>
      <w:r w:rsidR="00152EDC">
        <w:t>Globus for large dataset</w:t>
      </w:r>
    </w:p>
    <w:p w14:paraId="729CB27B" w14:textId="0DBF6D94" w:rsidR="00E10039" w:rsidRDefault="00E10039" w:rsidP="00D03B61">
      <w:pPr>
        <w:pStyle w:val="ListParagraph"/>
        <w:numPr>
          <w:ilvl w:val="0"/>
          <w:numId w:val="1"/>
        </w:numPr>
      </w:pPr>
      <w:r>
        <w:t xml:space="preserve">With bacterial </w:t>
      </w:r>
      <w:proofErr w:type="spellStart"/>
      <w:r>
        <w:t>archeal</w:t>
      </w:r>
      <w:proofErr w:type="spellEnd"/>
      <w:r>
        <w:t xml:space="preserve"> </w:t>
      </w:r>
      <w:proofErr w:type="spellStart"/>
      <w:r>
        <w:t>gennomes</w:t>
      </w:r>
      <w:proofErr w:type="spellEnd"/>
    </w:p>
    <w:p w14:paraId="4F2448D8" w14:textId="7266577B" w:rsidR="00E10039" w:rsidRDefault="00E10039" w:rsidP="00D03B61">
      <w:pPr>
        <w:pStyle w:val="ListParagraph"/>
      </w:pPr>
      <w:r>
        <w:t>Plant genomes</w:t>
      </w:r>
      <w:r w:rsidR="00D03B61">
        <w:t xml:space="preserve"> – </w:t>
      </w:r>
      <w:proofErr w:type="spellStart"/>
      <w:r w:rsidR="004518C4">
        <w:t>Phytozome</w:t>
      </w:r>
      <w:proofErr w:type="spellEnd"/>
      <w:r w:rsidR="004518C4">
        <w:t xml:space="preserve"> </w:t>
      </w:r>
      <w:r w:rsidR="00D03B61">
        <w:t>v13</w:t>
      </w:r>
    </w:p>
    <w:p w14:paraId="4C317A4D" w14:textId="3454AC1B" w:rsidR="00E10039" w:rsidRDefault="00E10039" w:rsidP="00D03B61">
      <w:pPr>
        <w:pStyle w:val="ListParagraph"/>
      </w:pPr>
      <w:r>
        <w:t>Fungal genomes</w:t>
      </w:r>
    </w:p>
    <w:p w14:paraId="531743E9" w14:textId="04FA5329" w:rsidR="00D03B61" w:rsidRDefault="00D03B61" w:rsidP="00D03B61">
      <w:pPr>
        <w:pStyle w:val="ListParagraph"/>
        <w:numPr>
          <w:ilvl w:val="0"/>
          <w:numId w:val="1"/>
        </w:numPr>
      </w:pPr>
      <w:r>
        <w:t>200 apps</w:t>
      </w:r>
    </w:p>
    <w:p w14:paraId="1D44889A" w14:textId="65A9A2E8" w:rsidR="0085138C" w:rsidRDefault="00CD4C65" w:rsidP="0085138C">
      <w:pPr>
        <w:pStyle w:val="ListParagraph"/>
        <w:numPr>
          <w:ilvl w:val="0"/>
          <w:numId w:val="4"/>
        </w:numPr>
      </w:pPr>
      <w:r>
        <w:t>App catalog</w:t>
      </w:r>
    </w:p>
    <w:p w14:paraId="7AAA42C6" w14:textId="1709A9DB" w:rsidR="00CD4C65" w:rsidRDefault="00CD4C65" w:rsidP="0085138C">
      <w:pPr>
        <w:pStyle w:val="ListParagraph"/>
        <w:numPr>
          <w:ilvl w:val="0"/>
          <w:numId w:val="4"/>
        </w:numPr>
      </w:pPr>
      <w:r>
        <w:t>Software development kit</w:t>
      </w:r>
    </w:p>
    <w:p w14:paraId="4F793EC6" w14:textId="1FBF9189" w:rsidR="008C2C62" w:rsidRDefault="006C1384" w:rsidP="005B6025">
      <w:pPr>
        <w:pStyle w:val="ListParagraph"/>
        <w:numPr>
          <w:ilvl w:val="0"/>
          <w:numId w:val="1"/>
        </w:numPr>
      </w:pPr>
      <w:r>
        <w:t xml:space="preserve">Website </w:t>
      </w:r>
      <w:proofErr w:type="gramStart"/>
      <w:r>
        <w:t>page</w:t>
      </w:r>
      <w:proofErr w:type="gramEnd"/>
      <w:r>
        <w:t xml:space="preserve"> have the components</w:t>
      </w:r>
    </w:p>
    <w:p w14:paraId="7039C3E6" w14:textId="77777777" w:rsidR="006C1384" w:rsidRDefault="006C1384" w:rsidP="006C1384">
      <w:pPr>
        <w:pStyle w:val="ListParagraph"/>
        <w:numPr>
          <w:ilvl w:val="0"/>
          <w:numId w:val="5"/>
        </w:numPr>
      </w:pPr>
      <w:r>
        <w:t>Markdown cell</w:t>
      </w:r>
    </w:p>
    <w:p w14:paraId="2BC65B56" w14:textId="77777777" w:rsidR="006C1384" w:rsidRDefault="006C1384" w:rsidP="006C1384">
      <w:pPr>
        <w:pStyle w:val="ListParagraph"/>
        <w:numPr>
          <w:ilvl w:val="0"/>
          <w:numId w:val="5"/>
        </w:numPr>
      </w:pPr>
      <w:r>
        <w:t>Code cell</w:t>
      </w:r>
    </w:p>
    <w:p w14:paraId="42ABED64" w14:textId="77777777" w:rsidR="006C1384" w:rsidRDefault="006C1384" w:rsidP="006C1384">
      <w:pPr>
        <w:pStyle w:val="ListParagraph"/>
        <w:numPr>
          <w:ilvl w:val="0"/>
          <w:numId w:val="5"/>
        </w:numPr>
      </w:pPr>
      <w:r>
        <w:t xml:space="preserve"> App cell</w:t>
      </w:r>
    </w:p>
    <w:p w14:paraId="28C6FD48" w14:textId="674E51FB" w:rsidR="006C1384" w:rsidRDefault="006C1384" w:rsidP="006C1384">
      <w:pPr>
        <w:pStyle w:val="ListParagraph"/>
        <w:numPr>
          <w:ilvl w:val="0"/>
          <w:numId w:val="5"/>
        </w:numPr>
      </w:pPr>
      <w:r>
        <w:t xml:space="preserve"> Data object view</w:t>
      </w:r>
    </w:p>
    <w:p w14:paraId="5B8B9AB9" w14:textId="5C85687C" w:rsidR="006C1384" w:rsidRDefault="00190D56" w:rsidP="00190D56">
      <w:pPr>
        <w:pStyle w:val="ListParagraph"/>
        <w:numPr>
          <w:ilvl w:val="0"/>
          <w:numId w:val="1"/>
        </w:numPr>
      </w:pPr>
      <w:r>
        <w:t xml:space="preserve">Facilitate collaboration and sharing data and </w:t>
      </w:r>
      <w:proofErr w:type="gramStart"/>
      <w:r>
        <w:t>analysis</w:t>
      </w:r>
      <w:proofErr w:type="gramEnd"/>
    </w:p>
    <w:p w14:paraId="5B156CE5" w14:textId="093E7CC4" w:rsidR="00190D56" w:rsidRDefault="002B2A70" w:rsidP="00190D56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can create an organization for a big project</w:t>
      </w:r>
    </w:p>
    <w:p w14:paraId="1DF93EEE" w14:textId="564DC71B" w:rsidR="002B2A70" w:rsidRDefault="002B2A70" w:rsidP="002B2A70">
      <w:pPr>
        <w:pStyle w:val="ListParagraph"/>
      </w:pPr>
      <w:proofErr w:type="gramStart"/>
      <w:r>
        <w:t>Also</w:t>
      </w:r>
      <w:proofErr w:type="gramEnd"/>
      <w:r>
        <w:t xml:space="preserve"> </w:t>
      </w:r>
      <w:proofErr w:type="spellStart"/>
      <w:r>
        <w:t>cources</w:t>
      </w:r>
      <w:proofErr w:type="spellEnd"/>
      <w:r>
        <w:t xml:space="preserve">, </w:t>
      </w:r>
      <w:proofErr w:type="spellStart"/>
      <w:r w:rsidR="006248FD">
        <w:t>worshops</w:t>
      </w:r>
      <w:proofErr w:type="spellEnd"/>
    </w:p>
    <w:p w14:paraId="5393D668" w14:textId="55558312" w:rsidR="005B5E5F" w:rsidRDefault="005B5E5F" w:rsidP="005B5E5F">
      <w:pPr>
        <w:pStyle w:val="ListParagraph"/>
        <w:numPr>
          <w:ilvl w:val="0"/>
          <w:numId w:val="1"/>
        </w:numPr>
      </w:pPr>
      <w:r>
        <w:lastRenderedPageBreak/>
        <w:t>Case study</w:t>
      </w:r>
    </w:p>
    <w:p w14:paraId="33F189B4" w14:textId="4B39C195" w:rsidR="00BD2449" w:rsidRDefault="005B5E5F" w:rsidP="00BD2449">
      <w:pPr>
        <w:pStyle w:val="ListParagraph"/>
      </w:pPr>
      <w:proofErr w:type="gramStart"/>
      <w:r>
        <w:t>e.g.</w:t>
      </w:r>
      <w:proofErr w:type="gramEnd"/>
      <w:r>
        <w:t xml:space="preserve"> a </w:t>
      </w:r>
      <w:proofErr w:type="spellStart"/>
      <w:r>
        <w:t>KBase</w:t>
      </w:r>
      <w:proofErr w:type="spellEnd"/>
      <w:r>
        <w:t xml:space="preserve"> case study on </w:t>
      </w:r>
      <w:proofErr w:type="spellStart"/>
      <w:r>
        <w:t>genomepwide</w:t>
      </w:r>
      <w:proofErr w:type="spellEnd"/>
      <w:r>
        <w:t xml:space="preserve"> transcriptomics and plant metabolism in response to drought tress in Sorghum</w:t>
      </w:r>
      <w:r w:rsidR="00BD2449">
        <w:t>.</w:t>
      </w:r>
    </w:p>
    <w:p w14:paraId="407E1D10" w14:textId="6E27D13F" w:rsidR="00BD2449" w:rsidRDefault="00BD2449" w:rsidP="00BD2449">
      <w:pPr>
        <w:pStyle w:val="ListParagraph"/>
        <w:numPr>
          <w:ilvl w:val="0"/>
          <w:numId w:val="1"/>
        </w:numPr>
      </w:pPr>
      <w:r>
        <w:t>More than 30,000 users, more than 50TB user data</w:t>
      </w:r>
    </w:p>
    <w:p w14:paraId="18316E3E" w14:textId="03949A3B" w:rsidR="00BD2449" w:rsidRDefault="009C43D8" w:rsidP="009C43D8">
      <w:pPr>
        <w:pStyle w:val="ListParagraph"/>
        <w:numPr>
          <w:ilvl w:val="0"/>
          <w:numId w:val="1"/>
        </w:numPr>
      </w:pPr>
      <w:r>
        <w:t xml:space="preserve">Transcriptome </w:t>
      </w:r>
      <w:r w:rsidR="00E23489">
        <w:t>and metabolism workflow</w:t>
      </w:r>
    </w:p>
    <w:p w14:paraId="0D8DA2F6" w14:textId="59D352AC" w:rsidR="00E23489" w:rsidRDefault="003A37EF" w:rsidP="003A37EF">
      <w:pPr>
        <w:pStyle w:val="ListParagraph"/>
        <w:numPr>
          <w:ilvl w:val="0"/>
          <w:numId w:val="6"/>
        </w:numPr>
      </w:pPr>
      <w:r>
        <w:t>Genome</w:t>
      </w:r>
    </w:p>
    <w:p w14:paraId="1836FAAE" w14:textId="582471A3" w:rsidR="003A37EF" w:rsidRDefault="003A37EF" w:rsidP="003A37EF">
      <w:pPr>
        <w:pStyle w:val="ListParagraph"/>
        <w:numPr>
          <w:ilvl w:val="0"/>
          <w:numId w:val="6"/>
        </w:numPr>
      </w:pPr>
      <w:proofErr w:type="spellStart"/>
      <w:r>
        <w:t>RNAseq</w:t>
      </w:r>
      <w:proofErr w:type="spellEnd"/>
      <w:r>
        <w:t xml:space="preserve"> </w:t>
      </w:r>
      <w:proofErr w:type="gramStart"/>
      <w:r>
        <w:t>reads</w:t>
      </w:r>
      <w:proofErr w:type="gramEnd"/>
    </w:p>
    <w:p w14:paraId="6DDC6FD9" w14:textId="77F5F9C1" w:rsidR="003A37EF" w:rsidRDefault="00000000" w:rsidP="001A6511">
      <w:pPr>
        <w:pStyle w:val="ListParagraph"/>
        <w:numPr>
          <w:ilvl w:val="0"/>
          <w:numId w:val="1"/>
        </w:numPr>
      </w:pPr>
      <w:hyperlink r:id="rId5" w:history="1">
        <w:r w:rsidR="004B1B55" w:rsidRPr="00C8475C">
          <w:rPr>
            <w:rStyle w:val="Hyperlink"/>
          </w:rPr>
          <w:t>WWW.kbase.us/pag-2024/</w:t>
        </w:r>
      </w:hyperlink>
      <w:r w:rsidR="004B1B55">
        <w:t xml:space="preserve">    demo </w:t>
      </w:r>
      <w:proofErr w:type="gramStart"/>
      <w:r w:rsidR="004B1B55">
        <w:t>page</w:t>
      </w:r>
      <w:proofErr w:type="gramEnd"/>
    </w:p>
    <w:p w14:paraId="118F01D7" w14:textId="151E7858" w:rsidR="00BD2449" w:rsidRDefault="00E460F5" w:rsidP="00E460F5">
      <w:pPr>
        <w:pStyle w:val="ListParagraph"/>
        <w:numPr>
          <w:ilvl w:val="0"/>
          <w:numId w:val="1"/>
        </w:numPr>
      </w:pPr>
      <w:r>
        <w:t>Example of transcriptome analysis</w:t>
      </w:r>
    </w:p>
    <w:p w14:paraId="690BBB71" w14:textId="40F37B17" w:rsidR="00E460F5" w:rsidRDefault="00E460F5" w:rsidP="00E460F5">
      <w:pPr>
        <w:pStyle w:val="ListParagraph"/>
        <w:numPr>
          <w:ilvl w:val="0"/>
          <w:numId w:val="7"/>
        </w:numPr>
      </w:pPr>
      <w:r>
        <w:t>Genome</w:t>
      </w:r>
    </w:p>
    <w:p w14:paraId="3CCF22F0" w14:textId="1834C878" w:rsidR="00E460F5" w:rsidRDefault="00E460F5" w:rsidP="00E460F5">
      <w:pPr>
        <w:pStyle w:val="ListParagraph"/>
        <w:numPr>
          <w:ilvl w:val="0"/>
          <w:numId w:val="7"/>
        </w:numPr>
      </w:pPr>
      <w:r>
        <w:t xml:space="preserve">Sequence </w:t>
      </w:r>
      <w:proofErr w:type="gramStart"/>
      <w:r>
        <w:t>read</w:t>
      </w:r>
      <w:proofErr w:type="gramEnd"/>
    </w:p>
    <w:p w14:paraId="35C94DE2" w14:textId="5AFA2154" w:rsidR="00E460F5" w:rsidRDefault="003951DA" w:rsidP="00E460F5">
      <w:pPr>
        <w:pStyle w:val="ListParagraph"/>
        <w:numPr>
          <w:ilvl w:val="0"/>
          <w:numId w:val="7"/>
        </w:numPr>
      </w:pPr>
      <w:r>
        <w:t>A</w:t>
      </w:r>
      <w:r w:rsidR="00E460F5">
        <w:t>nalysis</w:t>
      </w:r>
    </w:p>
    <w:p w14:paraId="76ACAB91" w14:textId="2E5A9A44" w:rsidR="003951DA" w:rsidRDefault="003951DA" w:rsidP="003951DA">
      <w:pPr>
        <w:pStyle w:val="ListParagraph"/>
        <w:ind w:left="1080"/>
      </w:pPr>
      <w:r>
        <w:t>QC</w:t>
      </w:r>
    </w:p>
    <w:p w14:paraId="0CB47377" w14:textId="22256D12" w:rsidR="003951DA" w:rsidRDefault="003951DA" w:rsidP="003951DA">
      <w:pPr>
        <w:pStyle w:val="ListParagraph"/>
        <w:ind w:left="1080"/>
      </w:pPr>
      <w:r>
        <w:t>Alignment</w:t>
      </w:r>
    </w:p>
    <w:p w14:paraId="66FCA62E" w14:textId="06CAFC61" w:rsidR="003951DA" w:rsidRDefault="003951DA" w:rsidP="003951DA">
      <w:pPr>
        <w:pStyle w:val="ListParagraph"/>
        <w:ind w:left="1080"/>
      </w:pPr>
      <w:r>
        <w:t>Assembly</w:t>
      </w:r>
    </w:p>
    <w:p w14:paraId="57B63938" w14:textId="6A9E7E43" w:rsidR="003951DA" w:rsidRDefault="003951DA" w:rsidP="003951DA">
      <w:pPr>
        <w:pStyle w:val="ListParagraph"/>
        <w:ind w:left="1080"/>
      </w:pPr>
      <w:r>
        <w:t>Function enrichment</w:t>
      </w:r>
    </w:p>
    <w:p w14:paraId="185F4296" w14:textId="575EEE54" w:rsidR="003951DA" w:rsidRDefault="003951DA" w:rsidP="003951DA">
      <w:pPr>
        <w:pStyle w:val="ListParagraph"/>
        <w:ind w:left="1080"/>
      </w:pPr>
      <w:r>
        <w:t>Metabolism interpretation</w:t>
      </w:r>
    </w:p>
    <w:p w14:paraId="7F6A125C" w14:textId="3AEEF6AD" w:rsidR="003951DA" w:rsidRDefault="00501167" w:rsidP="00501167">
      <w:pPr>
        <w:pStyle w:val="ListParagraph"/>
        <w:numPr>
          <w:ilvl w:val="0"/>
          <w:numId w:val="1"/>
        </w:numPr>
      </w:pPr>
      <w:r>
        <w:t>System based on Docker. ---- what is docker?</w:t>
      </w:r>
    </w:p>
    <w:p w14:paraId="40447A58" w14:textId="6097DDFB" w:rsidR="00BD2449" w:rsidRDefault="00BD2449" w:rsidP="00E83C43"/>
    <w:p w14:paraId="7ABD93F7" w14:textId="653DFCE9" w:rsidR="00E83C43" w:rsidRDefault="00E83C43" w:rsidP="00E83C43"/>
    <w:p w14:paraId="5AF74C4C" w14:textId="168BF986" w:rsidR="00CE56F5" w:rsidRDefault="00CF5B16" w:rsidP="00E83C43">
      <w:r w:rsidRPr="001F45D4">
        <w:rPr>
          <w:b/>
          <w:bCs/>
          <w:color w:val="FF0000"/>
        </w:rPr>
        <w:t>Network</w:t>
      </w:r>
      <w:r w:rsidRPr="001F45D4">
        <w:rPr>
          <w:color w:val="FF0000"/>
        </w:rPr>
        <w:t xml:space="preserve"> </w:t>
      </w:r>
      <w:r>
        <w:t xml:space="preserve">biology </w:t>
      </w:r>
      <w:proofErr w:type="spellStart"/>
      <w:r>
        <w:t>Kbase</w:t>
      </w:r>
      <w:proofErr w:type="spellEnd"/>
      <w:r>
        <w:t xml:space="preserve"> workflows</w:t>
      </w:r>
    </w:p>
    <w:p w14:paraId="2510BD16" w14:textId="14B6237F" w:rsidR="00CF5B16" w:rsidRDefault="00CF5B16" w:rsidP="00643F0A">
      <w:r>
        <w:t xml:space="preserve">How to prioritize annotations of genes in a </w:t>
      </w:r>
      <w:proofErr w:type="spellStart"/>
      <w:r>
        <w:t>geneset</w:t>
      </w:r>
      <w:proofErr w:type="spellEnd"/>
    </w:p>
    <w:p w14:paraId="7CFC9B2E" w14:textId="0DB284E9" w:rsidR="00CF5B16" w:rsidRDefault="00CF5B16" w:rsidP="00E83C43">
      <w:r>
        <w:t xml:space="preserve">Find the most </w:t>
      </w:r>
      <w:proofErr w:type="spellStart"/>
      <w:r>
        <w:t>relavant</w:t>
      </w:r>
      <w:proofErr w:type="spellEnd"/>
      <w:r>
        <w:t xml:space="preserve"> genes to a </w:t>
      </w:r>
      <w:proofErr w:type="spellStart"/>
      <w:r>
        <w:t>bioogial</w:t>
      </w:r>
      <w:proofErr w:type="spellEnd"/>
      <w:r>
        <w:t xml:space="preserve"> process of </w:t>
      </w:r>
      <w:proofErr w:type="gramStart"/>
      <w:r>
        <w:t>int</w:t>
      </w:r>
      <w:r w:rsidR="00643F0A">
        <w:t>erest</w:t>
      </w:r>
      <w:proofErr w:type="gramEnd"/>
    </w:p>
    <w:p w14:paraId="7FF58E64" w14:textId="76799CA7" w:rsidR="00643F0A" w:rsidRDefault="00643F0A" w:rsidP="00E83C43">
      <w:r>
        <w:t>Gene to a traits</w:t>
      </w:r>
    </w:p>
    <w:p w14:paraId="4F6D3C1E" w14:textId="1F810DBA" w:rsidR="00643F0A" w:rsidRDefault="00990D31" w:rsidP="00111FBF">
      <w:pPr>
        <w:pStyle w:val="ListParagraph"/>
        <w:numPr>
          <w:ilvl w:val="0"/>
          <w:numId w:val="1"/>
        </w:numPr>
      </w:pPr>
      <w:r>
        <w:t xml:space="preserve">Multiplex </w:t>
      </w:r>
      <w:r w:rsidR="008C5804">
        <w:t>networks embrace</w:t>
      </w:r>
      <w:r w:rsidR="003E1FDC">
        <w:t xml:space="preserve"> the complexity of </w:t>
      </w:r>
      <w:proofErr w:type="spellStart"/>
      <w:r w:rsidR="003E1FDC">
        <w:t>interations</w:t>
      </w:r>
      <w:proofErr w:type="spellEnd"/>
      <w:r w:rsidR="003E1FDC">
        <w:t xml:space="preserve"> and relationship between layer of </w:t>
      </w:r>
      <w:proofErr w:type="gramStart"/>
      <w:r w:rsidR="003E1FDC">
        <w:t>information</w:t>
      </w:r>
      <w:proofErr w:type="gramEnd"/>
    </w:p>
    <w:p w14:paraId="14F1083D" w14:textId="77777777" w:rsidR="00111FBF" w:rsidRDefault="003E1FDC" w:rsidP="00E83C43">
      <w:pPr>
        <w:pStyle w:val="ListParagraph"/>
        <w:numPr>
          <w:ilvl w:val="0"/>
          <w:numId w:val="9"/>
        </w:numPr>
      </w:pPr>
      <w:r>
        <w:t xml:space="preserve">Based on literature </w:t>
      </w:r>
      <w:r w:rsidR="008C5804">
        <w:t>curated</w:t>
      </w:r>
      <w:r>
        <w:t xml:space="preserve"> data and generated </w:t>
      </w:r>
      <w:r w:rsidR="008C5804">
        <w:t>layer</w:t>
      </w:r>
      <w:r>
        <w:t xml:space="preserve"> using </w:t>
      </w:r>
      <w:proofErr w:type="spellStart"/>
      <w:r>
        <w:t>hi</w:t>
      </w:r>
      <w:r w:rsidR="003612C8">
        <w:t>high</w:t>
      </w:r>
      <w:proofErr w:type="spellEnd"/>
      <w:r w:rsidR="003612C8">
        <w:t xml:space="preserve"> performance computing </w:t>
      </w:r>
      <w:r w:rsidR="008C5804">
        <w:t>from</w:t>
      </w:r>
      <w:r w:rsidR="003612C8">
        <w:t xml:space="preserve"> Arabidopsis and Populus </w:t>
      </w:r>
      <w:proofErr w:type="spellStart"/>
      <w:r w:rsidR="003612C8">
        <w:t>trichocarpa</w:t>
      </w:r>
      <w:proofErr w:type="spellEnd"/>
      <w:r w:rsidR="003612C8">
        <w:t>.</w:t>
      </w:r>
    </w:p>
    <w:p w14:paraId="47E37822" w14:textId="77777777" w:rsidR="00111FBF" w:rsidRDefault="003612C8" w:rsidP="00111FBF">
      <w:pPr>
        <w:pStyle w:val="ListParagraph"/>
      </w:pPr>
      <w:r>
        <w:t xml:space="preserve">------ might also work on real </w:t>
      </w:r>
      <w:proofErr w:type="spellStart"/>
      <w:r>
        <w:t>crps</w:t>
      </w:r>
      <w:proofErr w:type="spellEnd"/>
      <w:r>
        <w:t xml:space="preserve">, </w:t>
      </w:r>
      <w:r w:rsidR="008C5804">
        <w:t>not</w:t>
      </w:r>
      <w:r>
        <w:t xml:space="preserve"> only models.</w:t>
      </w:r>
    </w:p>
    <w:p w14:paraId="0D097D8A" w14:textId="56FF93FA" w:rsidR="003612C8" w:rsidRDefault="008C5804" w:rsidP="00111FBF">
      <w:pPr>
        <w:pStyle w:val="ListParagraph"/>
        <w:numPr>
          <w:ilvl w:val="0"/>
          <w:numId w:val="9"/>
        </w:numPr>
      </w:pPr>
      <w:r>
        <w:t xml:space="preserve">Use </w:t>
      </w:r>
      <w:r w:rsidRPr="008C5804">
        <w:rPr>
          <w:b/>
          <w:bCs/>
          <w:i/>
          <w:iCs/>
        </w:rPr>
        <w:t>random walk with restart algorithms</w:t>
      </w:r>
      <w:r>
        <w:t xml:space="preserve">, determine the connectivity of genes in a </w:t>
      </w:r>
      <w:proofErr w:type="gramStart"/>
      <w:r>
        <w:t>geneses</w:t>
      </w:r>
      <w:proofErr w:type="gramEnd"/>
      <w:r>
        <w:t xml:space="preserve"> to those in the multiplex enabling the prioritization </w:t>
      </w:r>
      <w:proofErr w:type="spellStart"/>
      <w:r>
        <w:t>fo</w:t>
      </w:r>
      <w:proofErr w:type="spellEnd"/>
      <w:r>
        <w:t xml:space="preserve"> genes and revealing the mechanistic insights.</w:t>
      </w:r>
    </w:p>
    <w:p w14:paraId="3B77E633" w14:textId="78ECF636" w:rsidR="008C5804" w:rsidRDefault="001B280A" w:rsidP="001B280A">
      <w:pPr>
        <w:pStyle w:val="ListParagraph"/>
        <w:numPr>
          <w:ilvl w:val="0"/>
          <w:numId w:val="1"/>
        </w:numPr>
      </w:pPr>
      <w:r>
        <w:t xml:space="preserve">User can </w:t>
      </w:r>
      <w:proofErr w:type="gramStart"/>
      <w:r>
        <w:t>do</w:t>
      </w:r>
      <w:proofErr w:type="gramEnd"/>
    </w:p>
    <w:p w14:paraId="7FA039D4" w14:textId="7EA05B0F" w:rsidR="001B280A" w:rsidRDefault="001B280A" w:rsidP="001B280A">
      <w:pPr>
        <w:pStyle w:val="ListParagraph"/>
        <w:numPr>
          <w:ilvl w:val="0"/>
          <w:numId w:val="10"/>
        </w:numPr>
      </w:pPr>
      <w:r>
        <w:t xml:space="preserve">Visualize network connections and see what lines of evidence connect </w:t>
      </w:r>
      <w:proofErr w:type="gramStart"/>
      <w:r>
        <w:t>genes</w:t>
      </w:r>
      <w:proofErr w:type="gramEnd"/>
    </w:p>
    <w:p w14:paraId="56D8D2EE" w14:textId="57C248D8" w:rsidR="00214475" w:rsidRDefault="00214475" w:rsidP="00214475">
      <w:pPr>
        <w:pStyle w:val="ListParagraph"/>
        <w:ind w:left="1080"/>
      </w:pPr>
      <w:r>
        <w:t xml:space="preserve">e.g., protein </w:t>
      </w:r>
      <w:proofErr w:type="spellStart"/>
      <w:r>
        <w:t>protein</w:t>
      </w:r>
      <w:proofErr w:type="spellEnd"/>
      <w:r>
        <w:t xml:space="preserve"> interaction, </w:t>
      </w:r>
      <w:proofErr w:type="spellStart"/>
      <w:r>
        <w:t>coexpression</w:t>
      </w:r>
      <w:proofErr w:type="spellEnd"/>
      <w:r>
        <w:t xml:space="preserve">, </w:t>
      </w:r>
    </w:p>
    <w:p w14:paraId="33E373A9" w14:textId="48596E05" w:rsidR="00FD42A8" w:rsidRDefault="00FD42A8" w:rsidP="00FD42A8">
      <w:pPr>
        <w:pStyle w:val="ListParagraph"/>
        <w:ind w:left="1080"/>
      </w:pPr>
      <w:r>
        <w:t>multiple evidence about the interaction</w:t>
      </w:r>
    </w:p>
    <w:p w14:paraId="671D4E78" w14:textId="2E2F7522" w:rsidR="001B280A" w:rsidRDefault="00FD42A8" w:rsidP="001B280A">
      <w:pPr>
        <w:pStyle w:val="ListParagraph"/>
        <w:numPr>
          <w:ilvl w:val="0"/>
          <w:numId w:val="10"/>
        </w:numPr>
      </w:pPr>
      <w:r>
        <w:t xml:space="preserve">Prioritized the most highly connected genes to </w:t>
      </w:r>
      <w:proofErr w:type="gramStart"/>
      <w:r>
        <w:t>pathway</w:t>
      </w:r>
      <w:proofErr w:type="gramEnd"/>
    </w:p>
    <w:p w14:paraId="23717F15" w14:textId="355570DC" w:rsidR="00975FD9" w:rsidRDefault="00975FD9" w:rsidP="001B280A">
      <w:pPr>
        <w:pStyle w:val="ListParagraph"/>
        <w:numPr>
          <w:ilvl w:val="0"/>
          <w:numId w:val="10"/>
        </w:numPr>
      </w:pPr>
      <w:r>
        <w:t>Identify mechanistic connections between genes and create mechanistic models.</w:t>
      </w:r>
    </w:p>
    <w:p w14:paraId="4B3DEBA6" w14:textId="7AC5E9B6" w:rsidR="00975FD9" w:rsidRDefault="00975FD9" w:rsidP="00975FD9">
      <w:pPr>
        <w:pStyle w:val="ListParagraph"/>
      </w:pPr>
      <w:r>
        <w:t xml:space="preserve">GO terns, </w:t>
      </w:r>
      <w:r w:rsidR="00FB5866">
        <w:t xml:space="preserve">function, </w:t>
      </w:r>
      <w:proofErr w:type="gramStart"/>
      <w:r w:rsidR="00FB5866">
        <w:t>pathway</w:t>
      </w:r>
      <w:proofErr w:type="gramEnd"/>
    </w:p>
    <w:p w14:paraId="0189E1FA" w14:textId="77777777" w:rsidR="00643F0A" w:rsidRDefault="00643F0A" w:rsidP="00E83C43"/>
    <w:p w14:paraId="218B436A" w14:textId="77777777" w:rsidR="00670A8A" w:rsidRDefault="00111624" w:rsidP="00670A8A">
      <w:r w:rsidRPr="001F45D4">
        <w:rPr>
          <w:b/>
          <w:bCs/>
          <w:color w:val="FF0000"/>
        </w:rPr>
        <w:t>M</w:t>
      </w:r>
      <w:r w:rsidR="00670A8A" w:rsidRPr="001F45D4">
        <w:rPr>
          <w:b/>
          <w:bCs/>
          <w:color w:val="FF0000"/>
        </w:rPr>
        <w:t>ENTOR</w:t>
      </w:r>
      <w:r>
        <w:t xml:space="preserve">: multiplex </w:t>
      </w:r>
      <w:r w:rsidR="00670A8A">
        <w:t>embedding</w:t>
      </w:r>
      <w:r>
        <w:t xml:space="preserve"> of network topology for omics resources</w:t>
      </w:r>
    </w:p>
    <w:p w14:paraId="1DE59DE8" w14:textId="7A8A347B" w:rsidR="00B43E09" w:rsidRDefault="00B43E09" w:rsidP="00E83C43">
      <w:pPr>
        <w:pStyle w:val="ListParagraph"/>
        <w:numPr>
          <w:ilvl w:val="0"/>
          <w:numId w:val="1"/>
        </w:numPr>
      </w:pPr>
      <w:proofErr w:type="spellStart"/>
      <w:r>
        <w:t>RWRtools</w:t>
      </w:r>
      <w:proofErr w:type="spellEnd"/>
      <w:r>
        <w:t xml:space="preserve"> LOE pipeline genes in the </w:t>
      </w:r>
      <w:proofErr w:type="spellStart"/>
      <w:r>
        <w:t>geneset</w:t>
      </w:r>
      <w:proofErr w:type="spellEnd"/>
      <w:r>
        <w:t xml:space="preserve"> are clustered based on </w:t>
      </w:r>
      <w:r w:rsidRPr="00670A8A">
        <w:rPr>
          <w:b/>
          <w:bCs/>
          <w:i/>
          <w:iCs/>
        </w:rPr>
        <w:t xml:space="preserve">their </w:t>
      </w:r>
      <w:r w:rsidR="00670A8A" w:rsidRPr="00670A8A">
        <w:rPr>
          <w:b/>
          <w:bCs/>
          <w:i/>
          <w:iCs/>
        </w:rPr>
        <w:t>functional</w:t>
      </w:r>
      <w:r w:rsidRPr="00670A8A">
        <w:rPr>
          <w:b/>
          <w:bCs/>
          <w:i/>
          <w:iCs/>
        </w:rPr>
        <w:t xml:space="preserve"> </w:t>
      </w:r>
      <w:r w:rsidR="00670A8A" w:rsidRPr="00670A8A">
        <w:rPr>
          <w:b/>
          <w:bCs/>
          <w:i/>
          <w:iCs/>
        </w:rPr>
        <w:t>connectivity</w:t>
      </w:r>
      <w:r w:rsidRPr="00670A8A">
        <w:rPr>
          <w:b/>
          <w:bCs/>
          <w:i/>
          <w:iCs/>
        </w:rPr>
        <w:t xml:space="preserve"> as determined by genes in </w:t>
      </w:r>
      <w:proofErr w:type="gramStart"/>
      <w:r w:rsidRPr="00670A8A">
        <w:rPr>
          <w:b/>
          <w:bCs/>
          <w:i/>
          <w:iCs/>
        </w:rPr>
        <w:t>multiplex</w:t>
      </w:r>
      <w:proofErr w:type="gramEnd"/>
    </w:p>
    <w:p w14:paraId="19F994E7" w14:textId="7E8DB8E1" w:rsidR="00670A8A" w:rsidRDefault="00670A8A" w:rsidP="00670A8A">
      <w:pPr>
        <w:pStyle w:val="ListParagraph"/>
        <w:numPr>
          <w:ilvl w:val="0"/>
          <w:numId w:val="1"/>
        </w:numPr>
      </w:pPr>
      <w:r>
        <w:t>User</w:t>
      </w:r>
    </w:p>
    <w:p w14:paraId="2404E2FC" w14:textId="49CF01CC" w:rsidR="00670A8A" w:rsidRDefault="00670A8A" w:rsidP="00670A8A">
      <w:pPr>
        <w:pStyle w:val="ListParagraph"/>
        <w:numPr>
          <w:ilvl w:val="0"/>
          <w:numId w:val="1"/>
        </w:numPr>
      </w:pPr>
      <w:r>
        <w:lastRenderedPageBreak/>
        <w:t xml:space="preserve">A) visualize genes in the gene set that are highly functionally connected to </w:t>
      </w:r>
      <w:proofErr w:type="spellStart"/>
      <w:r>
        <w:t>toehr</w:t>
      </w:r>
      <w:proofErr w:type="spellEnd"/>
      <w:r>
        <w:t xml:space="preserve"> genes</w:t>
      </w:r>
    </w:p>
    <w:p w14:paraId="743D2B81" w14:textId="2C898C8E" w:rsidR="00670A8A" w:rsidRDefault="00670A8A" w:rsidP="00670A8A">
      <w:pPr>
        <w:pStyle w:val="ListParagraph"/>
        <w:numPr>
          <w:ilvl w:val="0"/>
          <w:numId w:val="1"/>
        </w:numPr>
      </w:pPr>
      <w:r>
        <w:t xml:space="preserve">Work in teams to discover mechanistic connects between genes and create mechanistic </w:t>
      </w:r>
      <w:proofErr w:type="gramStart"/>
      <w:r>
        <w:t>models</w:t>
      </w:r>
      <w:proofErr w:type="gramEnd"/>
    </w:p>
    <w:p w14:paraId="3BACA568" w14:textId="42F1E857" w:rsidR="00111624" w:rsidRDefault="00A3265E" w:rsidP="00E83C43">
      <w:pPr>
        <w:pStyle w:val="ListParagraph"/>
        <w:numPr>
          <w:ilvl w:val="0"/>
          <w:numId w:val="1"/>
        </w:numPr>
      </w:pPr>
      <w:r>
        <w:t>Coming soon</w:t>
      </w:r>
    </w:p>
    <w:p w14:paraId="3B1A8FEC" w14:textId="4A69028A" w:rsidR="00EC2656" w:rsidRDefault="00BA2BA9" w:rsidP="00EC2656">
      <w:pPr>
        <w:pStyle w:val="ListParagraph"/>
        <w:numPr>
          <w:ilvl w:val="0"/>
          <w:numId w:val="1"/>
        </w:numPr>
      </w:pPr>
      <w:r>
        <w:t xml:space="preserve">GWAS is coming also </w:t>
      </w:r>
      <w:proofErr w:type="gramStart"/>
      <w:r>
        <w:t>probably</w:t>
      </w:r>
      <w:proofErr w:type="gramEnd"/>
    </w:p>
    <w:p w14:paraId="02BCC7F5" w14:textId="77777777" w:rsidR="004B1B55" w:rsidRDefault="004B1B55" w:rsidP="00BD2449"/>
    <w:p w14:paraId="635F07B8" w14:textId="1110FF55" w:rsidR="00EC2656" w:rsidRPr="00446B6C" w:rsidRDefault="00EC2656" w:rsidP="00BD2449">
      <w:pPr>
        <w:rPr>
          <w:b/>
          <w:bCs/>
          <w:color w:val="FF0000"/>
        </w:rPr>
      </w:pPr>
      <w:r w:rsidRPr="00446B6C">
        <w:rPr>
          <w:b/>
          <w:bCs/>
          <w:color w:val="FF0000"/>
        </w:rPr>
        <w:t>Action:</w:t>
      </w:r>
    </w:p>
    <w:p w14:paraId="6C7F6825" w14:textId="13A8BFA0" w:rsidR="00EC2656" w:rsidRDefault="00EC2656" w:rsidP="00EC2656">
      <w:pPr>
        <w:pStyle w:val="ListParagraph"/>
        <w:numPr>
          <w:ilvl w:val="0"/>
          <w:numId w:val="1"/>
        </w:numPr>
      </w:pPr>
      <w:r>
        <w:t xml:space="preserve">Create an account, receiving news about </w:t>
      </w:r>
      <w:proofErr w:type="gramStart"/>
      <w:r>
        <w:t>webinars</w:t>
      </w:r>
      <w:proofErr w:type="gramEnd"/>
    </w:p>
    <w:p w14:paraId="6DEDBDE4" w14:textId="69BA5ACB" w:rsidR="00EC2656" w:rsidRDefault="00EC2656" w:rsidP="00EC2656">
      <w:pPr>
        <w:pStyle w:val="ListParagraph"/>
        <w:numPr>
          <w:ilvl w:val="0"/>
          <w:numId w:val="1"/>
        </w:numPr>
      </w:pPr>
      <w:r>
        <w:t xml:space="preserve">Q&amp;A, </w:t>
      </w:r>
    </w:p>
    <w:p w14:paraId="51FBD1B4" w14:textId="77777777" w:rsidR="00EC2656" w:rsidRDefault="00EC2656" w:rsidP="00EC2656">
      <w:pPr>
        <w:pStyle w:val="ListParagraph"/>
      </w:pPr>
    </w:p>
    <w:p w14:paraId="5095D9FC" w14:textId="23958A0F" w:rsidR="004B1B55" w:rsidRPr="00B90EF4" w:rsidRDefault="004B1B55" w:rsidP="00BD2449">
      <w:pPr>
        <w:rPr>
          <w:b/>
          <w:bCs/>
        </w:rPr>
      </w:pPr>
      <w:r w:rsidRPr="00B90EF4">
        <w:rPr>
          <w:b/>
          <w:bCs/>
        </w:rPr>
        <w:t>Parking lot:</w:t>
      </w:r>
    </w:p>
    <w:p w14:paraId="5D25AAD7" w14:textId="6B89916E" w:rsidR="00BD2449" w:rsidRDefault="004B1B55" w:rsidP="00BD2449">
      <w:pPr>
        <w:pStyle w:val="ListParagraph"/>
        <w:numPr>
          <w:ilvl w:val="0"/>
          <w:numId w:val="1"/>
        </w:numPr>
      </w:pPr>
      <w:r>
        <w:t>? free?</w:t>
      </w:r>
    </w:p>
    <w:p w14:paraId="2B625FBF" w14:textId="77777777" w:rsidR="004B1B55" w:rsidRDefault="004B1B55" w:rsidP="004B1B55">
      <w:pPr>
        <w:pStyle w:val="ListParagraph"/>
        <w:numPr>
          <w:ilvl w:val="0"/>
          <w:numId w:val="1"/>
        </w:numPr>
      </w:pPr>
      <w:r>
        <w:t>? efficiency? New tools?</w:t>
      </w:r>
    </w:p>
    <w:p w14:paraId="77FFF8DA" w14:textId="77777777" w:rsidR="004B1B55" w:rsidRDefault="004B1B55" w:rsidP="004B1B55">
      <w:pPr>
        <w:pStyle w:val="ListParagraph"/>
        <w:numPr>
          <w:ilvl w:val="0"/>
          <w:numId w:val="1"/>
        </w:numPr>
      </w:pPr>
      <w:r>
        <w:t xml:space="preserve">? balance programming and using </w:t>
      </w:r>
      <w:proofErr w:type="spellStart"/>
      <w:proofErr w:type="gramStart"/>
      <w:r>
        <w:t>Kbase</w:t>
      </w:r>
      <w:proofErr w:type="spellEnd"/>
      <w:proofErr w:type="gramEnd"/>
    </w:p>
    <w:p w14:paraId="31FAB490" w14:textId="4391FA12" w:rsidR="004B1B55" w:rsidRDefault="004B1B55" w:rsidP="004B1B55">
      <w:pPr>
        <w:pStyle w:val="ListParagraph"/>
        <w:numPr>
          <w:ilvl w:val="0"/>
          <w:numId w:val="1"/>
        </w:numPr>
      </w:pPr>
      <w:r>
        <w:t xml:space="preserve">? </w:t>
      </w:r>
      <w:r w:rsidR="00C8799C">
        <w:t>further</w:t>
      </w:r>
      <w:r>
        <w:t xml:space="preserve"> development</w:t>
      </w:r>
    </w:p>
    <w:p w14:paraId="1EA2C9B8" w14:textId="337AB57D" w:rsidR="002F24EB" w:rsidRDefault="002F24EB" w:rsidP="004B1B55">
      <w:pPr>
        <w:pStyle w:val="ListParagraph"/>
        <w:numPr>
          <w:ilvl w:val="0"/>
          <w:numId w:val="1"/>
        </w:numPr>
      </w:pPr>
      <w:r>
        <w:t>? breeding or genetics study?</w:t>
      </w:r>
      <w:r w:rsidR="00342D96">
        <w:t xml:space="preserve"> Mainly for discovery?</w:t>
      </w:r>
    </w:p>
    <w:p w14:paraId="3B1534CA" w14:textId="532B5D14" w:rsidR="002F24EB" w:rsidRDefault="004C71E8" w:rsidP="004B1B55">
      <w:pPr>
        <w:pStyle w:val="ListParagraph"/>
        <w:numPr>
          <w:ilvl w:val="0"/>
          <w:numId w:val="1"/>
        </w:numPr>
      </w:pPr>
      <w:r>
        <w:t xml:space="preserve">? challenges the user might </w:t>
      </w:r>
      <w:proofErr w:type="gramStart"/>
      <w:r>
        <w:t>encounter?</w:t>
      </w:r>
      <w:proofErr w:type="gramEnd"/>
    </w:p>
    <w:p w14:paraId="01C2C930" w14:textId="31EBCDFC" w:rsidR="004C71E8" w:rsidRDefault="004C71E8" w:rsidP="004B1B55">
      <w:pPr>
        <w:pStyle w:val="ListParagraph"/>
        <w:numPr>
          <w:ilvl w:val="0"/>
          <w:numId w:val="1"/>
        </w:numPr>
      </w:pPr>
      <w:r>
        <w:t>? trouble shooting?</w:t>
      </w:r>
    </w:p>
    <w:p w14:paraId="6940E30F" w14:textId="27BA1B63" w:rsidR="00446B6C" w:rsidRDefault="00446B6C" w:rsidP="004B1B55">
      <w:pPr>
        <w:pStyle w:val="ListParagraph"/>
        <w:numPr>
          <w:ilvl w:val="0"/>
          <w:numId w:val="1"/>
        </w:numPr>
      </w:pPr>
      <w:r>
        <w:t xml:space="preserve">Long-term plan of the </w:t>
      </w:r>
      <w:proofErr w:type="spellStart"/>
      <w:r>
        <w:t>develpment</w:t>
      </w:r>
      <w:proofErr w:type="spellEnd"/>
    </w:p>
    <w:p w14:paraId="38C002DD" w14:textId="0404F964" w:rsidR="004C71E8" w:rsidRDefault="002C78A4" w:rsidP="002C78A4">
      <w:pPr>
        <w:ind w:left="360"/>
      </w:pPr>
      <w:r>
        <w:t xml:space="preserve">This is a good area and tools to explore the gene interaction, not the single </w:t>
      </w:r>
      <w:proofErr w:type="gramStart"/>
      <w:r>
        <w:t>gene</w:t>
      </w:r>
      <w:proofErr w:type="gramEnd"/>
    </w:p>
    <w:p w14:paraId="2B4140E3" w14:textId="247A8760" w:rsidR="002C78A4" w:rsidRDefault="002C78A4" w:rsidP="002C78A4">
      <w:pPr>
        <w:ind w:left="360"/>
      </w:pPr>
      <w:r>
        <w:t xml:space="preserve">Even single genes, also need to understand </w:t>
      </w:r>
      <w:r w:rsidR="00522EEF">
        <w:t>network involved of the</w:t>
      </w:r>
      <w:r>
        <w:t xml:space="preserve"> single genes</w:t>
      </w:r>
      <w:r w:rsidR="00522EEF">
        <w:t>.</w:t>
      </w:r>
    </w:p>
    <w:p w14:paraId="75413905" w14:textId="36F40A3A" w:rsidR="00BD2449" w:rsidRDefault="00B90EF4" w:rsidP="00BD2449">
      <w:r>
        <w:t xml:space="preserve">How </w:t>
      </w:r>
      <w:proofErr w:type="gramStart"/>
      <w:r>
        <w:t>I am</w:t>
      </w:r>
      <w:proofErr w:type="gramEnd"/>
      <w:r>
        <w:t xml:space="preserve"> going to use </w:t>
      </w:r>
      <w:proofErr w:type="spellStart"/>
      <w:r>
        <w:t>Kbase</w:t>
      </w:r>
      <w:proofErr w:type="spellEnd"/>
      <w:r>
        <w:t>?</w:t>
      </w:r>
    </w:p>
    <w:p w14:paraId="34A99717" w14:textId="77777777" w:rsidR="00BD2449" w:rsidRDefault="00BD2449" w:rsidP="00BD2449"/>
    <w:p w14:paraId="03D64B3A" w14:textId="22294726" w:rsidR="00240E4C" w:rsidRDefault="00240E4C" w:rsidP="00240E4C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case studies? Switchgrass</w:t>
      </w:r>
    </w:p>
    <w:p w14:paraId="52C4A291" w14:textId="4BD67DEE" w:rsidR="00240E4C" w:rsidRDefault="00240E4C" w:rsidP="002C78A4">
      <w:pPr>
        <w:pStyle w:val="ListParagraph"/>
        <w:numPr>
          <w:ilvl w:val="0"/>
          <w:numId w:val="1"/>
        </w:numPr>
      </w:pPr>
    </w:p>
    <w:p w14:paraId="49E58AED" w14:textId="77777777" w:rsidR="002F24EB" w:rsidRDefault="002F24EB" w:rsidP="00BD2449"/>
    <w:p w14:paraId="0E66C351" w14:textId="77777777" w:rsidR="00BD2449" w:rsidRDefault="00BD2449" w:rsidP="00BD2449"/>
    <w:p w14:paraId="5023001C" w14:textId="5DA38404" w:rsidR="007E22CF" w:rsidRDefault="007E22CF">
      <w:r>
        <w:br w:type="page"/>
      </w:r>
    </w:p>
    <w:p w14:paraId="650C803E" w14:textId="20E8ED45" w:rsidR="00BD2449" w:rsidRDefault="007E22CF" w:rsidP="00BD2449">
      <w:r>
        <w:lastRenderedPageBreak/>
        <w:t>NDSU</w:t>
      </w:r>
    </w:p>
    <w:p w14:paraId="0418A0A6" w14:textId="77777777" w:rsidR="007E22CF" w:rsidRDefault="007E22CF" w:rsidP="00BD2449"/>
    <w:p w14:paraId="39523964" w14:textId="4CE28C06" w:rsidR="00247FC9" w:rsidRDefault="00B20689" w:rsidP="00BD2449">
      <w:r>
        <w:t>Agronomic good and mature fast in ND</w:t>
      </w:r>
    </w:p>
    <w:p w14:paraId="13A295EE" w14:textId="0A7ECC78" w:rsidR="00247FC9" w:rsidRDefault="00247FC9" w:rsidP="00247FC9">
      <w:pPr>
        <w:pStyle w:val="ListParagraph"/>
        <w:numPr>
          <w:ilvl w:val="0"/>
          <w:numId w:val="1"/>
        </w:numPr>
      </w:pPr>
      <w:r>
        <w:t xml:space="preserve">Faller x </w:t>
      </w:r>
      <w:proofErr w:type="spellStart"/>
      <w:r>
        <w:t>Jinqiang</w:t>
      </w:r>
      <w:proofErr w:type="spellEnd"/>
      <w:r>
        <w:t xml:space="preserve"> 5</w:t>
      </w:r>
    </w:p>
    <w:p w14:paraId="57A0EE89" w14:textId="7D787611" w:rsidR="003942D6" w:rsidRDefault="003942D6" w:rsidP="00D80116">
      <w:pPr>
        <w:pStyle w:val="ListParagraph"/>
        <w:numPr>
          <w:ilvl w:val="0"/>
          <w:numId w:val="11"/>
        </w:numPr>
      </w:pPr>
      <w:r>
        <w:t>1B and 7B QTL, new</w:t>
      </w:r>
    </w:p>
    <w:p w14:paraId="39A68F25" w14:textId="5C0DDB5B" w:rsidR="00D80116" w:rsidRDefault="006A29C5" w:rsidP="00D80116">
      <w:pPr>
        <w:pStyle w:val="ListParagraph"/>
        <w:numPr>
          <w:ilvl w:val="0"/>
          <w:numId w:val="11"/>
        </w:numPr>
      </w:pPr>
      <w:r>
        <w:t>Greenhouse 1B QTL, not stable</w:t>
      </w:r>
    </w:p>
    <w:p w14:paraId="09BCA7D6" w14:textId="37FC1989" w:rsidR="008A1CCD" w:rsidRDefault="008A1CCD" w:rsidP="000A3EB6">
      <w:pPr>
        <w:pStyle w:val="ListParagraph"/>
        <w:numPr>
          <w:ilvl w:val="0"/>
          <w:numId w:val="11"/>
        </w:numPr>
      </w:pPr>
      <w:r>
        <w:t>7B, early maturity from Chinese variety</w:t>
      </w:r>
      <w:r w:rsidR="00E421C5">
        <w:t xml:space="preserve"> --- </w:t>
      </w:r>
      <w:r w:rsidR="00782A54">
        <w:t>FT</w:t>
      </w:r>
      <w:r w:rsidR="00E421C5">
        <w:t>1?</w:t>
      </w:r>
    </w:p>
    <w:p w14:paraId="532A5BB2" w14:textId="120650EF" w:rsidR="00247FC9" w:rsidRDefault="003E7B6A" w:rsidP="00634CDF">
      <w:pPr>
        <w:pStyle w:val="ListParagraph"/>
        <w:numPr>
          <w:ilvl w:val="0"/>
          <w:numId w:val="1"/>
        </w:numPr>
      </w:pPr>
      <w:r>
        <w:t>UAV bacterial leaf streak</w:t>
      </w:r>
    </w:p>
    <w:p w14:paraId="31FB8120" w14:textId="306E8D83" w:rsidR="003E7B6A" w:rsidRDefault="003E7B6A" w:rsidP="003E7B6A">
      <w:pPr>
        <w:pStyle w:val="ListParagraph"/>
      </w:pPr>
      <w:r>
        <w:t xml:space="preserve">Boost x ND830, </w:t>
      </w:r>
      <w:proofErr w:type="spellStart"/>
      <w:r>
        <w:t>RxS</w:t>
      </w:r>
      <w:proofErr w:type="spellEnd"/>
    </w:p>
    <w:p w14:paraId="604FD84A" w14:textId="278369D3" w:rsidR="00204478" w:rsidRDefault="000A3EB6" w:rsidP="00DF0BB2">
      <w:pPr>
        <w:pStyle w:val="ListParagraph"/>
      </w:pPr>
      <w:r>
        <w:t>Inoculatio</w:t>
      </w:r>
      <w:r w:rsidR="00DF0BB2">
        <w:t>n</w:t>
      </w:r>
    </w:p>
    <w:p w14:paraId="71FE2828" w14:textId="77777777" w:rsidR="00DF0BB2" w:rsidRDefault="00DF0BB2" w:rsidP="00DF0BB2"/>
    <w:p w14:paraId="62BBFBE8" w14:textId="77777777" w:rsidR="00DF0BB2" w:rsidRDefault="00DF0BB2" w:rsidP="00DF0BB2"/>
    <w:p w14:paraId="208DA65E" w14:textId="748FDFB0" w:rsidR="00DF0BB2" w:rsidRDefault="00133946" w:rsidP="00DF0BB2">
      <w:r>
        <w:t>=====</w:t>
      </w:r>
    </w:p>
    <w:p w14:paraId="6EB1E864" w14:textId="3489B3D2" w:rsidR="00133946" w:rsidRDefault="00133946" w:rsidP="00DF0BB2">
      <w:proofErr w:type="spellStart"/>
      <w:r>
        <w:t>Shifeng</w:t>
      </w:r>
      <w:proofErr w:type="spellEnd"/>
      <w:r>
        <w:t xml:space="preserve"> Cheng</w:t>
      </w:r>
    </w:p>
    <w:p w14:paraId="025492EB" w14:textId="77777777" w:rsidR="00133946" w:rsidRDefault="00133946" w:rsidP="00DF0BB2"/>
    <w:p w14:paraId="49542816" w14:textId="2DECC2A5" w:rsidR="00133946" w:rsidRDefault="00133946" w:rsidP="00133946">
      <w:pPr>
        <w:pStyle w:val="ListParagraph"/>
        <w:numPr>
          <w:ilvl w:val="0"/>
          <w:numId w:val="1"/>
        </w:numPr>
      </w:pPr>
      <w:r>
        <w:t xml:space="preserve">NAM </w:t>
      </w:r>
      <w:r w:rsidR="00424CB6">
        <w:t>population</w:t>
      </w:r>
    </w:p>
    <w:p w14:paraId="2057AAA5" w14:textId="6435EE70" w:rsidR="00424CB6" w:rsidRDefault="00B36EC3" w:rsidP="00133946">
      <w:pPr>
        <w:pStyle w:val="ListParagraph"/>
        <w:numPr>
          <w:ilvl w:val="0"/>
          <w:numId w:val="1"/>
        </w:numPr>
      </w:pPr>
      <w:r>
        <w:t>HapMap</w:t>
      </w:r>
    </w:p>
    <w:p w14:paraId="6D7A33A4" w14:textId="43453883" w:rsidR="00B36EC3" w:rsidRDefault="00B36EC3" w:rsidP="00B36EC3">
      <w:pPr>
        <w:pStyle w:val="ListParagraph"/>
      </w:pPr>
      <w:r>
        <w:t xml:space="preserve">LD </w:t>
      </w:r>
      <w:proofErr w:type="gramStart"/>
      <w:r>
        <w:t>based</w:t>
      </w:r>
      <w:proofErr w:type="gramEnd"/>
      <w:r>
        <w:t xml:space="preserve"> </w:t>
      </w:r>
    </w:p>
    <w:p w14:paraId="7E04DBCC" w14:textId="2B59818E" w:rsidR="00B36EC3" w:rsidRDefault="00B36EC3" w:rsidP="00B36EC3">
      <w:pPr>
        <w:pStyle w:val="ListParagraph"/>
      </w:pPr>
      <w:r>
        <w:t>K-</w:t>
      </w:r>
      <w:proofErr w:type="spellStart"/>
      <w:r>
        <w:t>mer</w:t>
      </w:r>
      <w:proofErr w:type="spellEnd"/>
      <w:r>
        <w:t xml:space="preserve"> </w:t>
      </w:r>
      <w:proofErr w:type="spellStart"/>
      <w:r>
        <w:t>hapmap</w:t>
      </w:r>
      <w:proofErr w:type="spellEnd"/>
    </w:p>
    <w:p w14:paraId="5F6EA100" w14:textId="47A9CE0C" w:rsidR="00B36EC3" w:rsidRDefault="00B36EC3" w:rsidP="00B36EC3">
      <w:pPr>
        <w:pStyle w:val="ListParagraph"/>
      </w:pPr>
      <w:r w:rsidRPr="00EF18FA">
        <w:rPr>
          <w:b/>
          <w:bCs/>
        </w:rPr>
        <w:t>Imputed</w:t>
      </w:r>
      <w:r>
        <w:t xml:space="preserve"> the NAM population with </w:t>
      </w:r>
      <w:r w:rsidR="00B734A2">
        <w:t>HapMap</w:t>
      </w:r>
      <w:r w:rsidR="00651E4A">
        <w:t xml:space="preserve"> for </w:t>
      </w:r>
      <w:r w:rsidR="006378BC">
        <w:t xml:space="preserve">NAM </w:t>
      </w:r>
      <w:r w:rsidR="00651E4A">
        <w:t>GWAS</w:t>
      </w:r>
    </w:p>
    <w:p w14:paraId="6C5AE894" w14:textId="182A9077" w:rsidR="00651E4A" w:rsidRDefault="00651E4A" w:rsidP="00B36EC3">
      <w:pPr>
        <w:pStyle w:val="ListParagraph"/>
      </w:pPr>
      <w:r>
        <w:t xml:space="preserve">Identified many new </w:t>
      </w:r>
      <w:proofErr w:type="gramStart"/>
      <w:r>
        <w:t>QTL</w:t>
      </w:r>
      <w:proofErr w:type="gramEnd"/>
    </w:p>
    <w:p w14:paraId="52ABEF1E" w14:textId="49815A0E" w:rsidR="00651E4A" w:rsidRDefault="00F24839" w:rsidP="00F24839">
      <w:pPr>
        <w:pStyle w:val="ListParagraph"/>
        <w:numPr>
          <w:ilvl w:val="0"/>
          <w:numId w:val="1"/>
        </w:numPr>
      </w:pPr>
      <w:r>
        <w:t>Flowering time</w:t>
      </w:r>
      <w:r w:rsidR="00FC08A2">
        <w:t xml:space="preserve"> </w:t>
      </w:r>
      <w:proofErr w:type="spellStart"/>
      <w:r w:rsidR="00FC08A2">
        <w:t>Ppd</w:t>
      </w:r>
      <w:proofErr w:type="spellEnd"/>
      <w:r w:rsidR="00FC08A2">
        <w:t>, VRN, and FT</w:t>
      </w:r>
    </w:p>
    <w:p w14:paraId="041BA34F" w14:textId="4D38E4C2" w:rsidR="00FC08A2" w:rsidRDefault="00E35345" w:rsidP="00F24839">
      <w:pPr>
        <w:pStyle w:val="ListParagraph"/>
        <w:numPr>
          <w:ilvl w:val="0"/>
          <w:numId w:val="1"/>
        </w:numPr>
      </w:pPr>
      <w:r>
        <w:t>Nitrogen use efficiency.  NLP gene</w:t>
      </w:r>
    </w:p>
    <w:p w14:paraId="7218410D" w14:textId="0085770C" w:rsidR="00E35345" w:rsidRDefault="00E35345" w:rsidP="00F24839">
      <w:pPr>
        <w:pStyle w:val="ListParagraph"/>
        <w:numPr>
          <w:ilvl w:val="0"/>
          <w:numId w:val="1"/>
        </w:numPr>
      </w:pPr>
      <w:r>
        <w:t>Combining QTL mapping, GWAS and NAM GWAS</w:t>
      </w:r>
    </w:p>
    <w:p w14:paraId="356A40A7" w14:textId="3427E1AC" w:rsidR="00E35345" w:rsidRDefault="00683132" w:rsidP="00EF18FA">
      <w:pPr>
        <w:pStyle w:val="ListParagraph"/>
      </w:pPr>
      <w:r>
        <w:t>NAM GWAS- combining QTL and GWAS</w:t>
      </w:r>
    </w:p>
    <w:p w14:paraId="7831209B" w14:textId="7717E5EC" w:rsidR="00683132" w:rsidRDefault="00683132" w:rsidP="00EF18FA">
      <w:pPr>
        <w:pStyle w:val="ListParagraph"/>
      </w:pPr>
      <w:r>
        <w:t xml:space="preserve">Providing many QTLs with the capacity to identify the candidate </w:t>
      </w:r>
      <w:proofErr w:type="gramStart"/>
      <w:r>
        <w:t>genes</w:t>
      </w:r>
      <w:proofErr w:type="gramEnd"/>
    </w:p>
    <w:p w14:paraId="267C0BF1" w14:textId="126C5E83" w:rsidR="00683132" w:rsidRDefault="00000000" w:rsidP="00683132">
      <w:hyperlink r:id="rId6" w:history="1">
        <w:r w:rsidR="001D055A" w:rsidRPr="00C8475C">
          <w:rPr>
            <w:rStyle w:val="Hyperlink"/>
          </w:rPr>
          <w:t>www.g2b.com</w:t>
        </w:r>
      </w:hyperlink>
    </w:p>
    <w:p w14:paraId="4611184F" w14:textId="77777777" w:rsidR="001D055A" w:rsidRDefault="001D055A" w:rsidP="00683132"/>
    <w:p w14:paraId="1354182C" w14:textId="303FEB06" w:rsidR="00A24A6B" w:rsidRDefault="00A24A6B" w:rsidP="00683132">
      <w:r>
        <w:t>HapMap</w:t>
      </w:r>
    </w:p>
    <w:p w14:paraId="1BC526D1" w14:textId="77777777" w:rsidR="001D055A" w:rsidRDefault="001D055A" w:rsidP="00683132"/>
    <w:p w14:paraId="79E705D1" w14:textId="1046A36B" w:rsidR="00F24839" w:rsidRDefault="00F35DFF" w:rsidP="00F24839">
      <w:pPr>
        <w:pStyle w:val="ListParagraph"/>
        <w:numPr>
          <w:ilvl w:val="0"/>
          <w:numId w:val="1"/>
        </w:numPr>
      </w:pPr>
      <w:r>
        <w:t>Trait antagonism (trade off)</w:t>
      </w:r>
      <w:r w:rsidR="006D58C6">
        <w:t xml:space="preserve"> --- pleiotropic effects</w:t>
      </w:r>
    </w:p>
    <w:p w14:paraId="6CCB1EB1" w14:textId="391B4A8D" w:rsidR="00F35DFF" w:rsidRDefault="00F35DFF" w:rsidP="00F35DFF">
      <w:pPr>
        <w:pStyle w:val="ListParagraph"/>
      </w:pPr>
      <w:r>
        <w:t>Negative correlation between traits</w:t>
      </w:r>
    </w:p>
    <w:p w14:paraId="4339AF43" w14:textId="2DA0AF0A" w:rsidR="006D58C6" w:rsidRDefault="002201CB" w:rsidP="00F35DFF">
      <w:pPr>
        <w:pStyle w:val="ListParagraph"/>
      </w:pPr>
      <w:r>
        <w:t>Grain yield, harvest index, plant height, biomass</w:t>
      </w:r>
    </w:p>
    <w:p w14:paraId="100F4418" w14:textId="7254316F" w:rsidR="002C5C2D" w:rsidRDefault="002C5C2D" w:rsidP="002C5C2D">
      <w:pPr>
        <w:pStyle w:val="ListParagraph"/>
        <w:numPr>
          <w:ilvl w:val="0"/>
          <w:numId w:val="1"/>
        </w:numPr>
      </w:pPr>
      <w:r>
        <w:t xml:space="preserve">Develop NIL using marker </w:t>
      </w:r>
      <w:r w:rsidR="0062549F">
        <w:t>assisted</w:t>
      </w:r>
      <w:r>
        <w:t xml:space="preserve"> </w:t>
      </w:r>
      <w:proofErr w:type="gramStart"/>
      <w:r>
        <w:t>backcrossing</w:t>
      </w:r>
      <w:proofErr w:type="gramEnd"/>
    </w:p>
    <w:p w14:paraId="2112ADF5" w14:textId="555FFC7F" w:rsidR="002C5C2D" w:rsidRDefault="008E3517" w:rsidP="002C5C2D">
      <w:pPr>
        <w:pStyle w:val="ListParagraph"/>
        <w:numPr>
          <w:ilvl w:val="0"/>
          <w:numId w:val="1"/>
        </w:numPr>
      </w:pPr>
      <w:r>
        <w:t>Delivery Watkins alleles into commercial breeding – collaboration and benefits</w:t>
      </w:r>
    </w:p>
    <w:p w14:paraId="1DCBFC82" w14:textId="60EE8872" w:rsidR="008E3517" w:rsidRDefault="00530B06" w:rsidP="002C5C2D">
      <w:pPr>
        <w:pStyle w:val="ListParagraph"/>
        <w:numPr>
          <w:ilvl w:val="0"/>
          <w:numId w:val="1"/>
        </w:numPr>
      </w:pPr>
      <w:r>
        <w:t>Recurrent parent YM22</w:t>
      </w:r>
    </w:p>
    <w:p w14:paraId="35FB3081" w14:textId="37AFBEAB" w:rsidR="00A2132E" w:rsidRDefault="00A2132E" w:rsidP="002C5C2D">
      <w:pPr>
        <w:pStyle w:val="ListParagraph"/>
        <w:numPr>
          <w:ilvl w:val="0"/>
          <w:numId w:val="1"/>
        </w:numPr>
      </w:pPr>
      <w:r>
        <w:t xml:space="preserve">Developed NIL and super NAM </w:t>
      </w:r>
      <w:proofErr w:type="gramStart"/>
      <w:r>
        <w:t>population</w:t>
      </w:r>
      <w:proofErr w:type="gramEnd"/>
    </w:p>
    <w:p w14:paraId="3502EF23" w14:textId="14C658A8" w:rsidR="00A2132E" w:rsidRDefault="00D6708C" w:rsidP="002C5C2D">
      <w:pPr>
        <w:pStyle w:val="ListParagraph"/>
        <w:numPr>
          <w:ilvl w:val="0"/>
          <w:numId w:val="1"/>
        </w:numPr>
      </w:pPr>
      <w:r>
        <w:t>Global Wheat project g2B – Genomics-</w:t>
      </w:r>
      <w:r w:rsidR="00DB73D2">
        <w:t>design</w:t>
      </w:r>
      <w:r>
        <w:t xml:space="preserve"> wheat breeding CIMMYT-</w:t>
      </w:r>
      <w:r w:rsidR="00DB73D2">
        <w:t>China-UK</w:t>
      </w:r>
    </w:p>
    <w:p w14:paraId="12942D2B" w14:textId="00B5053F" w:rsidR="003C5DCB" w:rsidRDefault="003C5DCB" w:rsidP="003C5DCB">
      <w:pPr>
        <w:ind w:left="360"/>
      </w:pPr>
      <w:r>
        <w:t>Think BIG and design BIG!</w:t>
      </w:r>
    </w:p>
    <w:p w14:paraId="2A07BA2F" w14:textId="16CC321D" w:rsidR="003C5DCB" w:rsidRDefault="003C5DCB" w:rsidP="009A0268">
      <w:pPr>
        <w:pStyle w:val="ListParagraph"/>
        <w:numPr>
          <w:ilvl w:val="0"/>
          <w:numId w:val="1"/>
        </w:numPr>
      </w:pPr>
    </w:p>
    <w:p w14:paraId="017BFADF" w14:textId="77777777" w:rsidR="00DB73D2" w:rsidRDefault="00DB73D2" w:rsidP="002C5C2D">
      <w:pPr>
        <w:pStyle w:val="ListParagraph"/>
        <w:numPr>
          <w:ilvl w:val="0"/>
          <w:numId w:val="1"/>
        </w:numPr>
      </w:pPr>
    </w:p>
    <w:p w14:paraId="4FF19951" w14:textId="0D6D814E" w:rsidR="00F24839" w:rsidRDefault="00F24839" w:rsidP="00F24839"/>
    <w:p w14:paraId="2D99C683" w14:textId="6EB7F5B7" w:rsidR="00BF644A" w:rsidRDefault="00234D80" w:rsidP="00F24839">
      <w:r w:rsidRPr="00341299">
        <w:rPr>
          <w:b/>
          <w:bCs/>
          <w:color w:val="FF0000"/>
        </w:rPr>
        <w:t>Action</w:t>
      </w:r>
      <w:r>
        <w:t>:</w:t>
      </w:r>
    </w:p>
    <w:p w14:paraId="013A4F3E" w14:textId="66B6C8A9" w:rsidR="00234D80" w:rsidRDefault="00234D80" w:rsidP="00234D80">
      <w:pPr>
        <w:pStyle w:val="ListParagraph"/>
        <w:numPr>
          <w:ilvl w:val="0"/>
          <w:numId w:val="1"/>
        </w:numPr>
      </w:pPr>
      <w:r>
        <w:t xml:space="preserve">Check the website, </w:t>
      </w:r>
      <w:proofErr w:type="gramStart"/>
      <w:r>
        <w:t>G2B</w:t>
      </w:r>
      <w:proofErr w:type="gramEnd"/>
    </w:p>
    <w:p w14:paraId="743FD446" w14:textId="36D8381A" w:rsidR="00234D80" w:rsidRDefault="00E3123A" w:rsidP="00234D80">
      <w:pPr>
        <w:pStyle w:val="ListParagraph"/>
        <w:numPr>
          <w:ilvl w:val="0"/>
          <w:numId w:val="1"/>
        </w:numPr>
      </w:pPr>
      <w:r>
        <w:lastRenderedPageBreak/>
        <w:t xml:space="preserve">Find and </w:t>
      </w:r>
      <w:proofErr w:type="gramStart"/>
      <w:r w:rsidR="00234D80">
        <w:t>Read</w:t>
      </w:r>
      <w:proofErr w:type="gramEnd"/>
      <w:r w:rsidR="00234D80">
        <w:t xml:space="preserve"> the paper published by </w:t>
      </w:r>
      <w:proofErr w:type="spellStart"/>
      <w:r w:rsidR="00234D80">
        <w:t>Shifeng</w:t>
      </w:r>
      <w:proofErr w:type="spellEnd"/>
      <w:r w:rsidR="00234D80">
        <w:t xml:space="preserve"> Cheng</w:t>
      </w:r>
    </w:p>
    <w:p w14:paraId="17A4216D" w14:textId="7E1F115D" w:rsidR="004C6619" w:rsidRDefault="004C6619" w:rsidP="004C6619">
      <w:pPr>
        <w:pStyle w:val="ListParagraph"/>
      </w:pPr>
      <w:r w:rsidRPr="004C6619">
        <w:t>https://www.biorxiv.org/content/10.1101/2023.10.04.560903v1</w:t>
      </w:r>
    </w:p>
    <w:p w14:paraId="572D7199" w14:textId="77777777" w:rsidR="00BF644A" w:rsidRDefault="00BF644A" w:rsidP="00F24839"/>
    <w:p w14:paraId="157EBC60" w14:textId="77777777" w:rsidR="00BF644A" w:rsidRDefault="00BF644A" w:rsidP="00F24839"/>
    <w:p w14:paraId="2DED6F18" w14:textId="09883408" w:rsidR="00BF644A" w:rsidRDefault="00BF644A" w:rsidP="00F24839">
      <w:r>
        <w:t>Parking lot:</w:t>
      </w:r>
    </w:p>
    <w:p w14:paraId="5530C851" w14:textId="1A8B4400" w:rsidR="00BF644A" w:rsidRDefault="00BF644A" w:rsidP="00BF644A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recurrent parents</w:t>
      </w:r>
      <w:r w:rsidR="00642681">
        <w:t xml:space="preserve"> of NIL?</w:t>
      </w:r>
    </w:p>
    <w:p w14:paraId="503FE0B2" w14:textId="77777777" w:rsidR="00BF644A" w:rsidRDefault="00BF644A" w:rsidP="00BF644A">
      <w:pPr>
        <w:pStyle w:val="ListParagraph"/>
        <w:numPr>
          <w:ilvl w:val="0"/>
          <w:numId w:val="1"/>
        </w:numPr>
      </w:pPr>
    </w:p>
    <w:p w14:paraId="0A1E5902" w14:textId="5ECC4D57" w:rsidR="00B734A2" w:rsidRDefault="00B734A2" w:rsidP="00651E4A"/>
    <w:p w14:paraId="669D31F0" w14:textId="77777777" w:rsidR="00E3123A" w:rsidRDefault="00E3123A" w:rsidP="00651E4A"/>
    <w:p w14:paraId="6C19F9AA" w14:textId="77777777" w:rsidR="00E3123A" w:rsidRDefault="00E3123A" w:rsidP="00651E4A"/>
    <w:p w14:paraId="0052DC74" w14:textId="6FD7A2A8" w:rsidR="00E3123A" w:rsidRPr="00B84002" w:rsidRDefault="00B84002" w:rsidP="00651E4A">
      <w:pPr>
        <w:rPr>
          <w:b/>
          <w:bCs/>
        </w:rPr>
      </w:pPr>
      <w:r w:rsidRPr="00B84002">
        <w:rPr>
          <w:b/>
          <w:bCs/>
        </w:rPr>
        <w:t xml:space="preserve">Harness </w:t>
      </w:r>
      <w:r w:rsidR="0062521B" w:rsidRPr="00B84002">
        <w:rPr>
          <w:b/>
          <w:bCs/>
        </w:rPr>
        <w:t>Sequence-</w:t>
      </w:r>
      <w:r w:rsidR="00341C20" w:rsidRPr="00B84002">
        <w:rPr>
          <w:b/>
          <w:bCs/>
        </w:rPr>
        <w:t>based haplotype diversity for improved yield and climate resilience in wheat</w:t>
      </w:r>
    </w:p>
    <w:p w14:paraId="3B7E5BC0" w14:textId="77777777" w:rsidR="00341C20" w:rsidRDefault="00341C20" w:rsidP="00651E4A"/>
    <w:p w14:paraId="6313F8AE" w14:textId="08EAF4EE" w:rsidR="0062521B" w:rsidRDefault="00812E6B" w:rsidP="00651E4A">
      <w:r>
        <w:t>CIMMYT global WHEAT PROGRAM AND THE international WHEAT IMPROVEMENT NETWORK</w:t>
      </w:r>
    </w:p>
    <w:p w14:paraId="08FAEA37" w14:textId="097B128A" w:rsidR="00B84002" w:rsidRDefault="00690CCB" w:rsidP="00690CCB">
      <w:pPr>
        <w:pStyle w:val="ListParagraph"/>
        <w:numPr>
          <w:ilvl w:val="0"/>
          <w:numId w:val="1"/>
        </w:numPr>
      </w:pPr>
      <w:r>
        <w:t>focus</w:t>
      </w:r>
    </w:p>
    <w:p w14:paraId="49FC50CE" w14:textId="67D59D28" w:rsidR="00F04878" w:rsidRDefault="00F04878" w:rsidP="00B84002">
      <w:pPr>
        <w:pStyle w:val="ListParagraph"/>
        <w:numPr>
          <w:ilvl w:val="0"/>
          <w:numId w:val="12"/>
        </w:numPr>
      </w:pPr>
      <w:r>
        <w:t>Yield</w:t>
      </w:r>
    </w:p>
    <w:p w14:paraId="707D0639" w14:textId="4F71FE43" w:rsidR="00F04878" w:rsidRDefault="00F04878" w:rsidP="00B84002">
      <w:pPr>
        <w:pStyle w:val="ListParagraph"/>
        <w:numPr>
          <w:ilvl w:val="0"/>
          <w:numId w:val="12"/>
        </w:numPr>
      </w:pPr>
      <w:r>
        <w:t>Disease</w:t>
      </w:r>
    </w:p>
    <w:p w14:paraId="20EA8659" w14:textId="595FE41C" w:rsidR="00F04878" w:rsidRDefault="00F04878" w:rsidP="00B84002">
      <w:pPr>
        <w:pStyle w:val="ListParagraph"/>
        <w:numPr>
          <w:ilvl w:val="0"/>
          <w:numId w:val="12"/>
        </w:numPr>
      </w:pPr>
      <w:r>
        <w:t>Quality</w:t>
      </w:r>
    </w:p>
    <w:p w14:paraId="33D320A9" w14:textId="14E93CA7" w:rsidR="00690CCB" w:rsidRDefault="002713B1" w:rsidP="00690CCB">
      <w:pPr>
        <w:pStyle w:val="ListParagraph"/>
        <w:numPr>
          <w:ilvl w:val="0"/>
          <w:numId w:val="1"/>
        </w:numPr>
      </w:pPr>
      <w:r>
        <w:t>activities</w:t>
      </w:r>
    </w:p>
    <w:p w14:paraId="72A023D4" w14:textId="1C3D1F5C" w:rsidR="00812E6B" w:rsidRDefault="00F80B39" w:rsidP="00690CCB">
      <w:pPr>
        <w:pStyle w:val="ListParagraph"/>
        <w:numPr>
          <w:ilvl w:val="0"/>
          <w:numId w:val="13"/>
        </w:numPr>
      </w:pPr>
      <w:r>
        <w:t>650 PUBLIC AND PRIVATE TRAINING SITE</w:t>
      </w:r>
    </w:p>
    <w:p w14:paraId="19D9A8F0" w14:textId="2CB7867A" w:rsidR="00F80B39" w:rsidRDefault="00F04878" w:rsidP="00690CCB">
      <w:pPr>
        <w:pStyle w:val="ListParagraph"/>
        <w:numPr>
          <w:ilvl w:val="0"/>
          <w:numId w:val="13"/>
        </w:numPr>
      </w:pPr>
      <w:r>
        <w:t xml:space="preserve">Disease </w:t>
      </w:r>
      <w:r w:rsidR="00047FA6">
        <w:t>resistance</w:t>
      </w:r>
    </w:p>
    <w:p w14:paraId="150643E9" w14:textId="7278A37B" w:rsidR="00047FA6" w:rsidRDefault="002404F3" w:rsidP="00047FA6">
      <w:pPr>
        <w:pStyle w:val="ListParagraph"/>
        <w:numPr>
          <w:ilvl w:val="0"/>
          <w:numId w:val="1"/>
        </w:numPr>
      </w:pPr>
      <w:r>
        <w:t xml:space="preserve">Haplotype heat tolerance without yield </w:t>
      </w:r>
      <w:r w:rsidR="002713B1">
        <w:t>penalty</w:t>
      </w:r>
    </w:p>
    <w:p w14:paraId="4A3635BF" w14:textId="65A019F0" w:rsidR="002404F3" w:rsidRDefault="002404F3" w:rsidP="002404F3">
      <w:pPr>
        <w:pStyle w:val="ListParagraph"/>
      </w:pPr>
      <w:r>
        <w:t xml:space="preserve">Comms Biology 2023, QTL on 2B </w:t>
      </w:r>
      <w:proofErr w:type="gramStart"/>
      <w:r>
        <w:t>and ??</w:t>
      </w:r>
      <w:proofErr w:type="gramEnd"/>
    </w:p>
    <w:p w14:paraId="5F8DE57D" w14:textId="6D8883D7" w:rsidR="002404F3" w:rsidRDefault="00F850E9" w:rsidP="00F850E9">
      <w:pPr>
        <w:pStyle w:val="ListParagraph"/>
        <w:numPr>
          <w:ilvl w:val="0"/>
          <w:numId w:val="1"/>
        </w:numPr>
      </w:pPr>
      <w:r>
        <w:t>CIMMYT QTL catalog???</w:t>
      </w:r>
    </w:p>
    <w:p w14:paraId="35EFC48E" w14:textId="6123365B" w:rsidR="00F850E9" w:rsidRDefault="00A2657C" w:rsidP="00515EF3">
      <w:pPr>
        <w:pStyle w:val="ListParagraph"/>
        <w:numPr>
          <w:ilvl w:val="0"/>
          <w:numId w:val="1"/>
        </w:numPr>
      </w:pPr>
      <w:r w:rsidRPr="00682FCF">
        <w:rPr>
          <w:b/>
          <w:bCs/>
          <w:color w:val="FF0000"/>
        </w:rPr>
        <w:t>Synthetic hexaploidy wheat</w:t>
      </w:r>
      <w:r w:rsidRPr="00682FCF">
        <w:rPr>
          <w:color w:val="FF0000"/>
        </w:rPr>
        <w:t xml:space="preserve"> </w:t>
      </w:r>
      <w:r>
        <w:t xml:space="preserve">showing better heat tolerance than checks, </w:t>
      </w:r>
      <w:proofErr w:type="spellStart"/>
      <w:r>
        <w:t>Baj</w:t>
      </w:r>
      <w:proofErr w:type="spellEnd"/>
      <w:r>
        <w:t>, B</w:t>
      </w:r>
      <w:r w:rsidR="00682FCF">
        <w:t>o</w:t>
      </w:r>
      <w:r>
        <w:t>rlaug100</w:t>
      </w:r>
    </w:p>
    <w:p w14:paraId="6FB3FB7C" w14:textId="263A4912" w:rsidR="00682FCF" w:rsidRDefault="008627B0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E49DA">
        <w:rPr>
          <w:color w:val="000000" w:themeColor="text1"/>
        </w:rPr>
        <w:t xml:space="preserve">Review paper, </w:t>
      </w:r>
      <w:r w:rsidR="009E49DA" w:rsidRPr="009E49DA">
        <w:rPr>
          <w:color w:val="000000" w:themeColor="text1"/>
        </w:rPr>
        <w:t xml:space="preserve">bottleneck to crop </w:t>
      </w:r>
      <w:proofErr w:type="gramStart"/>
      <w:r w:rsidR="009E49DA" w:rsidRPr="009E49DA">
        <w:rPr>
          <w:color w:val="000000" w:themeColor="text1"/>
        </w:rPr>
        <w:t>productivity</w:t>
      </w:r>
      <w:proofErr w:type="gramEnd"/>
    </w:p>
    <w:p w14:paraId="7DFBA0BF" w14:textId="48838881" w:rsidR="001506EE" w:rsidRDefault="001506EE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D3250">
        <w:rPr>
          <w:b/>
          <w:bCs/>
          <w:i/>
          <w:iCs/>
          <w:color w:val="000000" w:themeColor="text1"/>
        </w:rPr>
        <w:t>Night temperature</w:t>
      </w:r>
      <w:r>
        <w:rPr>
          <w:color w:val="000000" w:themeColor="text1"/>
        </w:rPr>
        <w:t xml:space="preserve"> explain more yield variation than </w:t>
      </w:r>
      <w:proofErr w:type="gramStart"/>
      <w:r>
        <w:rPr>
          <w:color w:val="000000" w:themeColor="text1"/>
        </w:rPr>
        <w:t>day time</w:t>
      </w:r>
      <w:proofErr w:type="gramEnd"/>
      <w:r>
        <w:rPr>
          <w:color w:val="000000" w:themeColor="text1"/>
        </w:rPr>
        <w:t xml:space="preserve"> temperature</w:t>
      </w:r>
      <w:r w:rsidR="002D3250">
        <w:rPr>
          <w:color w:val="000000" w:themeColor="text1"/>
        </w:rPr>
        <w:t xml:space="preserve"> (plant activities at night)</w:t>
      </w:r>
    </w:p>
    <w:p w14:paraId="3F9F45F6" w14:textId="038E9A32" w:rsidR="002D3250" w:rsidRDefault="0088439B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How </w:t>
      </w:r>
      <w:r w:rsidR="007B71D0">
        <w:rPr>
          <w:color w:val="000000" w:themeColor="text1"/>
        </w:rPr>
        <w:t>satellite</w:t>
      </w:r>
      <w:r>
        <w:rPr>
          <w:color w:val="000000" w:themeColor="text1"/>
        </w:rPr>
        <w:t xml:space="preserve"> phenotyping use in breeding???</w:t>
      </w:r>
    </w:p>
    <w:p w14:paraId="7FDBC128" w14:textId="3ECD9597" w:rsidR="0088439B" w:rsidRDefault="005E5706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Data-ph</w:t>
      </w:r>
      <w:r w:rsidR="0077704F">
        <w:rPr>
          <w:color w:val="000000" w:themeColor="text1"/>
        </w:rPr>
        <w:t xml:space="preserve">ysiology, phenotype, environment data, deep </w:t>
      </w:r>
      <w:proofErr w:type="gramStart"/>
      <w:r w:rsidR="0077704F">
        <w:rPr>
          <w:color w:val="000000" w:themeColor="text1"/>
        </w:rPr>
        <w:t>learning</w:t>
      </w:r>
      <w:proofErr w:type="gramEnd"/>
      <w:r w:rsidR="0077704F">
        <w:rPr>
          <w:color w:val="000000" w:themeColor="text1"/>
        </w:rPr>
        <w:t xml:space="preserve"> and machine learning. </w:t>
      </w:r>
    </w:p>
    <w:p w14:paraId="6052226E" w14:textId="2259FC52" w:rsidR="00C17AB4" w:rsidRDefault="006D0F63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Q&amp;A</w:t>
      </w:r>
    </w:p>
    <w:p w14:paraId="15297ED8" w14:textId="33FC15D6" w:rsidR="006D0F63" w:rsidRPr="009E49DA" w:rsidRDefault="006D0F63" w:rsidP="006D0F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Mendel traits, but complex traits, it is difficult to control</w:t>
      </w:r>
      <w:r w:rsidR="00B47BC6">
        <w:rPr>
          <w:color w:val="000000" w:themeColor="text1"/>
        </w:rPr>
        <w:t xml:space="preserve"> and have to use large data set to drive decision </w:t>
      </w:r>
      <w:proofErr w:type="gramStart"/>
      <w:r w:rsidR="00B47BC6">
        <w:rPr>
          <w:color w:val="000000" w:themeColor="text1"/>
        </w:rPr>
        <w:t>making</w:t>
      </w:r>
      <w:proofErr w:type="gramEnd"/>
    </w:p>
    <w:p w14:paraId="68677B5A" w14:textId="77777777" w:rsidR="00F850E9" w:rsidRDefault="00F850E9" w:rsidP="00F850E9"/>
    <w:p w14:paraId="3A6B1A32" w14:textId="77777777" w:rsidR="00F850E9" w:rsidRDefault="00F850E9" w:rsidP="00F850E9"/>
    <w:p w14:paraId="49CDBC6F" w14:textId="12F0DF86" w:rsidR="00F850E9" w:rsidRPr="00315ABA" w:rsidRDefault="00F850E9" w:rsidP="00F850E9">
      <w:pPr>
        <w:rPr>
          <w:b/>
          <w:bCs/>
        </w:rPr>
      </w:pPr>
      <w:r w:rsidRPr="00315ABA">
        <w:rPr>
          <w:b/>
          <w:bCs/>
        </w:rPr>
        <w:t>Action:</w:t>
      </w:r>
    </w:p>
    <w:p w14:paraId="684B10C1" w14:textId="3EA885E3" w:rsidR="00F850E9" w:rsidRDefault="00F850E9" w:rsidP="00F850E9">
      <w:pPr>
        <w:pStyle w:val="ListParagraph"/>
        <w:numPr>
          <w:ilvl w:val="0"/>
          <w:numId w:val="1"/>
        </w:numPr>
      </w:pPr>
      <w:r>
        <w:t>Check the CIMMYT QTL catalog</w:t>
      </w:r>
      <w:r w:rsidR="0075001D">
        <w:t xml:space="preserve"> + KASP markers </w:t>
      </w:r>
      <w:r w:rsidR="00A1271A">
        <w:t xml:space="preserve">in </w:t>
      </w:r>
      <w:proofErr w:type="gramStart"/>
      <w:r w:rsidR="00A1271A">
        <w:t>EiB</w:t>
      </w:r>
      <w:proofErr w:type="gramEnd"/>
    </w:p>
    <w:p w14:paraId="722AAB7A" w14:textId="2BFA3E4A" w:rsidR="00F850E9" w:rsidRDefault="00C17AB4" w:rsidP="00F850E9">
      <w:pPr>
        <w:pStyle w:val="ListParagraph"/>
        <w:numPr>
          <w:ilvl w:val="0"/>
          <w:numId w:val="1"/>
        </w:numPr>
      </w:pPr>
      <w:r>
        <w:t xml:space="preserve">Read the paper about </w:t>
      </w:r>
      <w:r w:rsidR="000B10C7">
        <w:t xml:space="preserve">night temperature effect on </w:t>
      </w:r>
      <w:r w:rsidR="006D0F63">
        <w:t xml:space="preserve">wheat </w:t>
      </w:r>
      <w:proofErr w:type="gramStart"/>
      <w:r w:rsidR="006D0F63">
        <w:t>performance</w:t>
      </w:r>
      <w:proofErr w:type="gramEnd"/>
    </w:p>
    <w:p w14:paraId="053ABCBE" w14:textId="4AF0CCE2" w:rsidR="002713B1" w:rsidRDefault="002713B1" w:rsidP="00F850E9">
      <w:pPr>
        <w:pStyle w:val="ListParagraph"/>
        <w:numPr>
          <w:ilvl w:val="0"/>
          <w:numId w:val="1"/>
        </w:numPr>
      </w:pPr>
      <w:r>
        <w:t xml:space="preserve">Read the comms biology, 2023 QTL on heat </w:t>
      </w:r>
      <w:proofErr w:type="gramStart"/>
      <w:r>
        <w:t>tolerance</w:t>
      </w:r>
      <w:proofErr w:type="gramEnd"/>
    </w:p>
    <w:p w14:paraId="143050A3" w14:textId="77777777" w:rsidR="000E7C09" w:rsidRDefault="000E7C09" w:rsidP="000E7C09"/>
    <w:p w14:paraId="594465B2" w14:textId="77777777" w:rsidR="00C60D8A" w:rsidRDefault="00C60D8A" w:rsidP="000E7C09"/>
    <w:p w14:paraId="48FCE681" w14:textId="77777777" w:rsidR="00C60D8A" w:rsidRDefault="00C60D8A" w:rsidP="000E7C09"/>
    <w:p w14:paraId="5E21937F" w14:textId="77777777" w:rsidR="00C60D8A" w:rsidRDefault="00C60D8A" w:rsidP="000E7C09"/>
    <w:p w14:paraId="12A2B2E1" w14:textId="77777777" w:rsidR="00C60D8A" w:rsidRDefault="00C60D8A" w:rsidP="000E7C09"/>
    <w:p w14:paraId="24E9ED26" w14:textId="3B626E37" w:rsidR="000E7C09" w:rsidRDefault="000E7C09" w:rsidP="000E7C09">
      <w:r>
        <w:lastRenderedPageBreak/>
        <w:t>====</w:t>
      </w:r>
    </w:p>
    <w:p w14:paraId="6FC10E57" w14:textId="7BD5B25A" w:rsidR="000E7C09" w:rsidRDefault="00C60D8A" w:rsidP="000E7C09">
      <w:pPr>
        <w:rPr>
          <w:b/>
          <w:bCs/>
        </w:rPr>
      </w:pPr>
      <w:r>
        <w:t xml:space="preserve">Genotyping array.  </w:t>
      </w:r>
      <w:r w:rsidRPr="00C60D8A">
        <w:rPr>
          <w:b/>
          <w:bCs/>
        </w:rPr>
        <w:t>BRISTOL.AC.UK</w:t>
      </w:r>
    </w:p>
    <w:p w14:paraId="3DF414AB" w14:textId="26378A56" w:rsidR="00DE05B3" w:rsidRDefault="00DE05B3" w:rsidP="000E7C09">
      <w:r>
        <w:rPr>
          <w:b/>
          <w:bCs/>
        </w:rPr>
        <w:t>Gary</w:t>
      </w:r>
      <w:r w:rsidR="004836FB">
        <w:rPr>
          <w:b/>
          <w:bCs/>
        </w:rPr>
        <w:t xml:space="preserve"> Barker</w:t>
      </w:r>
    </w:p>
    <w:p w14:paraId="4577FFEC" w14:textId="28C59485" w:rsidR="00626D31" w:rsidRDefault="00626D31" w:rsidP="00626D31">
      <w:pPr>
        <w:pStyle w:val="ListParagraph"/>
        <w:numPr>
          <w:ilvl w:val="0"/>
          <w:numId w:val="1"/>
        </w:numPr>
      </w:pPr>
      <w:proofErr w:type="gramStart"/>
      <w:r>
        <w:t>WHY</w:t>
      </w:r>
      <w:proofErr w:type="gramEnd"/>
    </w:p>
    <w:p w14:paraId="1D98742B" w14:textId="3DC06A35" w:rsidR="00626D31" w:rsidRDefault="00626D31" w:rsidP="00626D31">
      <w:pPr>
        <w:pStyle w:val="ListParagraph"/>
        <w:numPr>
          <w:ilvl w:val="0"/>
          <w:numId w:val="15"/>
        </w:numPr>
      </w:pPr>
      <w:r>
        <w:t>Thermos fisher</w:t>
      </w:r>
      <w:r w:rsidR="00D0124C">
        <w:t>, axiom genotyping</w:t>
      </w:r>
    </w:p>
    <w:p w14:paraId="286E7F62" w14:textId="2CBB7C11" w:rsidR="00D0124C" w:rsidRDefault="00D0124C" w:rsidP="00D0124C">
      <w:pPr>
        <w:pStyle w:val="ListParagraph"/>
        <w:ind w:left="1080"/>
      </w:pPr>
      <w:r>
        <w:t>45K SNP</w:t>
      </w:r>
      <w:r w:rsidR="002D581D">
        <w:t xml:space="preserve"> 384 format</w:t>
      </w:r>
    </w:p>
    <w:p w14:paraId="44594E58" w14:textId="6F779730" w:rsidR="002D581D" w:rsidRDefault="001317BA" w:rsidP="00D0124C">
      <w:pPr>
        <w:pStyle w:val="ListParagraph"/>
        <w:ind w:left="1080"/>
      </w:pPr>
      <w:r>
        <w:t>$</w:t>
      </w:r>
      <w:r w:rsidR="002D581D">
        <w:t>43/sample</w:t>
      </w:r>
    </w:p>
    <w:p w14:paraId="18BC9A8A" w14:textId="558FD43E" w:rsidR="002D581D" w:rsidRDefault="002D581D" w:rsidP="00D0124C">
      <w:pPr>
        <w:pStyle w:val="ListParagraph"/>
        <w:ind w:left="1080"/>
      </w:pPr>
      <w:r>
        <w:t>Highly reproducible</w:t>
      </w:r>
    </w:p>
    <w:p w14:paraId="6886884E" w14:textId="70CA8CE0" w:rsidR="001317BA" w:rsidRDefault="001317BA" w:rsidP="001317BA">
      <w:pPr>
        <w:pStyle w:val="ListParagraph"/>
        <w:numPr>
          <w:ilvl w:val="0"/>
          <w:numId w:val="15"/>
        </w:numPr>
      </w:pPr>
      <w:r>
        <w:t>Why a new one?</w:t>
      </w:r>
    </w:p>
    <w:p w14:paraId="6D31C3F7" w14:textId="626B0766" w:rsidR="001317BA" w:rsidRDefault="00095ECC" w:rsidP="001317BA">
      <w:pPr>
        <w:pStyle w:val="ListParagraph"/>
        <w:ind w:left="1080"/>
      </w:pPr>
      <w:r>
        <w:t>10 years ago</w:t>
      </w:r>
    </w:p>
    <w:p w14:paraId="24B83B17" w14:textId="6A152E90" w:rsidR="00095ECC" w:rsidRDefault="00115833" w:rsidP="001317BA">
      <w:pPr>
        <w:pStyle w:val="ListParagraph"/>
        <w:ind w:left="1080"/>
      </w:pPr>
      <w:r>
        <w:t>Gene-based SNP</w:t>
      </w:r>
    </w:p>
    <w:p w14:paraId="55261F51" w14:textId="6D1EC859" w:rsidR="00115833" w:rsidRDefault="00115833" w:rsidP="001317BA">
      <w:pPr>
        <w:pStyle w:val="ListParagraph"/>
        <w:ind w:left="1080"/>
      </w:pPr>
      <w:r>
        <w:t>No position, from genetic map</w:t>
      </w:r>
      <w:r w:rsidR="00931FC1">
        <w:t xml:space="preserve">ping </w:t>
      </w:r>
    </w:p>
    <w:p w14:paraId="79A31273" w14:textId="4278B182" w:rsidR="00931FC1" w:rsidRDefault="00931FC1" w:rsidP="001317BA">
      <w:pPr>
        <w:pStyle w:val="ListParagraph"/>
        <w:ind w:left="1080"/>
      </w:pPr>
      <w:r>
        <w:t>Uneven distribution</w:t>
      </w:r>
    </w:p>
    <w:p w14:paraId="4AF0A1A3" w14:textId="75CF70F3" w:rsidR="00D0124C" w:rsidRDefault="001F2FCD" w:rsidP="001F2FCD">
      <w:pPr>
        <w:pStyle w:val="ListParagraph"/>
        <w:numPr>
          <w:ilvl w:val="0"/>
          <w:numId w:val="15"/>
        </w:numPr>
      </w:pPr>
      <w:r>
        <w:t>Haplotype optimization</w:t>
      </w:r>
    </w:p>
    <w:p w14:paraId="24C37FA4" w14:textId="1F92CAFE" w:rsidR="001F2FCD" w:rsidRDefault="00925A9D" w:rsidP="001F2FCD">
      <w:pPr>
        <w:pStyle w:val="ListParagraph"/>
        <w:ind w:left="1080"/>
      </w:pPr>
      <w:r>
        <w:t>Redundancy, markers on the same haplotype</w:t>
      </w:r>
    </w:p>
    <w:p w14:paraId="64708E1C" w14:textId="17CA9513" w:rsidR="00925A9D" w:rsidRDefault="001E3873" w:rsidP="001E3873">
      <w:pPr>
        <w:pStyle w:val="ListParagraph"/>
        <w:numPr>
          <w:ilvl w:val="0"/>
          <w:numId w:val="15"/>
        </w:numPr>
      </w:pPr>
      <w:r>
        <w:t>New strategy</w:t>
      </w:r>
    </w:p>
    <w:p w14:paraId="293FC0E7" w14:textId="6EBCED1D" w:rsidR="001E3873" w:rsidRDefault="001E3873" w:rsidP="001E3873">
      <w:pPr>
        <w:pStyle w:val="ListParagraph"/>
        <w:ind w:left="1080"/>
      </w:pPr>
      <w:r>
        <w:t xml:space="preserve">Skin sequencing from 217 breeding lines and 111 </w:t>
      </w:r>
      <w:r w:rsidR="00EB5CCC">
        <w:t>landraces</w:t>
      </w:r>
    </w:p>
    <w:p w14:paraId="1677217C" w14:textId="05EC79B7" w:rsidR="001E3873" w:rsidRDefault="00EB5CCC" w:rsidP="001E3873">
      <w:pPr>
        <w:pStyle w:val="ListParagraph"/>
        <w:ind w:left="1080"/>
      </w:pPr>
      <w:r>
        <w:t>Chromosome bins 1.5MB, 400 /C</w:t>
      </w:r>
      <w:r w:rsidR="00BB1AB4">
        <w:t>hr</w:t>
      </w:r>
    </w:p>
    <w:p w14:paraId="61598EA8" w14:textId="217C7759" w:rsidR="00BB1AB4" w:rsidRDefault="00BB1AB4" w:rsidP="001E3873">
      <w:pPr>
        <w:pStyle w:val="ListParagraph"/>
        <w:ind w:left="1080"/>
      </w:pPr>
      <w:r>
        <w:t>MINILAM MARKERS IN EACH BIN</w:t>
      </w:r>
    </w:p>
    <w:p w14:paraId="48496DD8" w14:textId="716221E5" w:rsidR="00BB1AB4" w:rsidRDefault="00BB1AB4" w:rsidP="001E3873">
      <w:pPr>
        <w:pStyle w:val="ListParagraph"/>
        <w:ind w:left="1080"/>
      </w:pPr>
      <w:r>
        <w:t>Up to 7 markers per bin</w:t>
      </w:r>
    </w:p>
    <w:p w14:paraId="70E8C677" w14:textId="31AD9D99" w:rsidR="00BB1AB4" w:rsidRPr="002C0428" w:rsidRDefault="006C4CB9" w:rsidP="001E3873">
      <w:pPr>
        <w:pStyle w:val="ListParagraph"/>
        <w:ind w:left="1080"/>
        <w:rPr>
          <w:b/>
          <w:bCs/>
        </w:rPr>
      </w:pPr>
      <w:r w:rsidRPr="002C0428">
        <w:rPr>
          <w:b/>
          <w:bCs/>
        </w:rPr>
        <w:t>So, haplotype optimization within bins</w:t>
      </w:r>
      <w:r w:rsidR="009D2DD3" w:rsidRPr="002C0428">
        <w:rPr>
          <w:b/>
          <w:bCs/>
        </w:rPr>
        <w:t xml:space="preserve"> – he has good knowledge about the optimal set of markers for wheat </w:t>
      </w:r>
      <w:proofErr w:type="gramStart"/>
      <w:r w:rsidR="009D2DD3" w:rsidRPr="002C0428">
        <w:rPr>
          <w:b/>
          <w:bCs/>
        </w:rPr>
        <w:t>QC</w:t>
      </w:r>
      <w:proofErr w:type="gramEnd"/>
    </w:p>
    <w:p w14:paraId="15E2C7CD" w14:textId="250E4DE2" w:rsidR="009D2DD3" w:rsidRDefault="00E9036F" w:rsidP="00E9036F">
      <w:pPr>
        <w:pStyle w:val="ListParagraph"/>
        <w:numPr>
          <w:ilvl w:val="0"/>
          <w:numId w:val="15"/>
        </w:numPr>
      </w:pPr>
      <w:r>
        <w:t>44K</w:t>
      </w:r>
      <w:r w:rsidR="007D7949">
        <w:t xml:space="preserve">, TaNGv1.0, 20% not </w:t>
      </w:r>
      <w:proofErr w:type="gramStart"/>
      <w:r w:rsidR="007D7949">
        <w:t>work</w:t>
      </w:r>
      <w:proofErr w:type="gramEnd"/>
    </w:p>
    <w:p w14:paraId="027E4C37" w14:textId="4093E719" w:rsidR="007D7949" w:rsidRDefault="007D7949" w:rsidP="007D7949">
      <w:pPr>
        <w:pStyle w:val="ListParagraph"/>
        <w:ind w:left="1080"/>
      </w:pPr>
      <w:r>
        <w:t>So v1.1 now</w:t>
      </w:r>
    </w:p>
    <w:p w14:paraId="74BEE1AC" w14:textId="43F52BF7" w:rsidR="00D41065" w:rsidRDefault="00D41065" w:rsidP="00D41065">
      <w:pPr>
        <w:pStyle w:val="ListParagraph"/>
        <w:ind w:left="1080"/>
      </w:pPr>
      <w:r>
        <w:t>27 more SNPs and more evenly distributed</w:t>
      </w:r>
    </w:p>
    <w:p w14:paraId="52859325" w14:textId="23819493" w:rsidR="00D41065" w:rsidRDefault="00BD2136" w:rsidP="00D41065">
      <w:pPr>
        <w:pStyle w:val="ListParagraph"/>
        <w:ind w:left="1080"/>
      </w:pPr>
      <w:r>
        <w:t xml:space="preserve">Good correlation between number of SNP </w:t>
      </w:r>
      <w:r w:rsidR="0068271D">
        <w:t>and chr size</w:t>
      </w:r>
    </w:p>
    <w:p w14:paraId="1685E29C" w14:textId="43918B0F" w:rsidR="0068271D" w:rsidRDefault="0068271D" w:rsidP="00D41065">
      <w:pPr>
        <w:pStyle w:val="ListParagraph"/>
        <w:ind w:left="1080"/>
      </w:pPr>
      <w:r>
        <w:t>Less telomeric bias</w:t>
      </w:r>
      <w:r w:rsidR="00526ECE">
        <w:t xml:space="preserve"> than 35K (what is it?)</w:t>
      </w:r>
    </w:p>
    <w:p w14:paraId="653A4904" w14:textId="37C9CC38" w:rsidR="00526ECE" w:rsidRDefault="00786F7A" w:rsidP="00D41065">
      <w:pPr>
        <w:pStyle w:val="ListParagraph"/>
        <w:ind w:left="1080"/>
      </w:pPr>
      <w:r>
        <w:t>Good number of SNP in the intragenic region</w:t>
      </w:r>
    </w:p>
    <w:p w14:paraId="12AE358C" w14:textId="6092EC8E" w:rsidR="00786F7A" w:rsidRDefault="0008539C" w:rsidP="00D41065">
      <w:pPr>
        <w:pStyle w:val="ListParagraph"/>
        <w:ind w:left="1080"/>
      </w:pPr>
      <w:r>
        <w:t xml:space="preserve">Good performance in GWAS, as good </w:t>
      </w:r>
      <w:r w:rsidR="00FF43B0">
        <w:t>as GWS</w:t>
      </w:r>
    </w:p>
    <w:p w14:paraId="67200ED8" w14:textId="0B83A229" w:rsidR="00FF43B0" w:rsidRDefault="00FF43B0" w:rsidP="00FF43B0">
      <w:pPr>
        <w:pStyle w:val="ListParagraph"/>
        <w:numPr>
          <w:ilvl w:val="0"/>
          <w:numId w:val="15"/>
        </w:numPr>
      </w:pPr>
      <w:r>
        <w:t>Effectiveness on novel ge</w:t>
      </w:r>
      <w:r w:rsidR="00C7466C">
        <w:t>rmplasm</w:t>
      </w:r>
    </w:p>
    <w:p w14:paraId="56397E30" w14:textId="38A32C03" w:rsidR="00C7466C" w:rsidRDefault="00C7466C" w:rsidP="00FF43B0">
      <w:pPr>
        <w:pStyle w:val="ListParagraph"/>
        <w:numPr>
          <w:ilvl w:val="0"/>
          <w:numId w:val="15"/>
        </w:numPr>
      </w:pPr>
      <w:r>
        <w:t>383 samples, call rate 98.5%</w:t>
      </w:r>
    </w:p>
    <w:p w14:paraId="28E54C78" w14:textId="0B6E34EE" w:rsidR="006C4CB9" w:rsidRDefault="00FD0487" w:rsidP="00FD0487">
      <w:pPr>
        <w:pStyle w:val="ListParagraph"/>
        <w:numPr>
          <w:ilvl w:val="0"/>
          <w:numId w:val="15"/>
        </w:numPr>
      </w:pPr>
      <w:r>
        <w:t>Paper in preprint</w:t>
      </w:r>
    </w:p>
    <w:p w14:paraId="3FB920BE" w14:textId="77777777" w:rsidR="00EB5CCC" w:rsidRDefault="00EB5CCC" w:rsidP="001E3873">
      <w:pPr>
        <w:pStyle w:val="ListParagraph"/>
        <w:ind w:left="1080"/>
      </w:pPr>
    </w:p>
    <w:p w14:paraId="2D62DBF9" w14:textId="7BAECFDE" w:rsidR="00EB5CCC" w:rsidRDefault="00EB5CCC" w:rsidP="00EB5CCC">
      <w:r>
        <w:t>Action:</w:t>
      </w:r>
    </w:p>
    <w:p w14:paraId="749DD513" w14:textId="5E9CDB48" w:rsidR="00EB5CCC" w:rsidRDefault="007D4D9E" w:rsidP="00CA1966">
      <w:pPr>
        <w:pStyle w:val="ListParagraph"/>
        <w:numPr>
          <w:ilvl w:val="0"/>
          <w:numId w:val="1"/>
        </w:numPr>
      </w:pPr>
      <w:r>
        <w:t>R</w:t>
      </w:r>
      <w:r w:rsidR="00CA1966">
        <w:t>ea</w:t>
      </w:r>
      <w:r>
        <w:t xml:space="preserve">d the paper about the design of the </w:t>
      </w:r>
      <w:proofErr w:type="gramStart"/>
      <w:r>
        <w:t>array</w:t>
      </w:r>
      <w:proofErr w:type="gramEnd"/>
    </w:p>
    <w:p w14:paraId="538B524C" w14:textId="77777777" w:rsidR="00EB5CCC" w:rsidRDefault="00EB5CCC" w:rsidP="00EB5CCC"/>
    <w:p w14:paraId="2F51C828" w14:textId="77777777" w:rsidR="00EB5CCC" w:rsidRDefault="00EB5CCC" w:rsidP="00EB5CCC"/>
    <w:p w14:paraId="53BBE4A8" w14:textId="2FA126D5" w:rsidR="00EB5CCC" w:rsidRDefault="00EB5CCC" w:rsidP="00EB5CCC">
      <w:r>
        <w:t>Parking lot</w:t>
      </w:r>
    </w:p>
    <w:p w14:paraId="4AB1B581" w14:textId="2427C254" w:rsidR="00EB5CCC" w:rsidRDefault="00EB5CCC" w:rsidP="00EB5CCC">
      <w:pPr>
        <w:pStyle w:val="ListParagraph"/>
        <w:numPr>
          <w:ilvl w:val="0"/>
          <w:numId w:val="1"/>
        </w:numPr>
      </w:pPr>
      <w:r>
        <w:t>Varieties from which countries?</w:t>
      </w:r>
    </w:p>
    <w:p w14:paraId="18572A42" w14:textId="4E71F35F" w:rsidR="00E561FF" w:rsidRDefault="00E561FF" w:rsidP="00EB5CCC">
      <w:pPr>
        <w:pStyle w:val="ListParagraph"/>
        <w:numPr>
          <w:ilvl w:val="0"/>
          <w:numId w:val="1"/>
        </w:numPr>
      </w:pPr>
      <w:r>
        <w:t xml:space="preserve">Based on the </w:t>
      </w:r>
      <w:proofErr w:type="spellStart"/>
      <w:r>
        <w:t>RefSeq</w:t>
      </w:r>
      <w:proofErr w:type="spellEnd"/>
      <w:r>
        <w:t xml:space="preserve"> v2.1?</w:t>
      </w:r>
    </w:p>
    <w:p w14:paraId="40BF8E54" w14:textId="315DC311" w:rsidR="001F3DC0" w:rsidRDefault="001F3DC0" w:rsidP="00EB5CCC">
      <w:pPr>
        <w:pStyle w:val="ListParagraph"/>
        <w:numPr>
          <w:ilvl w:val="0"/>
          <w:numId w:val="1"/>
        </w:numPr>
      </w:pPr>
      <w:r>
        <w:t>How many SNP</w:t>
      </w:r>
      <w:r w:rsidR="00D64EE0">
        <w:t xml:space="preserve"> with &gt;5% MAF in the US and EU population? Difference?</w:t>
      </w:r>
    </w:p>
    <w:p w14:paraId="2E50B74E" w14:textId="77777777" w:rsidR="00D64EE0" w:rsidRDefault="00D64EE0" w:rsidP="003217C9"/>
    <w:p w14:paraId="74D65703" w14:textId="77777777" w:rsidR="003217C9" w:rsidRDefault="003217C9" w:rsidP="003217C9"/>
    <w:p w14:paraId="51DFC16D" w14:textId="77777777" w:rsidR="003217C9" w:rsidRDefault="003217C9" w:rsidP="003217C9"/>
    <w:p w14:paraId="435E908A" w14:textId="77777777" w:rsidR="003217C9" w:rsidRDefault="003217C9" w:rsidP="003217C9"/>
    <w:p w14:paraId="16DC52EA" w14:textId="504A6822" w:rsidR="003217C9" w:rsidRDefault="003217C9" w:rsidP="003217C9">
      <w:r>
        <w:t>====</w:t>
      </w:r>
    </w:p>
    <w:p w14:paraId="3DA3DD74" w14:textId="77777777" w:rsidR="003217C9" w:rsidRDefault="003217C9" w:rsidP="003217C9"/>
    <w:p w14:paraId="2BF518C2" w14:textId="08BF501C" w:rsidR="003217C9" w:rsidRDefault="003217C9" w:rsidP="003217C9">
      <w:r>
        <w:t>Anthony Hall</w:t>
      </w:r>
    </w:p>
    <w:p w14:paraId="3AB58F10" w14:textId="76FB6583" w:rsidR="003217C9" w:rsidRDefault="00D06066" w:rsidP="00466F5A">
      <w:pPr>
        <w:pStyle w:val="ListParagraph"/>
        <w:numPr>
          <w:ilvl w:val="0"/>
          <w:numId w:val="1"/>
        </w:numPr>
      </w:pPr>
      <w:r>
        <w:t xml:space="preserve">2020, </w:t>
      </w:r>
      <w:r w:rsidR="00626FA7">
        <w:t xml:space="preserve">Nature, multiple wheat </w:t>
      </w:r>
      <w:r w:rsidR="001D7719">
        <w:t>Genome</w:t>
      </w:r>
      <w:r w:rsidR="00626FA7">
        <w:t xml:space="preserve"> </w:t>
      </w:r>
      <w:r w:rsidR="00466F5A">
        <w:t>reveals</w:t>
      </w:r>
      <w:r w:rsidR="00626FA7">
        <w:t xml:space="preserve"> global variation in modern breeding</w:t>
      </w:r>
    </w:p>
    <w:p w14:paraId="28A586D5" w14:textId="3F535C44" w:rsidR="00626FA7" w:rsidRDefault="00A940C4" w:rsidP="00466F5A">
      <w:pPr>
        <w:pStyle w:val="ListParagraph"/>
        <w:numPr>
          <w:ilvl w:val="0"/>
          <w:numId w:val="1"/>
        </w:numPr>
      </w:pPr>
      <w:r>
        <w:t xml:space="preserve">De novo annotation of the </w:t>
      </w:r>
      <w:r w:rsidR="00466F5A">
        <w:t>wheat</w:t>
      </w:r>
      <w:r>
        <w:t xml:space="preserve"> pangenome reveals complexity and density within the tetraploid wheat pan </w:t>
      </w:r>
      <w:r w:rsidR="00807853">
        <w:t>transcri</w:t>
      </w:r>
      <w:r w:rsidR="00466F5A">
        <w:t>ptome</w:t>
      </w:r>
      <w:r w:rsidR="001D7719">
        <w:t>,</w:t>
      </w:r>
      <w:r w:rsidR="00816A25">
        <w:t xml:space="preserve"> under </w:t>
      </w:r>
      <w:proofErr w:type="gramStart"/>
      <w:r w:rsidR="00816A25">
        <w:t>review</w:t>
      </w:r>
      <w:proofErr w:type="gramEnd"/>
    </w:p>
    <w:p w14:paraId="57551EB9" w14:textId="37E6BA97" w:rsidR="001E74C2" w:rsidRDefault="003B7247" w:rsidP="00466F5A">
      <w:pPr>
        <w:pStyle w:val="ListParagraph"/>
        <w:numPr>
          <w:ilvl w:val="0"/>
          <w:numId w:val="1"/>
        </w:numPr>
      </w:pPr>
      <w:r>
        <w:t>Some varieties have up to34% exotic DNA</w:t>
      </w:r>
    </w:p>
    <w:p w14:paraId="3BB804D0" w14:textId="796E4737" w:rsidR="003B7247" w:rsidRDefault="003B7247" w:rsidP="00466F5A">
      <w:pPr>
        <w:pStyle w:val="ListParagraph"/>
        <w:numPr>
          <w:ilvl w:val="0"/>
          <w:numId w:val="1"/>
        </w:numPr>
      </w:pPr>
      <w:r>
        <w:t>Paragon</w:t>
      </w:r>
      <w:r w:rsidR="00926E3A">
        <w:t xml:space="preserve"> – elite in UK, large deletion</w:t>
      </w:r>
    </w:p>
    <w:p w14:paraId="538D26FE" w14:textId="79436647" w:rsidR="00926E3A" w:rsidRDefault="00926E3A" w:rsidP="00926E3A">
      <w:pPr>
        <w:pStyle w:val="ListParagraph"/>
      </w:pPr>
      <w:r>
        <w:t xml:space="preserve">20 </w:t>
      </w:r>
      <w:proofErr w:type="spellStart"/>
      <w:r>
        <w:t>Hifi</w:t>
      </w:r>
      <w:proofErr w:type="spellEnd"/>
      <w:r>
        <w:t xml:space="preserve"> cell</w:t>
      </w:r>
      <w:r w:rsidR="006B037C">
        <w:t xml:space="preserve"> – 33x</w:t>
      </w:r>
    </w:p>
    <w:p w14:paraId="7D05C50C" w14:textId="52AF055F" w:rsidR="00926E3A" w:rsidRDefault="00926E3A" w:rsidP="00926E3A">
      <w:pPr>
        <w:pStyle w:val="ListParagraph"/>
      </w:pPr>
      <w:r>
        <w:t>45x Oni-C</w:t>
      </w:r>
    </w:p>
    <w:p w14:paraId="555444BF" w14:textId="35B27429" w:rsidR="00926E3A" w:rsidRDefault="004A05B5" w:rsidP="00926E3A">
      <w:pPr>
        <w:pStyle w:val="ListParagraph"/>
      </w:pPr>
      <w:r>
        <w:t>17x ONT</w:t>
      </w:r>
    </w:p>
    <w:p w14:paraId="7617E63D" w14:textId="46D61F4B" w:rsidR="006B037C" w:rsidRDefault="006B037C" w:rsidP="00926E3A">
      <w:pPr>
        <w:pStyle w:val="ListParagraph"/>
      </w:pPr>
      <w:r>
        <w:t>--- N50, 95.9 Mb</w:t>
      </w:r>
    </w:p>
    <w:p w14:paraId="49F1D165" w14:textId="0BA0550B" w:rsidR="00466F5A" w:rsidRDefault="00BA20C1" w:rsidP="00FB10F1">
      <w:pPr>
        <w:pStyle w:val="ListParagraph"/>
      </w:pPr>
      <w:r>
        <w:t xml:space="preserve">14.4 Gb assigned to </w:t>
      </w:r>
      <w:proofErr w:type="gramStart"/>
      <w:r>
        <w:t>chr</w:t>
      </w:r>
      <w:proofErr w:type="gramEnd"/>
    </w:p>
    <w:p w14:paraId="13B29BEC" w14:textId="1D5A61F1" w:rsidR="00C55F8C" w:rsidRDefault="00C55F8C" w:rsidP="00FB10F1">
      <w:pPr>
        <w:pStyle w:val="ListParagraph"/>
      </w:pPr>
      <w:r>
        <w:t>4A 5B switch?</w:t>
      </w:r>
    </w:p>
    <w:p w14:paraId="1ABC6B85" w14:textId="7DA13648" w:rsidR="00AC7CC4" w:rsidRDefault="009D0CD2" w:rsidP="00AC7CC4">
      <w:pPr>
        <w:pStyle w:val="ListParagraph"/>
        <w:numPr>
          <w:ilvl w:val="0"/>
          <w:numId w:val="1"/>
        </w:numPr>
      </w:pPr>
      <w:r>
        <w:t>Watkins</w:t>
      </w:r>
      <w:r w:rsidR="00627000">
        <w:t xml:space="preserve"> 824 lines, 7 </w:t>
      </w:r>
      <w:r w:rsidR="001D7719">
        <w:t>sources</w:t>
      </w:r>
    </w:p>
    <w:p w14:paraId="1B26FEC8" w14:textId="3DFDA58F" w:rsidR="00AC7CC4" w:rsidRDefault="00AC7CC4" w:rsidP="00AC7CC4">
      <w:pPr>
        <w:pStyle w:val="ListParagraph"/>
        <w:numPr>
          <w:ilvl w:val="0"/>
          <w:numId w:val="1"/>
        </w:numPr>
      </w:pPr>
      <w:r>
        <w:t>10+ wheat genome project</w:t>
      </w:r>
    </w:p>
    <w:p w14:paraId="7CB5776E" w14:textId="77777777" w:rsidR="002F0AD8" w:rsidRDefault="002F0AD8" w:rsidP="002F0AD8"/>
    <w:p w14:paraId="3450A623" w14:textId="77777777" w:rsidR="002F0AD8" w:rsidRDefault="002F0AD8" w:rsidP="002F0AD8"/>
    <w:p w14:paraId="17BDABEB" w14:textId="2807C5D6" w:rsidR="002F0AD8" w:rsidRDefault="002F0AD8" w:rsidP="002F0AD8">
      <w:r>
        <w:t>====</w:t>
      </w:r>
    </w:p>
    <w:p w14:paraId="479417D3" w14:textId="58FB356A" w:rsidR="002F0AD8" w:rsidRPr="00861D71" w:rsidRDefault="006D0836" w:rsidP="002F0AD8">
      <w:pPr>
        <w:rPr>
          <w:b/>
          <w:bCs/>
        </w:rPr>
      </w:pPr>
      <w:r w:rsidRPr="00861D71">
        <w:rPr>
          <w:b/>
          <w:bCs/>
        </w:rPr>
        <w:t>Nutrient quality</w:t>
      </w:r>
      <w:r w:rsidR="005205B9" w:rsidRPr="00861D71">
        <w:rPr>
          <w:b/>
          <w:bCs/>
        </w:rPr>
        <w:t xml:space="preserve"> – wheat </w:t>
      </w:r>
      <w:r w:rsidR="00AD06B3" w:rsidRPr="00861D71">
        <w:rPr>
          <w:b/>
          <w:bCs/>
        </w:rPr>
        <w:t>biofortification</w:t>
      </w:r>
    </w:p>
    <w:p w14:paraId="4E6D26FA" w14:textId="2DFFE27F" w:rsidR="006D0836" w:rsidRDefault="00033BEC" w:rsidP="00090B8F">
      <w:pPr>
        <w:pStyle w:val="ListParagraph"/>
        <w:numPr>
          <w:ilvl w:val="0"/>
          <w:numId w:val="1"/>
        </w:numPr>
      </w:pPr>
      <w:r>
        <w:t>Fe and Ze deficiency</w:t>
      </w:r>
    </w:p>
    <w:p w14:paraId="550C8D38" w14:textId="1D8F421D" w:rsidR="00033BEC" w:rsidRDefault="00672C16" w:rsidP="00090B8F">
      <w:pPr>
        <w:pStyle w:val="ListParagraph"/>
        <w:numPr>
          <w:ilvl w:val="0"/>
          <w:numId w:val="1"/>
        </w:numPr>
      </w:pPr>
      <w:r>
        <w:t>Three options</w:t>
      </w:r>
    </w:p>
    <w:p w14:paraId="30FBDE97" w14:textId="7BD4A358" w:rsidR="00672C16" w:rsidRDefault="00672C16" w:rsidP="00672C16">
      <w:pPr>
        <w:pStyle w:val="ListParagraph"/>
      </w:pPr>
      <w:r>
        <w:t>Flour fortification</w:t>
      </w:r>
    </w:p>
    <w:p w14:paraId="265E7EA2" w14:textId="7D0287F8" w:rsidR="00672C16" w:rsidRDefault="00830350" w:rsidP="00672C16">
      <w:pPr>
        <w:pStyle w:val="ListParagraph"/>
      </w:pPr>
      <w:r>
        <w:t>Management</w:t>
      </w:r>
      <w:r w:rsidR="004F6796">
        <w:t>- agronomic fortification</w:t>
      </w:r>
    </w:p>
    <w:p w14:paraId="0F918FE3" w14:textId="4326B034" w:rsidR="00830350" w:rsidRDefault="00830350" w:rsidP="00672C16">
      <w:pPr>
        <w:pStyle w:val="ListParagraph"/>
      </w:pPr>
      <w:r>
        <w:t>Genetic biofortification</w:t>
      </w:r>
    </w:p>
    <w:p w14:paraId="1B78D9CC" w14:textId="56C5DBEC" w:rsidR="00830350" w:rsidRDefault="00F956E5" w:rsidP="004F6796">
      <w:pPr>
        <w:pStyle w:val="ListParagraph"/>
        <w:numPr>
          <w:ilvl w:val="0"/>
          <w:numId w:val="1"/>
        </w:numPr>
      </w:pPr>
      <w:r>
        <w:t xml:space="preserve">Require genetic variation for </w:t>
      </w:r>
      <w:proofErr w:type="gramStart"/>
      <w:r>
        <w:t>biofortification</w:t>
      </w:r>
      <w:proofErr w:type="gramEnd"/>
    </w:p>
    <w:p w14:paraId="187B0662" w14:textId="738DC208" w:rsidR="00AF4383" w:rsidRDefault="00AF4383" w:rsidP="00AF4383">
      <w:pPr>
        <w:pStyle w:val="ListParagraph"/>
      </w:pPr>
      <w:r>
        <w:t xml:space="preserve">Explore the </w:t>
      </w:r>
      <w:r w:rsidRPr="001A215D">
        <w:rPr>
          <w:b/>
          <w:bCs/>
        </w:rPr>
        <w:t xml:space="preserve">Watkins collection, </w:t>
      </w:r>
      <w:r w:rsidR="00AC3D7A" w:rsidRPr="001A215D">
        <w:rPr>
          <w:b/>
          <w:bCs/>
        </w:rPr>
        <w:t>32 countries in 1920-</w:t>
      </w:r>
      <w:proofErr w:type="gramStart"/>
      <w:r w:rsidR="00AC3D7A" w:rsidRPr="001A215D">
        <w:rPr>
          <w:b/>
          <w:bCs/>
        </w:rPr>
        <w:t>1930s</w:t>
      </w:r>
      <w:proofErr w:type="gramEnd"/>
    </w:p>
    <w:p w14:paraId="2AC04371" w14:textId="2CF8F2C6" w:rsidR="00AC3D7A" w:rsidRDefault="004426A3" w:rsidP="004426A3">
      <w:pPr>
        <w:pStyle w:val="ListParagraph"/>
        <w:numPr>
          <w:ilvl w:val="0"/>
          <w:numId w:val="1"/>
        </w:numPr>
      </w:pPr>
      <w:r>
        <w:t>Variation of mineral concentration in elite and landraces</w:t>
      </w:r>
    </w:p>
    <w:p w14:paraId="3F4D36C1" w14:textId="55389D83" w:rsidR="0059396E" w:rsidRDefault="0059396E" w:rsidP="0059396E">
      <w:pPr>
        <w:pStyle w:val="ListParagraph"/>
      </w:pPr>
      <w:r>
        <w:t xml:space="preserve">Landrace had high nutrition value but poor agronomic </w:t>
      </w:r>
      <w:proofErr w:type="gramStart"/>
      <w:r>
        <w:t>performance</w:t>
      </w:r>
      <w:proofErr w:type="gramEnd"/>
    </w:p>
    <w:p w14:paraId="24737480" w14:textId="1A46D9C7" w:rsidR="0059396E" w:rsidRDefault="003975F6" w:rsidP="0059396E">
      <w:pPr>
        <w:pStyle w:val="ListParagraph"/>
      </w:pPr>
      <w:r>
        <w:t xml:space="preserve">So, </w:t>
      </w:r>
      <w:r w:rsidRPr="001A215D">
        <w:rPr>
          <w:b/>
          <w:bCs/>
        </w:rPr>
        <w:t xml:space="preserve">not only </w:t>
      </w:r>
      <w:r w:rsidR="00956903" w:rsidRPr="001A215D">
        <w:rPr>
          <w:b/>
          <w:bCs/>
        </w:rPr>
        <w:t>concentration</w:t>
      </w:r>
      <w:r w:rsidRPr="001A215D">
        <w:rPr>
          <w:b/>
          <w:bCs/>
        </w:rPr>
        <w:t xml:space="preserve"> but also ug/grain</w:t>
      </w:r>
    </w:p>
    <w:p w14:paraId="56A0932E" w14:textId="78B45497" w:rsidR="003975F6" w:rsidRDefault="00956903" w:rsidP="00956903">
      <w:pPr>
        <w:pStyle w:val="ListParagraph"/>
        <w:numPr>
          <w:ilvl w:val="0"/>
          <w:numId w:val="1"/>
        </w:numPr>
      </w:pPr>
      <w:r>
        <w:t xml:space="preserve">Three RILs, from landraces x </w:t>
      </w:r>
      <w:r w:rsidR="006764F0" w:rsidRPr="006764F0">
        <w:rPr>
          <w:b/>
          <w:bCs/>
        </w:rPr>
        <w:t>Paragon</w:t>
      </w:r>
    </w:p>
    <w:p w14:paraId="514400FB" w14:textId="6EF03F44" w:rsidR="00AE7F4F" w:rsidRDefault="00AE7F4F" w:rsidP="00AE7F4F">
      <w:pPr>
        <w:pStyle w:val="ListParagraph"/>
      </w:pPr>
      <w:r>
        <w:t xml:space="preserve">Six </w:t>
      </w:r>
      <w:r w:rsidR="00AD06B3">
        <w:t>minerals</w:t>
      </w:r>
      <w:r>
        <w:t xml:space="preserve">, </w:t>
      </w:r>
      <w:r w:rsidR="002426EC">
        <w:t>Fe Zn Cu…</w:t>
      </w:r>
    </w:p>
    <w:p w14:paraId="41F7D09E" w14:textId="768D2DBD" w:rsidR="002426EC" w:rsidRPr="008A6947" w:rsidRDefault="002426EC" w:rsidP="00AE7F4F">
      <w:pPr>
        <w:pStyle w:val="ListParagraph"/>
      </w:pPr>
      <w:r w:rsidRPr="001A215D">
        <w:rPr>
          <w:b/>
          <w:bCs/>
        </w:rPr>
        <w:t>Minerals in straw and total biomass</w:t>
      </w:r>
      <w:r w:rsidR="00294142">
        <w:t xml:space="preserve"> – mineral harvest index</w:t>
      </w:r>
      <w:r w:rsidR="001A215D">
        <w:t xml:space="preserve"> about the partitioning of </w:t>
      </w:r>
      <w:r w:rsidR="001A215D" w:rsidRPr="008A6947">
        <w:t>minerals in the developing grains</w:t>
      </w:r>
    </w:p>
    <w:p w14:paraId="7B7145D8" w14:textId="2FC9DA6C" w:rsidR="001A215D" w:rsidRDefault="008A6947" w:rsidP="001A215D">
      <w:pPr>
        <w:pStyle w:val="ListParagraph"/>
        <w:numPr>
          <w:ilvl w:val="0"/>
          <w:numId w:val="1"/>
        </w:numPr>
      </w:pPr>
      <w:r w:rsidRPr="008A6947">
        <w:t xml:space="preserve">734 QTL, focus on 23 strong QTL in at least two sample set, high </w:t>
      </w:r>
      <w:proofErr w:type="gramStart"/>
      <w:r w:rsidRPr="008A6947">
        <w:t>LOD</w:t>
      </w:r>
      <w:proofErr w:type="gramEnd"/>
      <w:r w:rsidRPr="008A6947">
        <w:t xml:space="preserve"> </w:t>
      </w:r>
    </w:p>
    <w:p w14:paraId="03ADC93D" w14:textId="113FF3FA" w:rsidR="00AF002B" w:rsidRDefault="00AF002B" w:rsidP="00AF002B">
      <w:pPr>
        <w:pStyle w:val="ListParagraph"/>
      </w:pPr>
      <w:r>
        <w:t>Clusters in 5A, 6A, 7A</w:t>
      </w:r>
    </w:p>
    <w:p w14:paraId="1FC64A60" w14:textId="618D61FA" w:rsidR="006C50BA" w:rsidRDefault="006C50BA" w:rsidP="00AF002B">
      <w:pPr>
        <w:pStyle w:val="ListParagraph"/>
      </w:pPr>
      <w:r>
        <w:t>5 Mb region for each QTL for candidate gene identification</w:t>
      </w:r>
    </w:p>
    <w:p w14:paraId="502FACEC" w14:textId="08E29004" w:rsidR="006C50BA" w:rsidRDefault="004572F1" w:rsidP="00AF002B">
      <w:pPr>
        <w:pStyle w:val="ListParagraph"/>
      </w:pPr>
      <w:r>
        <w:t>Strongest QTL, 5A for Ca content in grains</w:t>
      </w:r>
    </w:p>
    <w:p w14:paraId="153E369F" w14:textId="44874635" w:rsidR="004572F1" w:rsidRDefault="002B2525" w:rsidP="00AF002B">
      <w:pPr>
        <w:pStyle w:val="ListParagraph"/>
      </w:pPr>
      <w:r>
        <w:t>CSSA02G</w:t>
      </w:r>
      <w:r w:rsidR="00A046DE">
        <w:t>543300</w:t>
      </w:r>
    </w:p>
    <w:p w14:paraId="6BE99ED0" w14:textId="77777777" w:rsidR="00A046DE" w:rsidRDefault="00A046DE" w:rsidP="00AF002B">
      <w:pPr>
        <w:pStyle w:val="ListParagraph"/>
      </w:pPr>
    </w:p>
    <w:p w14:paraId="1F31F7CD" w14:textId="77777777" w:rsidR="00A046DE" w:rsidRDefault="00A046DE" w:rsidP="00AF002B">
      <w:pPr>
        <w:pStyle w:val="ListParagraph"/>
      </w:pPr>
    </w:p>
    <w:p w14:paraId="1618CDD5" w14:textId="6CAAB0E9" w:rsidR="00A046DE" w:rsidRDefault="00A046DE" w:rsidP="00A046DE">
      <w:r>
        <w:t>Parking lot</w:t>
      </w:r>
    </w:p>
    <w:p w14:paraId="3E3FC8D7" w14:textId="7B3A9653" w:rsidR="00A046DE" w:rsidRDefault="00A046DE" w:rsidP="00A046DE">
      <w:pPr>
        <w:pStyle w:val="ListParagraph"/>
        <w:numPr>
          <w:ilvl w:val="0"/>
          <w:numId w:val="1"/>
        </w:numPr>
      </w:pPr>
      <w:r>
        <w:t>Location in grains?</w:t>
      </w:r>
    </w:p>
    <w:p w14:paraId="24C475AC" w14:textId="428826F4" w:rsidR="00A046DE" w:rsidRDefault="001F3C4C" w:rsidP="00A046DE">
      <w:pPr>
        <w:pStyle w:val="ListParagraph"/>
        <w:numPr>
          <w:ilvl w:val="0"/>
          <w:numId w:val="1"/>
        </w:numPr>
      </w:pPr>
      <w:r>
        <w:lastRenderedPageBreak/>
        <w:t>Accessible?</w:t>
      </w:r>
    </w:p>
    <w:p w14:paraId="4CE5D0B0" w14:textId="77777777" w:rsidR="001F3C4C" w:rsidRDefault="001F3C4C" w:rsidP="00AE2631"/>
    <w:p w14:paraId="14FB07AC" w14:textId="77777777" w:rsidR="00AE2631" w:rsidRDefault="00AE2631" w:rsidP="00AE2631"/>
    <w:p w14:paraId="34486455" w14:textId="77777777" w:rsidR="00AE2631" w:rsidRDefault="00AE2631" w:rsidP="00AE2631"/>
    <w:p w14:paraId="5ABE6260" w14:textId="54E5BE6E" w:rsidR="00AE2631" w:rsidRDefault="00AE2631" w:rsidP="00AE2631">
      <w:r>
        <w:t>====</w:t>
      </w:r>
    </w:p>
    <w:p w14:paraId="44E8E1E5" w14:textId="77777777" w:rsidR="001001FA" w:rsidRPr="001001FA" w:rsidRDefault="001001FA" w:rsidP="001001FA">
      <w:pPr>
        <w:rPr>
          <w:b/>
          <w:bCs/>
        </w:rPr>
      </w:pPr>
      <w:r w:rsidRPr="001001FA">
        <w:rPr>
          <w:b/>
          <w:bCs/>
        </w:rPr>
        <w:t xml:space="preserve">Septoria experiment, </w:t>
      </w:r>
      <w:proofErr w:type="spellStart"/>
      <w:r w:rsidRPr="001001FA">
        <w:rPr>
          <w:b/>
          <w:bCs/>
        </w:rPr>
        <w:t>Zymoseptoria</w:t>
      </w:r>
      <w:proofErr w:type="spellEnd"/>
      <w:r w:rsidRPr="001001FA">
        <w:rPr>
          <w:b/>
          <w:bCs/>
        </w:rPr>
        <w:t xml:space="preserve"> </w:t>
      </w:r>
      <w:proofErr w:type="spellStart"/>
      <w:r w:rsidRPr="001001FA">
        <w:rPr>
          <w:b/>
          <w:bCs/>
        </w:rPr>
        <w:t>tritici</w:t>
      </w:r>
      <w:proofErr w:type="spellEnd"/>
      <w:r w:rsidRPr="001001FA">
        <w:rPr>
          <w:b/>
          <w:bCs/>
        </w:rPr>
        <w:t>, fungus</w:t>
      </w:r>
    </w:p>
    <w:p w14:paraId="17F3175A" w14:textId="352EE4CF" w:rsidR="00F81118" w:rsidRDefault="00F81118" w:rsidP="00AE2631"/>
    <w:p w14:paraId="48F30199" w14:textId="1562FBCA" w:rsidR="00F81118" w:rsidRDefault="00F81118" w:rsidP="00F81118">
      <w:pPr>
        <w:pStyle w:val="ListParagraph"/>
        <w:numPr>
          <w:ilvl w:val="0"/>
          <w:numId w:val="1"/>
        </w:numPr>
      </w:pPr>
      <w:proofErr w:type="spellStart"/>
      <w:r>
        <w:t>Savary</w:t>
      </w:r>
      <w:proofErr w:type="spellEnd"/>
      <w:r>
        <w:t xml:space="preserve"> 2019, paper about the damage caused by </w:t>
      </w:r>
      <w:proofErr w:type="gramStart"/>
      <w:r>
        <w:t>disease</w:t>
      </w:r>
      <w:proofErr w:type="gramEnd"/>
    </w:p>
    <w:p w14:paraId="7D2A19E5" w14:textId="456E691A" w:rsidR="00F81118" w:rsidRDefault="00B06C2C" w:rsidP="00F81118">
      <w:pPr>
        <w:pStyle w:val="ListParagraph"/>
        <w:numPr>
          <w:ilvl w:val="0"/>
          <w:numId w:val="1"/>
        </w:numPr>
      </w:pPr>
      <w:proofErr w:type="spellStart"/>
      <w:r>
        <w:t>Zymoseptoria</w:t>
      </w:r>
      <w:proofErr w:type="spellEnd"/>
      <w:r>
        <w:t xml:space="preserve"> </w:t>
      </w:r>
      <w:proofErr w:type="spellStart"/>
      <w:r>
        <w:t>tritici</w:t>
      </w:r>
      <w:proofErr w:type="spellEnd"/>
      <w:r>
        <w:t>, fungus</w:t>
      </w:r>
    </w:p>
    <w:p w14:paraId="4BF5E818" w14:textId="6C48F39D" w:rsidR="00B06C2C" w:rsidRDefault="00B06C2C" w:rsidP="00B06C2C">
      <w:pPr>
        <w:pStyle w:val="ListParagraph"/>
      </w:pPr>
      <w:r>
        <w:t xml:space="preserve">Fast </w:t>
      </w:r>
      <w:proofErr w:type="gramStart"/>
      <w:r>
        <w:t>evolve</w:t>
      </w:r>
      <w:proofErr w:type="gramEnd"/>
    </w:p>
    <w:p w14:paraId="103295FF" w14:textId="37B72282" w:rsidR="00B06C2C" w:rsidRDefault="00630B31" w:rsidP="00B06C2C">
      <w:pPr>
        <w:pStyle w:val="ListParagraph"/>
      </w:pPr>
      <w:r>
        <w:t xml:space="preserve">Resistant </w:t>
      </w:r>
      <w:proofErr w:type="spellStart"/>
      <w:r>
        <w:t>tot</w:t>
      </w:r>
      <w:proofErr w:type="spellEnd"/>
      <w:r>
        <w:t xml:space="preserve"> major fungicide</w:t>
      </w:r>
    </w:p>
    <w:p w14:paraId="11CEC22E" w14:textId="50730F9A" w:rsidR="00630B31" w:rsidRDefault="00630B31" w:rsidP="00B06C2C">
      <w:pPr>
        <w:pStyle w:val="ListParagraph"/>
      </w:pPr>
      <w:proofErr w:type="spellStart"/>
      <w:r>
        <w:t>Apoplastic</w:t>
      </w:r>
      <w:proofErr w:type="spellEnd"/>
      <w:r>
        <w:t xml:space="preserve"> latent necrotrophy</w:t>
      </w:r>
      <w:r w:rsidR="00922018">
        <w:t xml:space="preserve"> </w:t>
      </w:r>
      <w:r w:rsidR="00D54645" w:rsidRPr="00D54645">
        <w:rPr>
          <w:b/>
          <w:bCs/>
          <w:i/>
          <w:iCs/>
        </w:rPr>
        <w:t>Brennan</w:t>
      </w:r>
      <w:r w:rsidR="00922018" w:rsidRPr="00D54645">
        <w:rPr>
          <w:b/>
          <w:bCs/>
          <w:i/>
          <w:iCs/>
        </w:rPr>
        <w:t xml:space="preserve"> et al, plant </w:t>
      </w:r>
      <w:r w:rsidR="00D54645" w:rsidRPr="00D54645">
        <w:rPr>
          <w:b/>
          <w:bCs/>
          <w:i/>
          <w:iCs/>
        </w:rPr>
        <w:t>pathology</w:t>
      </w:r>
    </w:p>
    <w:p w14:paraId="1D0A101E" w14:textId="77B6A57B" w:rsidR="00F414A4" w:rsidRDefault="00F414A4" w:rsidP="00F414A4">
      <w:pPr>
        <w:pStyle w:val="ListParagraph"/>
        <w:numPr>
          <w:ilvl w:val="0"/>
          <w:numId w:val="1"/>
        </w:numPr>
      </w:pPr>
      <w:proofErr w:type="spellStart"/>
      <w:r>
        <w:t>Stb</w:t>
      </w:r>
      <w:proofErr w:type="spellEnd"/>
      <w:r>
        <w:t xml:space="preserve"> gene cloning</w:t>
      </w:r>
    </w:p>
    <w:p w14:paraId="6EC1FE7E" w14:textId="196D131E" w:rsidR="00266981" w:rsidRDefault="00266981" w:rsidP="00266981">
      <w:pPr>
        <w:pStyle w:val="ListParagraph"/>
      </w:pPr>
      <w:r>
        <w:t>Using Watkins LANDRACE COLLECTION</w:t>
      </w:r>
    </w:p>
    <w:p w14:paraId="68886D32" w14:textId="7CF95E86" w:rsidR="00266981" w:rsidRDefault="00603FE6" w:rsidP="00266981">
      <w:pPr>
        <w:pStyle w:val="ListParagraph"/>
      </w:pPr>
      <w:r>
        <w:t>Association mapping</w:t>
      </w:r>
    </w:p>
    <w:p w14:paraId="7B51CE9B" w14:textId="54C58950" w:rsidR="0013411C" w:rsidRDefault="0013411C" w:rsidP="00266981">
      <w:pPr>
        <w:pStyle w:val="ListParagraph"/>
      </w:pPr>
      <w:r>
        <w:t>Greenhouse inoculation – Septoria experiment</w:t>
      </w:r>
      <w:r w:rsidR="00B05FE7">
        <w:t xml:space="preserve">, using 2 </w:t>
      </w:r>
      <w:proofErr w:type="gramStart"/>
      <w:r w:rsidR="00B05FE7">
        <w:t>races</w:t>
      </w:r>
      <w:proofErr w:type="gramEnd"/>
    </w:p>
    <w:p w14:paraId="1D676A21" w14:textId="40710ED2" w:rsidR="0013411C" w:rsidRPr="002260D7" w:rsidRDefault="00921927" w:rsidP="0092192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QTL, </w:t>
      </w:r>
      <w:r w:rsidRPr="002260D7">
        <w:rPr>
          <w:b/>
          <w:bCs/>
        </w:rPr>
        <w:t>Chr 3AS</w:t>
      </w:r>
      <w:r w:rsidR="00886946" w:rsidRPr="002260D7">
        <w:rPr>
          <w:b/>
          <w:bCs/>
        </w:rPr>
        <w:t>, Stb6</w:t>
      </w:r>
    </w:p>
    <w:p w14:paraId="0DD6A9AB" w14:textId="02895CFC" w:rsidR="00886946" w:rsidRPr="00F74236" w:rsidRDefault="00886946" w:rsidP="00921927">
      <w:pPr>
        <w:pStyle w:val="ListParagraph"/>
        <w:numPr>
          <w:ilvl w:val="0"/>
          <w:numId w:val="1"/>
        </w:numPr>
        <w:rPr>
          <w:b/>
          <w:bCs/>
        </w:rPr>
      </w:pPr>
      <w:r w:rsidRPr="00F74236">
        <w:rPr>
          <w:b/>
          <w:bCs/>
        </w:rPr>
        <w:t xml:space="preserve">Stb15, </w:t>
      </w:r>
      <w:r w:rsidR="002260D7" w:rsidRPr="00F74236">
        <w:rPr>
          <w:b/>
          <w:bCs/>
        </w:rPr>
        <w:t xml:space="preserve">in </w:t>
      </w:r>
      <w:proofErr w:type="spellStart"/>
      <w:r w:rsidR="002260D7" w:rsidRPr="00F74236">
        <w:rPr>
          <w:b/>
          <w:bCs/>
        </w:rPr>
        <w:t>Arina</w:t>
      </w:r>
      <w:proofErr w:type="spellEnd"/>
      <w:r w:rsidR="002260D7" w:rsidRPr="00F74236">
        <w:rPr>
          <w:b/>
          <w:bCs/>
        </w:rPr>
        <w:t>, in 60% of EU cultivars, 6AS</w:t>
      </w:r>
    </w:p>
    <w:p w14:paraId="6426BC5F" w14:textId="3C5A6C12" w:rsidR="00630B31" w:rsidRDefault="00C5327C" w:rsidP="00B06C2C">
      <w:pPr>
        <w:pStyle w:val="ListParagraph"/>
      </w:pPr>
      <w:r>
        <w:t>Haplotype analysis for the candidate genes</w:t>
      </w:r>
      <w:r w:rsidR="004A33B5">
        <w:t xml:space="preserve"> – diversity population</w:t>
      </w:r>
    </w:p>
    <w:p w14:paraId="7B8CBCE6" w14:textId="3BFF3201" w:rsidR="00561ADB" w:rsidRDefault="00561ADB" w:rsidP="00561ADB">
      <w:pPr>
        <w:pStyle w:val="ListParagraph"/>
        <w:numPr>
          <w:ilvl w:val="0"/>
          <w:numId w:val="1"/>
        </w:numPr>
      </w:pPr>
      <w:r>
        <w:t xml:space="preserve">STBWat1, new but large region, </w:t>
      </w:r>
    </w:p>
    <w:p w14:paraId="10814C83" w14:textId="144DB567" w:rsidR="00C21F51" w:rsidRDefault="00C21F51" w:rsidP="00561ADB">
      <w:pPr>
        <w:pStyle w:val="ListParagraph"/>
        <w:numPr>
          <w:ilvl w:val="0"/>
          <w:numId w:val="1"/>
        </w:numPr>
      </w:pPr>
      <w:r>
        <w:t xml:space="preserve">Using mutant to confirm the candidate genes of </w:t>
      </w:r>
      <w:proofErr w:type="gramStart"/>
      <w:r>
        <w:t>Stb15</w:t>
      </w:r>
      <w:proofErr w:type="gramEnd"/>
    </w:p>
    <w:p w14:paraId="1F23ADEA" w14:textId="23DD0CBF" w:rsidR="00E54CB4" w:rsidRDefault="00E54CB4" w:rsidP="00E54CB4">
      <w:pPr>
        <w:pStyle w:val="ListParagraph"/>
      </w:pPr>
      <w:r>
        <w:t>Transformation to Fielder</w:t>
      </w:r>
      <w:r w:rsidR="00A92E24">
        <w:t xml:space="preserve">, not stable, some event still </w:t>
      </w:r>
      <w:proofErr w:type="gramStart"/>
      <w:r w:rsidR="00A92E24">
        <w:t>have</w:t>
      </w:r>
      <w:proofErr w:type="gramEnd"/>
      <w:r w:rsidR="00A92E24">
        <w:t xml:space="preserve"> necrosis</w:t>
      </w:r>
    </w:p>
    <w:p w14:paraId="6D7BBB47" w14:textId="451EDC40" w:rsidR="00A92E24" w:rsidRDefault="00EA6458" w:rsidP="00EA6458">
      <w:pPr>
        <w:pStyle w:val="ListParagraph"/>
        <w:numPr>
          <w:ilvl w:val="0"/>
          <w:numId w:val="1"/>
        </w:numPr>
      </w:pPr>
      <w:r>
        <w:t>Stb15 in diverse wheat lines</w:t>
      </w:r>
    </w:p>
    <w:p w14:paraId="1AD81077" w14:textId="64F88641" w:rsidR="00863B79" w:rsidRDefault="00863B79" w:rsidP="00EA6458">
      <w:pPr>
        <w:pStyle w:val="ListParagraph"/>
        <w:numPr>
          <w:ilvl w:val="0"/>
          <w:numId w:val="1"/>
        </w:numPr>
      </w:pPr>
      <w:r>
        <w:t>Paper in preprint</w:t>
      </w:r>
    </w:p>
    <w:p w14:paraId="0B04EFEC" w14:textId="77777777" w:rsidR="001E6B93" w:rsidRDefault="001E6B93" w:rsidP="001E6B93"/>
    <w:p w14:paraId="39D9C37F" w14:textId="77777777" w:rsidR="001E6B93" w:rsidRDefault="001E6B93" w:rsidP="001E6B93"/>
    <w:p w14:paraId="5FF2D6EC" w14:textId="46AF9D57" w:rsidR="001E6B93" w:rsidRDefault="001E6B93" w:rsidP="001E6B93">
      <w:r>
        <w:t>Parking lot:</w:t>
      </w:r>
    </w:p>
    <w:p w14:paraId="16785247" w14:textId="16A2C6DA" w:rsidR="001E6B93" w:rsidRDefault="001E6B93" w:rsidP="001E6B93">
      <w:pPr>
        <w:pStyle w:val="ListParagraph"/>
        <w:numPr>
          <w:ilvl w:val="0"/>
          <w:numId w:val="1"/>
        </w:numPr>
      </w:pPr>
      <w:r>
        <w:t>Agronomic performance penalty?</w:t>
      </w:r>
    </w:p>
    <w:p w14:paraId="6285B4AC" w14:textId="77777777" w:rsidR="001E6B93" w:rsidRDefault="001E6B93" w:rsidP="0094359D"/>
    <w:p w14:paraId="35FEA30F" w14:textId="77777777" w:rsidR="0094359D" w:rsidRDefault="0094359D" w:rsidP="0094359D"/>
    <w:p w14:paraId="2B9ACF0F" w14:textId="0251541F" w:rsidR="0094359D" w:rsidRDefault="00D54645" w:rsidP="0094359D">
      <w:r>
        <w:t>====</w:t>
      </w:r>
    </w:p>
    <w:p w14:paraId="0A9C04E7" w14:textId="7422F42E" w:rsidR="00D54645" w:rsidRDefault="00B220F9" w:rsidP="0094359D">
      <w:r>
        <w:t>Flowering locus T (FT)</w:t>
      </w:r>
      <w:r w:rsidR="00B2080C">
        <w:t xml:space="preserve"> --- variation in Watkins population and expression in</w:t>
      </w:r>
      <w:r w:rsidR="000A574E">
        <w:t xml:space="preserve"> OE line</w:t>
      </w:r>
    </w:p>
    <w:p w14:paraId="68D161BC" w14:textId="143AD591" w:rsidR="00B220F9" w:rsidRDefault="0059629A" w:rsidP="0094359D">
      <w:r>
        <w:t xml:space="preserve">Leeds, UK, Laura </w:t>
      </w:r>
      <w:r w:rsidR="009144CD">
        <w:t>Dixon lab</w:t>
      </w:r>
    </w:p>
    <w:p w14:paraId="51D34063" w14:textId="77777777" w:rsidR="009144CD" w:rsidRDefault="009144CD" w:rsidP="0094359D"/>
    <w:p w14:paraId="075CABF9" w14:textId="7EA1E892" w:rsidR="009144CD" w:rsidRDefault="00D74AA0" w:rsidP="009144CD">
      <w:pPr>
        <w:pStyle w:val="ListParagraph"/>
        <w:numPr>
          <w:ilvl w:val="0"/>
          <w:numId w:val="1"/>
        </w:numPr>
      </w:pPr>
      <w:r>
        <w:t xml:space="preserve">VRN, PPD, </w:t>
      </w:r>
      <w:r w:rsidR="002E0A51">
        <w:t>earliness</w:t>
      </w:r>
      <w:r>
        <w:t xml:space="preserve"> per se --- FT</w:t>
      </w:r>
    </w:p>
    <w:p w14:paraId="27C4A986" w14:textId="197DC2B1" w:rsidR="00642AED" w:rsidRDefault="00AF6B0C" w:rsidP="009144CD">
      <w:pPr>
        <w:pStyle w:val="ListParagraph"/>
        <w:numPr>
          <w:ilvl w:val="0"/>
          <w:numId w:val="1"/>
        </w:numPr>
      </w:pPr>
      <w:r>
        <w:t xml:space="preserve">FT from leaves, transferred and form </w:t>
      </w:r>
      <w:r w:rsidR="00642AED">
        <w:t>FT+FD+</w:t>
      </w:r>
      <w:proofErr w:type="gramStart"/>
      <w:r w:rsidR="00642AED">
        <w:t>14-3-3</w:t>
      </w:r>
      <w:proofErr w:type="gramEnd"/>
    </w:p>
    <w:p w14:paraId="64986DCF" w14:textId="4706A9D0" w:rsidR="00AF6B0C" w:rsidRDefault="00AF6B0C" w:rsidP="00220AAE">
      <w:pPr>
        <w:pStyle w:val="ListParagraph"/>
      </w:pPr>
      <w:r>
        <w:t>12 FT + FT15</w:t>
      </w:r>
    </w:p>
    <w:p w14:paraId="48C683DE" w14:textId="7C072975" w:rsidR="00AF6B0C" w:rsidRDefault="00333AB6" w:rsidP="00220AAE">
      <w:pPr>
        <w:pStyle w:val="ListParagraph"/>
      </w:pPr>
      <w:r>
        <w:t>ALL FT function as FT1???</w:t>
      </w:r>
    </w:p>
    <w:p w14:paraId="3E0BD93F" w14:textId="789AAB0F" w:rsidR="00333AB6" w:rsidRDefault="00D76510" w:rsidP="009144CD">
      <w:pPr>
        <w:pStyle w:val="ListParagraph"/>
        <w:numPr>
          <w:ilvl w:val="0"/>
          <w:numId w:val="1"/>
        </w:numPr>
      </w:pPr>
      <w:r>
        <w:t xml:space="preserve">Variation of FT-B1, </w:t>
      </w:r>
    </w:p>
    <w:p w14:paraId="27D61425" w14:textId="2F923816" w:rsidR="00D76510" w:rsidRDefault="00273A1E" w:rsidP="00273A1E">
      <w:pPr>
        <w:pStyle w:val="ListParagraph"/>
      </w:pPr>
      <w:r>
        <w:t xml:space="preserve">Five </w:t>
      </w:r>
      <w:r w:rsidR="002E0A51">
        <w:t>variations</w:t>
      </w:r>
      <w:r>
        <w:t>, H1-5</w:t>
      </w:r>
    </w:p>
    <w:p w14:paraId="074B2653" w14:textId="3C66C5A2" w:rsidR="008072F9" w:rsidRDefault="0017278B" w:rsidP="00273A1E">
      <w:pPr>
        <w:pStyle w:val="ListParagraph"/>
      </w:pPr>
      <w:r>
        <w:t xml:space="preserve">---- </w:t>
      </w:r>
      <w:r w:rsidR="008072F9">
        <w:t>Co</w:t>
      </w:r>
      <w:r>
        <w:t>-</w:t>
      </w:r>
      <w:r w:rsidR="008072F9">
        <w:t xml:space="preserve">selection with other </w:t>
      </w:r>
      <w:r w:rsidR="00F54C31">
        <w:t>flowering-related</w:t>
      </w:r>
      <w:r w:rsidR="008072F9">
        <w:t xml:space="preserve"> genes and their variation</w:t>
      </w:r>
    </w:p>
    <w:p w14:paraId="4BACB1CF" w14:textId="7167940B" w:rsidR="00184142" w:rsidRDefault="00CC4FC2" w:rsidP="00273A1E">
      <w:pPr>
        <w:pStyle w:val="ListParagraph"/>
      </w:pPr>
      <w:r>
        <w:t xml:space="preserve">Key: </w:t>
      </w:r>
      <w:r w:rsidR="00184142">
        <w:t>E1, missense alleles</w:t>
      </w:r>
    </w:p>
    <w:p w14:paraId="0FCB759A" w14:textId="7497AF77" w:rsidR="0017278B" w:rsidRDefault="0017278B" w:rsidP="0017278B">
      <w:pPr>
        <w:pStyle w:val="ListParagraph"/>
        <w:numPr>
          <w:ilvl w:val="0"/>
          <w:numId w:val="1"/>
        </w:numPr>
      </w:pPr>
      <w:r>
        <w:t>FT-A1</w:t>
      </w:r>
      <w:r w:rsidR="00CC4FC2">
        <w:t>, key - promoter variation allele</w:t>
      </w:r>
    </w:p>
    <w:p w14:paraId="672F13CD" w14:textId="76393371" w:rsidR="008F1A12" w:rsidRDefault="008F1A12" w:rsidP="0017278B">
      <w:pPr>
        <w:pStyle w:val="ListParagraph"/>
        <w:numPr>
          <w:ilvl w:val="0"/>
          <w:numId w:val="1"/>
        </w:numPr>
      </w:pPr>
      <w:r>
        <w:t>FT-D1</w:t>
      </w:r>
      <w:r w:rsidR="002E0A51">
        <w:t>earliness</w:t>
      </w:r>
    </w:p>
    <w:p w14:paraId="21C715A9" w14:textId="70F56CA5" w:rsidR="00CC4FC2" w:rsidRDefault="001A6C5D" w:rsidP="001A6C5D">
      <w:pPr>
        <w:pStyle w:val="ListParagraph"/>
        <w:numPr>
          <w:ilvl w:val="0"/>
          <w:numId w:val="1"/>
        </w:numPr>
      </w:pPr>
      <w:r>
        <w:lastRenderedPageBreak/>
        <w:t>GWAS, FT-A1</w:t>
      </w:r>
    </w:p>
    <w:p w14:paraId="05E505CC" w14:textId="03BADFAE" w:rsidR="001A6C5D" w:rsidRDefault="001A6C5D" w:rsidP="001A6C5D">
      <w:pPr>
        <w:pStyle w:val="ListParagraph"/>
      </w:pPr>
      <w:r>
        <w:t>Promoter deletion, higher expression</w:t>
      </w:r>
    </w:p>
    <w:p w14:paraId="7C961DC8" w14:textId="634126AA" w:rsidR="001A6C5D" w:rsidRDefault="007037E8" w:rsidP="001A6C5D">
      <w:pPr>
        <w:pStyle w:val="ListParagraph"/>
      </w:pPr>
      <w:r>
        <w:t>Faster apex and earlier flowering</w:t>
      </w:r>
      <w:r w:rsidR="00F7440A">
        <w:t xml:space="preserve"> </w:t>
      </w:r>
    </w:p>
    <w:p w14:paraId="0AF84C5A" w14:textId="39920909" w:rsidR="00F7440A" w:rsidRDefault="00F54C31" w:rsidP="001A6C5D">
      <w:pPr>
        <w:pStyle w:val="ListParagraph"/>
      </w:pPr>
      <w:r>
        <w:t>The promoter</w:t>
      </w:r>
      <w:r w:rsidR="00F7440A">
        <w:t xml:space="preserve"> might have </w:t>
      </w:r>
      <w:r>
        <w:t xml:space="preserve">a </w:t>
      </w:r>
      <w:r w:rsidR="00F7440A">
        <w:t xml:space="preserve">repressor binding </w:t>
      </w:r>
      <w:proofErr w:type="gramStart"/>
      <w:r w:rsidR="00F7440A">
        <w:t>site</w:t>
      </w:r>
      <w:proofErr w:type="gramEnd"/>
    </w:p>
    <w:p w14:paraId="36940B12" w14:textId="5C21BE1A" w:rsidR="00F7440A" w:rsidRDefault="00F7440A" w:rsidP="00F7440A">
      <w:pPr>
        <w:pStyle w:val="ListParagraph"/>
        <w:numPr>
          <w:ilvl w:val="0"/>
          <w:numId w:val="1"/>
        </w:numPr>
      </w:pPr>
      <w:r>
        <w:t>Other FT</w:t>
      </w:r>
      <w:r w:rsidR="004742AB">
        <w:t>, amino acids essential for 14-3-3 binding</w:t>
      </w:r>
    </w:p>
    <w:p w14:paraId="4409B557" w14:textId="73975875" w:rsidR="00F7440A" w:rsidRDefault="00F7440A" w:rsidP="00F7440A">
      <w:pPr>
        <w:pStyle w:val="ListParagraph"/>
      </w:pPr>
      <w:r>
        <w:t>FT1-12</w:t>
      </w:r>
    </w:p>
    <w:p w14:paraId="3D947F83" w14:textId="20140113" w:rsidR="008072F9" w:rsidRPr="005F5B37" w:rsidRDefault="0016019C" w:rsidP="0016019C">
      <w:pPr>
        <w:pStyle w:val="ListParagraph"/>
        <w:numPr>
          <w:ilvl w:val="0"/>
          <w:numId w:val="1"/>
        </w:numPr>
        <w:rPr>
          <w:b/>
          <w:bCs/>
        </w:rPr>
      </w:pPr>
      <w:r w:rsidRPr="005F5B37">
        <w:rPr>
          <w:b/>
          <w:bCs/>
        </w:rPr>
        <w:t>Overexpression Ppd1</w:t>
      </w:r>
    </w:p>
    <w:p w14:paraId="51F1BA31" w14:textId="182DA283" w:rsidR="00AF7EC9" w:rsidRDefault="00F54C31" w:rsidP="00AF7EC9">
      <w:pPr>
        <w:pStyle w:val="ListParagraph"/>
      </w:pPr>
      <w:r>
        <w:t>Only o</w:t>
      </w:r>
      <w:r w:rsidR="00AF7EC9">
        <w:t xml:space="preserve">ne line had </w:t>
      </w:r>
      <w:r>
        <w:t xml:space="preserve">a </w:t>
      </w:r>
      <w:r w:rsidR="00AF7EC9">
        <w:t xml:space="preserve">higher </w:t>
      </w:r>
      <w:proofErr w:type="gramStart"/>
      <w:r w:rsidR="00AF7EC9">
        <w:t>expression</w:t>
      </w:r>
      <w:proofErr w:type="gramEnd"/>
    </w:p>
    <w:p w14:paraId="2A9A17D3" w14:textId="301FCA09" w:rsidR="00AF7EC9" w:rsidRDefault="006C1F3B" w:rsidP="00AF7EC9">
      <w:pPr>
        <w:pStyle w:val="ListParagraph"/>
      </w:pPr>
      <w:r>
        <w:t>Significant earlier flower</w:t>
      </w:r>
    </w:p>
    <w:p w14:paraId="7FBB3DAC" w14:textId="7B1CAC7E" w:rsidR="006C1F3B" w:rsidRPr="005F5B37" w:rsidRDefault="006C1F3B" w:rsidP="00AF7EC9">
      <w:pPr>
        <w:pStyle w:val="ListParagraph"/>
        <w:rPr>
          <w:b/>
          <w:bCs/>
        </w:rPr>
      </w:pPr>
      <w:r w:rsidRPr="005F5B37">
        <w:rPr>
          <w:b/>
          <w:bCs/>
        </w:rPr>
        <w:t>Long day condition, produced larger seeds</w:t>
      </w:r>
      <w:r w:rsidR="007C644C" w:rsidRPr="005F5B37">
        <w:rPr>
          <w:b/>
          <w:bCs/>
        </w:rPr>
        <w:t xml:space="preserve">, start bigger seeds from day 1 after </w:t>
      </w:r>
      <w:proofErr w:type="gramStart"/>
      <w:r w:rsidR="005F5B37">
        <w:rPr>
          <w:b/>
          <w:bCs/>
        </w:rPr>
        <w:t>flowering</w:t>
      </w:r>
      <w:proofErr w:type="gramEnd"/>
    </w:p>
    <w:p w14:paraId="22596A8D" w14:textId="30AEC0A9" w:rsidR="006C1F3B" w:rsidRDefault="007C644C" w:rsidP="00AF7EC9">
      <w:pPr>
        <w:pStyle w:val="ListParagraph"/>
      </w:pPr>
      <w:r>
        <w:t xml:space="preserve">Not different </w:t>
      </w:r>
      <w:r w:rsidR="005F5B37">
        <w:t>in short-day condition</w:t>
      </w:r>
    </w:p>
    <w:p w14:paraId="1D35364E" w14:textId="77CC16F9" w:rsidR="006C733F" w:rsidRDefault="001E3910" w:rsidP="006C733F">
      <w:pPr>
        <w:pStyle w:val="ListParagraph"/>
        <w:numPr>
          <w:ilvl w:val="0"/>
          <w:numId w:val="1"/>
        </w:numPr>
      </w:pPr>
      <w:r>
        <w:t>Overexpression Ppd1</w:t>
      </w:r>
    </w:p>
    <w:p w14:paraId="19444118" w14:textId="745753FE" w:rsidR="006C733F" w:rsidRDefault="006C733F" w:rsidP="006C733F">
      <w:pPr>
        <w:pStyle w:val="ListParagraph"/>
      </w:pPr>
      <w:r>
        <w:t xml:space="preserve">Upregulate FT, </w:t>
      </w:r>
    </w:p>
    <w:p w14:paraId="77A8B3BC" w14:textId="5EB23483" w:rsidR="00F64EB6" w:rsidRDefault="00F64EB6" w:rsidP="006C733F">
      <w:pPr>
        <w:pStyle w:val="ListParagraph"/>
      </w:pPr>
      <w:r>
        <w:t>Rachis, FT1, FT2 FT4</w:t>
      </w:r>
    </w:p>
    <w:p w14:paraId="024F0489" w14:textId="501EEB37" w:rsidR="00F64EB6" w:rsidRDefault="008D133D" w:rsidP="006C733F">
      <w:pPr>
        <w:pStyle w:val="ListParagraph"/>
      </w:pPr>
      <w:proofErr w:type="spellStart"/>
      <w:r>
        <w:t>Ppd</w:t>
      </w:r>
      <w:proofErr w:type="spellEnd"/>
      <w:r>
        <w:t xml:space="preserve"> regulating FT is </w:t>
      </w:r>
      <w:r w:rsidR="00F54C31">
        <w:t>tissue-specific</w:t>
      </w:r>
      <w:r>
        <w:t>???</w:t>
      </w:r>
    </w:p>
    <w:p w14:paraId="3C0AA42E" w14:textId="77777777" w:rsidR="008D133D" w:rsidRDefault="008D133D" w:rsidP="006C733F">
      <w:pPr>
        <w:pStyle w:val="ListParagraph"/>
      </w:pPr>
    </w:p>
    <w:p w14:paraId="0F264E78" w14:textId="77777777" w:rsidR="008D133D" w:rsidRDefault="008D133D" w:rsidP="006C733F">
      <w:pPr>
        <w:pStyle w:val="ListParagraph"/>
      </w:pPr>
    </w:p>
    <w:p w14:paraId="576AC20C" w14:textId="247825FA" w:rsidR="00D54645" w:rsidRDefault="000A574E" w:rsidP="0094359D">
      <w:r>
        <w:t>=====</w:t>
      </w:r>
    </w:p>
    <w:p w14:paraId="4D82A0CC" w14:textId="1C160DF9" w:rsidR="007A19BB" w:rsidRPr="00861D71" w:rsidRDefault="007A19BB" w:rsidP="0094359D">
      <w:pPr>
        <w:rPr>
          <w:b/>
          <w:bCs/>
        </w:rPr>
      </w:pPr>
      <w:r w:rsidRPr="00861D71">
        <w:rPr>
          <w:b/>
          <w:bCs/>
        </w:rPr>
        <w:t>High throughput field phenotyping</w:t>
      </w:r>
    </w:p>
    <w:p w14:paraId="7257BBBE" w14:textId="77777777" w:rsidR="007A19BB" w:rsidRDefault="007A19BB" w:rsidP="0094359D"/>
    <w:p w14:paraId="2EAC11AC" w14:textId="541EFCB8" w:rsidR="007A19BB" w:rsidRDefault="00D978BF" w:rsidP="00D978BF">
      <w:pPr>
        <w:pStyle w:val="ListParagraph"/>
        <w:numPr>
          <w:ilvl w:val="0"/>
          <w:numId w:val="1"/>
        </w:numPr>
      </w:pPr>
      <w:r>
        <w:t>Sensors on different platform</w:t>
      </w:r>
    </w:p>
    <w:p w14:paraId="2A247177" w14:textId="58BC8B88" w:rsidR="00BF032A" w:rsidRDefault="00BF032A" w:rsidP="00D978BF">
      <w:pPr>
        <w:pStyle w:val="ListParagraph"/>
        <w:numPr>
          <w:ilvl w:val="0"/>
          <w:numId w:val="1"/>
        </w:numPr>
      </w:pPr>
      <w:r>
        <w:t>Focus on stem elongation phase</w:t>
      </w:r>
      <w:r w:rsidR="007715BB">
        <w:t xml:space="preserve"> – critical phase for formation of sink </w:t>
      </w:r>
      <w:proofErr w:type="gramStart"/>
      <w:r w:rsidR="007715BB">
        <w:t>potential</w:t>
      </w:r>
      <w:proofErr w:type="gramEnd"/>
    </w:p>
    <w:p w14:paraId="5EC08FB7" w14:textId="7E862F30" w:rsidR="00B325D5" w:rsidRPr="00D44D7C" w:rsidRDefault="00B325D5" w:rsidP="00B325D5">
      <w:pPr>
        <w:pStyle w:val="ListParagraph"/>
        <w:rPr>
          <w:b/>
          <w:bCs/>
          <w:i/>
          <w:iCs/>
          <w:color w:val="FF0000"/>
        </w:rPr>
      </w:pPr>
      <w:r w:rsidRPr="00D44D7C">
        <w:rPr>
          <w:b/>
          <w:bCs/>
          <w:i/>
          <w:iCs/>
          <w:color w:val="FF0000"/>
        </w:rPr>
        <w:t>Lengthen SE phase?</w:t>
      </w:r>
    </w:p>
    <w:p w14:paraId="68BE0589" w14:textId="5396229A" w:rsidR="00B325D5" w:rsidRDefault="00E24EF9" w:rsidP="00B325D5">
      <w:pPr>
        <w:pStyle w:val="ListParagraph"/>
      </w:pPr>
      <w:r>
        <w:t xml:space="preserve">Earliness pe se gene for </w:t>
      </w:r>
      <w:proofErr w:type="gramStart"/>
      <w:r>
        <w:t>fine-turn</w:t>
      </w:r>
      <w:proofErr w:type="gramEnd"/>
    </w:p>
    <w:p w14:paraId="63AB6410" w14:textId="6408CA02" w:rsidR="00C351E7" w:rsidRDefault="00C351E7" w:rsidP="00C351E7">
      <w:pPr>
        <w:pStyle w:val="ListParagraph"/>
        <w:numPr>
          <w:ilvl w:val="0"/>
          <w:numId w:val="1"/>
        </w:numPr>
      </w:pPr>
      <w:proofErr w:type="spellStart"/>
      <w:r>
        <w:t>Stuction</w:t>
      </w:r>
      <w:proofErr w:type="spellEnd"/>
      <w:r>
        <w:t xml:space="preserve"> </w:t>
      </w:r>
      <w:r w:rsidR="0007474B">
        <w:t>from</w:t>
      </w:r>
      <w:r>
        <w:t xml:space="preserve"> motion for digital elevation </w:t>
      </w:r>
      <w:r w:rsidR="0007474B">
        <w:t xml:space="preserve">model   plot height </w:t>
      </w:r>
    </w:p>
    <w:p w14:paraId="21568BAF" w14:textId="7CEDD68C" w:rsidR="0007474B" w:rsidRPr="00473113" w:rsidRDefault="00183B21" w:rsidP="00183B21">
      <w:pPr>
        <w:pStyle w:val="ListParagraph"/>
        <w:rPr>
          <w:b/>
          <w:bCs/>
          <w:i/>
          <w:iCs/>
        </w:rPr>
      </w:pPr>
      <w:r w:rsidRPr="00473113">
        <w:rPr>
          <w:b/>
          <w:bCs/>
          <w:i/>
          <w:iCs/>
        </w:rPr>
        <w:t xml:space="preserve">Time of stem elongation + </w:t>
      </w:r>
      <w:r w:rsidR="00655BBC" w:rsidRPr="00473113">
        <w:rPr>
          <w:b/>
          <w:bCs/>
          <w:i/>
          <w:iCs/>
        </w:rPr>
        <w:t>temperature response</w:t>
      </w:r>
    </w:p>
    <w:p w14:paraId="39E33FF3" w14:textId="77777777" w:rsidR="0093014C" w:rsidRDefault="00CB41A3" w:rsidP="00183B21">
      <w:pPr>
        <w:pStyle w:val="ListParagraph"/>
      </w:pPr>
      <w:r>
        <w:t xml:space="preserve">Not sure how he did </w:t>
      </w:r>
      <w:r w:rsidR="00473113">
        <w:t>accumulation???</w:t>
      </w:r>
    </w:p>
    <w:p w14:paraId="5BBBDB79" w14:textId="77777777" w:rsidR="0093014C" w:rsidRDefault="0093014C" w:rsidP="00183B21">
      <w:pPr>
        <w:pStyle w:val="ListParagraph"/>
      </w:pPr>
      <w:r>
        <w:t>Validated the significant correlation between SE and yield.</w:t>
      </w:r>
    </w:p>
    <w:p w14:paraId="5A86BF6C" w14:textId="70DA0644" w:rsidR="00655BBC" w:rsidRDefault="000E4527" w:rsidP="000E4527">
      <w:pPr>
        <w:pStyle w:val="ListParagraph"/>
        <w:numPr>
          <w:ilvl w:val="0"/>
          <w:numId w:val="1"/>
        </w:numPr>
      </w:pPr>
      <w:r>
        <w:t>NIL</w:t>
      </w:r>
      <w:r w:rsidR="00DD1EF6">
        <w:t>s</w:t>
      </w:r>
    </w:p>
    <w:p w14:paraId="6E8125A6" w14:textId="13F7441B" w:rsidR="00DD1EF6" w:rsidRDefault="00DD1EF6" w:rsidP="00DD1EF6">
      <w:pPr>
        <w:pStyle w:val="ListParagraph"/>
      </w:pPr>
      <w:r>
        <w:t xml:space="preserve">Paper in Roth </w:t>
      </w:r>
      <w:r w:rsidR="00E34004">
        <w:t>Kroonenberg et al., 2023. JXB</w:t>
      </w:r>
    </w:p>
    <w:p w14:paraId="7C81A2AF" w14:textId="7E49B165" w:rsidR="004E1C0B" w:rsidRDefault="00000000" w:rsidP="00E5178D">
      <w:pPr>
        <w:pStyle w:val="ListParagraph"/>
      </w:pPr>
      <w:hyperlink r:id="rId7" w:history="1">
        <w:r w:rsidR="004E1C0B" w:rsidRPr="00C8475C">
          <w:rPr>
            <w:rStyle w:val="Hyperlink"/>
          </w:rPr>
          <w:t>https://academic.oup.com/jxb/advance-article/doi/10.1093/jxb/erad481/7491230</w:t>
        </w:r>
      </w:hyperlink>
    </w:p>
    <w:p w14:paraId="7477EA8C" w14:textId="77777777" w:rsidR="00E5178D" w:rsidRDefault="00E5178D" w:rsidP="00E5178D"/>
    <w:p w14:paraId="4428942E" w14:textId="77777777" w:rsidR="00E5178D" w:rsidRDefault="00E5178D" w:rsidP="00E5178D"/>
    <w:p w14:paraId="455FE45C" w14:textId="24C6ECCB" w:rsidR="00E5178D" w:rsidRPr="00E5178D" w:rsidRDefault="00E5178D" w:rsidP="00E5178D">
      <w:pPr>
        <w:rPr>
          <w:b/>
          <w:bCs/>
          <w:color w:val="FF0000"/>
        </w:rPr>
      </w:pPr>
      <w:r w:rsidRPr="00E5178D">
        <w:rPr>
          <w:b/>
          <w:bCs/>
          <w:color w:val="FF0000"/>
        </w:rPr>
        <w:t xml:space="preserve">Action: </w:t>
      </w:r>
    </w:p>
    <w:p w14:paraId="33EF86E9" w14:textId="7D6ECEF2" w:rsidR="00E5178D" w:rsidRDefault="00E5178D" w:rsidP="00E5178D">
      <w:pPr>
        <w:pStyle w:val="ListParagraph"/>
        <w:numPr>
          <w:ilvl w:val="0"/>
          <w:numId w:val="1"/>
        </w:numPr>
      </w:pPr>
      <w:r>
        <w:t xml:space="preserve">Read the </w:t>
      </w:r>
      <w:proofErr w:type="gramStart"/>
      <w:r>
        <w:t>paper</w:t>
      </w:r>
      <w:proofErr w:type="gramEnd"/>
    </w:p>
    <w:p w14:paraId="12D31D8C" w14:textId="77777777" w:rsidR="00E5178D" w:rsidRDefault="00000000" w:rsidP="00E5178D">
      <w:pPr>
        <w:pStyle w:val="ListParagraph"/>
        <w:numPr>
          <w:ilvl w:val="0"/>
          <w:numId w:val="1"/>
        </w:numPr>
      </w:pPr>
      <w:hyperlink r:id="rId8" w:history="1">
        <w:r w:rsidR="00E5178D" w:rsidRPr="00C8475C">
          <w:rPr>
            <w:rStyle w:val="Hyperlink"/>
          </w:rPr>
          <w:t>https://academic.oup.com/jxb/advance-article/doi/10.1093/jxb/erad481/7491230</w:t>
        </w:r>
      </w:hyperlink>
    </w:p>
    <w:p w14:paraId="2A762E18" w14:textId="77777777" w:rsidR="00E5178D" w:rsidRDefault="00E5178D" w:rsidP="00E5178D">
      <w:pPr>
        <w:pStyle w:val="ListParagraph"/>
      </w:pPr>
    </w:p>
    <w:p w14:paraId="466CF65B" w14:textId="77777777" w:rsidR="00E5178D" w:rsidRDefault="00E5178D" w:rsidP="002D6B99"/>
    <w:p w14:paraId="215149A7" w14:textId="77777777" w:rsidR="00032DE7" w:rsidRDefault="00032DE7" w:rsidP="002D6B99"/>
    <w:p w14:paraId="3721777F" w14:textId="4C1DAFFC" w:rsidR="002D6B99" w:rsidRDefault="002D6B99" w:rsidP="002D6B99">
      <w:r>
        <w:t>====</w:t>
      </w:r>
    </w:p>
    <w:p w14:paraId="41369624" w14:textId="13FCD2CF" w:rsidR="002D6B99" w:rsidRPr="00032DE7" w:rsidRDefault="002D6B99" w:rsidP="002D6B99">
      <w:pPr>
        <w:rPr>
          <w:b/>
          <w:bCs/>
        </w:rPr>
      </w:pPr>
      <w:r w:rsidRPr="00032DE7">
        <w:rPr>
          <w:b/>
          <w:bCs/>
        </w:rPr>
        <w:t>Stresses</w:t>
      </w:r>
      <w:r w:rsidR="00032DE7" w:rsidRPr="00032DE7">
        <w:rPr>
          <w:b/>
          <w:bCs/>
        </w:rPr>
        <w:t>- soil compact</w:t>
      </w:r>
    </w:p>
    <w:p w14:paraId="1E12ACBD" w14:textId="77777777" w:rsidR="002D6B99" w:rsidRDefault="002D6B99" w:rsidP="002D6B99"/>
    <w:p w14:paraId="1102845F" w14:textId="63264DD5" w:rsidR="002D6B99" w:rsidRDefault="002D6B99" w:rsidP="002D6B99">
      <w:pPr>
        <w:pStyle w:val="ListParagraph"/>
        <w:numPr>
          <w:ilvl w:val="0"/>
          <w:numId w:val="1"/>
        </w:numPr>
      </w:pPr>
      <w:r>
        <w:t xml:space="preserve">Soil compaction </w:t>
      </w:r>
      <w:r w:rsidR="009C6DB2">
        <w:t>– root resistance</w:t>
      </w:r>
    </w:p>
    <w:p w14:paraId="2D8EA9B3" w14:textId="3DD55BCE" w:rsidR="0061719D" w:rsidRDefault="00FB4E1F" w:rsidP="002D6B99">
      <w:pPr>
        <w:pStyle w:val="ListParagraph"/>
        <w:numPr>
          <w:ilvl w:val="0"/>
          <w:numId w:val="1"/>
        </w:numPr>
      </w:pPr>
      <w:r>
        <w:lastRenderedPageBreak/>
        <w:t>Ethylene sensitivity as an indicator</w:t>
      </w:r>
    </w:p>
    <w:p w14:paraId="330BF0FF" w14:textId="363F02CA" w:rsidR="00515EE6" w:rsidRDefault="0037225E" w:rsidP="002D6B99">
      <w:pPr>
        <w:pStyle w:val="ListParagraph"/>
        <w:numPr>
          <w:ilvl w:val="0"/>
          <w:numId w:val="1"/>
        </w:numPr>
      </w:pPr>
      <w:r>
        <w:t>Lab experiment – root length response to Ethylene treatment</w:t>
      </w:r>
    </w:p>
    <w:p w14:paraId="68E3D2DA" w14:textId="19E26F4E" w:rsidR="00657AC6" w:rsidRDefault="00657AC6" w:rsidP="00657AC6">
      <w:pPr>
        <w:pStyle w:val="ListParagraph"/>
      </w:pPr>
      <w:r>
        <w:t>Three groups, insensitive, moderate, sensitive</w:t>
      </w:r>
    </w:p>
    <w:p w14:paraId="64D7544E" w14:textId="2B811EFD" w:rsidR="00657AC6" w:rsidRDefault="00CF338D" w:rsidP="00657AC6">
      <w:pPr>
        <w:pStyle w:val="ListParagraph"/>
      </w:pPr>
      <w:r>
        <w:t>validation</w:t>
      </w:r>
      <w:r w:rsidR="008241CA">
        <w:t xml:space="preserve"> in the field using two groups, sensitive and </w:t>
      </w:r>
      <w:proofErr w:type="gramStart"/>
      <w:r w:rsidR="008241CA">
        <w:t>insensiti</w:t>
      </w:r>
      <w:r>
        <w:t>vity</w:t>
      </w:r>
      <w:proofErr w:type="gramEnd"/>
      <w:r>
        <w:t xml:space="preserve"> </w:t>
      </w:r>
    </w:p>
    <w:p w14:paraId="0FD768E1" w14:textId="05DB8713" w:rsidR="008241CA" w:rsidRDefault="00CF338D" w:rsidP="008241CA">
      <w:pPr>
        <w:pStyle w:val="ListParagraph"/>
        <w:numPr>
          <w:ilvl w:val="0"/>
          <w:numId w:val="1"/>
        </w:numPr>
      </w:pPr>
      <w:r>
        <w:t>GWAS</w:t>
      </w:r>
      <w:r w:rsidR="004A3C5E">
        <w:t>, 7A, four candidate genes</w:t>
      </w:r>
    </w:p>
    <w:p w14:paraId="5A1E199D" w14:textId="2EC8E704" w:rsidR="006D35EC" w:rsidRDefault="006D35EC" w:rsidP="006D35EC">
      <w:pPr>
        <w:pStyle w:val="ListParagraph"/>
      </w:pPr>
      <w:r>
        <w:t xml:space="preserve">Using mutants to identify the candidate gene, </w:t>
      </w:r>
      <w:proofErr w:type="gramStart"/>
      <w:r>
        <w:t>Catalase</w:t>
      </w:r>
      <w:proofErr w:type="gramEnd"/>
    </w:p>
    <w:p w14:paraId="698D5D6A" w14:textId="2713FED4" w:rsidR="00357CA9" w:rsidRDefault="00D60E71" w:rsidP="00357CA9">
      <w:pPr>
        <w:pStyle w:val="ListParagraph"/>
        <w:numPr>
          <w:ilvl w:val="0"/>
          <w:numId w:val="1"/>
        </w:numPr>
      </w:pPr>
      <w:r>
        <w:t xml:space="preserve">Single-cell </w:t>
      </w:r>
      <w:r w:rsidR="00032DE7">
        <w:t xml:space="preserve">RNA </w:t>
      </w:r>
      <w:proofErr w:type="gramStart"/>
      <w:r w:rsidR="00032DE7">
        <w:t>sequencing</w:t>
      </w:r>
      <w:r>
        <w:t xml:space="preserve"> ,</w:t>
      </w:r>
      <w:proofErr w:type="gramEnd"/>
      <w:r>
        <w:t xml:space="preserve"> gel-based </w:t>
      </w:r>
    </w:p>
    <w:p w14:paraId="77A8AFC4" w14:textId="77777777" w:rsidR="0037225E" w:rsidRDefault="0037225E" w:rsidP="0037225E">
      <w:pPr>
        <w:pStyle w:val="ListParagraph"/>
      </w:pPr>
    </w:p>
    <w:p w14:paraId="6BD08E8A" w14:textId="3EBC6122" w:rsidR="002D6B99" w:rsidRPr="00032DE7" w:rsidRDefault="0060272C" w:rsidP="0061719D">
      <w:r w:rsidRPr="00032DE7">
        <w:rPr>
          <w:b/>
          <w:bCs/>
        </w:rPr>
        <w:t xml:space="preserve">Comments: </w:t>
      </w:r>
      <w:r w:rsidR="00032DE7">
        <w:rPr>
          <w:b/>
          <w:bCs/>
        </w:rPr>
        <w:t xml:space="preserve">drought and soil compact: </w:t>
      </w:r>
      <w:r w:rsidRPr="00032DE7">
        <w:t xml:space="preserve">drought stress will cause the soil to compact. So, drought stress can be dissected into different </w:t>
      </w:r>
      <w:r w:rsidR="00032DE7" w:rsidRPr="00032DE7">
        <w:t>factors, one of which is compact soil.</w:t>
      </w:r>
    </w:p>
    <w:p w14:paraId="2263ADE4" w14:textId="77777777" w:rsidR="0061719D" w:rsidRDefault="0061719D" w:rsidP="0061719D"/>
    <w:p w14:paraId="1B930B8D" w14:textId="77777777" w:rsidR="0061719D" w:rsidRDefault="0061719D" w:rsidP="0061719D"/>
    <w:p w14:paraId="69480B7F" w14:textId="1883EF95" w:rsidR="0061719D" w:rsidRDefault="00032DE7" w:rsidP="0061719D">
      <w:r>
        <w:t>====</w:t>
      </w:r>
    </w:p>
    <w:p w14:paraId="2674C9FE" w14:textId="309E9B74" w:rsidR="00032DE7" w:rsidRPr="00AB75E4" w:rsidRDefault="001F1205" w:rsidP="0061719D">
      <w:pPr>
        <w:rPr>
          <w:b/>
          <w:bCs/>
        </w:rPr>
      </w:pPr>
      <w:r w:rsidRPr="00AB75E4">
        <w:rPr>
          <w:b/>
          <w:bCs/>
        </w:rPr>
        <w:t>Synthetic wheat</w:t>
      </w:r>
    </w:p>
    <w:p w14:paraId="18A477B5" w14:textId="77777777" w:rsidR="00AB75E4" w:rsidRDefault="00AB75E4" w:rsidP="0061719D"/>
    <w:p w14:paraId="41411875" w14:textId="2CBB326A" w:rsidR="0061719D" w:rsidRDefault="00511F68" w:rsidP="0061719D">
      <w:r>
        <w:t>Liu 2021</w:t>
      </w:r>
    </w:p>
    <w:p w14:paraId="7CBFD516" w14:textId="77777777" w:rsidR="007B18DD" w:rsidRDefault="007B18DD" w:rsidP="0061719D"/>
    <w:p w14:paraId="56E842C6" w14:textId="1DBF4747" w:rsidR="007B18DD" w:rsidRDefault="00984201" w:rsidP="007B18DD">
      <w:pPr>
        <w:pStyle w:val="ListParagraph"/>
        <w:numPr>
          <w:ilvl w:val="0"/>
          <w:numId w:val="1"/>
        </w:numPr>
      </w:pPr>
      <w:r>
        <w:t xml:space="preserve">Population, </w:t>
      </w:r>
      <w:r w:rsidR="00180936">
        <w:t xml:space="preserve">21 </w:t>
      </w:r>
      <w:proofErr w:type="gramStart"/>
      <w:r w:rsidR="00180936">
        <w:t>synthetic</w:t>
      </w:r>
      <w:proofErr w:type="gramEnd"/>
      <w:r w:rsidR="00180936">
        <w:t xml:space="preserve">, </w:t>
      </w:r>
      <w:r>
        <w:t>backcrossing</w:t>
      </w:r>
      <w:r w:rsidR="00A3590A">
        <w:t xml:space="preserve"> with two recurrent parents</w:t>
      </w:r>
      <w:r>
        <w:t xml:space="preserve"> and RIL</w:t>
      </w:r>
    </w:p>
    <w:p w14:paraId="5FFA4EDE" w14:textId="6F9D9536" w:rsidR="00984201" w:rsidRDefault="00984201" w:rsidP="007B18DD">
      <w:pPr>
        <w:pStyle w:val="ListParagraph"/>
        <w:numPr>
          <w:ilvl w:val="0"/>
          <w:numId w:val="1"/>
        </w:numPr>
      </w:pPr>
      <w:r>
        <w:t xml:space="preserve">Skim </w:t>
      </w:r>
      <w:r w:rsidR="00D746AC">
        <w:t>sequencing</w:t>
      </w:r>
    </w:p>
    <w:p w14:paraId="08A7FE50" w14:textId="2155D677" w:rsidR="00D746AC" w:rsidRDefault="00D746AC" w:rsidP="007B18DD">
      <w:pPr>
        <w:pStyle w:val="ListParagraph"/>
        <w:numPr>
          <w:ilvl w:val="0"/>
          <w:numId w:val="1"/>
        </w:numPr>
      </w:pPr>
      <w:r>
        <w:t>36 traits in 17 environments</w:t>
      </w:r>
    </w:p>
    <w:p w14:paraId="374D4BD3" w14:textId="4EB75C2F" w:rsidR="00D746AC" w:rsidRDefault="00762B98" w:rsidP="007B18DD">
      <w:pPr>
        <w:pStyle w:val="ListParagraph"/>
        <w:numPr>
          <w:ilvl w:val="0"/>
          <w:numId w:val="1"/>
        </w:numPr>
      </w:pPr>
      <w:r>
        <w:t>Rht-B1 on tiller number</w:t>
      </w:r>
    </w:p>
    <w:p w14:paraId="36728F30" w14:textId="2C631174" w:rsidR="00762B98" w:rsidRDefault="00762B98" w:rsidP="007B18DD">
      <w:pPr>
        <w:pStyle w:val="ListParagraph"/>
        <w:numPr>
          <w:ilvl w:val="0"/>
          <w:numId w:val="1"/>
        </w:numPr>
      </w:pPr>
      <w:r>
        <w:t>Glu-B3 on dough strength.</w:t>
      </w:r>
    </w:p>
    <w:p w14:paraId="1EB271F2" w14:textId="77777777" w:rsidR="00762B98" w:rsidRDefault="00762B98" w:rsidP="007B18DD">
      <w:pPr>
        <w:pStyle w:val="ListParagraph"/>
        <w:numPr>
          <w:ilvl w:val="0"/>
          <w:numId w:val="1"/>
        </w:numPr>
      </w:pPr>
    </w:p>
    <w:p w14:paraId="0F413CDA" w14:textId="77777777" w:rsidR="0061719D" w:rsidRDefault="0061719D" w:rsidP="0061719D"/>
    <w:p w14:paraId="5A0F4321" w14:textId="77777777" w:rsidR="007B18DD" w:rsidRDefault="007B18DD" w:rsidP="0061719D"/>
    <w:p w14:paraId="0D65C31D" w14:textId="4FF828CE" w:rsidR="007B18DD" w:rsidRDefault="007B18DD" w:rsidP="0061719D">
      <w:r>
        <w:t>Action:</w:t>
      </w:r>
    </w:p>
    <w:p w14:paraId="4D00324E" w14:textId="7240D8EB" w:rsidR="007B18DD" w:rsidRDefault="007B18DD" w:rsidP="007B18DD">
      <w:pPr>
        <w:pStyle w:val="ListParagraph"/>
        <w:numPr>
          <w:ilvl w:val="0"/>
          <w:numId w:val="1"/>
        </w:numPr>
      </w:pPr>
      <w:r>
        <w:t xml:space="preserve">Find the paper, Liu et al., </w:t>
      </w:r>
      <w:proofErr w:type="gramStart"/>
      <w:r>
        <w:t>2021</w:t>
      </w:r>
      <w:proofErr w:type="gramEnd"/>
    </w:p>
    <w:p w14:paraId="5BA92065" w14:textId="77777777" w:rsidR="007B18DD" w:rsidRDefault="007B18DD" w:rsidP="009913D0"/>
    <w:p w14:paraId="249E6C23" w14:textId="77777777" w:rsidR="009913D0" w:rsidRDefault="009913D0" w:rsidP="009913D0"/>
    <w:p w14:paraId="54AB3CC9" w14:textId="48A13992" w:rsidR="009913D0" w:rsidRDefault="00D01409" w:rsidP="009913D0">
      <w:r>
        <w:t>=====</w:t>
      </w:r>
    </w:p>
    <w:p w14:paraId="315DF012" w14:textId="69F4D045" w:rsidR="00D01409" w:rsidRDefault="00D01409" w:rsidP="009913D0">
      <w:r>
        <w:t>G2B</w:t>
      </w:r>
    </w:p>
    <w:p w14:paraId="06156CD5" w14:textId="77777777" w:rsidR="00D01409" w:rsidRDefault="00D01409" w:rsidP="009913D0"/>
    <w:p w14:paraId="332C9AF5" w14:textId="77777777" w:rsidR="003E3FBF" w:rsidRPr="00F35710" w:rsidRDefault="00F056CA" w:rsidP="009913D0">
      <w:pPr>
        <w:pStyle w:val="ListParagraph"/>
        <w:numPr>
          <w:ilvl w:val="0"/>
          <w:numId w:val="1"/>
        </w:numPr>
        <w:rPr>
          <w:b/>
          <w:bCs/>
        </w:rPr>
      </w:pPr>
      <w:r w:rsidRPr="00F35710">
        <w:rPr>
          <w:b/>
          <w:bCs/>
        </w:rPr>
        <w:t xml:space="preserve">What </w:t>
      </w:r>
      <w:r w:rsidR="004F5821" w:rsidRPr="00F35710">
        <w:rPr>
          <w:b/>
          <w:bCs/>
        </w:rPr>
        <w:t>questions</w:t>
      </w:r>
      <w:r w:rsidRPr="00F35710">
        <w:rPr>
          <w:b/>
          <w:bCs/>
        </w:rPr>
        <w:t xml:space="preserve"> at Darwin and Mendel’s time h</w:t>
      </w:r>
      <w:r w:rsidR="004F5821" w:rsidRPr="00F35710">
        <w:rPr>
          <w:b/>
          <w:bCs/>
        </w:rPr>
        <w:t>ave not been answered?</w:t>
      </w:r>
    </w:p>
    <w:p w14:paraId="4731BB86" w14:textId="77777777" w:rsidR="003E3FBF" w:rsidRDefault="004F5821" w:rsidP="003E3FBF">
      <w:pPr>
        <w:pStyle w:val="ListParagraph"/>
      </w:pPr>
      <w:r>
        <w:t xml:space="preserve">Gene is one </w:t>
      </w:r>
      <w:proofErr w:type="gramStart"/>
      <w:r>
        <w:t>direction</w:t>
      </w:r>
      <w:proofErr w:type="gramEnd"/>
    </w:p>
    <w:p w14:paraId="20486288" w14:textId="0ADC799A" w:rsidR="004F5821" w:rsidRDefault="008E01C9" w:rsidP="003E3FBF">
      <w:pPr>
        <w:pStyle w:val="ListParagraph"/>
      </w:pPr>
      <w:r>
        <w:t xml:space="preserve">How about other directions? </w:t>
      </w:r>
    </w:p>
    <w:p w14:paraId="794442FB" w14:textId="5317D05D" w:rsidR="003E3FBF" w:rsidRDefault="003E3FBF" w:rsidP="003E3FBF">
      <w:pPr>
        <w:pStyle w:val="ListParagraph"/>
        <w:numPr>
          <w:ilvl w:val="0"/>
          <w:numId w:val="1"/>
        </w:numPr>
      </w:pPr>
      <w:r>
        <w:t>How to use the knowledge in breeding.</w:t>
      </w:r>
    </w:p>
    <w:p w14:paraId="3BD6E044" w14:textId="77777777" w:rsidR="004F5821" w:rsidRDefault="004F5821" w:rsidP="009913D0"/>
    <w:p w14:paraId="1F788A61" w14:textId="77777777" w:rsidR="0061719D" w:rsidRDefault="0061719D" w:rsidP="0061719D"/>
    <w:p w14:paraId="5634A7D1" w14:textId="77777777" w:rsidR="007D18F4" w:rsidRDefault="007D18F4" w:rsidP="0061719D"/>
    <w:p w14:paraId="31B27DEF" w14:textId="11098E64" w:rsidR="00231350" w:rsidRDefault="00231350">
      <w:r>
        <w:br w:type="page"/>
      </w:r>
    </w:p>
    <w:p w14:paraId="36A84954" w14:textId="1ED6586C" w:rsidR="007D18F4" w:rsidRDefault="00434D33" w:rsidP="0061719D">
      <w:r>
        <w:lastRenderedPageBreak/>
        <w:t>20240113 Friday</w:t>
      </w:r>
    </w:p>
    <w:p w14:paraId="551BE27A" w14:textId="26C3CAE3" w:rsidR="00231350" w:rsidRDefault="00231350" w:rsidP="0061719D">
      <w:r>
        <w:t>IW</w:t>
      </w:r>
      <w:r w:rsidR="00434D33">
        <w:t>GSC</w:t>
      </w:r>
    </w:p>
    <w:p w14:paraId="1FDDD9CE" w14:textId="77777777" w:rsidR="00434D33" w:rsidRDefault="00434D33" w:rsidP="0061719D"/>
    <w:p w14:paraId="5C2D4183" w14:textId="234EB4A8" w:rsidR="00434D33" w:rsidRDefault="00C25C92" w:rsidP="0061719D">
      <w:proofErr w:type="spellStart"/>
      <w:r>
        <w:t>Wheatxmaize</w:t>
      </w:r>
      <w:proofErr w:type="spellEnd"/>
      <w:r>
        <w:t xml:space="preserve"> hybridization </w:t>
      </w:r>
    </w:p>
    <w:p w14:paraId="3ABA53E5" w14:textId="09FDF900" w:rsidR="00C25C92" w:rsidRDefault="00C76478" w:rsidP="0061719D">
      <w:proofErr w:type="spellStart"/>
      <w:r>
        <w:t>Shaobin</w:t>
      </w:r>
      <w:proofErr w:type="spellEnd"/>
      <w:r>
        <w:t xml:space="preserve"> Zhong</w:t>
      </w:r>
    </w:p>
    <w:p w14:paraId="70AB6C14" w14:textId="77777777" w:rsidR="00C76478" w:rsidRDefault="00C76478" w:rsidP="0061719D"/>
    <w:p w14:paraId="6578E63D" w14:textId="6BA09924" w:rsidR="00C76478" w:rsidRDefault="00763D22" w:rsidP="00763D22">
      <w:pPr>
        <w:pStyle w:val="ListParagraph"/>
        <w:numPr>
          <w:ilvl w:val="0"/>
          <w:numId w:val="1"/>
        </w:numPr>
      </w:pPr>
      <w:r>
        <w:t>Cross- transient zygote</w:t>
      </w:r>
      <w:r w:rsidR="000404F8">
        <w:t xml:space="preserve"> </w:t>
      </w:r>
      <w:r w:rsidR="000518F8">
        <w:t>–</w:t>
      </w:r>
      <w:r w:rsidR="000404F8">
        <w:t xml:space="preserve"> elimination</w:t>
      </w:r>
      <w:r w:rsidR="000518F8">
        <w:t>- DH</w:t>
      </w:r>
    </w:p>
    <w:p w14:paraId="7744874C" w14:textId="1F255680" w:rsidR="000518F8" w:rsidRDefault="000518F8" w:rsidP="00763D22">
      <w:pPr>
        <w:pStyle w:val="ListParagraph"/>
        <w:numPr>
          <w:ilvl w:val="0"/>
          <w:numId w:val="1"/>
        </w:numPr>
      </w:pPr>
      <w:r>
        <w:t>Transgenic wheat (CRISPR)</w:t>
      </w:r>
      <w:r w:rsidR="002812C4">
        <w:t xml:space="preserve"> x wheat, edit wheat genome.</w:t>
      </w:r>
    </w:p>
    <w:p w14:paraId="7534A092" w14:textId="4F6F2D41" w:rsidR="00C34494" w:rsidRDefault="00C34494" w:rsidP="00763D22">
      <w:pPr>
        <w:pStyle w:val="ListParagraph"/>
        <w:numPr>
          <w:ilvl w:val="0"/>
          <w:numId w:val="1"/>
        </w:numPr>
      </w:pPr>
      <w:r w:rsidRPr="0023651E">
        <w:rPr>
          <w:b/>
          <w:bCs/>
        </w:rPr>
        <w:t>Tsn1</w:t>
      </w:r>
      <w:r>
        <w:t xml:space="preserve"> confers susceptibility to tan spot and sensitivity to the fungal toxin </w:t>
      </w:r>
      <w:proofErr w:type="spellStart"/>
      <w:proofErr w:type="gramStart"/>
      <w:r>
        <w:t>ToxA</w:t>
      </w:r>
      <w:proofErr w:type="spellEnd"/>
      <w:proofErr w:type="gramEnd"/>
    </w:p>
    <w:p w14:paraId="5137EFB6" w14:textId="5986F46D" w:rsidR="00C34494" w:rsidRDefault="00C34494" w:rsidP="00763D22">
      <w:pPr>
        <w:pStyle w:val="ListParagraph"/>
        <w:numPr>
          <w:ilvl w:val="0"/>
          <w:numId w:val="1"/>
        </w:numPr>
      </w:pPr>
      <w:proofErr w:type="spellStart"/>
      <w:r w:rsidRPr="0023651E">
        <w:rPr>
          <w:b/>
          <w:bCs/>
        </w:rPr>
        <w:t>TaMLO</w:t>
      </w:r>
      <w:proofErr w:type="spellEnd"/>
      <w:r>
        <w:t xml:space="preserve"> makes wheat susceptible to wheat powdery </w:t>
      </w:r>
      <w:proofErr w:type="gramStart"/>
      <w:r>
        <w:t>mildew</w:t>
      </w:r>
      <w:proofErr w:type="gramEnd"/>
    </w:p>
    <w:p w14:paraId="7C6B315A" w14:textId="227E4FC3" w:rsidR="001424A8" w:rsidRDefault="001424A8" w:rsidP="001424A8">
      <w:pPr>
        <w:pStyle w:val="ListParagraph"/>
      </w:pPr>
      <w:r w:rsidRPr="001424A8">
        <w:t>Three genes</w:t>
      </w:r>
      <w:r>
        <w:t xml:space="preserve">, target the conserved </w:t>
      </w:r>
      <w:proofErr w:type="gramStart"/>
      <w:r>
        <w:t>sequence</w:t>
      </w:r>
      <w:proofErr w:type="gramEnd"/>
    </w:p>
    <w:p w14:paraId="61D9221F" w14:textId="3D64FA15" w:rsidR="00042CC2" w:rsidRPr="001424A8" w:rsidRDefault="00042CC2" w:rsidP="001424A8">
      <w:pPr>
        <w:pStyle w:val="ListParagraph"/>
      </w:pPr>
      <w:r>
        <w:t xml:space="preserve">When three gene mutated, showing </w:t>
      </w:r>
      <w:proofErr w:type="gramStart"/>
      <w:r>
        <w:t>resistance</w:t>
      </w:r>
      <w:proofErr w:type="gramEnd"/>
    </w:p>
    <w:p w14:paraId="47182FD4" w14:textId="1B30C525" w:rsidR="00C34494" w:rsidRDefault="00C34494" w:rsidP="00763D22">
      <w:pPr>
        <w:pStyle w:val="ListParagraph"/>
        <w:numPr>
          <w:ilvl w:val="0"/>
          <w:numId w:val="1"/>
        </w:numPr>
      </w:pPr>
      <w:proofErr w:type="spellStart"/>
      <w:r w:rsidRPr="0023651E">
        <w:rPr>
          <w:b/>
          <w:bCs/>
        </w:rPr>
        <w:t>Ta</w:t>
      </w:r>
      <w:r w:rsidR="00030D9D" w:rsidRPr="0023651E">
        <w:rPr>
          <w:b/>
          <w:bCs/>
        </w:rPr>
        <w:t>HRC</w:t>
      </w:r>
      <w:proofErr w:type="spellEnd"/>
      <w:r w:rsidRPr="0023651E">
        <w:rPr>
          <w:b/>
          <w:bCs/>
        </w:rPr>
        <w:t>-s</w:t>
      </w:r>
      <w:r>
        <w:t xml:space="preserve"> </w:t>
      </w:r>
      <w:r w:rsidR="00030D9D">
        <w:t>FOR SUSCEPTIBILITY to FHB</w:t>
      </w:r>
    </w:p>
    <w:p w14:paraId="2B5A2580" w14:textId="5ADE9456" w:rsidR="00042CC2" w:rsidRPr="00042CC2" w:rsidRDefault="00042CC2" w:rsidP="00042CC2">
      <w:pPr>
        <w:pStyle w:val="ListParagraph"/>
      </w:pPr>
      <w:r w:rsidRPr="00042CC2">
        <w:t xml:space="preserve">Three target </w:t>
      </w:r>
      <w:proofErr w:type="gramStart"/>
      <w:r w:rsidRPr="00042CC2">
        <w:t>region</w:t>
      </w:r>
      <w:proofErr w:type="gramEnd"/>
    </w:p>
    <w:p w14:paraId="5430F800" w14:textId="6F68B482" w:rsidR="00030D9D" w:rsidRDefault="004838F2" w:rsidP="00763D22">
      <w:pPr>
        <w:pStyle w:val="ListParagraph"/>
        <w:numPr>
          <w:ilvl w:val="0"/>
          <w:numId w:val="1"/>
        </w:numPr>
      </w:pPr>
      <w:proofErr w:type="spellStart"/>
      <w:r>
        <w:t>TaPFT</w:t>
      </w:r>
      <w:proofErr w:type="spellEnd"/>
      <w:r>
        <w:t xml:space="preserve"> and </w:t>
      </w:r>
      <w:proofErr w:type="spellStart"/>
      <w:r>
        <w:t>TaHRC</w:t>
      </w:r>
      <w:proofErr w:type="spellEnd"/>
      <w:r>
        <w:t>/His</w:t>
      </w:r>
    </w:p>
    <w:p w14:paraId="284315E5" w14:textId="6630D4A2" w:rsidR="0088753B" w:rsidRPr="00961E92" w:rsidRDefault="0088753B" w:rsidP="0088753B">
      <w:pPr>
        <w:pStyle w:val="ListParagraph"/>
        <w:rPr>
          <w:b/>
          <w:bCs/>
          <w:i/>
          <w:iCs/>
        </w:rPr>
      </w:pPr>
      <w:r w:rsidRPr="00961E92">
        <w:rPr>
          <w:b/>
          <w:bCs/>
          <w:i/>
          <w:iCs/>
        </w:rPr>
        <w:t>Evaluation of the mutations in the greenhouse</w:t>
      </w:r>
    </w:p>
    <w:p w14:paraId="702FE11B" w14:textId="29EFFF32" w:rsidR="0088753B" w:rsidRDefault="0088753B" w:rsidP="0088753B">
      <w:pPr>
        <w:pStyle w:val="ListParagraph"/>
      </w:pPr>
      <w:r>
        <w:t xml:space="preserve">Providing more evidence </w:t>
      </w:r>
      <w:r w:rsidR="00961E92">
        <w:t>about the causal gene.</w:t>
      </w:r>
    </w:p>
    <w:p w14:paraId="54446642" w14:textId="0EB8456E" w:rsidR="00961E92" w:rsidRPr="000A714F" w:rsidRDefault="00A12EF9" w:rsidP="00A12EF9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714F">
        <w:rPr>
          <w:b/>
          <w:bCs/>
          <w:i/>
          <w:iCs/>
          <w:u w:val="single"/>
        </w:rPr>
        <w:t xml:space="preserve">Target gene insertion is challenging in wheat, this hybridization method has </w:t>
      </w:r>
      <w:proofErr w:type="gramStart"/>
      <w:r w:rsidRPr="000A714F">
        <w:rPr>
          <w:b/>
          <w:bCs/>
          <w:i/>
          <w:iCs/>
          <w:u w:val="single"/>
        </w:rPr>
        <w:t>advantage</w:t>
      </w:r>
      <w:proofErr w:type="gramEnd"/>
    </w:p>
    <w:p w14:paraId="5FFA4738" w14:textId="396612DA" w:rsidR="00A12EF9" w:rsidRDefault="00D220CF" w:rsidP="00A12EF9">
      <w:pPr>
        <w:pStyle w:val="ListParagraph"/>
      </w:pPr>
      <w:r>
        <w:t xml:space="preserve">Cre </w:t>
      </w:r>
      <w:r w:rsidR="00255BC2">
        <w:t xml:space="preserve">recombinase </w:t>
      </w:r>
      <w:r w:rsidR="002A4806">
        <w:t>–</w:t>
      </w:r>
      <w:r w:rsidR="00255BC2">
        <w:t xml:space="preserve"> inser</w:t>
      </w:r>
      <w:r w:rsidR="0032639D">
        <w:t xml:space="preserve">t </w:t>
      </w:r>
      <w:r w:rsidR="002A4806">
        <w:t>two lox sites Lox</w:t>
      </w:r>
      <w:r w:rsidR="001C5D4A">
        <w:t xml:space="preserve">66 Lox2272 to insert resistant </w:t>
      </w:r>
      <w:proofErr w:type="gramStart"/>
      <w:r w:rsidR="001C5D4A">
        <w:t>genes</w:t>
      </w:r>
      <w:proofErr w:type="gramEnd"/>
    </w:p>
    <w:p w14:paraId="14DAF3EE" w14:textId="395089B9" w:rsidR="0032639D" w:rsidRDefault="0032639D" w:rsidP="00A12EF9">
      <w:pPr>
        <w:pStyle w:val="ListParagraph"/>
      </w:pPr>
      <w:r>
        <w:t>Construction: Lox – Cre – target gene - Lox</w:t>
      </w:r>
    </w:p>
    <w:p w14:paraId="2AA08A42" w14:textId="15E9086F" w:rsidR="001C5D4A" w:rsidRDefault="001C5D4A" w:rsidP="00A12EF9">
      <w:pPr>
        <w:pStyle w:val="ListParagraph"/>
      </w:pPr>
      <w:r>
        <w:t>Fhb7</w:t>
      </w:r>
    </w:p>
    <w:p w14:paraId="052000DB" w14:textId="08C703B6" w:rsidR="001C5D4A" w:rsidRDefault="001C5D4A" w:rsidP="00A12EF9">
      <w:pPr>
        <w:pStyle w:val="ListParagraph"/>
      </w:pPr>
      <w:r>
        <w:t>Tsn1</w:t>
      </w:r>
    </w:p>
    <w:p w14:paraId="71E2251F" w14:textId="296AEEC3" w:rsidR="000F0681" w:rsidRDefault="000F0681" w:rsidP="000F0681">
      <w:pPr>
        <w:pStyle w:val="ListParagraph"/>
        <w:numPr>
          <w:ilvl w:val="0"/>
          <w:numId w:val="1"/>
        </w:numPr>
      </w:pPr>
      <w:r>
        <w:t>Using T0 and T1 as the pollen donor</w:t>
      </w:r>
      <w:r w:rsidR="0032639D">
        <w:t xml:space="preserve">, but T1 maize pollen gave higher </w:t>
      </w:r>
      <w:proofErr w:type="gramStart"/>
      <w:r w:rsidR="0032639D">
        <w:t>efficiency</w:t>
      </w:r>
      <w:proofErr w:type="gramEnd"/>
    </w:p>
    <w:p w14:paraId="4969DF18" w14:textId="65F41FA4" w:rsidR="00281380" w:rsidRDefault="00281380" w:rsidP="00281380">
      <w:pPr>
        <w:pStyle w:val="ListParagraph"/>
        <w:numPr>
          <w:ilvl w:val="0"/>
          <w:numId w:val="1"/>
        </w:numPr>
      </w:pPr>
      <w:r>
        <w:t>Advantage</w:t>
      </w:r>
    </w:p>
    <w:p w14:paraId="5B12A036" w14:textId="017EA95F" w:rsidR="00281380" w:rsidRDefault="00281380" w:rsidP="00281380">
      <w:pPr>
        <w:pStyle w:val="ListParagraph"/>
        <w:numPr>
          <w:ilvl w:val="0"/>
          <w:numId w:val="16"/>
        </w:numPr>
      </w:pPr>
      <w:r>
        <w:t xml:space="preserve">Efficient </w:t>
      </w:r>
      <w:r w:rsidR="00F53A61">
        <w:t>maize transgenesis</w:t>
      </w:r>
    </w:p>
    <w:p w14:paraId="4085C0DF" w14:textId="7BF66B1E" w:rsidR="00F53A61" w:rsidRDefault="0080061A" w:rsidP="00281380">
      <w:pPr>
        <w:pStyle w:val="ListParagraph"/>
        <w:numPr>
          <w:ilvl w:val="0"/>
          <w:numId w:val="16"/>
        </w:numPr>
      </w:pPr>
      <w:r>
        <w:t xml:space="preserve">Can cross with any wheat varieties for </w:t>
      </w:r>
      <w:proofErr w:type="gramStart"/>
      <w:r>
        <w:t>editing</w:t>
      </w:r>
      <w:proofErr w:type="gramEnd"/>
    </w:p>
    <w:p w14:paraId="60D98AAB" w14:textId="748E68E8" w:rsidR="00F53A61" w:rsidRDefault="00A83C94" w:rsidP="00281380">
      <w:pPr>
        <w:pStyle w:val="ListParagraph"/>
        <w:numPr>
          <w:ilvl w:val="0"/>
          <w:numId w:val="16"/>
        </w:numPr>
      </w:pPr>
      <w:r>
        <w:t xml:space="preserve">DH wheat and </w:t>
      </w:r>
      <w:proofErr w:type="spellStart"/>
      <w:r>
        <w:t>embryorescue</w:t>
      </w:r>
      <w:proofErr w:type="spellEnd"/>
      <w:r>
        <w:t xml:space="preserve"> is </w:t>
      </w:r>
      <w:proofErr w:type="gramStart"/>
      <w:r>
        <w:t>easy</w:t>
      </w:r>
      <w:proofErr w:type="gramEnd"/>
      <w:r>
        <w:t xml:space="preserve"> </w:t>
      </w:r>
    </w:p>
    <w:p w14:paraId="5A6AE5AF" w14:textId="4F415C45" w:rsidR="00090382" w:rsidRDefault="00090382" w:rsidP="00090382">
      <w:r>
        <w:t>Parking plot</w:t>
      </w:r>
    </w:p>
    <w:p w14:paraId="04DF0C1A" w14:textId="30C41512" w:rsidR="00090382" w:rsidRDefault="00090382" w:rsidP="00090382">
      <w:pPr>
        <w:pStyle w:val="ListParagraph"/>
        <w:numPr>
          <w:ilvl w:val="0"/>
          <w:numId w:val="1"/>
        </w:numPr>
      </w:pPr>
      <w:r>
        <w:t>Efficiency</w:t>
      </w:r>
    </w:p>
    <w:p w14:paraId="6ED8FC73" w14:textId="77777777" w:rsidR="00090382" w:rsidRDefault="00090382" w:rsidP="000A714F">
      <w:pPr>
        <w:pStyle w:val="ListParagraph"/>
      </w:pPr>
    </w:p>
    <w:p w14:paraId="3D9BB2A4" w14:textId="77777777" w:rsidR="00255BC2" w:rsidRDefault="00255BC2" w:rsidP="00A12EF9">
      <w:pPr>
        <w:pStyle w:val="ListParagraph"/>
      </w:pPr>
    </w:p>
    <w:p w14:paraId="02B01794" w14:textId="798D5394" w:rsidR="00A12EF9" w:rsidRDefault="00A83C94" w:rsidP="00A83C94">
      <w:r>
        <w:t>=====</w:t>
      </w:r>
    </w:p>
    <w:p w14:paraId="620729B9" w14:textId="77777777" w:rsidR="00A83C94" w:rsidRDefault="00A83C94" w:rsidP="00A83C94"/>
    <w:p w14:paraId="3444675E" w14:textId="77777777" w:rsidR="00870033" w:rsidRDefault="00870033" w:rsidP="00A83C94"/>
    <w:p w14:paraId="54B15F0A" w14:textId="0ACDA545" w:rsidR="00870033" w:rsidRDefault="00870033" w:rsidP="00870033">
      <w:pPr>
        <w:pStyle w:val="ListParagraph"/>
        <w:numPr>
          <w:ilvl w:val="0"/>
          <w:numId w:val="1"/>
        </w:numPr>
      </w:pPr>
      <w:r>
        <w:t xml:space="preserve">53,000 </w:t>
      </w:r>
      <w:proofErr w:type="gramStart"/>
      <w:r>
        <w:t xml:space="preserve">genes </w:t>
      </w:r>
      <w:r w:rsidR="002D0671">
        <w:t xml:space="preserve"> (</w:t>
      </w:r>
      <w:proofErr w:type="gramEnd"/>
      <w:r w:rsidR="002D0671">
        <w:t xml:space="preserve">about </w:t>
      </w:r>
      <w:r w:rsidR="000768E3">
        <w:t>50% of the HC genes</w:t>
      </w:r>
      <w:r w:rsidR="002D0671">
        <w:t xml:space="preserve">) </w:t>
      </w:r>
      <w:r w:rsidR="009A1E88">
        <w:t>are corresponding genes or homeologs -- triads</w:t>
      </w:r>
    </w:p>
    <w:p w14:paraId="34019E14" w14:textId="59B7A41F" w:rsidR="009A1E88" w:rsidRDefault="009A1E88" w:rsidP="009A1E88">
      <w:pPr>
        <w:pStyle w:val="ListParagraph"/>
        <w:numPr>
          <w:ilvl w:val="0"/>
          <w:numId w:val="1"/>
        </w:numPr>
      </w:pPr>
      <w:r>
        <w:t>70% of triads display balanced expression, not homeolog expression bias</w:t>
      </w:r>
      <w:r w:rsidR="00EF5BE7">
        <w:t xml:space="preserve"> (HEB)</w:t>
      </w:r>
      <w:r>
        <w:t>.</w:t>
      </w:r>
    </w:p>
    <w:p w14:paraId="025E2B1F" w14:textId="21A671BA" w:rsidR="00506538" w:rsidRDefault="000768E3" w:rsidP="00D25E74">
      <w:pPr>
        <w:pStyle w:val="ListParagraph"/>
        <w:numPr>
          <w:ilvl w:val="0"/>
          <w:numId w:val="1"/>
        </w:numPr>
      </w:pPr>
      <w:r>
        <w:t>Paragon x charger</w:t>
      </w:r>
      <w:r w:rsidR="00D25E74">
        <w:t xml:space="preserve">, Paragon x </w:t>
      </w:r>
      <w:proofErr w:type="spellStart"/>
      <w:r w:rsidR="00D25E74">
        <w:t>watkins</w:t>
      </w:r>
      <w:proofErr w:type="spellEnd"/>
    </w:p>
    <w:p w14:paraId="4E081E99" w14:textId="6691A94D" w:rsidR="00506538" w:rsidRDefault="00506538" w:rsidP="00506538">
      <w:pPr>
        <w:pStyle w:val="ListParagraph"/>
      </w:pPr>
      <w:r>
        <w:t xml:space="preserve">6 generations of SSD, </w:t>
      </w:r>
    </w:p>
    <w:p w14:paraId="7740E158" w14:textId="2FD961F4" w:rsidR="00506538" w:rsidRDefault="00D25E74" w:rsidP="009A1E88">
      <w:pPr>
        <w:pStyle w:val="ListParagraph"/>
        <w:numPr>
          <w:ilvl w:val="0"/>
          <w:numId w:val="1"/>
        </w:numPr>
      </w:pPr>
      <w:r>
        <w:t xml:space="preserve">Bias distance – relative distance </w:t>
      </w:r>
      <w:r w:rsidR="00EF5BE7">
        <w:t>between</w:t>
      </w:r>
      <w:r>
        <w:t xml:space="preserve"> f6 lines </w:t>
      </w:r>
      <w:r w:rsidR="00EF5BE7">
        <w:t>and parental HEB</w:t>
      </w:r>
    </w:p>
    <w:p w14:paraId="466B202C" w14:textId="7E7A5077" w:rsidR="000D262C" w:rsidRDefault="00EF7463" w:rsidP="000D262C">
      <w:pPr>
        <w:pStyle w:val="ListParagraph"/>
      </w:pPr>
      <w:r>
        <w:t xml:space="preserve">From elite and landrace cross, observed more </w:t>
      </w:r>
      <w:r w:rsidR="00E52413">
        <w:t xml:space="preserve">difference between F6 progeny and </w:t>
      </w:r>
      <w:proofErr w:type="gramStart"/>
      <w:r w:rsidR="00E52413">
        <w:t>parent</w:t>
      </w:r>
      <w:proofErr w:type="gramEnd"/>
    </w:p>
    <w:p w14:paraId="51614397" w14:textId="0706BEED" w:rsidR="000F7534" w:rsidRDefault="000F7534" w:rsidP="000D262C">
      <w:pPr>
        <w:pStyle w:val="ListParagraph"/>
      </w:pPr>
      <w:r>
        <w:t xml:space="preserve">By elite x elite one, </w:t>
      </w:r>
      <w:r w:rsidR="00F35C56">
        <w:t>less</w:t>
      </w:r>
    </w:p>
    <w:p w14:paraId="7FB90661" w14:textId="029C81DC" w:rsidR="00E52413" w:rsidRDefault="00E52413" w:rsidP="00E52413">
      <w:pPr>
        <w:pStyle w:val="ListParagraph"/>
        <w:numPr>
          <w:ilvl w:val="0"/>
          <w:numId w:val="1"/>
        </w:numPr>
      </w:pPr>
      <w:proofErr w:type="spellStart"/>
      <w:r>
        <w:lastRenderedPageBreak/>
        <w:t>eQTL</w:t>
      </w:r>
      <w:proofErr w:type="spellEnd"/>
      <w:r>
        <w:t xml:space="preserve"> analysis</w:t>
      </w:r>
    </w:p>
    <w:p w14:paraId="5387CB40" w14:textId="35EECDD1" w:rsidR="000F2FF8" w:rsidRDefault="000F2FF8" w:rsidP="00E52413">
      <w:pPr>
        <w:pStyle w:val="ListParagraph"/>
        <w:numPr>
          <w:ilvl w:val="0"/>
          <w:numId w:val="1"/>
        </w:numPr>
      </w:pPr>
      <w:r>
        <w:t xml:space="preserve">HEB </w:t>
      </w:r>
      <w:r w:rsidR="00A85A16">
        <w:t xml:space="preserve">is </w:t>
      </w:r>
      <w:r>
        <w:t>partially linked with genotype</w:t>
      </w:r>
      <w:r w:rsidR="00A85A16">
        <w:t>.</w:t>
      </w:r>
    </w:p>
    <w:p w14:paraId="7D6D7A6D" w14:textId="255AA3A5" w:rsidR="00A85A16" w:rsidRDefault="00A85A16" w:rsidP="00A85A16">
      <w:pPr>
        <w:pStyle w:val="ListParagraph"/>
      </w:pPr>
      <w:r>
        <w:t>Related with heterosis.</w:t>
      </w:r>
    </w:p>
    <w:p w14:paraId="17509875" w14:textId="77777777" w:rsidR="00E52413" w:rsidRDefault="00E52413" w:rsidP="00E52413">
      <w:pPr>
        <w:pStyle w:val="ListParagraph"/>
      </w:pPr>
    </w:p>
    <w:p w14:paraId="79C252E7" w14:textId="39FB8DA3" w:rsidR="00E4276C" w:rsidRDefault="00E4276C" w:rsidP="00E4276C">
      <w:r>
        <w:t>parking lot:</w:t>
      </w:r>
    </w:p>
    <w:p w14:paraId="7292F5AD" w14:textId="2CBB6A97" w:rsidR="00E4276C" w:rsidRDefault="00E4276C" w:rsidP="00E4276C">
      <w:pPr>
        <w:pStyle w:val="ListParagraph"/>
        <w:numPr>
          <w:ilvl w:val="0"/>
          <w:numId w:val="1"/>
        </w:numPr>
      </w:pPr>
      <w:r>
        <w:t>what stage of the RNA samples?</w:t>
      </w:r>
    </w:p>
    <w:p w14:paraId="4D4FCD2E" w14:textId="4EBD69CE" w:rsidR="00E4276C" w:rsidRDefault="001E0D6F" w:rsidP="00E4276C">
      <w:pPr>
        <w:pStyle w:val="ListParagraph"/>
        <w:numPr>
          <w:ilvl w:val="0"/>
          <w:numId w:val="1"/>
        </w:numPr>
      </w:pPr>
      <w:r>
        <w:t>Specific examples?</w:t>
      </w:r>
    </w:p>
    <w:p w14:paraId="77EB43A3" w14:textId="5FD76B0A" w:rsidR="001E0D6F" w:rsidRDefault="00A85A16" w:rsidP="00E4276C">
      <w:pPr>
        <w:pStyle w:val="ListParagraph"/>
        <w:numPr>
          <w:ilvl w:val="0"/>
          <w:numId w:val="1"/>
        </w:numPr>
      </w:pPr>
      <w:r>
        <w:t>Related to heterosis of the progeny?</w:t>
      </w:r>
    </w:p>
    <w:p w14:paraId="27D37137" w14:textId="77777777" w:rsidR="00C76478" w:rsidRDefault="00C76478" w:rsidP="0061719D"/>
    <w:p w14:paraId="45DDF5B8" w14:textId="77777777" w:rsidR="00C25C92" w:rsidRDefault="00C25C92" w:rsidP="0061719D"/>
    <w:p w14:paraId="3AFD64C1" w14:textId="5D34E4E2" w:rsidR="00AB3446" w:rsidRDefault="00AB3446" w:rsidP="0061719D">
      <w:r>
        <w:t>====</w:t>
      </w:r>
    </w:p>
    <w:p w14:paraId="42BB1C60" w14:textId="72009868" w:rsidR="00AB3446" w:rsidRPr="00F80FBD" w:rsidRDefault="00A24193" w:rsidP="0061719D">
      <w:pPr>
        <w:rPr>
          <w:b/>
          <w:bCs/>
        </w:rPr>
      </w:pPr>
      <w:r w:rsidRPr="00F80FBD">
        <w:rPr>
          <w:b/>
          <w:bCs/>
        </w:rPr>
        <w:t xml:space="preserve">Small RNAs AND </w:t>
      </w:r>
      <w:proofErr w:type="spellStart"/>
      <w:r w:rsidRPr="00F80FBD">
        <w:rPr>
          <w:b/>
          <w:bCs/>
        </w:rPr>
        <w:t>bIG</w:t>
      </w:r>
      <w:proofErr w:type="spellEnd"/>
      <w:r w:rsidRPr="00F80FBD">
        <w:rPr>
          <w:b/>
          <w:bCs/>
        </w:rPr>
        <w:t xml:space="preserve"> IMPACT</w:t>
      </w:r>
    </w:p>
    <w:p w14:paraId="0C6AD96B" w14:textId="5B551DB8" w:rsidR="00A24193" w:rsidRDefault="00A24193" w:rsidP="0061719D">
      <w:r>
        <w:t>miRNA on wheat spike development</w:t>
      </w:r>
    </w:p>
    <w:p w14:paraId="01F6ABE0" w14:textId="782E646F" w:rsidR="00AB3446" w:rsidRDefault="00AB3446" w:rsidP="0061719D">
      <w:r>
        <w:t>Carpenter</w:t>
      </w:r>
      <w:r w:rsidR="00CD2561">
        <w:t xml:space="preserve"> (Anna co-author)</w:t>
      </w:r>
    </w:p>
    <w:p w14:paraId="280F8CC4" w14:textId="77777777" w:rsidR="00A24193" w:rsidRDefault="00A24193" w:rsidP="0061719D"/>
    <w:p w14:paraId="46F7725D" w14:textId="49B24EBF" w:rsidR="00C94EDB" w:rsidRDefault="009F7B2C" w:rsidP="00C94EDB">
      <w:pPr>
        <w:pStyle w:val="ListParagraph"/>
        <w:numPr>
          <w:ilvl w:val="0"/>
          <w:numId w:val="1"/>
        </w:numPr>
      </w:pPr>
      <w:r>
        <w:t xml:space="preserve">miRNA repress genes via translational repression </w:t>
      </w:r>
      <w:r w:rsidR="00BE0CE5">
        <w:t>and</w:t>
      </w:r>
      <w:r>
        <w:t xml:space="preserve"> mRNA </w:t>
      </w:r>
      <w:proofErr w:type="gramStart"/>
      <w:r w:rsidR="00BE0CE5">
        <w:t>degradation</w:t>
      </w:r>
      <w:proofErr w:type="gramEnd"/>
    </w:p>
    <w:p w14:paraId="615C6A66" w14:textId="1C9C9C52" w:rsidR="009F7B2C" w:rsidRDefault="00BE0CE5" w:rsidP="00C94EDB">
      <w:pPr>
        <w:pStyle w:val="ListParagraph"/>
        <w:numPr>
          <w:ilvl w:val="0"/>
          <w:numId w:val="1"/>
        </w:numPr>
      </w:pPr>
      <w:r>
        <w:t xml:space="preserve">binding sites have outsized phenotypic </w:t>
      </w:r>
      <w:proofErr w:type="gramStart"/>
      <w:r>
        <w:t>effects</w:t>
      </w:r>
      <w:proofErr w:type="gramEnd"/>
    </w:p>
    <w:p w14:paraId="038D5290" w14:textId="46BA6DB5" w:rsidR="0028088D" w:rsidRDefault="00BE0CE5" w:rsidP="00C94EDB">
      <w:pPr>
        <w:pStyle w:val="ListParagraph"/>
        <w:numPr>
          <w:ilvl w:val="0"/>
          <w:numId w:val="1"/>
        </w:numPr>
      </w:pPr>
      <w:r>
        <w:t>e.g., miR166</w:t>
      </w:r>
      <w:r w:rsidR="009A7EF8">
        <w:t>, paired gene, HB-D</w:t>
      </w:r>
      <w:proofErr w:type="gramStart"/>
      <w:r w:rsidR="009A7EF8">
        <w:t>2</w:t>
      </w:r>
      <w:r w:rsidR="0028088D">
        <w:t xml:space="preserve">, </w:t>
      </w:r>
      <w:r w:rsidR="003152B9">
        <w:t xml:space="preserve">  </w:t>
      </w:r>
      <w:proofErr w:type="gramEnd"/>
      <w:r w:rsidR="003152B9">
        <w:t xml:space="preserve"> Dixon et al., 2022</w:t>
      </w:r>
    </w:p>
    <w:p w14:paraId="57EDC37B" w14:textId="77777777" w:rsidR="0028088D" w:rsidRDefault="0028088D" w:rsidP="0028088D">
      <w:pPr>
        <w:pStyle w:val="ListParagraph"/>
      </w:pPr>
      <w:r>
        <w:t xml:space="preserve">pair </w:t>
      </w:r>
    </w:p>
    <w:p w14:paraId="2A5A4346" w14:textId="77777777" w:rsidR="0028088D" w:rsidRDefault="0028088D" w:rsidP="0028088D">
      <w:pPr>
        <w:pStyle w:val="ListParagraph"/>
      </w:pPr>
      <w:proofErr w:type="gramStart"/>
      <w:r>
        <w:t>G:U</w:t>
      </w:r>
      <w:proofErr w:type="gramEnd"/>
      <w:r>
        <w:t xml:space="preserve"> pair and </w:t>
      </w:r>
    </w:p>
    <w:p w14:paraId="25598AAB" w14:textId="11FFACD0" w:rsidR="00BE0CE5" w:rsidRDefault="003152B9" w:rsidP="0028088D">
      <w:pPr>
        <w:pStyle w:val="ListParagraph"/>
      </w:pPr>
      <w:r>
        <w:t>M</w:t>
      </w:r>
      <w:r w:rsidR="0028088D">
        <w:t>ismatch</w:t>
      </w:r>
    </w:p>
    <w:p w14:paraId="64D0EA64" w14:textId="2F9A2F34" w:rsidR="003152B9" w:rsidRDefault="003152B9" w:rsidP="0028088D">
      <w:pPr>
        <w:pStyle w:val="ListParagraph"/>
      </w:pPr>
      <w:r>
        <w:t>Mutant, ps1, and ps2</w:t>
      </w:r>
      <w:r w:rsidR="007865DF">
        <w:t xml:space="preserve"> had </w:t>
      </w:r>
      <w:proofErr w:type="gramStart"/>
      <w:r w:rsidR="007865DF">
        <w:t>mismatches</w:t>
      </w:r>
      <w:proofErr w:type="gramEnd"/>
    </w:p>
    <w:p w14:paraId="4715DA5D" w14:textId="12CA730B" w:rsidR="007865DF" w:rsidRDefault="000C689E" w:rsidP="0028088D">
      <w:pPr>
        <w:pStyle w:val="ListParagraph"/>
      </w:pPr>
      <w:r>
        <w:t xml:space="preserve">e.g., </w:t>
      </w:r>
      <w:r w:rsidR="007865DF">
        <w:t xml:space="preserve">AP2-5A, Q gene, targeted by </w:t>
      </w:r>
      <w:proofErr w:type="gramStart"/>
      <w:r w:rsidR="007865DF">
        <w:t>miRNA172</w:t>
      </w:r>
      <w:proofErr w:type="gramEnd"/>
    </w:p>
    <w:p w14:paraId="48A3CBD5" w14:textId="445B964A" w:rsidR="00C67991" w:rsidRDefault="000732DD" w:rsidP="00850FF2">
      <w:pPr>
        <w:pStyle w:val="ListParagraph"/>
      </w:pPr>
      <w:r>
        <w:t>e.g., AP2-2 miR172</w:t>
      </w:r>
    </w:p>
    <w:p w14:paraId="0A078A68" w14:textId="1F750953" w:rsidR="00C67991" w:rsidRDefault="00850FF2" w:rsidP="00C67991">
      <w:pPr>
        <w:pStyle w:val="ListParagraph"/>
        <w:numPr>
          <w:ilvl w:val="0"/>
          <w:numId w:val="1"/>
        </w:numPr>
      </w:pPr>
      <w:r>
        <w:t>A</w:t>
      </w:r>
      <w:r w:rsidR="00C67991">
        <w:t xml:space="preserve">P2-5, AP2-2 have opposite expression patterns during wheat spike </w:t>
      </w:r>
      <w:proofErr w:type="gramStart"/>
      <w:r w:rsidR="00C67991">
        <w:t>development</w:t>
      </w:r>
      <w:proofErr w:type="gramEnd"/>
    </w:p>
    <w:p w14:paraId="32C40A4D" w14:textId="50338066" w:rsidR="00850FF2" w:rsidRDefault="00850FF2" w:rsidP="00850FF2">
      <w:pPr>
        <w:pStyle w:val="ListParagraph"/>
      </w:pPr>
      <w:r>
        <w:t>Why? The same miRNA172?</w:t>
      </w:r>
    </w:p>
    <w:p w14:paraId="20519222" w14:textId="4FB836BF" w:rsidR="00850FF2" w:rsidRDefault="00850FF2" w:rsidP="00850FF2">
      <w:pPr>
        <w:pStyle w:val="ListParagraph"/>
        <w:numPr>
          <w:ilvl w:val="0"/>
          <w:numId w:val="1"/>
        </w:numPr>
      </w:pPr>
      <w:r>
        <w:t xml:space="preserve">There are three copies of </w:t>
      </w:r>
      <w:proofErr w:type="gramStart"/>
      <w:r>
        <w:t>miR172</w:t>
      </w:r>
      <w:proofErr w:type="gramEnd"/>
    </w:p>
    <w:p w14:paraId="058DFBDD" w14:textId="4D4824C1" w:rsidR="00850FF2" w:rsidRDefault="001858C5" w:rsidP="00850FF2">
      <w:pPr>
        <w:pStyle w:val="ListParagraph"/>
      </w:pPr>
      <w:r>
        <w:t xml:space="preserve">From </w:t>
      </w:r>
      <w:proofErr w:type="spellStart"/>
      <w:r w:rsidR="009C2A4C">
        <w:t>smallRNA</w:t>
      </w:r>
      <w:proofErr w:type="spellEnd"/>
      <w:r w:rsidR="009C2A4C">
        <w:t xml:space="preserve">-Seq data, </w:t>
      </w:r>
    </w:p>
    <w:p w14:paraId="7B1E9CED" w14:textId="7453BC02" w:rsidR="009C2A4C" w:rsidRDefault="009C2A4C" w:rsidP="00850FF2">
      <w:pPr>
        <w:pStyle w:val="ListParagraph"/>
      </w:pPr>
      <w:r>
        <w:t xml:space="preserve">A, b, c, </w:t>
      </w:r>
      <w:r w:rsidR="00D904DC">
        <w:t xml:space="preserve">have </w:t>
      </w:r>
      <w:r>
        <w:t xml:space="preserve">7 3, and 1 </w:t>
      </w:r>
      <w:proofErr w:type="gramStart"/>
      <w:r>
        <w:t>loci</w:t>
      </w:r>
      <w:proofErr w:type="gramEnd"/>
      <w:r w:rsidR="00D904DC">
        <w:t>, respectively</w:t>
      </w:r>
    </w:p>
    <w:p w14:paraId="75E289F4" w14:textId="35B87E5D" w:rsidR="009C2A4C" w:rsidRDefault="00C6392C" w:rsidP="00850FF2">
      <w:pPr>
        <w:pStyle w:val="ListParagraph"/>
      </w:pPr>
      <w:r>
        <w:t>C low expression</w:t>
      </w:r>
    </w:p>
    <w:p w14:paraId="244C26D8" w14:textId="191EBA87" w:rsidR="0053250B" w:rsidRDefault="00564EF8" w:rsidP="0053250B">
      <w:pPr>
        <w:pStyle w:val="ListParagraph"/>
        <w:numPr>
          <w:ilvl w:val="0"/>
          <w:numId w:val="1"/>
        </w:numPr>
      </w:pPr>
      <w:r>
        <w:t>miR172</w:t>
      </w:r>
      <w:r w:rsidR="0053250B">
        <w:t xml:space="preserve">a com-pair to </w:t>
      </w:r>
      <w:r>
        <w:t>AP2-</w:t>
      </w:r>
      <w:r w:rsidR="0053250B">
        <w:t xml:space="preserve">5, but </w:t>
      </w:r>
      <w:r>
        <w:t>miR172</w:t>
      </w:r>
      <w:r w:rsidR="0053250B">
        <w:t xml:space="preserve">b pair to </w:t>
      </w:r>
      <w:r w:rsidR="007E2D7A">
        <w:t>AP2-2</w:t>
      </w:r>
    </w:p>
    <w:p w14:paraId="3E2A45C2" w14:textId="1F287526" w:rsidR="007E2D7A" w:rsidRDefault="007E2D7A" w:rsidP="007E2D7A">
      <w:pPr>
        <w:pStyle w:val="ListParagraph"/>
      </w:pPr>
      <w:r>
        <w:t xml:space="preserve">expression pattern confirmed this </w:t>
      </w:r>
      <w:proofErr w:type="gramStart"/>
      <w:r>
        <w:t>result</w:t>
      </w:r>
      <w:proofErr w:type="gramEnd"/>
    </w:p>
    <w:p w14:paraId="63D6ABA7" w14:textId="6E22FC62" w:rsidR="00E4204A" w:rsidRDefault="00E4204A" w:rsidP="00E4204A">
      <w:pPr>
        <w:pStyle w:val="ListParagraph"/>
        <w:numPr>
          <w:ilvl w:val="0"/>
          <w:numId w:val="1"/>
        </w:numPr>
      </w:pPr>
      <w:r>
        <w:t xml:space="preserve">three </w:t>
      </w:r>
      <w:proofErr w:type="gramStart"/>
      <w:r>
        <w:t>hypothesis</w:t>
      </w:r>
      <w:proofErr w:type="gramEnd"/>
      <w:r w:rsidR="007E2D7A">
        <w:t>:</w:t>
      </w:r>
    </w:p>
    <w:p w14:paraId="31799018" w14:textId="654BCD9C" w:rsidR="0053250B" w:rsidRDefault="00E655E8" w:rsidP="00E4204A">
      <w:pPr>
        <w:pStyle w:val="ListParagraph"/>
        <w:numPr>
          <w:ilvl w:val="0"/>
          <w:numId w:val="17"/>
        </w:numPr>
      </w:pPr>
      <w:r>
        <w:t>both AP2 and miRNA expressed in the same location</w:t>
      </w:r>
    </w:p>
    <w:p w14:paraId="4E0E5004" w14:textId="08B92B39" w:rsidR="00E655E8" w:rsidRDefault="005A1948" w:rsidP="00E4204A">
      <w:pPr>
        <w:pStyle w:val="ListParagraph"/>
        <w:numPr>
          <w:ilvl w:val="0"/>
          <w:numId w:val="17"/>
        </w:numPr>
      </w:pPr>
      <w:r>
        <w:t>d</w:t>
      </w:r>
      <w:r w:rsidR="00E4204A">
        <w:t>ifferent target</w:t>
      </w:r>
    </w:p>
    <w:p w14:paraId="36C7E6D4" w14:textId="4476E4BB" w:rsidR="00E4204A" w:rsidRDefault="00E4204A" w:rsidP="00E4204A">
      <w:pPr>
        <w:pStyle w:val="ListParagraph"/>
        <w:numPr>
          <w:ilvl w:val="0"/>
          <w:numId w:val="17"/>
        </w:numPr>
      </w:pPr>
      <w:r>
        <w:t>transcription different</w:t>
      </w:r>
    </w:p>
    <w:p w14:paraId="4ED0EA40" w14:textId="77777777" w:rsidR="00C6392C" w:rsidRDefault="00C6392C" w:rsidP="00850FF2">
      <w:pPr>
        <w:pStyle w:val="ListParagraph"/>
      </w:pPr>
    </w:p>
    <w:p w14:paraId="1F94BD77" w14:textId="387B5122" w:rsidR="002960A4" w:rsidRDefault="002960A4" w:rsidP="002960A4">
      <w:r>
        <w:t>parking lot:</w:t>
      </w:r>
    </w:p>
    <w:p w14:paraId="6EB15AA0" w14:textId="5A5450F6" w:rsidR="002960A4" w:rsidRDefault="002960A4" w:rsidP="002960A4">
      <w:pPr>
        <w:pStyle w:val="ListParagraph"/>
        <w:numPr>
          <w:ilvl w:val="0"/>
          <w:numId w:val="1"/>
        </w:numPr>
      </w:pPr>
      <w:r>
        <w:t>how we use these results in regulating spike development?</w:t>
      </w:r>
    </w:p>
    <w:p w14:paraId="3951A543" w14:textId="77777777" w:rsidR="002960A4" w:rsidRDefault="002960A4" w:rsidP="002960A4"/>
    <w:p w14:paraId="0D60A95E" w14:textId="77777777" w:rsidR="002960A4" w:rsidRDefault="002960A4" w:rsidP="002960A4"/>
    <w:p w14:paraId="03576804" w14:textId="77777777" w:rsidR="00AF5B92" w:rsidRDefault="00AF5B92" w:rsidP="002960A4"/>
    <w:p w14:paraId="29EAF2B5" w14:textId="77777777" w:rsidR="00AF5B92" w:rsidRDefault="00AF5B92" w:rsidP="002960A4"/>
    <w:p w14:paraId="4F65C212" w14:textId="77777777" w:rsidR="00AF5B92" w:rsidRDefault="00AF5B92" w:rsidP="002960A4"/>
    <w:p w14:paraId="65537FC8" w14:textId="51C95B86" w:rsidR="002960A4" w:rsidRDefault="002960A4" w:rsidP="002960A4">
      <w:r>
        <w:lastRenderedPageBreak/>
        <w:t>====</w:t>
      </w:r>
    </w:p>
    <w:p w14:paraId="1DD8074F" w14:textId="3EBB5311" w:rsidR="002960A4" w:rsidRDefault="00AF5B92" w:rsidP="002960A4">
      <w:proofErr w:type="spellStart"/>
      <w:r>
        <w:t>Junli</w:t>
      </w:r>
      <w:proofErr w:type="spellEnd"/>
      <w:r>
        <w:t xml:space="preserve"> Zhang</w:t>
      </w:r>
    </w:p>
    <w:p w14:paraId="315E788F" w14:textId="04FD0194" w:rsidR="00AF5B92" w:rsidRPr="00F80FBD" w:rsidRDefault="00AF5B92" w:rsidP="002960A4">
      <w:pPr>
        <w:rPr>
          <w:b/>
          <w:bCs/>
        </w:rPr>
      </w:pPr>
      <w:r w:rsidRPr="00F80FBD">
        <w:rPr>
          <w:b/>
          <w:bCs/>
        </w:rPr>
        <w:t>Promoter capture sequencing of wheat TILLING population</w:t>
      </w:r>
    </w:p>
    <w:p w14:paraId="08C55FF6" w14:textId="03AF495D" w:rsidR="002C02C6" w:rsidRPr="00F80FBD" w:rsidRDefault="002C02C6" w:rsidP="002960A4">
      <w:pPr>
        <w:rPr>
          <w:b/>
          <w:bCs/>
        </w:rPr>
      </w:pPr>
      <w:r w:rsidRPr="00F80FBD">
        <w:rPr>
          <w:b/>
          <w:bCs/>
        </w:rPr>
        <w:t>New promoter capture p</w:t>
      </w:r>
      <w:r w:rsidR="0010119E" w:rsidRPr="00F80FBD">
        <w:rPr>
          <w:b/>
          <w:bCs/>
        </w:rPr>
        <w:t>robes</w:t>
      </w:r>
    </w:p>
    <w:p w14:paraId="183CDA2E" w14:textId="77777777" w:rsidR="00AF5B92" w:rsidRDefault="00AF5B92" w:rsidP="002960A4"/>
    <w:p w14:paraId="765E4F61" w14:textId="62869942" w:rsidR="00AF5B92" w:rsidRDefault="00FC012E" w:rsidP="00FC012E">
      <w:pPr>
        <w:pStyle w:val="ListParagraph"/>
        <w:numPr>
          <w:ilvl w:val="0"/>
          <w:numId w:val="1"/>
        </w:numPr>
      </w:pPr>
      <w:r>
        <w:t>exome capture, PNAS 2017</w:t>
      </w:r>
    </w:p>
    <w:p w14:paraId="18E6FD72" w14:textId="1B7D434A" w:rsidR="000162C3" w:rsidRDefault="000162C3" w:rsidP="000162C3">
      <w:pPr>
        <w:pStyle w:val="ListParagraph"/>
      </w:pPr>
      <w:r>
        <w:t>119 Mb 4x</w:t>
      </w:r>
    </w:p>
    <w:p w14:paraId="08C4EA00" w14:textId="76883FC0" w:rsidR="000162C3" w:rsidRDefault="000162C3" w:rsidP="000162C3">
      <w:pPr>
        <w:pStyle w:val="ListParagraph"/>
      </w:pPr>
      <w:r>
        <w:t>162 Mb 6x</w:t>
      </w:r>
    </w:p>
    <w:p w14:paraId="7727E052" w14:textId="1196693B" w:rsidR="00025C7E" w:rsidRDefault="00D86143" w:rsidP="00D86143">
      <w:pPr>
        <w:pStyle w:val="ListParagraph"/>
      </w:pPr>
      <w:r>
        <w:t xml:space="preserve">Mapped into v1.1, obtaining more </w:t>
      </w:r>
      <w:proofErr w:type="gramStart"/>
      <w:r w:rsidR="00447BDC">
        <w:t>data</w:t>
      </w:r>
      <w:proofErr w:type="gramEnd"/>
    </w:p>
    <w:p w14:paraId="581ED82A" w14:textId="1FAA45C8" w:rsidR="00447BDC" w:rsidRDefault="00447BDC" w:rsidP="00447BDC">
      <w:pPr>
        <w:pStyle w:val="ListParagraph"/>
        <w:numPr>
          <w:ilvl w:val="0"/>
          <w:numId w:val="1"/>
        </w:numPr>
      </w:pPr>
      <w:r>
        <w:t>promoter capture</w:t>
      </w:r>
    </w:p>
    <w:p w14:paraId="5EC3B01B" w14:textId="43CB3959" w:rsidR="00447BDC" w:rsidRDefault="00447BDC" w:rsidP="00447BDC">
      <w:pPr>
        <w:pStyle w:val="ListParagraph"/>
      </w:pPr>
      <w:r>
        <w:t xml:space="preserve">e.g., qSH1 </w:t>
      </w:r>
      <w:proofErr w:type="gramStart"/>
      <w:r>
        <w:t>shattering</w:t>
      </w:r>
      <w:proofErr w:type="gramEnd"/>
    </w:p>
    <w:p w14:paraId="3F62995B" w14:textId="54121FDF" w:rsidR="002A26F8" w:rsidRDefault="002A26F8" w:rsidP="00447BDC">
      <w:pPr>
        <w:pStyle w:val="ListParagraph"/>
      </w:pPr>
      <w:r>
        <w:t>method from Anthony Hall, 2kp promoter</w:t>
      </w:r>
    </w:p>
    <w:p w14:paraId="4910043A" w14:textId="469F58AD" w:rsidR="0024171A" w:rsidRDefault="0024171A" w:rsidP="0024171A">
      <w:pPr>
        <w:pStyle w:val="ListParagraph"/>
        <w:numPr>
          <w:ilvl w:val="0"/>
          <w:numId w:val="1"/>
        </w:numPr>
      </w:pPr>
      <w:r>
        <w:t>4.3 M promoter mutations</w:t>
      </w:r>
      <w:r w:rsidR="00E65232">
        <w:t>, 4.7</w:t>
      </w:r>
      <w:r w:rsidR="002C2B39">
        <w:t>M</w:t>
      </w:r>
      <w:r w:rsidR="00E65232">
        <w:t xml:space="preserve"> coding region</w:t>
      </w:r>
    </w:p>
    <w:p w14:paraId="4C6BA8CC" w14:textId="2D5EC687" w:rsidR="000532E7" w:rsidRDefault="00B479EC" w:rsidP="0024171A">
      <w:pPr>
        <w:pStyle w:val="ListParagraph"/>
        <w:numPr>
          <w:ilvl w:val="0"/>
          <w:numId w:val="1"/>
        </w:numPr>
      </w:pPr>
      <w:r>
        <w:t xml:space="preserve">Problem, promoter region is not well annotated, solution, </w:t>
      </w:r>
      <w:r w:rsidRPr="003336FE">
        <w:rPr>
          <w:b/>
          <w:bCs/>
        </w:rPr>
        <w:t xml:space="preserve">conserved </w:t>
      </w:r>
      <w:proofErr w:type="gramStart"/>
      <w:r w:rsidRPr="003336FE">
        <w:rPr>
          <w:b/>
          <w:bCs/>
        </w:rPr>
        <w:t>regions</w:t>
      </w:r>
      <w:proofErr w:type="gramEnd"/>
    </w:p>
    <w:p w14:paraId="2FC57528" w14:textId="44871D62" w:rsidR="00B479EC" w:rsidRPr="003336FE" w:rsidRDefault="00282C4A" w:rsidP="00282C4A">
      <w:pPr>
        <w:pStyle w:val="ListParagraph"/>
        <w:rPr>
          <w:b/>
          <w:bCs/>
          <w:i/>
          <w:iCs/>
        </w:rPr>
      </w:pPr>
      <w:r w:rsidRPr="003336FE">
        <w:rPr>
          <w:b/>
          <w:bCs/>
          <w:i/>
          <w:iCs/>
        </w:rPr>
        <w:t xml:space="preserve">Using 50 bp of the first </w:t>
      </w:r>
      <w:proofErr w:type="gramStart"/>
      <w:r w:rsidRPr="003336FE">
        <w:rPr>
          <w:b/>
          <w:bCs/>
          <w:i/>
          <w:iCs/>
        </w:rPr>
        <w:t>exon  ---</w:t>
      </w:r>
      <w:proofErr w:type="gramEnd"/>
      <w:r w:rsidRPr="003336FE">
        <w:rPr>
          <w:b/>
          <w:bCs/>
          <w:i/>
          <w:iCs/>
        </w:rPr>
        <w:t xml:space="preserve"> tip</w:t>
      </w:r>
    </w:p>
    <w:p w14:paraId="3A5B1D16" w14:textId="623BE32C" w:rsidR="00282C4A" w:rsidRDefault="00282C4A" w:rsidP="00282C4A">
      <w:pPr>
        <w:pStyle w:val="ListParagraph"/>
      </w:pPr>
      <w:r>
        <w:t>ATAC-seq</w:t>
      </w:r>
      <w:r w:rsidR="003336FE">
        <w:t>???</w:t>
      </w:r>
    </w:p>
    <w:p w14:paraId="16B39CA5" w14:textId="285474D5" w:rsidR="00AF5B92" w:rsidRDefault="00C7073F" w:rsidP="00786E56">
      <w:pPr>
        <w:pStyle w:val="ListParagraph"/>
        <w:numPr>
          <w:ilvl w:val="0"/>
          <w:numId w:val="1"/>
        </w:numPr>
      </w:pPr>
      <w:r>
        <w:t>Regulatory capture</w:t>
      </w:r>
    </w:p>
    <w:p w14:paraId="2D259690" w14:textId="20556CE7" w:rsidR="00C7073F" w:rsidRDefault="002C2B39" w:rsidP="00C7073F">
      <w:pPr>
        <w:pStyle w:val="ListParagraph"/>
      </w:pPr>
      <w:r>
        <w:t xml:space="preserve">Old: </w:t>
      </w:r>
      <w:r w:rsidR="00C7073F">
        <w:t>Gardiner promoter capture</w:t>
      </w:r>
    </w:p>
    <w:p w14:paraId="2EB51CA4" w14:textId="53194BDC" w:rsidR="00C7073F" w:rsidRDefault="00C7073F" w:rsidP="00C7073F">
      <w:pPr>
        <w:pStyle w:val="ListParagraph"/>
      </w:pPr>
      <w:r>
        <w:t xml:space="preserve">Enrichment efficiency is </w:t>
      </w:r>
      <w:proofErr w:type="gramStart"/>
      <w:r>
        <w:t>low</w:t>
      </w:r>
      <w:proofErr w:type="gramEnd"/>
    </w:p>
    <w:p w14:paraId="2C262B70" w14:textId="02C42AB8" w:rsidR="00B450F9" w:rsidRDefault="00B450F9" w:rsidP="00C7073F">
      <w:pPr>
        <w:pStyle w:val="ListParagraph"/>
      </w:pPr>
      <w:r>
        <w:t>Bias, repetitive region</w:t>
      </w:r>
    </w:p>
    <w:p w14:paraId="54B04F54" w14:textId="77777777" w:rsidR="00292013" w:rsidRDefault="00B450F9" w:rsidP="00C7073F">
      <w:pPr>
        <w:pStyle w:val="ListParagraph"/>
      </w:pPr>
      <w:r>
        <w:t xml:space="preserve">Only 2kb, </w:t>
      </w:r>
    </w:p>
    <w:p w14:paraId="48873F11" w14:textId="191EA385" w:rsidR="00B450F9" w:rsidRDefault="00B450F9" w:rsidP="00292013">
      <w:pPr>
        <w:pStyle w:val="ListParagraph"/>
        <w:numPr>
          <w:ilvl w:val="0"/>
          <w:numId w:val="1"/>
        </w:numPr>
      </w:pPr>
      <w:r>
        <w:t xml:space="preserve">ATAC-seq revealed more regulatory </w:t>
      </w:r>
      <w:proofErr w:type="gramStart"/>
      <w:r>
        <w:t>regions</w:t>
      </w:r>
      <w:proofErr w:type="gramEnd"/>
    </w:p>
    <w:p w14:paraId="69161E54" w14:textId="766D47DB" w:rsidR="00E04C5A" w:rsidRDefault="002C2B39" w:rsidP="002C2B39">
      <w:pPr>
        <w:pStyle w:val="ListParagraph"/>
      </w:pPr>
      <w:r>
        <w:t xml:space="preserve">New: </w:t>
      </w:r>
      <w:r w:rsidR="00E04C5A">
        <w:t xml:space="preserve">arbor </w:t>
      </w:r>
      <w:r>
        <w:t>(</w:t>
      </w:r>
      <w:r w:rsidR="00E04C5A">
        <w:t>biosciences</w:t>
      </w:r>
      <w:r>
        <w:t>) capture</w:t>
      </w:r>
    </w:p>
    <w:p w14:paraId="581B56F1" w14:textId="4C8299E4" w:rsidR="00594E9C" w:rsidRDefault="00594E9C" w:rsidP="00E04C5A">
      <w:pPr>
        <w:pStyle w:val="ListParagraph"/>
      </w:pPr>
      <w:r>
        <w:t xml:space="preserve">Reference genome + ATAC + </w:t>
      </w:r>
      <w:r w:rsidR="00106B54">
        <w:t>tetraploid</w:t>
      </w:r>
    </w:p>
    <w:p w14:paraId="4C63DD1F" w14:textId="52E9D662" w:rsidR="0023767F" w:rsidRDefault="0023767F" w:rsidP="00E04C5A">
      <w:pPr>
        <w:pStyle w:val="ListParagraph"/>
      </w:pPr>
      <w:r>
        <w:t>How to design the capture probe???</w:t>
      </w:r>
    </w:p>
    <w:p w14:paraId="1B66F673" w14:textId="514DF503" w:rsidR="000A32F5" w:rsidRDefault="000A32F5" w:rsidP="00E04C5A">
      <w:pPr>
        <w:pStyle w:val="ListParagraph"/>
      </w:pPr>
      <w:r>
        <w:t>When captur</w:t>
      </w:r>
      <w:r w:rsidR="001408C3">
        <w:t>ing, duplication regions</w:t>
      </w:r>
    </w:p>
    <w:p w14:paraId="235363C7" w14:textId="77777777" w:rsidR="00594E9C" w:rsidRDefault="00594E9C" w:rsidP="007B3B97"/>
    <w:p w14:paraId="71DD6247" w14:textId="77777777" w:rsidR="0023767F" w:rsidRDefault="0023767F" w:rsidP="007B3B97"/>
    <w:p w14:paraId="17302C93" w14:textId="13AB8C1D" w:rsidR="003306BE" w:rsidRDefault="003306BE" w:rsidP="007B3B97">
      <w:r>
        <w:t>====</w:t>
      </w:r>
    </w:p>
    <w:p w14:paraId="5748AA07" w14:textId="4D842802" w:rsidR="003306BE" w:rsidRPr="00F80FBD" w:rsidRDefault="003306BE" w:rsidP="007B3B97">
      <w:pPr>
        <w:rPr>
          <w:b/>
          <w:bCs/>
        </w:rPr>
      </w:pPr>
      <w:r w:rsidRPr="00F80FBD">
        <w:rPr>
          <w:b/>
          <w:bCs/>
        </w:rPr>
        <w:t xml:space="preserve">Durum wheat genomic </w:t>
      </w:r>
      <w:r w:rsidR="00C32436" w:rsidRPr="00F80FBD">
        <w:rPr>
          <w:b/>
          <w:bCs/>
        </w:rPr>
        <w:t>sources</w:t>
      </w:r>
    </w:p>
    <w:p w14:paraId="2A17D3FE" w14:textId="77777777" w:rsidR="00C32436" w:rsidRDefault="00C32436" w:rsidP="007B3B97"/>
    <w:p w14:paraId="57DE267D" w14:textId="47389854" w:rsidR="00AF5B92" w:rsidRDefault="000D4B3F" w:rsidP="00C32436">
      <w:pPr>
        <w:pStyle w:val="ListParagraph"/>
        <w:numPr>
          <w:ilvl w:val="0"/>
          <w:numId w:val="1"/>
        </w:numPr>
      </w:pPr>
      <w:r>
        <w:t>Tetraploid wheat global collection (TGC)</w:t>
      </w:r>
    </w:p>
    <w:p w14:paraId="750899F6" w14:textId="3A41F57A" w:rsidR="000D4B3F" w:rsidRDefault="002142AA" w:rsidP="00C32436">
      <w:pPr>
        <w:pStyle w:val="ListParagraph"/>
        <w:numPr>
          <w:ilvl w:val="0"/>
          <w:numId w:val="1"/>
        </w:numPr>
      </w:pPr>
      <w:r>
        <w:t>Global</w:t>
      </w:r>
      <w:r w:rsidR="000D4B3F">
        <w:t xml:space="preserve"> </w:t>
      </w:r>
      <w:r>
        <w:t>durum panel</w:t>
      </w:r>
      <w:r w:rsidR="000D4B3F">
        <w:t xml:space="preserve"> </w:t>
      </w:r>
      <w:r w:rsidR="008D43F5">
        <w:t>1056 ACCESSIONS.</w:t>
      </w:r>
    </w:p>
    <w:p w14:paraId="27B80367" w14:textId="4D47F155" w:rsidR="008D43F5" w:rsidRPr="003D6A91" w:rsidRDefault="007837AD" w:rsidP="00C32436">
      <w:pPr>
        <w:pStyle w:val="ListParagraph"/>
        <w:numPr>
          <w:ilvl w:val="0"/>
          <w:numId w:val="1"/>
        </w:numPr>
        <w:rPr>
          <w:b/>
          <w:bCs/>
        </w:rPr>
      </w:pPr>
      <w:r w:rsidRPr="003D6A91">
        <w:rPr>
          <w:b/>
          <w:bCs/>
        </w:rPr>
        <w:t>2023 platinum quality assembly</w:t>
      </w:r>
    </w:p>
    <w:p w14:paraId="5AF8864E" w14:textId="3F933555" w:rsidR="007837AD" w:rsidRDefault="007837AD" w:rsidP="007837AD">
      <w:pPr>
        <w:pStyle w:val="ListParagraph"/>
      </w:pPr>
      <w:proofErr w:type="spellStart"/>
      <w:r>
        <w:t>Pacbio</w:t>
      </w:r>
      <w:proofErr w:type="spellEnd"/>
      <w:r>
        <w:t xml:space="preserve"> _ Hi-c</w:t>
      </w:r>
      <w:r w:rsidR="00D1757E">
        <w:t xml:space="preserve"> + </w:t>
      </w:r>
      <w:proofErr w:type="spellStart"/>
      <w:r w:rsidR="00D1757E">
        <w:t>BioNano</w:t>
      </w:r>
      <w:proofErr w:type="spellEnd"/>
    </w:p>
    <w:p w14:paraId="23B30337" w14:textId="5AC13741" w:rsidR="003D6A91" w:rsidRDefault="00D1757E" w:rsidP="0029108F">
      <w:pPr>
        <w:pStyle w:val="ListParagraph"/>
      </w:pPr>
      <w:r>
        <w:t>10.4 Gb</w:t>
      </w:r>
      <w:r w:rsidR="00FC4207">
        <w:t xml:space="preserve"> N50, 100 Mb</w:t>
      </w:r>
    </w:p>
    <w:p w14:paraId="7F7751CE" w14:textId="3786801E" w:rsidR="003D6A91" w:rsidRDefault="007E201E" w:rsidP="003D6A91">
      <w:pPr>
        <w:pStyle w:val="ListParagraph"/>
        <w:numPr>
          <w:ilvl w:val="0"/>
          <w:numId w:val="1"/>
        </w:numPr>
      </w:pPr>
      <w:r>
        <w:t>Annotation</w:t>
      </w:r>
    </w:p>
    <w:p w14:paraId="4040C58B" w14:textId="56B9658B" w:rsidR="007E201E" w:rsidRDefault="007E201E" w:rsidP="007E201E">
      <w:pPr>
        <w:pStyle w:val="ListParagraph"/>
      </w:pPr>
      <w:r>
        <w:t>Illumina + ISO seq --- developmental stage + stress</w:t>
      </w:r>
    </w:p>
    <w:p w14:paraId="41816A78" w14:textId="3AF7C155" w:rsidR="0029108F" w:rsidRDefault="0029108F" w:rsidP="007E201E">
      <w:pPr>
        <w:pStyle w:val="ListParagraph"/>
      </w:pPr>
      <w:r>
        <w:t>HC</w:t>
      </w:r>
      <w:r w:rsidR="00CE608A">
        <w:t xml:space="preserve"> 68,154 genes</w:t>
      </w:r>
    </w:p>
    <w:p w14:paraId="637D734B" w14:textId="52991EA1" w:rsidR="00491A9C" w:rsidRDefault="00C36381" w:rsidP="00C36381">
      <w:pPr>
        <w:pStyle w:val="ListParagraph"/>
        <w:numPr>
          <w:ilvl w:val="0"/>
          <w:numId w:val="1"/>
        </w:numPr>
      </w:pPr>
      <w:r>
        <w:t xml:space="preserve">Projection of know durum wheat QTL, </w:t>
      </w:r>
      <w:proofErr w:type="spellStart"/>
      <w:r>
        <w:t>QTLome</w:t>
      </w:r>
      <w:proofErr w:type="spellEnd"/>
    </w:p>
    <w:p w14:paraId="3B7BAE44" w14:textId="4478F43E" w:rsidR="00C36381" w:rsidRDefault="00C36381" w:rsidP="00C36381">
      <w:pPr>
        <w:pStyle w:val="ListParagraph"/>
      </w:pPr>
      <w:r>
        <w:t>5,</w:t>
      </w:r>
      <w:r w:rsidR="00AC2E26">
        <w:t>651 QTLs/MTAs</w:t>
      </w:r>
    </w:p>
    <w:p w14:paraId="57EF7A11" w14:textId="083C5FD4" w:rsidR="00AC2E26" w:rsidRDefault="00AC2E26" w:rsidP="00C36381">
      <w:pPr>
        <w:pStyle w:val="ListParagraph"/>
      </w:pPr>
      <w:r>
        <w:t>6A, for disease resistance, LR, YR SR FUSARIUM POWDERY MILDEW</w:t>
      </w:r>
      <w:r w:rsidR="006F56BE">
        <w:t>.</w:t>
      </w:r>
    </w:p>
    <w:p w14:paraId="00E86832" w14:textId="049BA0A0" w:rsidR="006F56BE" w:rsidRDefault="00410D83" w:rsidP="006F56BE">
      <w:pPr>
        <w:pStyle w:val="ListParagraph"/>
        <w:numPr>
          <w:ilvl w:val="0"/>
          <w:numId w:val="1"/>
        </w:numPr>
      </w:pPr>
      <w:proofErr w:type="gramStart"/>
      <w:r>
        <w:t>Collinearity</w:t>
      </w:r>
      <w:r w:rsidR="006F56BE">
        <w:t xml:space="preserve"> </w:t>
      </w:r>
      <w:r>
        <w:t xml:space="preserve"> between</w:t>
      </w:r>
      <w:proofErr w:type="gramEnd"/>
      <w:r>
        <w:t xml:space="preserve"> </w:t>
      </w:r>
      <w:proofErr w:type="spellStart"/>
      <w:r w:rsidR="004D02C9">
        <w:t>Svevo</w:t>
      </w:r>
      <w:proofErr w:type="spellEnd"/>
      <w:r w:rsidR="004D02C9">
        <w:t xml:space="preserve"> </w:t>
      </w:r>
      <w:r>
        <w:t>and Chinese Spring</w:t>
      </w:r>
    </w:p>
    <w:p w14:paraId="1033F6A5" w14:textId="14D54247" w:rsidR="006F56BE" w:rsidRDefault="006F56BE" w:rsidP="006F56BE">
      <w:pPr>
        <w:pStyle w:val="ListParagraph"/>
      </w:pPr>
      <w:r>
        <w:t>B, similar</w:t>
      </w:r>
    </w:p>
    <w:p w14:paraId="761C44EC" w14:textId="616DCF79" w:rsidR="006F56BE" w:rsidRDefault="00410D83" w:rsidP="006F56BE">
      <w:pPr>
        <w:pStyle w:val="ListParagraph"/>
      </w:pPr>
      <w:r>
        <w:lastRenderedPageBreak/>
        <w:t>A complicated reversion</w:t>
      </w:r>
    </w:p>
    <w:p w14:paraId="6850179F" w14:textId="2B46C101" w:rsidR="00410D83" w:rsidRDefault="00576A89" w:rsidP="00410D83">
      <w:pPr>
        <w:pStyle w:val="ListParagraph"/>
        <w:numPr>
          <w:ilvl w:val="0"/>
          <w:numId w:val="1"/>
        </w:numPr>
      </w:pPr>
      <w:r>
        <w:t>New assembly, case advantage</w:t>
      </w:r>
    </w:p>
    <w:p w14:paraId="0E743822" w14:textId="4298E4CD" w:rsidR="00576A89" w:rsidRDefault="00576A89" w:rsidP="00576A89">
      <w:pPr>
        <w:pStyle w:val="ListParagraph"/>
      </w:pPr>
      <w:r>
        <w:t>Free threshing Tg1-B</w:t>
      </w:r>
      <w:r w:rsidR="00887B5B">
        <w:t xml:space="preserve">, 2B </w:t>
      </w:r>
    </w:p>
    <w:p w14:paraId="39119010" w14:textId="3629FECF" w:rsidR="00887B5B" w:rsidRDefault="00887B5B" w:rsidP="00576A89">
      <w:pPr>
        <w:pStyle w:val="ListParagraph"/>
      </w:pPr>
      <w:proofErr w:type="spellStart"/>
      <w:r>
        <w:t>Abstent</w:t>
      </w:r>
      <w:proofErr w:type="spellEnd"/>
      <w:r>
        <w:t xml:space="preserve"> in v1, but in the platinum </w:t>
      </w:r>
      <w:r w:rsidR="003157D9">
        <w:t xml:space="preserve">assembly, a reversion between </w:t>
      </w:r>
      <w:proofErr w:type="spellStart"/>
      <w:r w:rsidR="003157D9">
        <w:t>Zavitan</w:t>
      </w:r>
      <w:proofErr w:type="spellEnd"/>
      <w:r w:rsidR="003157D9">
        <w:t xml:space="preserve"> and </w:t>
      </w:r>
      <w:proofErr w:type="spellStart"/>
      <w:r w:rsidR="003157D9">
        <w:t>Svevo</w:t>
      </w:r>
      <w:proofErr w:type="spellEnd"/>
      <w:r w:rsidR="003157D9">
        <w:t xml:space="preserve"> at the region.</w:t>
      </w:r>
    </w:p>
    <w:p w14:paraId="205D0735" w14:textId="539AB07E" w:rsidR="00FC6A4D" w:rsidRDefault="00FC6A4D" w:rsidP="00FC6A4D">
      <w:pPr>
        <w:pStyle w:val="ListParagraph"/>
        <w:numPr>
          <w:ilvl w:val="0"/>
          <w:numId w:val="1"/>
        </w:numPr>
      </w:pPr>
      <w:r>
        <w:t>Pangenome</w:t>
      </w:r>
    </w:p>
    <w:p w14:paraId="37166168" w14:textId="7D6E6103" w:rsidR="00FC6A4D" w:rsidRDefault="00FC6A4D" w:rsidP="00FC6A4D">
      <w:pPr>
        <w:pStyle w:val="ListParagraph"/>
      </w:pPr>
      <w:r>
        <w:t>40 accession, 12 cultivar, 10 landrace 7 domesticated</w:t>
      </w:r>
      <w:r w:rsidR="00603173">
        <w:t xml:space="preserve">, 8 </w:t>
      </w:r>
      <w:proofErr w:type="gramStart"/>
      <w:r w:rsidR="00603173">
        <w:t>wild</w:t>
      </w:r>
      <w:proofErr w:type="gramEnd"/>
      <w:r w:rsidR="00603173">
        <w:t xml:space="preserve">, and </w:t>
      </w:r>
      <w:proofErr w:type="spellStart"/>
      <w:r w:rsidR="00603173">
        <w:t>timopheevi</w:t>
      </w:r>
      <w:proofErr w:type="spellEnd"/>
      <w:r w:rsidR="00603173">
        <w:t xml:space="preserve"> and Urartu 2+1</w:t>
      </w:r>
    </w:p>
    <w:p w14:paraId="473434E8" w14:textId="5D44B470" w:rsidR="00603173" w:rsidRDefault="00197DD6" w:rsidP="00FC6A4D">
      <w:pPr>
        <w:pStyle w:val="ListParagraph"/>
      </w:pPr>
      <w:r>
        <w:t xml:space="preserve">Observed a reversion in 1A in several </w:t>
      </w:r>
      <w:proofErr w:type="gramStart"/>
      <w:r>
        <w:t>accessions</w:t>
      </w:r>
      <w:proofErr w:type="gramEnd"/>
    </w:p>
    <w:p w14:paraId="1CFC813D" w14:textId="4EB2723D" w:rsidR="00197DD6" w:rsidRDefault="00476614" w:rsidP="00476614">
      <w:pPr>
        <w:pStyle w:val="ListParagraph"/>
        <w:numPr>
          <w:ilvl w:val="0"/>
          <w:numId w:val="1"/>
        </w:numPr>
      </w:pPr>
      <w:r>
        <w:t>How to match the annotation between v1 and platinum</w:t>
      </w:r>
    </w:p>
    <w:p w14:paraId="4C28F7FD" w14:textId="77777777" w:rsidR="00476614" w:rsidRDefault="00476614" w:rsidP="00476614">
      <w:pPr>
        <w:ind w:left="360"/>
      </w:pPr>
    </w:p>
    <w:p w14:paraId="56B8D7DF" w14:textId="557CB7D1" w:rsidR="00476614" w:rsidRDefault="00476614" w:rsidP="00476614">
      <w:r>
        <w:t>====</w:t>
      </w:r>
    </w:p>
    <w:p w14:paraId="43ACDE3A" w14:textId="70E7B29B" w:rsidR="00476614" w:rsidRDefault="00DC05D0" w:rsidP="00476614">
      <w:proofErr w:type="spellStart"/>
      <w:r>
        <w:t>Kambona</w:t>
      </w:r>
      <w:proofErr w:type="spellEnd"/>
    </w:p>
    <w:p w14:paraId="5AFDBE8B" w14:textId="3B48F4EF" w:rsidR="00DC05D0" w:rsidRPr="0018036E" w:rsidRDefault="0018036E" w:rsidP="00476614">
      <w:pPr>
        <w:rPr>
          <w:b/>
          <w:bCs/>
        </w:rPr>
      </w:pPr>
      <w:r w:rsidRPr="0018036E">
        <w:rPr>
          <w:b/>
          <w:bCs/>
        </w:rPr>
        <w:t>Memory of past drought stress exposure effects</w:t>
      </w:r>
    </w:p>
    <w:p w14:paraId="29C65E12" w14:textId="53534749" w:rsidR="0018036E" w:rsidRDefault="001B4D6C" w:rsidP="0018036E">
      <w:pPr>
        <w:pStyle w:val="ListParagraph"/>
        <w:numPr>
          <w:ilvl w:val="0"/>
          <w:numId w:val="1"/>
        </w:numPr>
      </w:pPr>
      <w:r>
        <w:t xml:space="preserve">Drought stress limits stomatal conductance, </w:t>
      </w:r>
      <w:r w:rsidR="00C41EED">
        <w:t xml:space="preserve">loss of assimilation, production of ROS, affecting </w:t>
      </w:r>
      <w:proofErr w:type="gramStart"/>
      <w:r w:rsidR="00C41EED">
        <w:t>photosynthesis</w:t>
      </w:r>
      <w:proofErr w:type="gramEnd"/>
    </w:p>
    <w:p w14:paraId="5EE4356C" w14:textId="3733A48E" w:rsidR="00C41EED" w:rsidRDefault="00C41EED" w:rsidP="0018036E">
      <w:pPr>
        <w:pStyle w:val="ListParagraph"/>
        <w:numPr>
          <w:ilvl w:val="0"/>
          <w:numId w:val="1"/>
        </w:numPr>
      </w:pPr>
      <w:r>
        <w:t xml:space="preserve">40% of crop loss </w:t>
      </w:r>
    </w:p>
    <w:p w14:paraId="5956DBCC" w14:textId="5056B972" w:rsidR="00C41EED" w:rsidRDefault="006306B4" w:rsidP="0018036E">
      <w:pPr>
        <w:pStyle w:val="ListParagraph"/>
        <w:numPr>
          <w:ilvl w:val="0"/>
          <w:numId w:val="1"/>
        </w:numPr>
      </w:pPr>
      <w:r>
        <w:t xml:space="preserve">Produce and </w:t>
      </w:r>
      <w:r w:rsidR="00E62651">
        <w:t>transmit</w:t>
      </w:r>
      <w:r>
        <w:t xml:space="preserve"> </w:t>
      </w:r>
      <w:r w:rsidRPr="00E62651">
        <w:rPr>
          <w:b/>
          <w:bCs/>
          <w:i/>
          <w:iCs/>
        </w:rPr>
        <w:t>imprints</w:t>
      </w:r>
      <w:r>
        <w:t xml:space="preserve"> to the </w:t>
      </w:r>
      <w:proofErr w:type="gramStart"/>
      <w:r w:rsidR="006867B6">
        <w:t>offspring</w:t>
      </w:r>
      <w:proofErr w:type="gramEnd"/>
    </w:p>
    <w:p w14:paraId="430E002C" w14:textId="0C91B8A6" w:rsidR="006867B6" w:rsidRDefault="006867B6" w:rsidP="0018036E">
      <w:pPr>
        <w:pStyle w:val="ListParagraph"/>
        <w:numPr>
          <w:ilvl w:val="0"/>
          <w:numId w:val="1"/>
        </w:numPr>
      </w:pPr>
      <w:r>
        <w:t>One generation,</w:t>
      </w:r>
    </w:p>
    <w:p w14:paraId="48DE9291" w14:textId="4F7982F8" w:rsidR="006867B6" w:rsidRDefault="006867B6" w:rsidP="006867B6">
      <w:pPr>
        <w:pStyle w:val="ListParagraph"/>
      </w:pPr>
      <w:r>
        <w:t>Intergeneration</w:t>
      </w:r>
      <w:r w:rsidR="009A01EE">
        <w:t xml:space="preserve"> stress memory</w:t>
      </w:r>
    </w:p>
    <w:p w14:paraId="65934C04" w14:textId="01FEE962" w:rsidR="006867B6" w:rsidRDefault="009A01EE" w:rsidP="006867B6">
      <w:pPr>
        <w:pStyle w:val="ListParagraph"/>
      </w:pPr>
      <w:r>
        <w:t>T</w:t>
      </w:r>
      <w:r w:rsidR="006867B6">
        <w:t>ransgeneration</w:t>
      </w:r>
      <w:r>
        <w:t>al stress memory</w:t>
      </w:r>
    </w:p>
    <w:p w14:paraId="7DE3C1D6" w14:textId="4B5DE223" w:rsidR="00DC05D0" w:rsidRDefault="007404BB" w:rsidP="007404BB">
      <w:pPr>
        <w:pStyle w:val="ListParagraph"/>
        <w:numPr>
          <w:ilvl w:val="0"/>
          <w:numId w:val="1"/>
        </w:numPr>
      </w:pPr>
      <w:r>
        <w:t xml:space="preserve">200 cultivars 1948-2013 predominantly from </w:t>
      </w:r>
      <w:proofErr w:type="spellStart"/>
      <w:r>
        <w:t>germmany</w:t>
      </w:r>
      <w:proofErr w:type="spellEnd"/>
    </w:p>
    <w:p w14:paraId="3E38033B" w14:textId="4D111595" w:rsidR="007404BB" w:rsidRDefault="00A643D0" w:rsidP="007404BB">
      <w:pPr>
        <w:pStyle w:val="ListParagraph"/>
      </w:pPr>
      <w:r>
        <w:t>Published in 2023</w:t>
      </w:r>
    </w:p>
    <w:p w14:paraId="656F3C04" w14:textId="63549E83" w:rsidR="00C65A81" w:rsidRDefault="00C65A81" w:rsidP="00C65A81">
      <w:pPr>
        <w:pStyle w:val="ListParagraph"/>
      </w:pPr>
      <w:r>
        <w:t>Three generations, 1, 2, 3 --- 1 grandparent, 3 the latest offspring</w:t>
      </w:r>
    </w:p>
    <w:p w14:paraId="4C123450" w14:textId="77777777" w:rsidR="00C6175C" w:rsidRDefault="00C6175C" w:rsidP="00C6175C"/>
    <w:p w14:paraId="1B2090A7" w14:textId="77777777" w:rsidR="00C6175C" w:rsidRDefault="00C6175C" w:rsidP="00C6175C"/>
    <w:p w14:paraId="57CB448B" w14:textId="1BC8F802" w:rsidR="00C6175C" w:rsidRDefault="00C6175C" w:rsidP="00C6175C">
      <w:r>
        <w:t>Parking lot:</w:t>
      </w:r>
    </w:p>
    <w:p w14:paraId="16AD1DAD" w14:textId="2B5F8F05" w:rsidR="00C6175C" w:rsidRDefault="00C6175C" w:rsidP="00C6175C">
      <w:pPr>
        <w:pStyle w:val="ListParagraph"/>
        <w:numPr>
          <w:ilvl w:val="0"/>
          <w:numId w:val="1"/>
        </w:numPr>
      </w:pPr>
      <w:r>
        <w:t>How can you remove the genotype effect?</w:t>
      </w:r>
      <w:r w:rsidR="00273BC0">
        <w:t xml:space="preserve"> Since for different cohort, you have different genotypes</w:t>
      </w:r>
      <w:r w:rsidR="0041731F">
        <w:t xml:space="preserve"> – A: </w:t>
      </w:r>
      <w:proofErr w:type="spellStart"/>
      <w:r w:rsidR="0041731F">
        <w:t>selfing</w:t>
      </w:r>
      <w:proofErr w:type="spellEnd"/>
      <w:r w:rsidR="00AB41E3">
        <w:t xml:space="preserve">, the same </w:t>
      </w:r>
      <w:proofErr w:type="gramStart"/>
      <w:r w:rsidR="00AB41E3">
        <w:t>genotype</w:t>
      </w:r>
      <w:proofErr w:type="gramEnd"/>
    </w:p>
    <w:p w14:paraId="0C28510A" w14:textId="70F89C24" w:rsidR="00273BC0" w:rsidRDefault="005E13A0" w:rsidP="00C6175C">
      <w:pPr>
        <w:pStyle w:val="ListParagraph"/>
        <w:numPr>
          <w:ilvl w:val="0"/>
          <w:numId w:val="1"/>
        </w:numPr>
      </w:pPr>
      <w:r>
        <w:t xml:space="preserve">Drought treatment- stage and </w:t>
      </w:r>
      <w:r w:rsidR="00986C71">
        <w:t>severity</w:t>
      </w:r>
    </w:p>
    <w:p w14:paraId="4B2C5478" w14:textId="51073B09" w:rsidR="00403908" w:rsidRDefault="00403908" w:rsidP="00C6175C">
      <w:pPr>
        <w:pStyle w:val="ListParagraph"/>
        <w:numPr>
          <w:ilvl w:val="0"/>
          <w:numId w:val="1"/>
        </w:numPr>
      </w:pPr>
      <w:r>
        <w:t xml:space="preserve">The interaction between microbe and plants? Since the same </w:t>
      </w:r>
      <w:r w:rsidR="00B451DE">
        <w:t>shelter every year.</w:t>
      </w:r>
    </w:p>
    <w:p w14:paraId="08B9934D" w14:textId="40556010" w:rsidR="00B451DE" w:rsidRDefault="004C775C" w:rsidP="00C6175C">
      <w:pPr>
        <w:pStyle w:val="ListParagraph"/>
        <w:numPr>
          <w:ilvl w:val="0"/>
          <w:numId w:val="1"/>
        </w:numPr>
      </w:pPr>
      <w:r>
        <w:t xml:space="preserve">Repeat and validate the observation in different genotypes and </w:t>
      </w:r>
      <w:proofErr w:type="gramStart"/>
      <w:r>
        <w:t>environments</w:t>
      </w:r>
      <w:proofErr w:type="gramEnd"/>
    </w:p>
    <w:p w14:paraId="45C0D2AC" w14:textId="77777777" w:rsidR="00C65E2D" w:rsidRDefault="00C65E2D" w:rsidP="00C65E2D"/>
    <w:p w14:paraId="706E1024" w14:textId="77777777" w:rsidR="00C65E2D" w:rsidRDefault="00C65E2D" w:rsidP="00C65E2D"/>
    <w:p w14:paraId="201519DD" w14:textId="3F5604FF" w:rsidR="00C65E2D" w:rsidRDefault="00C65E2D" w:rsidP="00C65E2D">
      <w:r>
        <w:t>=====</w:t>
      </w:r>
    </w:p>
    <w:p w14:paraId="47585BB3" w14:textId="2341AB41" w:rsidR="00C65E2D" w:rsidRPr="00D17A6D" w:rsidRDefault="005065FB" w:rsidP="00C65E2D">
      <w:pPr>
        <w:rPr>
          <w:b/>
          <w:bCs/>
        </w:rPr>
      </w:pPr>
      <w:r w:rsidRPr="00D17A6D">
        <w:rPr>
          <w:b/>
          <w:bCs/>
        </w:rPr>
        <w:t>Jorge</w:t>
      </w:r>
    </w:p>
    <w:p w14:paraId="600D37C9" w14:textId="232A7EF3" w:rsidR="0020799C" w:rsidRDefault="0020799C" w:rsidP="00492938">
      <w:pPr>
        <w:pStyle w:val="ListParagraph"/>
        <w:numPr>
          <w:ilvl w:val="0"/>
          <w:numId w:val="1"/>
        </w:numPr>
      </w:pPr>
      <w:r>
        <w:t xml:space="preserve">FT2 and bZIPC1 both together regulate the number of </w:t>
      </w:r>
      <w:proofErr w:type="gramStart"/>
      <w:r>
        <w:t>spikelet</w:t>
      </w:r>
      <w:proofErr w:type="gramEnd"/>
      <w:r w:rsidR="004C1C51">
        <w:t>, need to select both together</w:t>
      </w:r>
    </w:p>
    <w:p w14:paraId="76D29C72" w14:textId="793F2A58" w:rsidR="00492938" w:rsidRDefault="00492938" w:rsidP="00C65E2D">
      <w:pPr>
        <w:pStyle w:val="ListParagraph"/>
        <w:numPr>
          <w:ilvl w:val="0"/>
          <w:numId w:val="1"/>
        </w:numPr>
      </w:pPr>
      <w:r>
        <w:t xml:space="preserve">WAPO-A1 and LAFY at </w:t>
      </w:r>
      <w:proofErr w:type="spellStart"/>
      <w:r>
        <w:t>cooperateively</w:t>
      </w:r>
      <w:proofErr w:type="spellEnd"/>
      <w:r>
        <w:t xml:space="preserve"> to control SNS in wheat</w:t>
      </w:r>
      <w:r w:rsidR="004C1C51">
        <w:t xml:space="preserve">, need to select both </w:t>
      </w:r>
      <w:proofErr w:type="gramStart"/>
      <w:r w:rsidR="004C1C51">
        <w:t>together</w:t>
      </w:r>
      <w:proofErr w:type="gramEnd"/>
    </w:p>
    <w:p w14:paraId="01A70FDB" w14:textId="74881711" w:rsidR="003E2020" w:rsidRDefault="003E2020" w:rsidP="00C65E2D">
      <w:pPr>
        <w:pStyle w:val="ListParagraph"/>
        <w:numPr>
          <w:ilvl w:val="0"/>
          <w:numId w:val="1"/>
        </w:numPr>
      </w:pPr>
      <w:r>
        <w:t>L</w:t>
      </w:r>
      <w:r w:rsidR="0002493C">
        <w:t>FY and Squamosa</w:t>
      </w:r>
    </w:p>
    <w:p w14:paraId="6A5CD8D6" w14:textId="256A6562" w:rsidR="005065FB" w:rsidRDefault="00004B56" w:rsidP="005065FB">
      <w:r>
        <w:t xml:space="preserve">It is mainly about gene interaction and </w:t>
      </w:r>
      <w:r w:rsidR="009657DD">
        <w:t xml:space="preserve">function, mutations on spike development. </w:t>
      </w:r>
    </w:p>
    <w:p w14:paraId="4E44C420" w14:textId="2ADB4FC2" w:rsidR="009657DD" w:rsidRDefault="009657DD" w:rsidP="005065FB">
      <w:r>
        <w:t>It is not easy to follow the logic.</w:t>
      </w:r>
    </w:p>
    <w:p w14:paraId="2E0BAFB6" w14:textId="046B6B2E" w:rsidR="009657DD" w:rsidRDefault="009657DD" w:rsidP="005065FB">
      <w:r>
        <w:t>Deep learning curve to follow.</w:t>
      </w:r>
    </w:p>
    <w:p w14:paraId="2DFF83A4" w14:textId="77777777" w:rsidR="005065FB" w:rsidRDefault="005065FB" w:rsidP="005065FB"/>
    <w:p w14:paraId="046EEC17" w14:textId="0C11974A" w:rsidR="005065FB" w:rsidRDefault="005065FB" w:rsidP="005065FB">
      <w:r>
        <w:t>====</w:t>
      </w:r>
    </w:p>
    <w:p w14:paraId="1AA964BA" w14:textId="4A46EB39" w:rsidR="005065FB" w:rsidRPr="00D17A6D" w:rsidRDefault="00205852" w:rsidP="005065FB">
      <w:pPr>
        <w:rPr>
          <w:b/>
          <w:bCs/>
        </w:rPr>
      </w:pPr>
      <w:r w:rsidRPr="00D17A6D">
        <w:rPr>
          <w:b/>
          <w:bCs/>
        </w:rPr>
        <w:t>Regulatory network</w:t>
      </w:r>
      <w:r w:rsidR="001A2D76" w:rsidRPr="00D17A6D">
        <w:rPr>
          <w:b/>
          <w:bCs/>
        </w:rPr>
        <w:t xml:space="preserve"> in tetraploid wheat</w:t>
      </w:r>
    </w:p>
    <w:p w14:paraId="79CF47CB" w14:textId="1FFAB18C" w:rsidR="006E3C9F" w:rsidRDefault="007238F6" w:rsidP="006E3C9F">
      <w:pPr>
        <w:pStyle w:val="ListParagraph"/>
        <w:numPr>
          <w:ilvl w:val="0"/>
          <w:numId w:val="1"/>
        </w:numPr>
      </w:pPr>
      <w:r>
        <w:t xml:space="preserve">Gene annotation </w:t>
      </w:r>
      <w:r w:rsidR="001D0B71">
        <w:t>–</w:t>
      </w:r>
      <w:r>
        <w:t xml:space="preserve"> </w:t>
      </w:r>
      <w:r w:rsidR="001D0B71">
        <w:t xml:space="preserve">transcriptional profiling – developmental and stress </w:t>
      </w:r>
    </w:p>
    <w:p w14:paraId="2E05F6E3" w14:textId="757DA799" w:rsidR="001D0B71" w:rsidRDefault="001D0B71" w:rsidP="001D0B71">
      <w:pPr>
        <w:pStyle w:val="ListParagraph"/>
      </w:pPr>
      <w:r>
        <w:t>Co-expression analysis</w:t>
      </w:r>
    </w:p>
    <w:p w14:paraId="14696DA0" w14:textId="7E3DAA16" w:rsidR="00082DE5" w:rsidRDefault="00285D24" w:rsidP="001D0B71">
      <w:pPr>
        <w:pStyle w:val="ListParagraph"/>
      </w:pPr>
      <w:r>
        <w:t>ATAC-sequencing – determining chromatin accessibility across the genome</w:t>
      </w:r>
      <w:r w:rsidR="003F16C2">
        <w:t xml:space="preserve">, uncover how chromatin packaging and other factors affect gene </w:t>
      </w:r>
      <w:proofErr w:type="gramStart"/>
      <w:r w:rsidR="003F16C2">
        <w:t>expression</w:t>
      </w:r>
      <w:proofErr w:type="gramEnd"/>
    </w:p>
    <w:p w14:paraId="56CCBEFB" w14:textId="7B138F76" w:rsidR="003F16C2" w:rsidRDefault="006E3C9F" w:rsidP="003F16C2">
      <w:pPr>
        <w:pStyle w:val="ListParagraph"/>
        <w:numPr>
          <w:ilvl w:val="0"/>
          <w:numId w:val="1"/>
        </w:numPr>
      </w:pPr>
      <w:r>
        <w:t>Resources of genes response to the stress, heat (not sure drought)</w:t>
      </w:r>
    </w:p>
    <w:p w14:paraId="46CE32BD" w14:textId="77777777" w:rsidR="003F749F" w:rsidRDefault="003F749F" w:rsidP="005065FB"/>
    <w:p w14:paraId="3743D479" w14:textId="43B80BCF" w:rsidR="003F749F" w:rsidRDefault="003F749F" w:rsidP="003F749F">
      <w:r>
        <w:t>Parking lot:</w:t>
      </w:r>
    </w:p>
    <w:p w14:paraId="70370CBD" w14:textId="7EF2C1B4" w:rsidR="00C12334" w:rsidRDefault="00C12334" w:rsidP="00C12334">
      <w:pPr>
        <w:pStyle w:val="ListParagraph"/>
        <w:numPr>
          <w:ilvl w:val="0"/>
          <w:numId w:val="1"/>
        </w:numPr>
      </w:pPr>
      <w:r>
        <w:t>Data available in public database?</w:t>
      </w:r>
      <w:r w:rsidR="009F50A3">
        <w:t xml:space="preserve"> – generating a browser and database to be </w:t>
      </w:r>
      <w:proofErr w:type="gramStart"/>
      <w:r w:rsidR="009F50A3">
        <w:t>searchable</w:t>
      </w:r>
      <w:proofErr w:type="gramEnd"/>
    </w:p>
    <w:p w14:paraId="3F86C27C" w14:textId="4D36C5A3" w:rsidR="003F749F" w:rsidRDefault="003F749F" w:rsidP="003F749F">
      <w:pPr>
        <w:pStyle w:val="ListParagraph"/>
        <w:numPr>
          <w:ilvl w:val="0"/>
          <w:numId w:val="1"/>
        </w:numPr>
      </w:pPr>
      <w:r>
        <w:t xml:space="preserve">Must can be done in </w:t>
      </w:r>
      <w:r w:rsidR="009F50A3">
        <w:t xml:space="preserve">a </w:t>
      </w:r>
      <w:r>
        <w:t xml:space="preserve">controlled </w:t>
      </w:r>
      <w:proofErr w:type="gramStart"/>
      <w:r>
        <w:t>environment</w:t>
      </w:r>
      <w:proofErr w:type="gramEnd"/>
    </w:p>
    <w:p w14:paraId="73DCC2E8" w14:textId="4F8B3F06" w:rsidR="003F749F" w:rsidRDefault="00DC35BB" w:rsidP="003F749F">
      <w:pPr>
        <w:pStyle w:val="ListParagraph"/>
        <w:numPr>
          <w:ilvl w:val="0"/>
          <w:numId w:val="1"/>
        </w:numPr>
      </w:pPr>
      <w:r>
        <w:t xml:space="preserve">Source, pool, and </w:t>
      </w:r>
      <w:r w:rsidR="008F77AE">
        <w:t>flow</w:t>
      </w:r>
    </w:p>
    <w:p w14:paraId="3B35F611" w14:textId="65B7748E" w:rsidR="008F77AE" w:rsidRPr="00B800F9" w:rsidRDefault="003E7C40" w:rsidP="003E7C40">
      <w:pPr>
        <w:pStyle w:val="ListParagraph"/>
        <w:rPr>
          <w:b/>
          <w:bCs/>
          <w:color w:val="FF0000"/>
        </w:rPr>
      </w:pPr>
      <w:r w:rsidRPr="00B800F9">
        <w:rPr>
          <w:b/>
          <w:bCs/>
          <w:color w:val="FF0000"/>
        </w:rPr>
        <w:t>How to work on flow?</w:t>
      </w:r>
    </w:p>
    <w:p w14:paraId="6DFD35CC" w14:textId="139E720B" w:rsidR="00BF62BC" w:rsidRDefault="00BF62BC" w:rsidP="003E7C40">
      <w:pPr>
        <w:pStyle w:val="ListParagraph"/>
      </w:pPr>
      <w:r>
        <w:t>Flow is energy cost?!</w:t>
      </w:r>
    </w:p>
    <w:p w14:paraId="0DB55059" w14:textId="31FCA78D" w:rsidR="00435AAB" w:rsidRDefault="00435AAB" w:rsidP="003E7C40">
      <w:pPr>
        <w:pStyle w:val="ListParagraph"/>
      </w:pPr>
      <w:r>
        <w:t>How about the study in Arabidopsis and rice?</w:t>
      </w:r>
    </w:p>
    <w:p w14:paraId="5EB8A37D" w14:textId="2D2A13EC" w:rsidR="00435AAB" w:rsidRPr="005876CF" w:rsidRDefault="005876CF" w:rsidP="003E7C40">
      <w:pPr>
        <w:pStyle w:val="ListParagraph"/>
        <w:rPr>
          <w:color w:val="FF0000"/>
        </w:rPr>
      </w:pPr>
      <w:r w:rsidRPr="005876CF">
        <w:rPr>
          <w:color w:val="FF0000"/>
        </w:rPr>
        <w:t>https://www.sciencedirect.com/science/article/abs/pii/S1360138515001995</w:t>
      </w:r>
    </w:p>
    <w:p w14:paraId="4D9FF104" w14:textId="52815832" w:rsidR="005D6D9B" w:rsidRDefault="005D6D9B" w:rsidP="005D6D9B">
      <w:pPr>
        <w:pStyle w:val="ListParagraph"/>
        <w:numPr>
          <w:ilvl w:val="0"/>
          <w:numId w:val="1"/>
        </w:numPr>
      </w:pPr>
      <w:r w:rsidRPr="00B800F9">
        <w:rPr>
          <w:b/>
          <w:bCs/>
          <w:color w:val="FF0000"/>
        </w:rPr>
        <w:t>Professor</w:t>
      </w:r>
      <w:r w:rsidRPr="00B800F9">
        <w:rPr>
          <w:color w:val="FF0000"/>
        </w:rPr>
        <w:t xml:space="preserve"> </w:t>
      </w:r>
      <w:r>
        <w:t>is the one who knows everything an</w:t>
      </w:r>
      <w:r w:rsidR="005511C1">
        <w:t xml:space="preserve">d all details and big picture, rather than only the big pictures. This is the only reason for the continuous </w:t>
      </w:r>
      <w:r w:rsidR="000C11AF">
        <w:t>success!</w:t>
      </w:r>
    </w:p>
    <w:p w14:paraId="6596960F" w14:textId="77777777" w:rsidR="000C11AF" w:rsidRDefault="000C11AF" w:rsidP="005D6D9B">
      <w:pPr>
        <w:pStyle w:val="ListParagraph"/>
        <w:numPr>
          <w:ilvl w:val="0"/>
          <w:numId w:val="1"/>
        </w:numPr>
      </w:pPr>
    </w:p>
    <w:p w14:paraId="538F1189" w14:textId="77777777" w:rsidR="005065FB" w:rsidRDefault="005065FB" w:rsidP="005065FB"/>
    <w:p w14:paraId="0E610FB3" w14:textId="77777777" w:rsidR="00DB0E9D" w:rsidRDefault="00DB0E9D" w:rsidP="005065FB"/>
    <w:p w14:paraId="79A79B88" w14:textId="77777777" w:rsidR="00DB0E9D" w:rsidRDefault="00DB0E9D" w:rsidP="005065FB"/>
    <w:p w14:paraId="51A0E332" w14:textId="5D834B5B" w:rsidR="00DB0E9D" w:rsidRDefault="00DB0E9D" w:rsidP="005065FB">
      <w:r>
        <w:t>====</w:t>
      </w:r>
    </w:p>
    <w:p w14:paraId="33B380D2" w14:textId="548F8312" w:rsidR="00DB0E9D" w:rsidRPr="00D17A6D" w:rsidRDefault="00DB0E9D" w:rsidP="005065FB">
      <w:pPr>
        <w:rPr>
          <w:b/>
          <w:bCs/>
        </w:rPr>
      </w:pPr>
      <w:r w:rsidRPr="00D17A6D">
        <w:rPr>
          <w:b/>
          <w:bCs/>
        </w:rPr>
        <w:t>Barley</w:t>
      </w:r>
    </w:p>
    <w:p w14:paraId="57D664E7" w14:textId="77777777" w:rsidR="00DB0E9D" w:rsidRDefault="00DB0E9D" w:rsidP="005065FB"/>
    <w:p w14:paraId="272BE519" w14:textId="1D7BCEC9" w:rsidR="00DF173C" w:rsidRDefault="00DF173C" w:rsidP="00DF173C">
      <w:pPr>
        <w:pStyle w:val="ListParagraph"/>
        <w:numPr>
          <w:ilvl w:val="0"/>
          <w:numId w:val="1"/>
        </w:numPr>
      </w:pPr>
      <w:r>
        <w:t xml:space="preserve">Plant has little divergent unstable transcripts, typical for animal </w:t>
      </w:r>
      <w:proofErr w:type="spellStart"/>
      <w:proofErr w:type="gramStart"/>
      <w:r>
        <w:t>transcrition</w:t>
      </w:r>
      <w:proofErr w:type="spellEnd"/>
      <w:proofErr w:type="gramEnd"/>
    </w:p>
    <w:p w14:paraId="182713A4" w14:textId="00E80618" w:rsidR="00DF173C" w:rsidRDefault="009C4F93" w:rsidP="007461DD">
      <w:pPr>
        <w:pStyle w:val="ListParagraph"/>
      </w:pPr>
      <w:r>
        <w:t>Plant lack CTCF (CCCTC binding factor_</w:t>
      </w:r>
    </w:p>
    <w:p w14:paraId="44E4EA53" w14:textId="55E8B899" w:rsidR="009C4F93" w:rsidRDefault="009C4F93" w:rsidP="007461DD">
      <w:pPr>
        <w:pStyle w:val="ListParagraph"/>
      </w:pPr>
      <w:r>
        <w:t>Plant lack NELF (</w:t>
      </w:r>
    </w:p>
    <w:p w14:paraId="32023330" w14:textId="0DB86185" w:rsidR="009C4F93" w:rsidRDefault="009C4F93" w:rsidP="007461DD">
      <w:pPr>
        <w:pStyle w:val="ListParagraph"/>
      </w:pPr>
      <w:r>
        <w:t xml:space="preserve">LACK CPF </w:t>
      </w:r>
      <w:proofErr w:type="gramStart"/>
      <w:r>
        <w:t>islands</w:t>
      </w:r>
      <w:proofErr w:type="gramEnd"/>
    </w:p>
    <w:p w14:paraId="49CA703B" w14:textId="648AB2B7" w:rsidR="006914E8" w:rsidRDefault="006914E8" w:rsidP="007461DD">
      <w:pPr>
        <w:pStyle w:val="ListParagraph"/>
      </w:pPr>
      <w:r>
        <w:t>Why????</w:t>
      </w:r>
    </w:p>
    <w:p w14:paraId="080E4C54" w14:textId="06DBA96D" w:rsidR="006914E8" w:rsidRDefault="007461DD" w:rsidP="006914E8">
      <w:pPr>
        <w:pStyle w:val="ListParagraph"/>
        <w:numPr>
          <w:ilvl w:val="0"/>
          <w:numId w:val="1"/>
        </w:numPr>
      </w:pPr>
      <w:proofErr w:type="gramStart"/>
      <w:r>
        <w:t>Barley ,</w:t>
      </w:r>
      <w:proofErr w:type="gramEnd"/>
      <w:r>
        <w:t xml:space="preserve"> embryo</w:t>
      </w:r>
    </w:p>
    <w:p w14:paraId="61368141" w14:textId="24ACE864" w:rsidR="003A76DF" w:rsidRDefault="007B60FC" w:rsidP="007461DD">
      <w:pPr>
        <w:pStyle w:val="ListParagraph"/>
        <w:numPr>
          <w:ilvl w:val="0"/>
          <w:numId w:val="1"/>
        </w:numPr>
      </w:pPr>
      <w:r>
        <w:t>Using cap analysis of gene expression (CAGE)</w:t>
      </w:r>
      <w:r w:rsidR="006660A7">
        <w:t xml:space="preserve"> TO IDENTIFY BARLEY PROMOTERS </w:t>
      </w:r>
    </w:p>
    <w:p w14:paraId="7610CBC5" w14:textId="423F0712" w:rsidR="008A0CDF" w:rsidRDefault="008A0CDF" w:rsidP="007461DD">
      <w:pPr>
        <w:pStyle w:val="ListParagraph"/>
        <w:numPr>
          <w:ilvl w:val="0"/>
          <w:numId w:val="1"/>
        </w:numPr>
      </w:pPr>
      <w:r>
        <w:t>Promoter-promoter interaction 65%, also some interaction between promoter and enhancer</w:t>
      </w:r>
    </w:p>
    <w:p w14:paraId="02EE98E3" w14:textId="77777777" w:rsidR="008A0CDF" w:rsidRDefault="008A0CDF" w:rsidP="00327077">
      <w:pPr>
        <w:ind w:left="360"/>
      </w:pPr>
    </w:p>
    <w:p w14:paraId="5F1C6D7D" w14:textId="77777777" w:rsidR="00327077" w:rsidRDefault="00327077" w:rsidP="00327077">
      <w:pPr>
        <w:ind w:left="360"/>
      </w:pPr>
    </w:p>
    <w:p w14:paraId="22A05D1D" w14:textId="55A26F05" w:rsidR="00327077" w:rsidRDefault="00327077" w:rsidP="007A019D">
      <w:r>
        <w:t>====</w:t>
      </w:r>
    </w:p>
    <w:p w14:paraId="6D909778" w14:textId="358F6B20" w:rsidR="00327077" w:rsidRPr="007A019D" w:rsidRDefault="00327077" w:rsidP="007A019D">
      <w:pPr>
        <w:rPr>
          <w:b/>
          <w:bCs/>
        </w:rPr>
      </w:pPr>
      <w:r w:rsidRPr="007A019D">
        <w:rPr>
          <w:b/>
          <w:bCs/>
        </w:rPr>
        <w:t>Cap-Binding complex in plants</w:t>
      </w:r>
    </w:p>
    <w:p w14:paraId="50B43C87" w14:textId="6CD055AA" w:rsidR="00327077" w:rsidRDefault="00AE00F5" w:rsidP="00AE00F5">
      <w:pPr>
        <w:pStyle w:val="ListParagraph"/>
        <w:numPr>
          <w:ilvl w:val="0"/>
          <w:numId w:val="1"/>
        </w:numPr>
      </w:pPr>
      <w:r>
        <w:t>Mutants tolerant to droughts in potato, Arabidopsis</w:t>
      </w:r>
    </w:p>
    <w:p w14:paraId="57C8BFC6" w14:textId="75F823BC" w:rsidR="00AE00F5" w:rsidRDefault="00603CBC" w:rsidP="00AE00F5">
      <w:pPr>
        <w:pStyle w:val="ListParagraph"/>
        <w:numPr>
          <w:ilvl w:val="0"/>
          <w:numId w:val="1"/>
        </w:numPr>
      </w:pPr>
      <w:r>
        <w:t>CBP20 mutant in barley and Arabidopsis</w:t>
      </w:r>
      <w:r w:rsidR="003578F0">
        <w:t>, drought tolerance</w:t>
      </w:r>
    </w:p>
    <w:p w14:paraId="4504E7BC" w14:textId="37178A4D" w:rsidR="00603CBC" w:rsidRDefault="00C8358E" w:rsidP="00603CBC">
      <w:pPr>
        <w:pStyle w:val="ListParagraph"/>
      </w:pPr>
      <w:r>
        <w:t xml:space="preserve">Higher wax </w:t>
      </w:r>
    </w:p>
    <w:p w14:paraId="1D26247E" w14:textId="68AD91A6" w:rsidR="00F0557E" w:rsidRDefault="00F0557E" w:rsidP="00603CBC">
      <w:pPr>
        <w:pStyle w:val="ListParagraph"/>
      </w:pPr>
      <w:r>
        <w:t>Lower electrolyte leakage</w:t>
      </w:r>
    </w:p>
    <w:p w14:paraId="1903B696" w14:textId="59C50510" w:rsidR="00F0557E" w:rsidRDefault="00F0557E" w:rsidP="00603CBC">
      <w:pPr>
        <w:pStyle w:val="ListParagraph"/>
      </w:pPr>
      <w:r>
        <w:lastRenderedPageBreak/>
        <w:t>Faster stomatal closure</w:t>
      </w:r>
    </w:p>
    <w:p w14:paraId="5E716814" w14:textId="4D127DAC" w:rsidR="00F0557E" w:rsidRDefault="00F0557E" w:rsidP="00603CBC">
      <w:pPr>
        <w:pStyle w:val="ListParagraph"/>
      </w:pPr>
      <w:r>
        <w:t>Plasticity of epidermal pattern</w:t>
      </w:r>
    </w:p>
    <w:p w14:paraId="6E3236C8" w14:textId="498D94D7" w:rsidR="007E304B" w:rsidRDefault="00F16FBB" w:rsidP="007E304B">
      <w:pPr>
        <w:pStyle w:val="ListParagraph"/>
        <w:numPr>
          <w:ilvl w:val="0"/>
          <w:numId w:val="1"/>
        </w:numPr>
      </w:pPr>
      <w:r>
        <w:t>Materials, Sebastian, cbp20</w:t>
      </w:r>
      <w:r w:rsidR="00213A40">
        <w:t>ab</w:t>
      </w:r>
      <w:r>
        <w:t>, cbp80</w:t>
      </w:r>
      <w:r w:rsidR="00213A40">
        <w:t>b</w:t>
      </w:r>
      <w:r>
        <w:t>,</w:t>
      </w:r>
      <w:r w:rsidR="00213A40">
        <w:t xml:space="preserve"> and double mutant</w:t>
      </w:r>
    </w:p>
    <w:p w14:paraId="5EA2E9A7" w14:textId="6F7E01B9" w:rsidR="00213A40" w:rsidRDefault="00213A40" w:rsidP="00213A40">
      <w:pPr>
        <w:pStyle w:val="ListParagraph"/>
      </w:pPr>
      <w:r>
        <w:t>Seed germination</w:t>
      </w:r>
      <w:r w:rsidR="003D605B">
        <w:t xml:space="preserve"> – ABA treatment</w:t>
      </w:r>
    </w:p>
    <w:p w14:paraId="50D315E4" w14:textId="73D428F7" w:rsidR="007249CC" w:rsidRDefault="007249CC" w:rsidP="00213A40">
      <w:pPr>
        <w:pStyle w:val="ListParagraph"/>
      </w:pPr>
      <w:r>
        <w:t xml:space="preserve">Double mutant germinates similar with wild </w:t>
      </w:r>
      <w:proofErr w:type="gramStart"/>
      <w:r>
        <w:t>type</w:t>
      </w:r>
      <w:proofErr w:type="gramEnd"/>
    </w:p>
    <w:p w14:paraId="51698E3C" w14:textId="2073177E" w:rsidR="007249CC" w:rsidRDefault="00C4007D" w:rsidP="00C4007D">
      <w:pPr>
        <w:pStyle w:val="ListParagraph"/>
        <w:numPr>
          <w:ilvl w:val="0"/>
          <w:numId w:val="1"/>
        </w:numPr>
      </w:pPr>
      <w:r>
        <w:t xml:space="preserve">Transcriptome, ISO-seq and </w:t>
      </w:r>
      <w:r w:rsidR="005913B1">
        <w:t>RNA-seq</w:t>
      </w:r>
    </w:p>
    <w:p w14:paraId="45F38026" w14:textId="77777777" w:rsidR="005913B1" w:rsidRDefault="005913B1" w:rsidP="005913B1">
      <w:pPr>
        <w:pStyle w:val="ListParagraph"/>
      </w:pPr>
    </w:p>
    <w:p w14:paraId="34FBE99C" w14:textId="77777777" w:rsidR="00170F93" w:rsidRDefault="00170F93" w:rsidP="005913B1">
      <w:pPr>
        <w:pStyle w:val="ListParagraph"/>
      </w:pPr>
    </w:p>
    <w:p w14:paraId="42950332" w14:textId="77777777" w:rsidR="00170F93" w:rsidRDefault="00170F93" w:rsidP="005913B1">
      <w:pPr>
        <w:pStyle w:val="ListParagraph"/>
      </w:pPr>
    </w:p>
    <w:p w14:paraId="7C2A9CE1" w14:textId="472F8172" w:rsidR="00170F93" w:rsidRDefault="00170F93" w:rsidP="00170F93">
      <w:r>
        <w:t>====</w:t>
      </w:r>
    </w:p>
    <w:p w14:paraId="35E033D4" w14:textId="4AF3A11D" w:rsidR="00AE6B4C" w:rsidRPr="00A97A34" w:rsidRDefault="00AE6B4C" w:rsidP="00170F93">
      <w:pPr>
        <w:rPr>
          <w:b/>
          <w:bCs/>
        </w:rPr>
      </w:pPr>
      <w:r w:rsidRPr="00A97A34">
        <w:rPr>
          <w:b/>
          <w:bCs/>
        </w:rPr>
        <w:t xml:space="preserve">H. </w:t>
      </w:r>
      <w:proofErr w:type="spellStart"/>
      <w:r w:rsidRPr="00A97A34">
        <w:rPr>
          <w:b/>
          <w:bCs/>
        </w:rPr>
        <w:t>bulbosum</w:t>
      </w:r>
      <w:proofErr w:type="spellEnd"/>
      <w:r w:rsidRPr="00A97A34">
        <w:rPr>
          <w:b/>
          <w:bCs/>
        </w:rPr>
        <w:t>, wild species of barley</w:t>
      </w:r>
    </w:p>
    <w:p w14:paraId="55EC7087" w14:textId="6B3B564C" w:rsidR="00AE6B4C" w:rsidRDefault="00AE6B4C" w:rsidP="00170F93"/>
    <w:p w14:paraId="3C24B66E" w14:textId="77777777" w:rsidR="00AE6B4C" w:rsidRDefault="00AE6B4C" w:rsidP="00170F93"/>
    <w:p w14:paraId="6C54B4A2" w14:textId="72833F08" w:rsidR="00AE6B4C" w:rsidRDefault="00AE6B4C" w:rsidP="00AE6B4C">
      <w:pPr>
        <w:pStyle w:val="ListParagraph"/>
        <w:numPr>
          <w:ilvl w:val="0"/>
          <w:numId w:val="1"/>
        </w:numPr>
      </w:pPr>
      <w:r>
        <w:t xml:space="preserve">Provide disease resistance from </w:t>
      </w:r>
      <w:proofErr w:type="gramStart"/>
      <w:r>
        <w:t>introgression</w:t>
      </w:r>
      <w:proofErr w:type="gramEnd"/>
    </w:p>
    <w:p w14:paraId="56DA2A44" w14:textId="2F6CCB26" w:rsidR="00AE6B4C" w:rsidRDefault="008A5720" w:rsidP="00AE6B4C">
      <w:pPr>
        <w:pStyle w:val="ListParagraph"/>
        <w:numPr>
          <w:ilvl w:val="0"/>
          <w:numId w:val="1"/>
        </w:numPr>
      </w:pPr>
      <w:r>
        <w:t>Outcrossing</w:t>
      </w:r>
    </w:p>
    <w:p w14:paraId="142498A1" w14:textId="274041A7" w:rsidR="008A5720" w:rsidRDefault="00552167" w:rsidP="00AE6B4C">
      <w:pPr>
        <w:pStyle w:val="ListParagraph"/>
        <w:numPr>
          <w:ilvl w:val="0"/>
          <w:numId w:val="1"/>
        </w:numPr>
      </w:pPr>
      <w:r>
        <w:t>Diploid and autotetraploid</w:t>
      </w:r>
    </w:p>
    <w:p w14:paraId="5A8E27AD" w14:textId="5544EB65" w:rsidR="00604E46" w:rsidRDefault="00604E46" w:rsidP="00AE6B4C">
      <w:pPr>
        <w:pStyle w:val="ListParagraph"/>
        <w:numPr>
          <w:ilvl w:val="0"/>
          <w:numId w:val="1"/>
        </w:numPr>
      </w:pPr>
      <w:r>
        <w:t xml:space="preserve">Introgression </w:t>
      </w:r>
      <w:r w:rsidR="00EA6381">
        <w:t>provides</w:t>
      </w:r>
      <w:r>
        <w:t xml:space="preserve"> barley yellow dwarf </w:t>
      </w:r>
      <w:proofErr w:type="gramStart"/>
      <w:r>
        <w:t>virus</w:t>
      </w:r>
      <w:proofErr w:type="gramEnd"/>
    </w:p>
    <w:p w14:paraId="2174C8F2" w14:textId="77777777" w:rsidR="00604E46" w:rsidRDefault="00604E46" w:rsidP="00AE6B4C">
      <w:pPr>
        <w:pStyle w:val="ListParagraph"/>
        <w:numPr>
          <w:ilvl w:val="0"/>
          <w:numId w:val="1"/>
        </w:numPr>
      </w:pPr>
    </w:p>
    <w:p w14:paraId="52123544" w14:textId="77777777" w:rsidR="00552167" w:rsidRDefault="00552167" w:rsidP="00433BCF"/>
    <w:p w14:paraId="662033D7" w14:textId="77777777" w:rsidR="00433BCF" w:rsidRDefault="00433BCF" w:rsidP="00433BCF"/>
    <w:p w14:paraId="32189322" w14:textId="75D4889E" w:rsidR="00433BCF" w:rsidRDefault="00433BCF" w:rsidP="00433BCF">
      <w:r>
        <w:t>Parking lot:</w:t>
      </w:r>
    </w:p>
    <w:p w14:paraId="4B7D1CF0" w14:textId="3B7D5A0D" w:rsidR="00433BCF" w:rsidRDefault="00433BCF" w:rsidP="00433BCF">
      <w:pPr>
        <w:pStyle w:val="ListParagraph"/>
        <w:numPr>
          <w:ilvl w:val="0"/>
          <w:numId w:val="1"/>
        </w:numPr>
      </w:pPr>
      <w:r>
        <w:t xml:space="preserve">Educate </w:t>
      </w:r>
      <w:r w:rsidR="00881AC9">
        <w:t xml:space="preserve">about how to give a </w:t>
      </w:r>
      <w:proofErr w:type="gramStart"/>
      <w:r w:rsidR="00881AC9" w:rsidRPr="00536DCE">
        <w:rPr>
          <w:b/>
          <w:bCs/>
          <w:color w:val="FF0000"/>
        </w:rPr>
        <w:t>presentation</w:t>
      </w:r>
      <w:proofErr w:type="gramEnd"/>
    </w:p>
    <w:p w14:paraId="090707B8" w14:textId="7E66A173" w:rsidR="00881AC9" w:rsidRDefault="00881AC9" w:rsidP="00433BCF">
      <w:pPr>
        <w:pStyle w:val="ListParagraph"/>
        <w:numPr>
          <w:ilvl w:val="0"/>
          <w:numId w:val="1"/>
        </w:numPr>
      </w:pPr>
      <w:r>
        <w:t>How to talk about the topics with different audience</w:t>
      </w:r>
    </w:p>
    <w:p w14:paraId="11BDC540" w14:textId="1932684E" w:rsidR="00881AC9" w:rsidRDefault="00604E46" w:rsidP="00433BCF">
      <w:pPr>
        <w:pStyle w:val="ListParagraph"/>
        <w:numPr>
          <w:ilvl w:val="0"/>
          <w:numId w:val="1"/>
        </w:numPr>
      </w:pPr>
      <w:r>
        <w:t>How to adjust the language</w:t>
      </w:r>
    </w:p>
    <w:p w14:paraId="382CE8CE" w14:textId="675133DA" w:rsidR="00613D86" w:rsidRDefault="00613D86" w:rsidP="00433BCF">
      <w:pPr>
        <w:pStyle w:val="ListParagraph"/>
        <w:numPr>
          <w:ilvl w:val="0"/>
          <w:numId w:val="1"/>
        </w:numPr>
      </w:pPr>
      <w:proofErr w:type="spellStart"/>
      <w:r>
        <w:t>Give</w:t>
      </w:r>
      <w:proofErr w:type="spellEnd"/>
      <w:r>
        <w:t xml:space="preserve"> the </w:t>
      </w:r>
      <w:r w:rsidRPr="00EF4FE3">
        <w:rPr>
          <w:b/>
          <w:bCs/>
        </w:rPr>
        <w:t>opportunity</w:t>
      </w:r>
      <w:r>
        <w:t xml:space="preserve"> to practice</w:t>
      </w:r>
      <w:r w:rsidR="00EF4FE3">
        <w:t xml:space="preserve"> at all the discussion sections!</w:t>
      </w:r>
    </w:p>
    <w:p w14:paraId="4380F22F" w14:textId="77777777" w:rsidR="00613D86" w:rsidRDefault="00613D86" w:rsidP="00433BCF">
      <w:pPr>
        <w:pStyle w:val="ListParagraph"/>
        <w:numPr>
          <w:ilvl w:val="0"/>
          <w:numId w:val="1"/>
        </w:numPr>
      </w:pPr>
    </w:p>
    <w:p w14:paraId="2923FB97" w14:textId="77777777" w:rsidR="00604E46" w:rsidRDefault="00604E46" w:rsidP="00613D86"/>
    <w:p w14:paraId="5EDB6E6A" w14:textId="77777777" w:rsidR="0059413C" w:rsidRDefault="0059413C" w:rsidP="00613D86"/>
    <w:p w14:paraId="47CBF128" w14:textId="0E724A0B" w:rsidR="0059413C" w:rsidRDefault="0059413C" w:rsidP="00613D86">
      <w:r>
        <w:t xml:space="preserve">==== </w:t>
      </w:r>
    </w:p>
    <w:p w14:paraId="723AF090" w14:textId="68B2A81B" w:rsidR="0059413C" w:rsidRPr="00A97A34" w:rsidRDefault="0059413C" w:rsidP="00613D86">
      <w:pPr>
        <w:rPr>
          <w:b/>
          <w:bCs/>
        </w:rPr>
      </w:pPr>
      <w:r w:rsidRPr="00A97A34">
        <w:rPr>
          <w:b/>
          <w:bCs/>
        </w:rPr>
        <w:t>Pangenome and transcriptome data analysis</w:t>
      </w:r>
    </w:p>
    <w:p w14:paraId="57A3E13A" w14:textId="2D91DB4C" w:rsidR="0059413C" w:rsidRDefault="002A55A4" w:rsidP="0059413C">
      <w:pPr>
        <w:pStyle w:val="ListParagraph"/>
        <w:numPr>
          <w:ilvl w:val="0"/>
          <w:numId w:val="1"/>
        </w:numPr>
      </w:pPr>
      <w:r>
        <w:t xml:space="preserve">2020 paper showed that CS is not a typical wheat and different from other wheat varieties a </w:t>
      </w:r>
      <w:proofErr w:type="gramStart"/>
      <w:r>
        <w:t>lot</w:t>
      </w:r>
      <w:proofErr w:type="gramEnd"/>
    </w:p>
    <w:p w14:paraId="6445AAF1" w14:textId="2B4ACBDE" w:rsidR="002A55A4" w:rsidRDefault="00C104D0" w:rsidP="0059413C">
      <w:pPr>
        <w:pStyle w:val="ListParagraph"/>
        <w:numPr>
          <w:ilvl w:val="0"/>
          <w:numId w:val="1"/>
        </w:numPr>
      </w:pPr>
      <w:r>
        <w:t xml:space="preserve">Synthetic </w:t>
      </w:r>
      <w:proofErr w:type="spellStart"/>
      <w:r w:rsidR="00952FA9">
        <w:t>intorgressions</w:t>
      </w:r>
      <w:proofErr w:type="spellEnd"/>
      <w:r w:rsidR="00952FA9">
        <w:t xml:space="preserve">, regions </w:t>
      </w:r>
      <w:proofErr w:type="spellStart"/>
      <w:r w:rsidR="00952FA9">
        <w:t>can not</w:t>
      </w:r>
      <w:proofErr w:type="spellEnd"/>
      <w:r w:rsidR="00952FA9">
        <w:t xml:space="preserve"> be mapped to </w:t>
      </w:r>
      <w:proofErr w:type="gramStart"/>
      <w:r w:rsidR="00952FA9">
        <w:t>CS</w:t>
      </w:r>
      <w:proofErr w:type="gramEnd"/>
    </w:p>
    <w:p w14:paraId="7D433DB5" w14:textId="77777777" w:rsidR="00952FA9" w:rsidRDefault="00952FA9" w:rsidP="00806288">
      <w:pPr>
        <w:ind w:left="360"/>
      </w:pPr>
    </w:p>
    <w:p w14:paraId="539B36E5" w14:textId="77777777" w:rsidR="00806288" w:rsidRDefault="00806288" w:rsidP="00806288">
      <w:pPr>
        <w:ind w:left="360"/>
      </w:pPr>
    </w:p>
    <w:p w14:paraId="00FD8D34" w14:textId="77777777" w:rsidR="00806288" w:rsidRDefault="00806288" w:rsidP="00806288">
      <w:pPr>
        <w:ind w:left="360"/>
      </w:pPr>
    </w:p>
    <w:p w14:paraId="79AB6160" w14:textId="77777777" w:rsidR="006247B4" w:rsidRDefault="006247B4" w:rsidP="00806288">
      <w:pPr>
        <w:ind w:left="360"/>
      </w:pPr>
    </w:p>
    <w:p w14:paraId="72316D63" w14:textId="4DADE668" w:rsidR="006247B4" w:rsidRPr="006247B4" w:rsidRDefault="006247B4" w:rsidP="006247B4">
      <w:pPr>
        <w:rPr>
          <w:b/>
          <w:bCs/>
          <w:color w:val="FF0000"/>
        </w:rPr>
      </w:pPr>
      <w:r w:rsidRPr="006247B4">
        <w:rPr>
          <w:b/>
          <w:bCs/>
          <w:color w:val="FF0000"/>
        </w:rPr>
        <w:t>Statistical genomics</w:t>
      </w:r>
    </w:p>
    <w:p w14:paraId="2767A315" w14:textId="43CFC046" w:rsidR="00806288" w:rsidRDefault="00806288" w:rsidP="00806288">
      <w:r>
        <w:t>====</w:t>
      </w:r>
    </w:p>
    <w:p w14:paraId="4AE32683" w14:textId="67564037" w:rsidR="00806288" w:rsidRDefault="00266C4E" w:rsidP="00806288">
      <w:proofErr w:type="spellStart"/>
      <w:r>
        <w:t>GnoBaits</w:t>
      </w:r>
      <w:proofErr w:type="spellEnd"/>
      <w:r>
        <w:t xml:space="preserve"> </w:t>
      </w:r>
      <w:proofErr w:type="spellStart"/>
      <w:r>
        <w:t>probeobased</w:t>
      </w:r>
      <w:proofErr w:type="spellEnd"/>
    </w:p>
    <w:p w14:paraId="2673D6B8" w14:textId="77777777" w:rsidR="00266C4E" w:rsidRDefault="00266C4E" w:rsidP="00806288"/>
    <w:p w14:paraId="029DAB98" w14:textId="77777777" w:rsidR="004C7A59" w:rsidRDefault="004C7A59" w:rsidP="00806288"/>
    <w:p w14:paraId="434E2911" w14:textId="77777777" w:rsidR="004C7A59" w:rsidRDefault="004C7A59" w:rsidP="00806288"/>
    <w:p w14:paraId="5A504270" w14:textId="0FEB3D65" w:rsidR="004C7A59" w:rsidRDefault="004C7A59" w:rsidP="00806288">
      <w:r>
        <w:t>Parking lot;’</w:t>
      </w:r>
    </w:p>
    <w:p w14:paraId="4359D5AF" w14:textId="52D40DEB" w:rsidR="004C7A59" w:rsidRDefault="004C7A59" w:rsidP="004C7A59">
      <w:pPr>
        <w:pStyle w:val="ListParagraph"/>
        <w:numPr>
          <w:ilvl w:val="0"/>
          <w:numId w:val="1"/>
        </w:numPr>
      </w:pPr>
      <w:r>
        <w:lastRenderedPageBreak/>
        <w:t xml:space="preserve">What is the difference from </w:t>
      </w:r>
      <w:r w:rsidR="00DA23FE">
        <w:t xml:space="preserve">other genotyping </w:t>
      </w:r>
      <w:proofErr w:type="gramStart"/>
      <w:r w:rsidR="00DA23FE">
        <w:t>platform</w:t>
      </w:r>
      <w:proofErr w:type="gramEnd"/>
    </w:p>
    <w:p w14:paraId="69CEACC4" w14:textId="35B553B7" w:rsidR="00DA23FE" w:rsidRDefault="00DA23FE" w:rsidP="00DA23FE">
      <w:pPr>
        <w:pStyle w:val="ListParagraph"/>
      </w:pPr>
      <w:r>
        <w:t xml:space="preserve">Paper published in Plant communication, Development of high-resolution multiple SNPO arrays for genetic analysis and molecular breeding through genotyping by target sequencing and liquid </w:t>
      </w:r>
      <w:proofErr w:type="gramStart"/>
      <w:r>
        <w:t>chip</w:t>
      </w:r>
      <w:proofErr w:type="gramEnd"/>
    </w:p>
    <w:p w14:paraId="4E70B0BE" w14:textId="77777777" w:rsidR="00DA23FE" w:rsidRDefault="00DA23FE" w:rsidP="00DA23FE">
      <w:pPr>
        <w:pStyle w:val="ListParagraph"/>
      </w:pPr>
    </w:p>
    <w:p w14:paraId="083691A8" w14:textId="77777777" w:rsidR="00EA16D5" w:rsidRDefault="00EA16D5" w:rsidP="00DA23FE">
      <w:pPr>
        <w:pStyle w:val="ListParagraph"/>
      </w:pPr>
    </w:p>
    <w:p w14:paraId="0032FAFC" w14:textId="5C109D42" w:rsidR="00EA16D5" w:rsidRDefault="00EA16D5" w:rsidP="00EA16D5">
      <w:r>
        <w:t>====</w:t>
      </w:r>
    </w:p>
    <w:p w14:paraId="04D5560E" w14:textId="29EC2D19" w:rsidR="00EA16D5" w:rsidRDefault="00687A4B" w:rsidP="00EA16D5">
      <w:r>
        <w:t>Multi-variant GS</w:t>
      </w:r>
    </w:p>
    <w:p w14:paraId="37EFBBCD" w14:textId="594BE23E" w:rsidR="003D25D8" w:rsidRDefault="003D25D8" w:rsidP="003D25D8">
      <w:pPr>
        <w:pStyle w:val="ListParagraph"/>
        <w:numPr>
          <w:ilvl w:val="0"/>
          <w:numId w:val="1"/>
        </w:numPr>
      </w:pPr>
      <w:r>
        <w:t>Bivariate GS</w:t>
      </w:r>
    </w:p>
    <w:p w14:paraId="5CEE332F" w14:textId="4AAD36C1" w:rsidR="002A251C" w:rsidRDefault="002A251C" w:rsidP="00BC6CA6">
      <w:pPr>
        <w:pStyle w:val="ListParagraph"/>
      </w:pPr>
      <w:r>
        <w:t xml:space="preserve">BLUP-HAT for evaluate the GS </w:t>
      </w:r>
      <w:proofErr w:type="gramStart"/>
      <w:r>
        <w:t>accuracy</w:t>
      </w:r>
      <w:proofErr w:type="gramEnd"/>
    </w:p>
    <w:p w14:paraId="1095A8EA" w14:textId="23F1FD34" w:rsidR="003D25D8" w:rsidRDefault="00BC6CA6" w:rsidP="00CD03B8">
      <w:pPr>
        <w:pStyle w:val="ListParagraph"/>
        <w:numPr>
          <w:ilvl w:val="0"/>
          <w:numId w:val="1"/>
        </w:numPr>
      </w:pPr>
      <w:r>
        <w:t xml:space="preserve">Combine </w:t>
      </w:r>
      <w:r w:rsidR="00D033C9">
        <w:t>one trait with each of the other traits</w:t>
      </w:r>
      <w:r w:rsidR="004255C1">
        <w:t xml:space="preserve"> to predict </w:t>
      </w:r>
      <w:r w:rsidR="00D033C9">
        <w:t>the target trait (one trait)</w:t>
      </w:r>
    </w:p>
    <w:p w14:paraId="1FE6D460" w14:textId="796E2D8B" w:rsidR="00D033C9" w:rsidRDefault="00D033C9" w:rsidP="00D033C9">
      <w:pPr>
        <w:pStyle w:val="ListParagraph"/>
      </w:pPr>
      <w:r>
        <w:t xml:space="preserve">The predictive ability is higher than the prediction of individual </w:t>
      </w:r>
      <w:proofErr w:type="gramStart"/>
      <w:r>
        <w:t>trait</w:t>
      </w:r>
      <w:r w:rsidR="00086C8F">
        <w:t>s</w:t>
      </w:r>
      <w:proofErr w:type="gramEnd"/>
    </w:p>
    <w:p w14:paraId="3B7656DD" w14:textId="58BCBC15" w:rsidR="00086C8F" w:rsidRDefault="00D41263" w:rsidP="00086C8F">
      <w:pPr>
        <w:pStyle w:val="ListParagraph"/>
        <w:numPr>
          <w:ilvl w:val="0"/>
          <w:numId w:val="1"/>
        </w:numPr>
      </w:pPr>
      <w:r>
        <w:t xml:space="preserve">Might also help to improve the predictive ability of traits with low </w:t>
      </w:r>
      <w:proofErr w:type="gramStart"/>
      <w:r>
        <w:t>heritability</w:t>
      </w:r>
      <w:proofErr w:type="gramEnd"/>
    </w:p>
    <w:p w14:paraId="16231383" w14:textId="3602E997" w:rsidR="00D41263" w:rsidRDefault="00D41263" w:rsidP="00D41263">
      <w:pPr>
        <w:ind w:left="360"/>
      </w:pPr>
    </w:p>
    <w:p w14:paraId="4B348EA8" w14:textId="77777777" w:rsidR="00D41263" w:rsidRDefault="00D41263" w:rsidP="00D41263">
      <w:pPr>
        <w:ind w:left="360"/>
      </w:pPr>
    </w:p>
    <w:p w14:paraId="69017CEA" w14:textId="2E5CB7C6" w:rsidR="00D41263" w:rsidRDefault="00D41263" w:rsidP="00D41263">
      <w:pPr>
        <w:ind w:left="360"/>
      </w:pPr>
      <w:r>
        <w:t>Parking lot:</w:t>
      </w:r>
    </w:p>
    <w:p w14:paraId="29953605" w14:textId="6681AF3F" w:rsidR="00D41263" w:rsidRDefault="00693A66" w:rsidP="00693A66">
      <w:pPr>
        <w:pStyle w:val="ListParagraph"/>
        <w:numPr>
          <w:ilvl w:val="0"/>
          <w:numId w:val="1"/>
        </w:numPr>
      </w:pPr>
      <w:r>
        <w:t>How about the correlation between traits?</w:t>
      </w:r>
      <w:r w:rsidR="00F1123B">
        <w:t xml:space="preserve"> Using the combination </w:t>
      </w:r>
      <w:r w:rsidR="00E41AA0">
        <w:t>with all the traits, so</w:t>
      </w:r>
      <w:r w:rsidR="00B421FB">
        <w:t xml:space="preserve"> the correlation does not affect it.</w:t>
      </w:r>
    </w:p>
    <w:p w14:paraId="2C40AB68" w14:textId="1CF16923" w:rsidR="00693A66" w:rsidRDefault="00693A66" w:rsidP="00693A66">
      <w:pPr>
        <w:pStyle w:val="ListParagraph"/>
        <w:numPr>
          <w:ilvl w:val="0"/>
          <w:numId w:val="1"/>
        </w:numPr>
      </w:pPr>
      <w:r>
        <w:t xml:space="preserve">BLUP-HAT is required for the </w:t>
      </w:r>
      <w:r w:rsidR="00280D0D">
        <w:t>computation</w:t>
      </w:r>
      <w:r>
        <w:t xml:space="preserve"> </w:t>
      </w:r>
      <w:proofErr w:type="gramStart"/>
      <w:r>
        <w:t>efficiency</w:t>
      </w:r>
      <w:proofErr w:type="gramEnd"/>
    </w:p>
    <w:p w14:paraId="2E0056F8" w14:textId="77777777" w:rsidR="00693A66" w:rsidRDefault="00693A66" w:rsidP="00B421FB"/>
    <w:p w14:paraId="2B2DD94C" w14:textId="77777777" w:rsidR="00B421FB" w:rsidRDefault="00B421FB" w:rsidP="00B421FB"/>
    <w:p w14:paraId="303A9977" w14:textId="0AD2C114" w:rsidR="00B421FB" w:rsidRDefault="00B421FB" w:rsidP="00B421FB">
      <w:r>
        <w:t>====</w:t>
      </w:r>
    </w:p>
    <w:p w14:paraId="5D369E0E" w14:textId="19D4F81E" w:rsidR="00B421FB" w:rsidRPr="00A97A34" w:rsidRDefault="00B421FB" w:rsidP="00B421FB">
      <w:pPr>
        <w:rPr>
          <w:b/>
          <w:bCs/>
        </w:rPr>
      </w:pPr>
      <w:proofErr w:type="spellStart"/>
      <w:r w:rsidRPr="00A97A34">
        <w:rPr>
          <w:b/>
          <w:bCs/>
        </w:rPr>
        <w:t>GxE</w:t>
      </w:r>
      <w:proofErr w:type="spellEnd"/>
      <w:r w:rsidRPr="00A97A34">
        <w:rPr>
          <w:b/>
          <w:bCs/>
        </w:rPr>
        <w:t xml:space="preserve"> interaction across </w:t>
      </w:r>
      <w:r w:rsidR="00EC1BFE" w:rsidRPr="00A97A34">
        <w:rPr>
          <w:b/>
          <w:bCs/>
        </w:rPr>
        <w:t>large-scale</w:t>
      </w:r>
      <w:r w:rsidRPr="00A97A34">
        <w:rPr>
          <w:b/>
          <w:bCs/>
        </w:rPr>
        <w:t xml:space="preserve"> field trials</w:t>
      </w:r>
    </w:p>
    <w:p w14:paraId="5026CF64" w14:textId="65275575" w:rsidR="00EC1BFE" w:rsidRDefault="00EC1BFE" w:rsidP="00B421FB">
      <w:r>
        <w:t>Dan Runcie</w:t>
      </w:r>
    </w:p>
    <w:p w14:paraId="5ABF3CB4" w14:textId="77777777" w:rsidR="00EC1BFE" w:rsidRDefault="00EC1BFE" w:rsidP="00B421FB"/>
    <w:p w14:paraId="0DB56145" w14:textId="5CB877EE" w:rsidR="00EC1BFE" w:rsidRDefault="00691DF3" w:rsidP="00EC1BFE">
      <w:pPr>
        <w:pStyle w:val="ListParagraph"/>
        <w:numPr>
          <w:ilvl w:val="0"/>
          <w:numId w:val="1"/>
        </w:numPr>
      </w:pPr>
      <w:r>
        <w:t xml:space="preserve">Extreme example, highland and lowland maize, perform different in the other </w:t>
      </w:r>
      <w:proofErr w:type="gramStart"/>
      <w:r>
        <w:t>environments</w:t>
      </w:r>
      <w:proofErr w:type="gramEnd"/>
    </w:p>
    <w:p w14:paraId="7448C6EB" w14:textId="2E9B748A" w:rsidR="00691DF3" w:rsidRDefault="005A367A" w:rsidP="00EC1BFE">
      <w:pPr>
        <w:pStyle w:val="ListParagraph"/>
        <w:numPr>
          <w:ilvl w:val="0"/>
          <w:numId w:val="1"/>
        </w:numPr>
      </w:pPr>
      <w:r>
        <w:t xml:space="preserve">Different ranking, </w:t>
      </w:r>
    </w:p>
    <w:p w14:paraId="59613E06" w14:textId="4AE16AF6" w:rsidR="00FE0E74" w:rsidRDefault="00FE0E74" w:rsidP="00FE0E74">
      <w:pPr>
        <w:pStyle w:val="ListParagraph"/>
      </w:pPr>
      <w:r>
        <w:t>Plasticity- performance difference in different env</w:t>
      </w:r>
    </w:p>
    <w:p w14:paraId="2C4418A1" w14:textId="56810779" w:rsidR="00FE0E74" w:rsidRDefault="00B97AFE" w:rsidP="00B97AFE">
      <w:pPr>
        <w:pStyle w:val="ListParagraph"/>
        <w:numPr>
          <w:ilvl w:val="0"/>
          <w:numId w:val="1"/>
        </w:numPr>
      </w:pPr>
      <w:r>
        <w:t xml:space="preserve">Two ways of </w:t>
      </w:r>
      <w:r w:rsidR="00C321F6">
        <w:t>measuring</w:t>
      </w:r>
      <w:r>
        <w:t xml:space="preserve"> plasticity</w:t>
      </w:r>
    </w:p>
    <w:p w14:paraId="05F261C8" w14:textId="2B0C1C51" w:rsidR="00B97AFE" w:rsidRDefault="00B97AFE" w:rsidP="00B97AFE">
      <w:pPr>
        <w:pStyle w:val="ListParagraph"/>
        <w:numPr>
          <w:ilvl w:val="0"/>
          <w:numId w:val="21"/>
        </w:numPr>
      </w:pPr>
      <w:r>
        <w:t>Mutant</w:t>
      </w:r>
    </w:p>
    <w:p w14:paraId="226B7D40" w14:textId="3703C52C" w:rsidR="00B97AFE" w:rsidRDefault="00231FF7" w:rsidP="00B97AFE">
      <w:pPr>
        <w:pStyle w:val="ListParagraph"/>
        <w:numPr>
          <w:ilvl w:val="0"/>
          <w:numId w:val="21"/>
        </w:numPr>
      </w:pPr>
      <w:r>
        <w:t xml:space="preserve">GWAS – difference across locations – lines replicated by </w:t>
      </w:r>
      <w:proofErr w:type="gramStart"/>
      <w:r>
        <w:t>alleles</w:t>
      </w:r>
      <w:proofErr w:type="gramEnd"/>
    </w:p>
    <w:p w14:paraId="02DBBD75" w14:textId="39E47AD1" w:rsidR="00086C8F" w:rsidRDefault="00475AE2" w:rsidP="00475AE2">
      <w:pPr>
        <w:pStyle w:val="ListParagraph"/>
        <w:numPr>
          <w:ilvl w:val="0"/>
          <w:numId w:val="1"/>
        </w:numPr>
      </w:pPr>
      <w:r>
        <w:t>How about the untested environments?</w:t>
      </w:r>
    </w:p>
    <w:p w14:paraId="323E4C2B" w14:textId="4A1B1D6D" w:rsidR="00475AE2" w:rsidRDefault="007B0669" w:rsidP="007B0669">
      <w:pPr>
        <w:pStyle w:val="ListParagraph"/>
      </w:pPr>
      <w:r>
        <w:t xml:space="preserve">Need to know </w:t>
      </w:r>
      <w:r w:rsidR="00C321F6">
        <w:t>how</w:t>
      </w:r>
      <w:r>
        <w:t xml:space="preserve"> genetic factors respond to environmental factors!!!</w:t>
      </w:r>
    </w:p>
    <w:p w14:paraId="151B7DBA" w14:textId="253EBE08" w:rsidR="002C3FC8" w:rsidRDefault="002C3FC8" w:rsidP="007B0669">
      <w:pPr>
        <w:pStyle w:val="ListParagraph"/>
      </w:pPr>
      <w:r>
        <w:t xml:space="preserve">For </w:t>
      </w:r>
      <w:r w:rsidRPr="002C3FC8">
        <w:rPr>
          <w:b/>
          <w:bCs/>
        </w:rPr>
        <w:t>predictable GXE</w:t>
      </w:r>
      <w:r>
        <w:t xml:space="preserve">, </w:t>
      </w:r>
      <w:r w:rsidR="00C321F6">
        <w:t>rather</w:t>
      </w:r>
      <w:r>
        <w:t xml:space="preserve"> than </w:t>
      </w:r>
      <w:r w:rsidR="00C321F6">
        <w:t>unpredictable</w:t>
      </w:r>
      <w:r>
        <w:t xml:space="preserve"> GXE</w:t>
      </w:r>
    </w:p>
    <w:p w14:paraId="7CAF71A3" w14:textId="5E12D73E" w:rsidR="002C3DED" w:rsidRDefault="002C3FC8" w:rsidP="002C3DED">
      <w:pPr>
        <w:pStyle w:val="ListParagraph"/>
      </w:pPr>
      <w:r>
        <w:t xml:space="preserve">Need lots of trials </w:t>
      </w:r>
      <w:r w:rsidR="002C3DED">
        <w:t>for the env. Factors</w:t>
      </w:r>
    </w:p>
    <w:p w14:paraId="0CE1DCB2" w14:textId="17C2A238" w:rsidR="007B0669" w:rsidRDefault="002C3DED" w:rsidP="007B0669">
      <w:pPr>
        <w:pStyle w:val="ListParagraph"/>
        <w:numPr>
          <w:ilvl w:val="0"/>
          <w:numId w:val="1"/>
        </w:numPr>
      </w:pPr>
      <w:r>
        <w:t>3733 lines, 32 trials</w:t>
      </w:r>
      <w:r w:rsidR="00C321F6">
        <w:t>,</w:t>
      </w:r>
      <w:r>
        <w:t xml:space="preserve"> and 13 locations</w:t>
      </w:r>
    </w:p>
    <w:p w14:paraId="6EB52E65" w14:textId="7BD43A04" w:rsidR="002C3DED" w:rsidRDefault="00C321F6" w:rsidP="002C3DED">
      <w:pPr>
        <w:pStyle w:val="ListParagraph"/>
      </w:pPr>
      <w:r>
        <w:t>Fitness related traits</w:t>
      </w:r>
    </w:p>
    <w:p w14:paraId="2E735967" w14:textId="2CB5FB77" w:rsidR="0010537C" w:rsidRDefault="00AB6772" w:rsidP="00AB6772">
      <w:pPr>
        <w:pStyle w:val="ListParagraph"/>
        <w:numPr>
          <w:ilvl w:val="0"/>
          <w:numId w:val="1"/>
        </w:numPr>
      </w:pPr>
      <w:r w:rsidRPr="00AB6772">
        <w:rPr>
          <w:b/>
          <w:bCs/>
        </w:rPr>
        <w:t>Marker by environment effect</w:t>
      </w:r>
      <w:r>
        <w:t xml:space="preserve"> – is the key component</w:t>
      </w:r>
      <w:r w:rsidR="0010537C">
        <w:t xml:space="preserve">, </w:t>
      </w:r>
    </w:p>
    <w:p w14:paraId="76E2BDDD" w14:textId="1A398BD4" w:rsidR="00C321F6" w:rsidRDefault="0010537C" w:rsidP="0010537C">
      <w:pPr>
        <w:pStyle w:val="ListParagraph"/>
      </w:pPr>
      <w:r>
        <w:rPr>
          <w:b/>
          <w:bCs/>
        </w:rPr>
        <w:t>d</w:t>
      </w:r>
      <w:r>
        <w:t>ifficult, false positive</w:t>
      </w:r>
    </w:p>
    <w:p w14:paraId="7CF11D06" w14:textId="18B4F70B" w:rsidR="00AB6772" w:rsidRDefault="00DE3956" w:rsidP="00A71D41">
      <w:pPr>
        <w:pStyle w:val="ListParagraph"/>
        <w:numPr>
          <w:ilvl w:val="0"/>
          <w:numId w:val="22"/>
        </w:numPr>
      </w:pPr>
      <w:r>
        <w:t>within trials</w:t>
      </w:r>
      <w:r w:rsidR="00A71D41">
        <w:t>: genetic background effect</w:t>
      </w:r>
    </w:p>
    <w:p w14:paraId="645DF756" w14:textId="36C4AF6D" w:rsidR="00DE3956" w:rsidRDefault="00DE3956" w:rsidP="00A71D41">
      <w:pPr>
        <w:pStyle w:val="ListParagraph"/>
        <w:numPr>
          <w:ilvl w:val="0"/>
          <w:numId w:val="22"/>
        </w:numPr>
      </w:pPr>
      <w:r>
        <w:t>across trial</w:t>
      </w:r>
      <w:r w:rsidR="00A71D41">
        <w:t>: genetic background effect</w:t>
      </w:r>
    </w:p>
    <w:p w14:paraId="02C2BEF1" w14:textId="18D3158F" w:rsidR="00DE3956" w:rsidRDefault="00DE3956" w:rsidP="00A71D41">
      <w:pPr>
        <w:pStyle w:val="ListParagraph"/>
        <w:numPr>
          <w:ilvl w:val="0"/>
          <w:numId w:val="22"/>
        </w:numPr>
      </w:pPr>
      <w:r>
        <w:t>covariance of genetic background</w:t>
      </w:r>
    </w:p>
    <w:p w14:paraId="65E30C85" w14:textId="34E890C9" w:rsidR="00DE3956" w:rsidRDefault="00DE3956" w:rsidP="00A71D41">
      <w:pPr>
        <w:pStyle w:val="ListParagraph"/>
        <w:numPr>
          <w:ilvl w:val="0"/>
          <w:numId w:val="22"/>
        </w:numPr>
      </w:pPr>
      <w:r>
        <w:t>covariance of replicated line</w:t>
      </w:r>
    </w:p>
    <w:p w14:paraId="05AB86CF" w14:textId="5EE1BF75" w:rsidR="00A71D41" w:rsidRDefault="004F2C14" w:rsidP="00A71D41">
      <w:pPr>
        <w:pStyle w:val="ListParagraph"/>
        <w:numPr>
          <w:ilvl w:val="0"/>
          <w:numId w:val="1"/>
        </w:numPr>
      </w:pPr>
      <w:r>
        <w:lastRenderedPageBreak/>
        <w:t xml:space="preserve">Solution </w:t>
      </w:r>
      <w:proofErr w:type="spellStart"/>
      <w:r>
        <w:t>MegaLMM</w:t>
      </w:r>
      <w:proofErr w:type="spellEnd"/>
    </w:p>
    <w:p w14:paraId="219B5686" w14:textId="58AAE1C5" w:rsidR="004F2C14" w:rsidRPr="00472EB0" w:rsidRDefault="003C19A0" w:rsidP="003C19A0">
      <w:pPr>
        <w:pStyle w:val="ListParagraph"/>
        <w:rPr>
          <w:i/>
          <w:iCs/>
          <w:color w:val="FF0000"/>
        </w:rPr>
      </w:pPr>
      <w:r w:rsidRPr="00472EB0">
        <w:rPr>
          <w:i/>
          <w:iCs/>
          <w:color w:val="FF0000"/>
        </w:rPr>
        <w:t xml:space="preserve">Can be used to study </w:t>
      </w:r>
      <w:r w:rsidR="00970FB1">
        <w:rPr>
          <w:i/>
          <w:iCs/>
          <w:color w:val="FF0000"/>
        </w:rPr>
        <w:t>drought</w:t>
      </w:r>
      <w:r w:rsidR="00B57021" w:rsidRPr="00472EB0">
        <w:rPr>
          <w:i/>
          <w:iCs/>
          <w:color w:val="FF0000"/>
        </w:rPr>
        <w:t xml:space="preserve">, heat response </w:t>
      </w:r>
      <w:proofErr w:type="gramStart"/>
      <w:r w:rsidR="00B57021" w:rsidRPr="00472EB0">
        <w:rPr>
          <w:i/>
          <w:iCs/>
          <w:color w:val="FF0000"/>
        </w:rPr>
        <w:t>loci</w:t>
      </w:r>
      <w:proofErr w:type="gramEnd"/>
    </w:p>
    <w:p w14:paraId="53F5E7B1" w14:textId="34C0BA10" w:rsidR="00B57021" w:rsidRDefault="00DC5523" w:rsidP="003C19A0">
      <w:pPr>
        <w:pStyle w:val="ListParagraph"/>
      </w:pPr>
      <w:r>
        <w:t xml:space="preserve">Environment factors, </w:t>
      </w:r>
      <w:r w:rsidR="001D451A">
        <w:t>elevation</w:t>
      </w:r>
    </w:p>
    <w:p w14:paraId="08A007E3" w14:textId="3772D539" w:rsidR="00F17C36" w:rsidRDefault="00CC1999" w:rsidP="003C19A0">
      <w:pPr>
        <w:pStyle w:val="ListParagraph"/>
      </w:pPr>
      <w:r>
        <w:t xml:space="preserve">Fit </w:t>
      </w:r>
      <w:proofErr w:type="spellStart"/>
      <w:r>
        <w:t>mgcv</w:t>
      </w:r>
      <w:proofErr w:type="spellEnd"/>
      <w:r>
        <w:t>/gamm4 R package</w:t>
      </w:r>
    </w:p>
    <w:p w14:paraId="2D1B2BF0" w14:textId="6D2F49FC" w:rsidR="001D451A" w:rsidRDefault="00AD28FB" w:rsidP="00AD28FB">
      <w:pPr>
        <w:pStyle w:val="ListParagraph"/>
        <w:numPr>
          <w:ilvl w:val="0"/>
          <w:numId w:val="1"/>
        </w:numPr>
      </w:pPr>
      <w:proofErr w:type="spellStart"/>
      <w:r>
        <w:t>JointGWAS</w:t>
      </w:r>
      <w:proofErr w:type="spellEnd"/>
      <w:r w:rsidR="00970FB1">
        <w:t xml:space="preserve"> is </w:t>
      </w:r>
      <w:r w:rsidR="00340FA8">
        <w:t>coming.</w:t>
      </w:r>
    </w:p>
    <w:p w14:paraId="79E24A75" w14:textId="77777777" w:rsidR="00AD28FB" w:rsidRDefault="00AD28FB" w:rsidP="00AD28FB">
      <w:pPr>
        <w:pStyle w:val="ListParagraph"/>
      </w:pPr>
    </w:p>
    <w:p w14:paraId="350EE8EB" w14:textId="77777777" w:rsidR="00340FA8" w:rsidRDefault="00340FA8" w:rsidP="00340FA8"/>
    <w:p w14:paraId="7D5DA42B" w14:textId="73ADE9FC" w:rsidR="00340FA8" w:rsidRDefault="00340FA8" w:rsidP="00340FA8">
      <w:r>
        <w:t>Parking lot:</w:t>
      </w:r>
    </w:p>
    <w:p w14:paraId="13E40D85" w14:textId="35B915F7" w:rsidR="00340FA8" w:rsidRDefault="00340FA8" w:rsidP="00EA07ED">
      <w:pPr>
        <w:pStyle w:val="ListParagraph"/>
        <w:numPr>
          <w:ilvl w:val="0"/>
          <w:numId w:val="1"/>
        </w:numPr>
      </w:pPr>
      <w:r>
        <w:t>How about the other factors</w:t>
      </w:r>
      <w:r w:rsidR="00EA07ED">
        <w:t xml:space="preserve">? </w:t>
      </w:r>
    </w:p>
    <w:p w14:paraId="6E5BCB3A" w14:textId="77777777" w:rsidR="00EA07ED" w:rsidRDefault="00EA07ED" w:rsidP="00340FA8"/>
    <w:p w14:paraId="2171CFBC" w14:textId="77777777" w:rsidR="005A6B42" w:rsidRDefault="005A6B42" w:rsidP="00340FA8"/>
    <w:p w14:paraId="42F2EB9C" w14:textId="680A8414" w:rsidR="005A6B42" w:rsidRDefault="005A6B42" w:rsidP="00340FA8">
      <w:r>
        <w:t>====</w:t>
      </w:r>
    </w:p>
    <w:p w14:paraId="3CFA313C" w14:textId="311210DD" w:rsidR="005A6B42" w:rsidRPr="00A97A34" w:rsidRDefault="005A6B42" w:rsidP="00340FA8">
      <w:pPr>
        <w:rPr>
          <w:b/>
          <w:bCs/>
        </w:rPr>
      </w:pPr>
      <w:r w:rsidRPr="00A97A34">
        <w:rPr>
          <w:b/>
          <w:bCs/>
        </w:rPr>
        <w:t>Genetic correlation</w:t>
      </w:r>
    </w:p>
    <w:p w14:paraId="17182D64" w14:textId="7BDC8CD8" w:rsidR="005A6B42" w:rsidRDefault="005A6B42" w:rsidP="00340FA8">
      <w:proofErr w:type="spellStart"/>
      <w:r>
        <w:t>Shizhong</w:t>
      </w:r>
      <w:proofErr w:type="spellEnd"/>
      <w:r>
        <w:t xml:space="preserve"> Xu</w:t>
      </w:r>
    </w:p>
    <w:p w14:paraId="3A5E7539" w14:textId="77777777" w:rsidR="005A6B42" w:rsidRDefault="005A6B42" w:rsidP="00340FA8"/>
    <w:p w14:paraId="78E86D6F" w14:textId="0BAD9BD6" w:rsidR="005A6B42" w:rsidRDefault="003C6884" w:rsidP="005A6B42">
      <w:pPr>
        <w:pStyle w:val="ListParagraph"/>
        <w:numPr>
          <w:ilvl w:val="0"/>
          <w:numId w:val="1"/>
        </w:numPr>
      </w:pPr>
      <w:r>
        <w:t>Pearson’s correlation</w:t>
      </w:r>
    </w:p>
    <w:p w14:paraId="1A9C824C" w14:textId="4C34F299" w:rsidR="003C6884" w:rsidRDefault="004E1D74" w:rsidP="004E1D74">
      <w:pPr>
        <w:pStyle w:val="ListParagraph"/>
        <w:numPr>
          <w:ilvl w:val="0"/>
          <w:numId w:val="1"/>
        </w:numPr>
      </w:pPr>
      <w:r>
        <w:t>Genetic correlation</w:t>
      </w:r>
    </w:p>
    <w:p w14:paraId="4B122D01" w14:textId="69CF9E95" w:rsidR="004E1D74" w:rsidRDefault="004E1D74" w:rsidP="004E1D74">
      <w:pPr>
        <w:pStyle w:val="ListParagraph"/>
        <w:numPr>
          <w:ilvl w:val="0"/>
          <w:numId w:val="23"/>
        </w:numPr>
      </w:pPr>
      <w:r>
        <w:t>Pleiotropy - permanent</w:t>
      </w:r>
    </w:p>
    <w:p w14:paraId="2D582D9B" w14:textId="55F3E5D0" w:rsidR="004E1D74" w:rsidRDefault="004E1D74" w:rsidP="004E1D74">
      <w:pPr>
        <w:pStyle w:val="ListParagraph"/>
        <w:numPr>
          <w:ilvl w:val="0"/>
          <w:numId w:val="23"/>
        </w:numPr>
      </w:pPr>
      <w:r>
        <w:t xml:space="preserve">Linkage- </w:t>
      </w:r>
      <w:r w:rsidR="00F56E96">
        <w:t>temporary</w:t>
      </w:r>
    </w:p>
    <w:p w14:paraId="2012055F" w14:textId="7146A1FF" w:rsidR="005A6B42" w:rsidRDefault="00F56E96" w:rsidP="00F56E96">
      <w:pPr>
        <w:pStyle w:val="ListParagraph"/>
        <w:numPr>
          <w:ilvl w:val="0"/>
          <w:numId w:val="1"/>
        </w:numPr>
      </w:pPr>
      <w:r>
        <w:t>What is Delta method to estimate standard error of the estimation or prediction?</w:t>
      </w:r>
    </w:p>
    <w:p w14:paraId="3B195C2A" w14:textId="13A77257" w:rsidR="00472EB0" w:rsidRDefault="00437768" w:rsidP="003C19A0">
      <w:pPr>
        <w:pStyle w:val="ListParagraph"/>
      </w:pPr>
      <w:r>
        <w:t xml:space="preserve">Jim </w:t>
      </w:r>
      <w:r w:rsidR="00C40349">
        <w:t>Holland</w:t>
      </w:r>
      <w:r>
        <w:t xml:space="preserve"> </w:t>
      </w:r>
      <w:r w:rsidR="00C40349">
        <w:t xml:space="preserve">has the classic paper about genetic correlation in </w:t>
      </w:r>
      <w:proofErr w:type="gramStart"/>
      <w:r w:rsidR="00C40349">
        <w:t>SAS</w:t>
      </w:r>
      <w:proofErr w:type="gramEnd"/>
    </w:p>
    <w:p w14:paraId="10AFDD92" w14:textId="77777777" w:rsidR="00DE3956" w:rsidRDefault="00DE3956" w:rsidP="0010537C">
      <w:pPr>
        <w:pStyle w:val="ListParagraph"/>
      </w:pPr>
    </w:p>
    <w:p w14:paraId="6AB713BD" w14:textId="77777777" w:rsidR="00416646" w:rsidRDefault="00416646" w:rsidP="0010537C">
      <w:pPr>
        <w:pStyle w:val="ListParagraph"/>
      </w:pPr>
    </w:p>
    <w:p w14:paraId="7906E54D" w14:textId="367FA897" w:rsidR="00416646" w:rsidRDefault="00416646" w:rsidP="00416646">
      <w:r>
        <w:t>=====</w:t>
      </w:r>
    </w:p>
    <w:p w14:paraId="19A3B848" w14:textId="154367CC" w:rsidR="00416646" w:rsidRDefault="005F0013" w:rsidP="00416646">
      <w:r>
        <w:t xml:space="preserve">International weed genome consortium (IWGC) </w:t>
      </w:r>
      <w:proofErr w:type="spellStart"/>
      <w:r>
        <w:t>PanOat</w:t>
      </w:r>
      <w:proofErr w:type="spellEnd"/>
    </w:p>
    <w:p w14:paraId="353B2EB7" w14:textId="77777777" w:rsidR="005F0013" w:rsidRDefault="005F0013" w:rsidP="00416646"/>
    <w:p w14:paraId="138B7327" w14:textId="77777777" w:rsidR="000D6E46" w:rsidRDefault="000D6E46" w:rsidP="00416646"/>
    <w:p w14:paraId="6156C69A" w14:textId="77777777" w:rsidR="000A05D2" w:rsidRDefault="000A05D2" w:rsidP="00416646"/>
    <w:p w14:paraId="060B64CC" w14:textId="452A8BB7" w:rsidR="000A05D2" w:rsidRPr="006247B4" w:rsidRDefault="000A05D2" w:rsidP="00416646">
      <w:pPr>
        <w:rPr>
          <w:b/>
          <w:bCs/>
          <w:color w:val="FF0000"/>
        </w:rPr>
      </w:pPr>
      <w:r w:rsidRPr="006247B4">
        <w:rPr>
          <w:b/>
          <w:bCs/>
          <w:color w:val="FF0000"/>
        </w:rPr>
        <w:t xml:space="preserve">Oat </w:t>
      </w:r>
    </w:p>
    <w:p w14:paraId="4EFBC6AB" w14:textId="43A84937" w:rsidR="000D6E46" w:rsidRDefault="000D6E46" w:rsidP="00416646">
      <w:r>
        <w:t>=====</w:t>
      </w:r>
    </w:p>
    <w:p w14:paraId="65EA259B" w14:textId="1FB44F1C" w:rsidR="000D6E46" w:rsidRPr="00BF2E45" w:rsidRDefault="00C2016B" w:rsidP="00416646">
      <w:pPr>
        <w:rPr>
          <w:b/>
          <w:bCs/>
        </w:rPr>
      </w:pPr>
      <w:r w:rsidRPr="00BF2E45">
        <w:rPr>
          <w:b/>
          <w:bCs/>
        </w:rPr>
        <w:t>Genetic diversity of Nordic oats</w:t>
      </w:r>
    </w:p>
    <w:p w14:paraId="698A432D" w14:textId="31542F13" w:rsidR="00C2016B" w:rsidRDefault="0046520E" w:rsidP="00416646">
      <w:r>
        <w:t>L</w:t>
      </w:r>
      <w:r w:rsidR="00C2016B">
        <w:t>und</w:t>
      </w:r>
    </w:p>
    <w:p w14:paraId="37A4953B" w14:textId="77777777" w:rsidR="0046520E" w:rsidRDefault="0046520E" w:rsidP="00416646"/>
    <w:p w14:paraId="465C163E" w14:textId="74035B42" w:rsidR="00034D68" w:rsidRDefault="00034D68" w:rsidP="00034D68">
      <w:pPr>
        <w:pStyle w:val="ListParagraph"/>
        <w:numPr>
          <w:ilvl w:val="0"/>
          <w:numId w:val="1"/>
        </w:numPr>
      </w:pPr>
      <w:r>
        <w:t xml:space="preserve">Nordic oat, </w:t>
      </w:r>
      <w:proofErr w:type="spellStart"/>
      <w:r>
        <w:t>Avena</w:t>
      </w:r>
      <w:proofErr w:type="spellEnd"/>
      <w:r>
        <w:t xml:space="preserve"> sativa</w:t>
      </w:r>
    </w:p>
    <w:p w14:paraId="4E55DA26" w14:textId="57350380" w:rsidR="00034D68" w:rsidRDefault="00571972" w:rsidP="00034D68">
      <w:pPr>
        <w:pStyle w:val="ListParagraph"/>
      </w:pPr>
      <w:r>
        <w:t>Breeding for &gt;100 years</w:t>
      </w:r>
    </w:p>
    <w:p w14:paraId="13ED8E4D" w14:textId="6CBB2B2A" w:rsidR="00571972" w:rsidRDefault="00571972" w:rsidP="00034D68">
      <w:pPr>
        <w:pStyle w:val="ListParagraph"/>
      </w:pPr>
      <w:r>
        <w:t>Good quality</w:t>
      </w:r>
    </w:p>
    <w:p w14:paraId="704A0A5F" w14:textId="48ED0E59" w:rsidR="00571972" w:rsidRDefault="00571972" w:rsidP="00034D68">
      <w:pPr>
        <w:pStyle w:val="ListParagraph"/>
      </w:pPr>
      <w:r>
        <w:t xml:space="preserve">Varieties used by USA </w:t>
      </w:r>
      <w:proofErr w:type="gramStart"/>
      <w:r>
        <w:t>breeders</w:t>
      </w:r>
      <w:proofErr w:type="gramEnd"/>
    </w:p>
    <w:p w14:paraId="0D32C2E9" w14:textId="13BBECC8" w:rsidR="00571972" w:rsidRDefault="000F4E04" w:rsidP="000F4E04">
      <w:pPr>
        <w:pStyle w:val="ListParagraph"/>
        <w:numPr>
          <w:ilvl w:val="0"/>
          <w:numId w:val="1"/>
        </w:numPr>
      </w:pPr>
      <w:r>
        <w:t>764 accessions</w:t>
      </w:r>
    </w:p>
    <w:p w14:paraId="1E169B35" w14:textId="01DF2FA7" w:rsidR="000F4E04" w:rsidRDefault="000F4E04" w:rsidP="000F4E04">
      <w:pPr>
        <w:pStyle w:val="ListParagraph"/>
      </w:pPr>
      <w:r>
        <w:t xml:space="preserve">80 </w:t>
      </w:r>
      <w:proofErr w:type="gramStart"/>
      <w:r>
        <w:t>landrace</w:t>
      </w:r>
      <w:proofErr w:type="gramEnd"/>
    </w:p>
    <w:p w14:paraId="5E7A6B53" w14:textId="4895E154" w:rsidR="000F4E04" w:rsidRDefault="000F4E04" w:rsidP="000F4E04">
      <w:pPr>
        <w:pStyle w:val="ListParagraph"/>
      </w:pPr>
      <w:r>
        <w:t xml:space="preserve">5 </w:t>
      </w:r>
      <w:proofErr w:type="gramStart"/>
      <w:r>
        <w:t>wild</w:t>
      </w:r>
      <w:proofErr w:type="gramEnd"/>
    </w:p>
    <w:p w14:paraId="3F8BD92B" w14:textId="5BC17BFA" w:rsidR="000F4E04" w:rsidRDefault="000F4E04" w:rsidP="000F4E04">
      <w:pPr>
        <w:pStyle w:val="ListParagraph"/>
      </w:pPr>
      <w:r>
        <w:t>350 cultivars</w:t>
      </w:r>
    </w:p>
    <w:p w14:paraId="1F7280A0" w14:textId="5A6BE38B" w:rsidR="000F4E04" w:rsidRDefault="000F4E04" w:rsidP="000F4E04">
      <w:pPr>
        <w:pStyle w:val="ListParagraph"/>
      </w:pPr>
      <w:r>
        <w:t>Others</w:t>
      </w:r>
    </w:p>
    <w:p w14:paraId="77921F31" w14:textId="7907DCB6" w:rsidR="000F4E04" w:rsidRDefault="00883BEF" w:rsidP="00883BEF">
      <w:pPr>
        <w:pStyle w:val="ListParagraph"/>
      </w:pPr>
      <w:r>
        <w:t>----- 59 duplications, 99 duplicated with global GBS study</w:t>
      </w:r>
    </w:p>
    <w:p w14:paraId="56B5DDB3" w14:textId="19629260" w:rsidR="00D91519" w:rsidRDefault="00D91519" w:rsidP="00883BEF">
      <w:pPr>
        <w:pStyle w:val="ListParagraph"/>
      </w:pPr>
      <w:r>
        <w:t>2022 in the field for phenotyping</w:t>
      </w:r>
    </w:p>
    <w:p w14:paraId="1EE4C605" w14:textId="5FA7578C" w:rsidR="00D91519" w:rsidRDefault="001827A4" w:rsidP="00883BEF">
      <w:pPr>
        <w:pStyle w:val="ListParagraph"/>
      </w:pPr>
      <w:r>
        <w:lastRenderedPageBreak/>
        <w:t>------ Sang sequenced</w:t>
      </w:r>
    </w:p>
    <w:p w14:paraId="0E480C82" w14:textId="6C4B3C49" w:rsidR="001827A4" w:rsidRDefault="001827A4" w:rsidP="00883BEF">
      <w:pPr>
        <w:pStyle w:val="ListParagraph"/>
      </w:pPr>
      <w:r>
        <w:t xml:space="preserve">Added 35 new </w:t>
      </w:r>
      <w:proofErr w:type="gramStart"/>
      <w:r>
        <w:t>cultivars</w:t>
      </w:r>
      <w:proofErr w:type="gramEnd"/>
    </w:p>
    <w:p w14:paraId="5634FE40" w14:textId="3BDDE98A" w:rsidR="001827A4" w:rsidRDefault="0026378F" w:rsidP="00883BEF">
      <w:pPr>
        <w:pStyle w:val="ListParagraph"/>
      </w:pPr>
      <w:proofErr w:type="gramStart"/>
      <w:r>
        <w:t>GBS  for</w:t>
      </w:r>
      <w:proofErr w:type="gramEnd"/>
      <w:r>
        <w:t xml:space="preserve"> genotyping</w:t>
      </w:r>
    </w:p>
    <w:p w14:paraId="256CDF97" w14:textId="32E723E3" w:rsidR="00034D68" w:rsidRDefault="00525FF5" w:rsidP="0026378F">
      <w:pPr>
        <w:pStyle w:val="ListParagraph"/>
        <w:numPr>
          <w:ilvl w:val="0"/>
          <w:numId w:val="1"/>
        </w:numPr>
      </w:pPr>
      <w:r>
        <w:t>Mapped markers to chromosomes</w:t>
      </w:r>
    </w:p>
    <w:p w14:paraId="26FA9ED1" w14:textId="694EF439" w:rsidR="00525FF5" w:rsidRDefault="00525FF5" w:rsidP="00525FF5">
      <w:pPr>
        <w:pStyle w:val="ListParagraph"/>
      </w:pPr>
      <w:r>
        <w:t xml:space="preserve">PCA </w:t>
      </w:r>
      <w:r w:rsidR="00084D8F">
        <w:t xml:space="preserve">showing large chunk clustered </w:t>
      </w:r>
      <w:proofErr w:type="gramStart"/>
      <w:r w:rsidR="00084D8F">
        <w:t>together</w:t>
      </w:r>
      <w:proofErr w:type="gramEnd"/>
    </w:p>
    <w:p w14:paraId="26F730F8" w14:textId="61ED059D" w:rsidR="00084D8F" w:rsidRDefault="00622D0C" w:rsidP="00525FF5">
      <w:pPr>
        <w:pStyle w:val="ListParagraph"/>
      </w:pPr>
      <w:r>
        <w:t xml:space="preserve">Keep 425 diversity </w:t>
      </w:r>
      <w:proofErr w:type="gramStart"/>
      <w:r>
        <w:t>accessions</w:t>
      </w:r>
      <w:proofErr w:type="gramEnd"/>
    </w:p>
    <w:p w14:paraId="675F8C71" w14:textId="1042B872" w:rsidR="005E296A" w:rsidRDefault="00622D0C" w:rsidP="005E296A">
      <w:pPr>
        <w:pStyle w:val="ListParagraph"/>
      </w:pPr>
      <w:r>
        <w:t xml:space="preserve">Landrace </w:t>
      </w:r>
      <w:r w:rsidR="001C2E4A">
        <w:t>widely</w:t>
      </w:r>
      <w:r>
        <w:t xml:space="preserve"> </w:t>
      </w:r>
      <w:r w:rsidR="005E296A">
        <w:t xml:space="preserve">scattered, similarly old cultivars, and new cultivars lost the diversity and clustered together with most of the </w:t>
      </w:r>
      <w:proofErr w:type="gramStart"/>
      <w:r w:rsidR="005E296A">
        <w:t>accessions</w:t>
      </w:r>
      <w:proofErr w:type="gramEnd"/>
    </w:p>
    <w:p w14:paraId="2CAF87EA" w14:textId="77777777" w:rsidR="00114E1C" w:rsidRDefault="00114E1C" w:rsidP="006D010A">
      <w:pPr>
        <w:pStyle w:val="ListParagraph"/>
        <w:numPr>
          <w:ilvl w:val="0"/>
          <w:numId w:val="1"/>
        </w:numPr>
      </w:pPr>
      <w:r>
        <w:t>Four groups:</w:t>
      </w:r>
    </w:p>
    <w:p w14:paraId="6CE20D8F" w14:textId="626DE322" w:rsidR="005E296A" w:rsidRDefault="006D010A" w:rsidP="00114E1C">
      <w:pPr>
        <w:pStyle w:val="ListParagraph"/>
      </w:pPr>
      <w:r>
        <w:t>69 landraces</w:t>
      </w:r>
    </w:p>
    <w:p w14:paraId="0E2F0AB9" w14:textId="44CD2189" w:rsidR="006D010A" w:rsidRDefault="006D010A" w:rsidP="006D010A">
      <w:pPr>
        <w:pStyle w:val="ListParagraph"/>
      </w:pPr>
      <w:r>
        <w:t>1940 121</w:t>
      </w:r>
    </w:p>
    <w:p w14:paraId="7F8C5E8C" w14:textId="657C413C" w:rsidR="006D010A" w:rsidRDefault="006D010A" w:rsidP="006D010A">
      <w:pPr>
        <w:pStyle w:val="ListParagraph"/>
      </w:pPr>
      <w:r>
        <w:t>1940-1979, 102</w:t>
      </w:r>
    </w:p>
    <w:p w14:paraId="1D673667" w14:textId="125CB411" w:rsidR="006D010A" w:rsidRDefault="006D010A" w:rsidP="006D010A">
      <w:pPr>
        <w:pStyle w:val="ListParagraph"/>
      </w:pPr>
      <w:r>
        <w:t>New cultivar, 90, after 1980</w:t>
      </w:r>
    </w:p>
    <w:p w14:paraId="798BE884" w14:textId="72619694" w:rsidR="00114E1C" w:rsidRDefault="00114E1C" w:rsidP="006D010A">
      <w:pPr>
        <w:pStyle w:val="ListParagraph"/>
      </w:pPr>
      <w:proofErr w:type="gramStart"/>
      <w:r>
        <w:t>But,</w:t>
      </w:r>
      <w:proofErr w:type="gramEnd"/>
      <w:r>
        <w:t xml:space="preserve"> cluster analysis showing 7 clusters</w:t>
      </w:r>
    </w:p>
    <w:p w14:paraId="74577703" w14:textId="0EED5DC1" w:rsidR="00114E1C" w:rsidRDefault="00695BA4" w:rsidP="00695BA4">
      <w:pPr>
        <w:pStyle w:val="ListParagraph"/>
        <w:numPr>
          <w:ilvl w:val="0"/>
          <w:numId w:val="1"/>
        </w:numPr>
      </w:pPr>
      <w:r>
        <w:t xml:space="preserve">We need to be cautious about the PCA </w:t>
      </w:r>
      <w:proofErr w:type="gramStart"/>
      <w:r>
        <w:t>results</w:t>
      </w:r>
      <w:proofErr w:type="gramEnd"/>
    </w:p>
    <w:p w14:paraId="2355D4F3" w14:textId="77777777" w:rsidR="00CB1CAD" w:rsidRDefault="00CB1CAD" w:rsidP="00CB1CAD"/>
    <w:p w14:paraId="685739A4" w14:textId="6DDBE05D" w:rsidR="00CB1CAD" w:rsidRPr="008F6E66" w:rsidRDefault="00CB1CAD" w:rsidP="00CB1CAD">
      <w:pPr>
        <w:rPr>
          <w:b/>
          <w:bCs/>
        </w:rPr>
      </w:pPr>
      <w:r w:rsidRPr="008F6E66">
        <w:rPr>
          <w:b/>
          <w:bCs/>
        </w:rPr>
        <w:t>Parking lot:</w:t>
      </w:r>
    </w:p>
    <w:p w14:paraId="24F7C272" w14:textId="11630BF8" w:rsidR="00CB1CAD" w:rsidRDefault="001C2E4A" w:rsidP="00CB1CAD">
      <w:pPr>
        <w:pStyle w:val="ListParagraph"/>
        <w:numPr>
          <w:ilvl w:val="0"/>
          <w:numId w:val="1"/>
        </w:numPr>
      </w:pPr>
      <w:r>
        <w:t>Any specific traits driving the diversity loss?</w:t>
      </w:r>
    </w:p>
    <w:p w14:paraId="5FD668DA" w14:textId="76523473" w:rsidR="001C2E4A" w:rsidRDefault="000D09E4" w:rsidP="00CB1CAD">
      <w:pPr>
        <w:pStyle w:val="ListParagraph"/>
        <w:numPr>
          <w:ilvl w:val="0"/>
          <w:numId w:val="1"/>
        </w:numPr>
      </w:pPr>
      <w:r>
        <w:t xml:space="preserve">Oat is </w:t>
      </w:r>
      <w:proofErr w:type="gramStart"/>
      <w:r>
        <w:t>outcrossing?</w:t>
      </w:r>
      <w:proofErr w:type="gramEnd"/>
      <w:r>
        <w:t xml:space="preserve"> Why rate of heterozygosity?</w:t>
      </w:r>
    </w:p>
    <w:p w14:paraId="49C0BC45" w14:textId="0874E775" w:rsidR="00D92193" w:rsidRDefault="00D92193" w:rsidP="00D92193">
      <w:pPr>
        <w:pStyle w:val="ListParagraph"/>
      </w:pPr>
      <w:r>
        <w:t>No, oat is self-pollinated.</w:t>
      </w:r>
    </w:p>
    <w:p w14:paraId="26EB598E" w14:textId="7F9E0BBD" w:rsidR="00A41FDC" w:rsidRDefault="00A41FDC" w:rsidP="00A41FDC">
      <w:pPr>
        <w:pStyle w:val="ListParagraph"/>
        <w:numPr>
          <w:ilvl w:val="0"/>
          <w:numId w:val="1"/>
        </w:numPr>
      </w:pPr>
      <w:r>
        <w:t>Chromosomes contribute differently to the population diversity!</w:t>
      </w:r>
    </w:p>
    <w:p w14:paraId="74557A42" w14:textId="77777777" w:rsidR="00BD3DC7" w:rsidRDefault="00BD3DC7" w:rsidP="00535D42"/>
    <w:p w14:paraId="384ACFC7" w14:textId="77777777" w:rsidR="00535D42" w:rsidRDefault="00535D42" w:rsidP="00535D42"/>
    <w:p w14:paraId="2A00D72F" w14:textId="1BA74BFC" w:rsidR="00535D42" w:rsidRDefault="00535D42" w:rsidP="00535D42">
      <w:r>
        <w:t>====</w:t>
      </w:r>
    </w:p>
    <w:p w14:paraId="294CC444" w14:textId="54AF1EB4" w:rsidR="00535D42" w:rsidRDefault="00535D42" w:rsidP="00535D42">
      <w:pPr>
        <w:rPr>
          <w:b/>
          <w:bCs/>
        </w:rPr>
      </w:pPr>
      <w:r w:rsidRPr="00933381">
        <w:rPr>
          <w:b/>
          <w:bCs/>
        </w:rPr>
        <w:t xml:space="preserve">Global </w:t>
      </w:r>
      <w:r w:rsidR="00933381" w:rsidRPr="00933381">
        <w:rPr>
          <w:b/>
          <w:bCs/>
        </w:rPr>
        <w:t>(Genomic) Oat Diversity (G.O. D)</w:t>
      </w:r>
    </w:p>
    <w:p w14:paraId="0A69FF46" w14:textId="54BF4FC8" w:rsidR="00933381" w:rsidRDefault="001256E0" w:rsidP="00535D42">
      <w:proofErr w:type="spellStart"/>
      <w:r>
        <w:t>Wubishet.Bekele</w:t>
      </w:r>
      <w:proofErr w:type="spellEnd"/>
    </w:p>
    <w:p w14:paraId="4F3A66D3" w14:textId="77777777" w:rsidR="00522C67" w:rsidRDefault="00522C67" w:rsidP="00535D42"/>
    <w:p w14:paraId="14C8A0C7" w14:textId="3334D8AE" w:rsidR="000528BA" w:rsidRDefault="006961A3" w:rsidP="000528BA">
      <w:pPr>
        <w:pStyle w:val="ListParagraph"/>
        <w:numPr>
          <w:ilvl w:val="0"/>
          <w:numId w:val="1"/>
        </w:numPr>
      </w:pPr>
      <w:r>
        <w:t>4.5 K accessions</w:t>
      </w:r>
    </w:p>
    <w:p w14:paraId="203C6B0D" w14:textId="3A2EA570" w:rsidR="006961A3" w:rsidRDefault="006961A3" w:rsidP="006961A3">
      <w:pPr>
        <w:pStyle w:val="ListParagraph"/>
      </w:pPr>
      <w:r>
        <w:t xml:space="preserve">There is a spring block, spring type from different breeding </w:t>
      </w:r>
      <w:proofErr w:type="gramStart"/>
      <w:r>
        <w:t>programs</w:t>
      </w:r>
      <w:proofErr w:type="gramEnd"/>
    </w:p>
    <w:p w14:paraId="7C28A1E2" w14:textId="4ADA13EC" w:rsidR="003C1107" w:rsidRDefault="00487579" w:rsidP="00487579">
      <w:pPr>
        <w:pStyle w:val="ListParagraph"/>
        <w:numPr>
          <w:ilvl w:val="0"/>
          <w:numId w:val="1"/>
        </w:numPr>
      </w:pPr>
      <w:r>
        <w:t>Increased accessions to 9,000 accessions</w:t>
      </w:r>
    </w:p>
    <w:p w14:paraId="478CEE5C" w14:textId="6A5DDB86" w:rsidR="000C1DD4" w:rsidRDefault="000C1DD4" w:rsidP="00487579">
      <w:pPr>
        <w:pStyle w:val="ListParagraph"/>
        <w:numPr>
          <w:ilvl w:val="0"/>
          <w:numId w:val="1"/>
        </w:numPr>
      </w:pPr>
      <w:r>
        <w:t xml:space="preserve">Again, </w:t>
      </w:r>
      <w:proofErr w:type="gramStart"/>
      <w:r>
        <w:t>Sang</w:t>
      </w:r>
      <w:proofErr w:type="gramEnd"/>
      <w:r>
        <w:t xml:space="preserve"> is the reference genome</w:t>
      </w:r>
    </w:p>
    <w:p w14:paraId="0F8E492D" w14:textId="42B1DA83" w:rsidR="000C1DD4" w:rsidRPr="00933381" w:rsidRDefault="001A269D" w:rsidP="00487579">
      <w:pPr>
        <w:pStyle w:val="ListParagraph"/>
        <w:numPr>
          <w:ilvl w:val="0"/>
          <w:numId w:val="1"/>
        </w:numPr>
      </w:pPr>
      <w:r>
        <w:t>20,000 bi allelic SNP</w:t>
      </w:r>
    </w:p>
    <w:p w14:paraId="12F61FEE" w14:textId="43A2A7F6" w:rsidR="00933381" w:rsidRPr="002F07FA" w:rsidRDefault="00965F3A" w:rsidP="00965F3A">
      <w:pPr>
        <w:pStyle w:val="ListParagraph"/>
        <w:numPr>
          <w:ilvl w:val="0"/>
          <w:numId w:val="1"/>
        </w:numPr>
      </w:pPr>
      <w:r w:rsidRPr="002F07FA">
        <w:t>//wubi.shinyapps.io/2024</w:t>
      </w:r>
      <w:r w:rsidR="00BD6E8F" w:rsidRPr="002F07FA">
        <w:t>-01-11-Avena/</w:t>
      </w:r>
      <w:r w:rsidR="002F07FA" w:rsidRPr="002F07FA">
        <w:t xml:space="preserve"> </w:t>
      </w:r>
    </w:p>
    <w:p w14:paraId="4CA7A16B" w14:textId="0C7C6C3D" w:rsidR="00BD6E8F" w:rsidRPr="002F07FA" w:rsidRDefault="00BD6E8F" w:rsidP="00BD6E8F">
      <w:pPr>
        <w:pStyle w:val="ListParagraph"/>
        <w:numPr>
          <w:ilvl w:val="0"/>
          <w:numId w:val="1"/>
        </w:numPr>
      </w:pPr>
      <w:r w:rsidRPr="002F07FA">
        <w:t>//wubi.shinyapps.io/2024-01-111-Sativa/</w:t>
      </w:r>
    </w:p>
    <w:p w14:paraId="3D189C06" w14:textId="0B0F39CD" w:rsidR="00D22D2E" w:rsidRPr="00314857" w:rsidRDefault="00D22D2E" w:rsidP="00314857">
      <w:pPr>
        <w:pStyle w:val="ListParagraph"/>
        <w:numPr>
          <w:ilvl w:val="0"/>
          <w:numId w:val="1"/>
        </w:numPr>
        <w:rPr>
          <w:b/>
          <w:bCs/>
        </w:rPr>
      </w:pPr>
      <w:r>
        <w:t>Divided into 21 groups</w:t>
      </w:r>
      <w:r w:rsidR="00314857">
        <w:t xml:space="preserve"> based on PCA </w:t>
      </w:r>
      <w:proofErr w:type="gramStart"/>
      <w:r w:rsidR="00314857">
        <w:t>analysis</w:t>
      </w:r>
      <w:proofErr w:type="gramEnd"/>
    </w:p>
    <w:p w14:paraId="5DB6E966" w14:textId="63D4D6D4" w:rsidR="00314857" w:rsidRDefault="00174055" w:rsidP="00314857">
      <w:pPr>
        <w:pStyle w:val="ListParagraph"/>
      </w:pPr>
      <w:r>
        <w:t xml:space="preserve">Explained by the origin </w:t>
      </w:r>
      <w:proofErr w:type="gramStart"/>
      <w:r>
        <w:t>source</w:t>
      </w:r>
      <w:proofErr w:type="gramEnd"/>
    </w:p>
    <w:p w14:paraId="236A2449" w14:textId="1BA9295F" w:rsidR="00BD1D87" w:rsidRPr="00CC7263" w:rsidRDefault="00BD1D87" w:rsidP="00CC7263">
      <w:pPr>
        <w:pStyle w:val="ListParagraph"/>
        <w:numPr>
          <w:ilvl w:val="0"/>
          <w:numId w:val="1"/>
        </w:numPr>
        <w:rPr>
          <w:b/>
          <w:bCs/>
        </w:rPr>
      </w:pPr>
      <w:r>
        <w:t>Translocation, 1A-1C</w:t>
      </w:r>
      <w:r w:rsidR="00CC7263">
        <w:t xml:space="preserve">, and two </w:t>
      </w:r>
      <w:proofErr w:type="gramStart"/>
      <w:r w:rsidR="00CC7263">
        <w:t>insertion</w:t>
      </w:r>
      <w:proofErr w:type="gramEnd"/>
    </w:p>
    <w:p w14:paraId="7F15A038" w14:textId="77777777" w:rsidR="006E1923" w:rsidRDefault="006E1923" w:rsidP="006E1923">
      <w:pPr>
        <w:ind w:left="360"/>
        <w:rPr>
          <w:b/>
          <w:bCs/>
        </w:rPr>
      </w:pPr>
    </w:p>
    <w:p w14:paraId="02A4ACDD" w14:textId="02885ED9" w:rsidR="006E1923" w:rsidRPr="00B671F2" w:rsidRDefault="006E1923" w:rsidP="006E1923">
      <w:r w:rsidRPr="00B671F2">
        <w:t>Question</w:t>
      </w:r>
    </w:p>
    <w:p w14:paraId="27186DBD" w14:textId="601F8EDD" w:rsidR="00CC7263" w:rsidRPr="00B671F2" w:rsidRDefault="00104F95" w:rsidP="006E1923">
      <w:pPr>
        <w:pStyle w:val="ListParagraph"/>
        <w:numPr>
          <w:ilvl w:val="0"/>
          <w:numId w:val="1"/>
        </w:numPr>
      </w:pPr>
      <w:r w:rsidRPr="00B671F2">
        <w:t xml:space="preserve">If you remove </w:t>
      </w:r>
      <w:r w:rsidR="00B671F2" w:rsidRPr="00B671F2">
        <w:t>20% of the US accession, the same results?</w:t>
      </w:r>
    </w:p>
    <w:p w14:paraId="090AFB6F" w14:textId="72B4A1AE" w:rsidR="00B671F2" w:rsidRPr="00B671F2" w:rsidRDefault="00B671F2" w:rsidP="006E1923">
      <w:pPr>
        <w:pStyle w:val="ListParagraph"/>
        <w:numPr>
          <w:ilvl w:val="0"/>
          <w:numId w:val="1"/>
        </w:numPr>
      </w:pPr>
      <w:r w:rsidRPr="00B671F2">
        <w:t xml:space="preserve">If we remove LD markers, the same </w:t>
      </w:r>
      <w:proofErr w:type="gramStart"/>
      <w:r w:rsidRPr="00B671F2">
        <w:t>results</w:t>
      </w:r>
      <w:proofErr w:type="gramEnd"/>
    </w:p>
    <w:p w14:paraId="4C93FDEA" w14:textId="5527C781" w:rsidR="00B671F2" w:rsidRDefault="00B671F2" w:rsidP="006E1923">
      <w:pPr>
        <w:pStyle w:val="ListParagraph"/>
        <w:numPr>
          <w:ilvl w:val="0"/>
          <w:numId w:val="1"/>
        </w:numPr>
      </w:pPr>
      <w:r>
        <w:t>the cluster</w:t>
      </w:r>
      <w:r w:rsidR="00855214">
        <w:t>ing</w:t>
      </w:r>
      <w:r>
        <w:t xml:space="preserve"> is </w:t>
      </w:r>
      <w:proofErr w:type="gramStart"/>
      <w:r>
        <w:t>stable?</w:t>
      </w:r>
      <w:proofErr w:type="gramEnd"/>
    </w:p>
    <w:p w14:paraId="42E229D4" w14:textId="7DAF856F" w:rsidR="00B671F2" w:rsidRDefault="00F70171" w:rsidP="006E1923">
      <w:pPr>
        <w:pStyle w:val="ListParagraph"/>
        <w:numPr>
          <w:ilvl w:val="0"/>
          <w:numId w:val="1"/>
        </w:numPr>
      </w:pPr>
      <w:r>
        <w:t xml:space="preserve">GBS data is available; We need the raw data to call SNP if also using GBS </w:t>
      </w:r>
      <w:proofErr w:type="gramStart"/>
      <w:r>
        <w:t>markers</w:t>
      </w:r>
      <w:proofErr w:type="gramEnd"/>
    </w:p>
    <w:p w14:paraId="59AC56E4" w14:textId="77777777" w:rsidR="00F70171" w:rsidRDefault="00F70171" w:rsidP="007E0E3D"/>
    <w:p w14:paraId="0698C6FF" w14:textId="77777777" w:rsidR="007E0E3D" w:rsidRDefault="007E0E3D" w:rsidP="007E0E3D"/>
    <w:p w14:paraId="3E64D716" w14:textId="2A9D5C43" w:rsidR="007E0E3D" w:rsidRDefault="007E0E3D" w:rsidP="007E0E3D">
      <w:r>
        <w:t>=====</w:t>
      </w:r>
    </w:p>
    <w:p w14:paraId="1B0F906B" w14:textId="5E57B39D" w:rsidR="007E0E3D" w:rsidRPr="000A05D2" w:rsidRDefault="00CB36E5" w:rsidP="007E0E3D">
      <w:pPr>
        <w:rPr>
          <w:b/>
          <w:bCs/>
        </w:rPr>
      </w:pPr>
      <w:proofErr w:type="spellStart"/>
      <w:r w:rsidRPr="000A05D2">
        <w:rPr>
          <w:b/>
          <w:bCs/>
        </w:rPr>
        <w:t>Hexaploid</w:t>
      </w:r>
      <w:proofErr w:type="spellEnd"/>
      <w:r w:rsidRPr="000A05D2">
        <w:rPr>
          <w:b/>
          <w:bCs/>
        </w:rPr>
        <w:t xml:space="preserve"> Oat Pangenome</w:t>
      </w:r>
    </w:p>
    <w:p w14:paraId="40B85F3B" w14:textId="4016C826" w:rsidR="00CB36E5" w:rsidRDefault="00CB36E5" w:rsidP="007E0E3D">
      <w:r>
        <w:t>IPK</w:t>
      </w:r>
    </w:p>
    <w:p w14:paraId="49BD8643" w14:textId="1F2D7E18" w:rsidR="00815495" w:rsidRDefault="00815495" w:rsidP="007E0E3D">
      <w:r>
        <w:t xml:space="preserve">Martin </w:t>
      </w:r>
      <w:proofErr w:type="spellStart"/>
      <w:r>
        <w:t>Mascher</w:t>
      </w:r>
      <w:r w:rsidR="00425365">
        <w:t>’s</w:t>
      </w:r>
      <w:proofErr w:type="spellEnd"/>
      <w:r w:rsidR="00425365">
        <w:t xml:space="preserve"> group</w:t>
      </w:r>
    </w:p>
    <w:p w14:paraId="3E33A5FC" w14:textId="77777777" w:rsidR="002B7770" w:rsidRDefault="002B7770" w:rsidP="007E0E3D"/>
    <w:p w14:paraId="112A6926" w14:textId="38CB9840" w:rsidR="002B7770" w:rsidRDefault="002B7770" w:rsidP="002B7770">
      <w:pPr>
        <w:pStyle w:val="ListParagraph"/>
        <w:numPr>
          <w:ilvl w:val="0"/>
          <w:numId w:val="1"/>
        </w:numPr>
      </w:pPr>
      <w:r>
        <w:t>Resources</w:t>
      </w:r>
    </w:p>
    <w:p w14:paraId="3BD5CA7F" w14:textId="79750E27" w:rsidR="002B7770" w:rsidRDefault="003E0E8C" w:rsidP="002B7770">
      <w:pPr>
        <w:pStyle w:val="ListParagraph"/>
        <w:numPr>
          <w:ilvl w:val="0"/>
          <w:numId w:val="1"/>
        </w:numPr>
      </w:pPr>
      <w:r>
        <w:t>31 accessions</w:t>
      </w:r>
    </w:p>
    <w:p w14:paraId="0F472D98" w14:textId="29177908" w:rsidR="00270E16" w:rsidRPr="0021540D" w:rsidRDefault="00270E16" w:rsidP="000407DC">
      <w:pPr>
        <w:pStyle w:val="ListParagraph"/>
        <w:rPr>
          <w:b/>
          <w:bCs/>
        </w:rPr>
      </w:pPr>
      <w:r w:rsidRPr="0021540D">
        <w:rPr>
          <w:b/>
          <w:bCs/>
        </w:rPr>
        <w:t>24 SATIVA</w:t>
      </w:r>
    </w:p>
    <w:p w14:paraId="618A282E" w14:textId="125E73D5" w:rsidR="00270E16" w:rsidRDefault="00270E16" w:rsidP="000407DC">
      <w:pPr>
        <w:pStyle w:val="ListParagraph"/>
      </w:pPr>
      <w:r>
        <w:t>LONGIGLUMIS</w:t>
      </w:r>
    </w:p>
    <w:p w14:paraId="11478D4E" w14:textId="7AEB0A80" w:rsidR="00270E16" w:rsidRDefault="00270E16" w:rsidP="000407DC">
      <w:pPr>
        <w:pStyle w:val="ListParagraph"/>
      </w:pPr>
      <w:r>
        <w:t>INSULARIS</w:t>
      </w:r>
    </w:p>
    <w:p w14:paraId="38BF3BFD" w14:textId="100EBB94" w:rsidR="00270E16" w:rsidRDefault="00270E16" w:rsidP="000407DC">
      <w:pPr>
        <w:pStyle w:val="ListParagraph"/>
      </w:pPr>
      <w:r>
        <w:t>STERILIS</w:t>
      </w:r>
    </w:p>
    <w:p w14:paraId="2499AE44" w14:textId="39ABFE2B" w:rsidR="00270E16" w:rsidRDefault="00270E16" w:rsidP="000407DC">
      <w:pPr>
        <w:pStyle w:val="ListParagraph"/>
      </w:pPr>
      <w:r>
        <w:t>BYZANTINE</w:t>
      </w:r>
    </w:p>
    <w:p w14:paraId="12CA8DEE" w14:textId="3233F59D" w:rsidR="00270E16" w:rsidRDefault="00270E16" w:rsidP="000407DC">
      <w:pPr>
        <w:pStyle w:val="ListParagraph"/>
      </w:pPr>
      <w:r>
        <w:t>FATUA</w:t>
      </w:r>
    </w:p>
    <w:p w14:paraId="6B918B3D" w14:textId="1B5208C7" w:rsidR="00270E16" w:rsidRDefault="00270E16" w:rsidP="000407DC">
      <w:pPr>
        <w:pStyle w:val="ListParagraph"/>
      </w:pPr>
      <w:r>
        <w:t>SY</w:t>
      </w:r>
      <w:r w:rsidR="00CE5708">
        <w:t>NTHETIC</w:t>
      </w:r>
    </w:p>
    <w:p w14:paraId="3CEE345F" w14:textId="58F74000" w:rsidR="000407DC" w:rsidRDefault="00BC41A4" w:rsidP="000407DC">
      <w:pPr>
        <w:pStyle w:val="ListParagraph"/>
        <w:numPr>
          <w:ilvl w:val="0"/>
          <w:numId w:val="1"/>
        </w:numPr>
      </w:pPr>
      <w:r>
        <w:t>Sequencing</w:t>
      </w:r>
    </w:p>
    <w:p w14:paraId="6E811B92" w14:textId="2A4A7E7D" w:rsidR="00BC41A4" w:rsidRDefault="003F5037" w:rsidP="00BC41A4">
      <w:pPr>
        <w:pStyle w:val="ListParagraph"/>
      </w:pPr>
      <w:proofErr w:type="spellStart"/>
      <w:r>
        <w:t>PacbIO</w:t>
      </w:r>
      <w:proofErr w:type="spellEnd"/>
      <w:r>
        <w:t xml:space="preserve"> + </w:t>
      </w:r>
      <w:proofErr w:type="spellStart"/>
      <w:r>
        <w:t>HiC</w:t>
      </w:r>
      <w:proofErr w:type="spellEnd"/>
    </w:p>
    <w:p w14:paraId="5B0B199A" w14:textId="3D10C993" w:rsidR="003F5037" w:rsidRDefault="003F5037" w:rsidP="00BC41A4">
      <w:pPr>
        <w:pStyle w:val="ListParagraph"/>
      </w:pPr>
      <w:r>
        <w:t>12 SMRT cells</w:t>
      </w:r>
    </w:p>
    <w:p w14:paraId="71087236" w14:textId="64CB5932" w:rsidR="003F5037" w:rsidRDefault="008F48E8" w:rsidP="00BC41A4">
      <w:pPr>
        <w:pStyle w:val="ListParagraph"/>
      </w:pPr>
      <w:r>
        <w:t>10.8 Gb</w:t>
      </w:r>
    </w:p>
    <w:p w14:paraId="22182072" w14:textId="62EE128A" w:rsidR="008F48E8" w:rsidRDefault="008F48E8" w:rsidP="00BC41A4">
      <w:pPr>
        <w:pStyle w:val="ListParagraph"/>
      </w:pPr>
      <w:r>
        <w:t>N50, 23-273 MB</w:t>
      </w:r>
    </w:p>
    <w:p w14:paraId="50CDF60A" w14:textId="08EFDD26" w:rsidR="008F48E8" w:rsidRDefault="00B551EB" w:rsidP="00B551EB">
      <w:pPr>
        <w:pStyle w:val="ListParagraph"/>
        <w:numPr>
          <w:ilvl w:val="0"/>
          <w:numId w:val="1"/>
        </w:numPr>
      </w:pPr>
      <w:r>
        <w:t xml:space="preserve">Chip-seq to localize the </w:t>
      </w:r>
      <w:proofErr w:type="gramStart"/>
      <w:r>
        <w:t>centromere</w:t>
      </w:r>
      <w:proofErr w:type="gramEnd"/>
    </w:p>
    <w:p w14:paraId="2886FA3C" w14:textId="5CD5DC2C" w:rsidR="00B551EB" w:rsidRDefault="002F4B72" w:rsidP="002F4B72">
      <w:pPr>
        <w:pStyle w:val="ListParagraph"/>
        <w:numPr>
          <w:ilvl w:val="0"/>
          <w:numId w:val="1"/>
        </w:numPr>
      </w:pPr>
      <w:r>
        <w:t>Gene annotation</w:t>
      </w:r>
    </w:p>
    <w:p w14:paraId="3F4F99B6" w14:textId="0748335F" w:rsidR="002F4B72" w:rsidRDefault="002F4B72" w:rsidP="002F4B72">
      <w:pPr>
        <w:pStyle w:val="ListParagraph"/>
      </w:pPr>
      <w:proofErr w:type="spellStart"/>
      <w:r>
        <w:t>RNASeq</w:t>
      </w:r>
      <w:proofErr w:type="spellEnd"/>
      <w:r>
        <w:t xml:space="preserve"> 6 tissues, </w:t>
      </w:r>
      <w:r w:rsidR="003D4225">
        <w:t>3 reps, of all 24 accessions</w:t>
      </w:r>
    </w:p>
    <w:p w14:paraId="0802E01C" w14:textId="344DFD09" w:rsidR="003D4225" w:rsidRDefault="003D4225" w:rsidP="002F4B72">
      <w:pPr>
        <w:pStyle w:val="ListParagraph"/>
      </w:pPr>
      <w:r>
        <w:t>125,000 genes</w:t>
      </w:r>
    </w:p>
    <w:p w14:paraId="73E4236D" w14:textId="2B2C147A" w:rsidR="003D4225" w:rsidRDefault="001F7CEA" w:rsidP="001F7CEA">
      <w:pPr>
        <w:pStyle w:val="ListParagraph"/>
        <w:numPr>
          <w:ilvl w:val="0"/>
          <w:numId w:val="1"/>
        </w:numPr>
      </w:pPr>
      <w:r>
        <w:t>Some translocations, inversions</w:t>
      </w:r>
    </w:p>
    <w:p w14:paraId="587706BE" w14:textId="6C505F53" w:rsidR="00F24804" w:rsidRDefault="00E358BA" w:rsidP="0036437E">
      <w:pPr>
        <w:pStyle w:val="ListParagraph"/>
      </w:pPr>
      <w:r>
        <w:t>e.g., 2A-2C translocation from radiation mutation, probably, in a dwarfing gene</w:t>
      </w:r>
    </w:p>
    <w:p w14:paraId="6C9A14CC" w14:textId="7A8CA5E1" w:rsidR="00F24804" w:rsidRDefault="00F24804" w:rsidP="00F24804">
      <w:pPr>
        <w:pStyle w:val="ListParagraph"/>
        <w:numPr>
          <w:ilvl w:val="0"/>
          <w:numId w:val="1"/>
        </w:numPr>
      </w:pPr>
      <w:r>
        <w:t>K-</w:t>
      </w:r>
      <w:proofErr w:type="spellStart"/>
      <w:r>
        <w:t>mer</w:t>
      </w:r>
      <w:proofErr w:type="spellEnd"/>
      <w:r>
        <w:t xml:space="preserve"> GWAS</w:t>
      </w:r>
      <w:r w:rsidR="00B36DC0">
        <w:t>, reference free</w:t>
      </w:r>
    </w:p>
    <w:p w14:paraId="7AAECD64" w14:textId="369CB3FF" w:rsidR="0036437E" w:rsidRDefault="0036437E" w:rsidP="0036437E">
      <w:pPr>
        <w:pStyle w:val="ListParagraph"/>
      </w:pPr>
      <w:r>
        <w:t xml:space="preserve">7A, 7D for heading </w:t>
      </w:r>
      <w:proofErr w:type="gramStart"/>
      <w:r>
        <w:t>time</w:t>
      </w:r>
      <w:proofErr w:type="gramEnd"/>
    </w:p>
    <w:p w14:paraId="10AF3876" w14:textId="5A980CEC" w:rsidR="00B36DC0" w:rsidRDefault="00083D85" w:rsidP="0036437E">
      <w:pPr>
        <w:pStyle w:val="ListParagraph"/>
      </w:pPr>
      <w:r>
        <w:t>There is a break point on 7D,</w:t>
      </w:r>
    </w:p>
    <w:p w14:paraId="7A9839DD" w14:textId="7C4F15F2" w:rsidR="00083D85" w:rsidRDefault="00083D85" w:rsidP="0036437E">
      <w:pPr>
        <w:pStyle w:val="ListParagraph"/>
      </w:pPr>
      <w:r>
        <w:t>Also saw methylation nearby the break point</w:t>
      </w:r>
    </w:p>
    <w:p w14:paraId="668B9D9D" w14:textId="77777777" w:rsidR="00357A42" w:rsidRDefault="00357A42" w:rsidP="0036437E">
      <w:pPr>
        <w:pStyle w:val="ListParagraph"/>
      </w:pPr>
    </w:p>
    <w:p w14:paraId="7C677805" w14:textId="7AA9FE3F" w:rsidR="00D11993" w:rsidRDefault="00D11993" w:rsidP="0036437E">
      <w:pPr>
        <w:pStyle w:val="ListParagraph"/>
      </w:pPr>
      <w:r>
        <w:t xml:space="preserve">Checked the expression of genes in the </w:t>
      </w:r>
      <w:proofErr w:type="gramStart"/>
      <w:r>
        <w:t>region</w:t>
      </w:r>
      <w:proofErr w:type="gramEnd"/>
    </w:p>
    <w:p w14:paraId="2F49AD12" w14:textId="695F5453" w:rsidR="00D11993" w:rsidRDefault="00417C00" w:rsidP="0036437E">
      <w:pPr>
        <w:pStyle w:val="ListParagraph"/>
      </w:pPr>
      <w:r>
        <w:t xml:space="preserve">There is one flower gene, but need further </w:t>
      </w:r>
      <w:proofErr w:type="gramStart"/>
      <w:r w:rsidR="00815495">
        <w:t>investigation</w:t>
      </w:r>
      <w:proofErr w:type="gramEnd"/>
    </w:p>
    <w:p w14:paraId="0028F784" w14:textId="77777777" w:rsidR="00815495" w:rsidRDefault="00815495" w:rsidP="00815495"/>
    <w:p w14:paraId="03766CD3" w14:textId="170AEB33" w:rsidR="00815495" w:rsidRPr="000A05D2" w:rsidRDefault="006F0D36" w:rsidP="006F0D36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05D2">
        <w:rPr>
          <w:b/>
          <w:bCs/>
          <w:i/>
          <w:iCs/>
          <w:u w:val="single"/>
        </w:rPr>
        <w:t xml:space="preserve">Challenging </w:t>
      </w:r>
      <w:r w:rsidR="00BA046D" w:rsidRPr="000A05D2">
        <w:rPr>
          <w:b/>
          <w:bCs/>
          <w:i/>
          <w:iCs/>
          <w:u w:val="single"/>
        </w:rPr>
        <w:t xml:space="preserve">for the </w:t>
      </w:r>
      <w:proofErr w:type="gramStart"/>
      <w:r w:rsidR="00BA046D" w:rsidRPr="000A05D2">
        <w:rPr>
          <w:b/>
          <w:bCs/>
          <w:i/>
          <w:iCs/>
          <w:u w:val="single"/>
        </w:rPr>
        <w:t>graph-based</w:t>
      </w:r>
      <w:proofErr w:type="gramEnd"/>
      <w:r w:rsidR="00BA046D" w:rsidRPr="000A05D2">
        <w:rPr>
          <w:b/>
          <w:bCs/>
          <w:i/>
          <w:iCs/>
          <w:u w:val="single"/>
        </w:rPr>
        <w:t xml:space="preserve"> Pangenome</w:t>
      </w:r>
    </w:p>
    <w:p w14:paraId="71564142" w14:textId="6271ABD5" w:rsidR="00BA046D" w:rsidRDefault="00BA046D" w:rsidP="00BA046D">
      <w:pPr>
        <w:pStyle w:val="ListParagraph"/>
      </w:pPr>
      <w:r>
        <w:t>Difficult to use</w:t>
      </w:r>
      <w:r w:rsidR="00C64851">
        <w:t xml:space="preserve">, still use one reference </w:t>
      </w:r>
      <w:proofErr w:type="gramStart"/>
      <w:r w:rsidR="00C64851">
        <w:t>genome</w:t>
      </w:r>
      <w:proofErr w:type="gramEnd"/>
    </w:p>
    <w:p w14:paraId="6E2B8673" w14:textId="161CC61C" w:rsidR="00C64851" w:rsidRPr="00B671F2" w:rsidRDefault="00103761" w:rsidP="00BA046D">
      <w:pPr>
        <w:pStyle w:val="ListParagraph"/>
      </w:pPr>
      <w:r>
        <w:t>Is there pan-genome marker-based GWAS?</w:t>
      </w:r>
    </w:p>
    <w:p w14:paraId="65556A77" w14:textId="77777777" w:rsidR="00933381" w:rsidRDefault="00933381" w:rsidP="00535D42"/>
    <w:p w14:paraId="5185EA33" w14:textId="77777777" w:rsidR="006856ED" w:rsidRDefault="006856ED" w:rsidP="00535D42"/>
    <w:p w14:paraId="72ABA1DE" w14:textId="77777777" w:rsidR="006856ED" w:rsidRDefault="006856ED" w:rsidP="00535D42"/>
    <w:p w14:paraId="36F796D7" w14:textId="53628049" w:rsidR="006856ED" w:rsidRDefault="006856ED">
      <w:r>
        <w:br w:type="page"/>
      </w:r>
    </w:p>
    <w:p w14:paraId="04E0439E" w14:textId="695FC166" w:rsidR="006856ED" w:rsidRDefault="000D5851" w:rsidP="00535D42">
      <w:proofErr w:type="spellStart"/>
      <w:r>
        <w:lastRenderedPageBreak/>
        <w:t>WheatCAP</w:t>
      </w:r>
      <w:proofErr w:type="spellEnd"/>
      <w:r w:rsidR="00357A42">
        <w:t xml:space="preserve"> – 20240114</w:t>
      </w:r>
    </w:p>
    <w:p w14:paraId="5DFC847F" w14:textId="77777777" w:rsidR="00357A42" w:rsidRDefault="00357A42" w:rsidP="00535D42"/>
    <w:p w14:paraId="2E3C8E21" w14:textId="7FAD6FD1" w:rsidR="00010E7D" w:rsidRDefault="00BA76BC" w:rsidP="00535D42">
      <w:r>
        <w:t xml:space="preserve">Jorge – </w:t>
      </w:r>
      <w:proofErr w:type="gramStart"/>
      <w:r>
        <w:t>start</w:t>
      </w:r>
      <w:proofErr w:type="gramEnd"/>
    </w:p>
    <w:p w14:paraId="146AACB5" w14:textId="2AEC9375" w:rsidR="00BA76BC" w:rsidRDefault="007E6087" w:rsidP="00BA76BC">
      <w:pPr>
        <w:pStyle w:val="ListParagraph"/>
        <w:numPr>
          <w:ilvl w:val="0"/>
          <w:numId w:val="1"/>
        </w:numPr>
      </w:pPr>
      <w:proofErr w:type="spellStart"/>
      <w:r>
        <w:t>Shuyu</w:t>
      </w:r>
      <w:proofErr w:type="spellEnd"/>
      <w:r>
        <w:t xml:space="preserve"> will move to the breeder </w:t>
      </w:r>
      <w:proofErr w:type="gramStart"/>
      <w:r>
        <w:t>position</w:t>
      </w:r>
      <w:proofErr w:type="gramEnd"/>
    </w:p>
    <w:p w14:paraId="0015D0BB" w14:textId="72FCF01F" w:rsidR="007E6087" w:rsidRDefault="00D2367C" w:rsidP="00BA76BC">
      <w:pPr>
        <w:pStyle w:val="ListParagraph"/>
        <w:numPr>
          <w:ilvl w:val="0"/>
          <w:numId w:val="1"/>
        </w:numPr>
      </w:pPr>
      <w:r>
        <w:t xml:space="preserve">Jim is looking for a PhD </w:t>
      </w:r>
      <w:proofErr w:type="gramStart"/>
      <w:r>
        <w:t>student</w:t>
      </w:r>
      <w:proofErr w:type="gramEnd"/>
    </w:p>
    <w:p w14:paraId="21F3E8D4" w14:textId="02682FF6" w:rsidR="00D2367C" w:rsidRDefault="002A0E69" w:rsidP="00BA76BC">
      <w:pPr>
        <w:pStyle w:val="ListParagraph"/>
        <w:numPr>
          <w:ilvl w:val="0"/>
          <w:numId w:val="1"/>
        </w:numPr>
      </w:pPr>
      <w:r>
        <w:t xml:space="preserve">Report submitted before the end of </w:t>
      </w:r>
      <w:proofErr w:type="gramStart"/>
      <w:r>
        <w:t>2023</w:t>
      </w:r>
      <w:proofErr w:type="gramEnd"/>
    </w:p>
    <w:p w14:paraId="390290A4" w14:textId="541C96C0" w:rsidR="002A0E69" w:rsidRDefault="002A0E69" w:rsidP="00BA76BC">
      <w:pPr>
        <w:pStyle w:val="ListParagraph"/>
        <w:numPr>
          <w:ilvl w:val="0"/>
          <w:numId w:val="1"/>
        </w:numPr>
      </w:pPr>
      <w:r>
        <w:t>Variety release + students trained</w:t>
      </w:r>
      <w:r w:rsidR="00353E2C">
        <w:t xml:space="preserve"> – two key </w:t>
      </w:r>
      <w:proofErr w:type="gramStart"/>
      <w:r w:rsidR="00353E2C">
        <w:t>indicators</w:t>
      </w:r>
      <w:proofErr w:type="gramEnd"/>
    </w:p>
    <w:p w14:paraId="7FAA2E85" w14:textId="1F26AF43" w:rsidR="00454316" w:rsidRDefault="009A68AA" w:rsidP="009A68AA">
      <w:pPr>
        <w:pStyle w:val="ListParagraph"/>
      </w:pPr>
      <w:r>
        <w:t xml:space="preserve">Comments: </w:t>
      </w:r>
      <w:r w:rsidR="00454316">
        <w:t>happy with what we are doing</w:t>
      </w:r>
    </w:p>
    <w:p w14:paraId="292029B7" w14:textId="03C6E0C9" w:rsidR="009A68AA" w:rsidRDefault="009A68AA" w:rsidP="009A68AA">
      <w:pPr>
        <w:pStyle w:val="ListParagraph"/>
      </w:pPr>
      <w:r>
        <w:t>huge needs of breeders</w:t>
      </w:r>
    </w:p>
    <w:p w14:paraId="4A82D288" w14:textId="400465EC" w:rsidR="009A68AA" w:rsidRDefault="009A68AA" w:rsidP="009A68AA">
      <w:pPr>
        <w:pStyle w:val="ListParagraph"/>
      </w:pPr>
      <w:r>
        <w:t>Connect T3 with U</w:t>
      </w:r>
      <w:r w:rsidR="00454316">
        <w:t xml:space="preserve">AS </w:t>
      </w:r>
      <w:proofErr w:type="gramStart"/>
      <w:r w:rsidR="00454316">
        <w:t>hub</w:t>
      </w:r>
      <w:proofErr w:type="gramEnd"/>
    </w:p>
    <w:p w14:paraId="2C42DCD6" w14:textId="1C668221" w:rsidR="002A0E69" w:rsidRDefault="00E0710E" w:rsidP="00BA76BC">
      <w:pPr>
        <w:pStyle w:val="ListParagraph"/>
        <w:numPr>
          <w:ilvl w:val="0"/>
          <w:numId w:val="1"/>
        </w:numPr>
      </w:pPr>
      <w:r>
        <w:t xml:space="preserve">17,800 samples </w:t>
      </w:r>
      <w:proofErr w:type="gramStart"/>
      <w:r>
        <w:t>genotyped</w:t>
      </w:r>
      <w:proofErr w:type="gramEnd"/>
    </w:p>
    <w:p w14:paraId="08368180" w14:textId="1A55F4ED" w:rsidR="00E0710E" w:rsidRDefault="009A68AA" w:rsidP="00BA76BC">
      <w:pPr>
        <w:pStyle w:val="ListParagraph"/>
        <w:numPr>
          <w:ilvl w:val="0"/>
          <w:numId w:val="1"/>
        </w:numPr>
      </w:pPr>
      <w:r>
        <w:t>249 trials, 75,000 plots</w:t>
      </w:r>
    </w:p>
    <w:p w14:paraId="56AA3772" w14:textId="6F21B5F8" w:rsidR="009A68AA" w:rsidRDefault="00526118" w:rsidP="00BA76BC">
      <w:pPr>
        <w:pStyle w:val="ListParagraph"/>
        <w:numPr>
          <w:ilvl w:val="0"/>
          <w:numId w:val="1"/>
        </w:numPr>
      </w:pPr>
      <w:r>
        <w:t>41 students currently</w:t>
      </w:r>
    </w:p>
    <w:p w14:paraId="7D6C899D" w14:textId="50BA4AA5" w:rsidR="005767F6" w:rsidRDefault="005767F6" w:rsidP="00BA76BC">
      <w:pPr>
        <w:pStyle w:val="ListParagraph"/>
        <w:numPr>
          <w:ilvl w:val="0"/>
          <w:numId w:val="1"/>
        </w:numPr>
      </w:pPr>
      <w:r>
        <w:t>2023</w:t>
      </w:r>
    </w:p>
    <w:p w14:paraId="7590CCB9" w14:textId="35BDA085" w:rsidR="00861509" w:rsidRDefault="005767F6" w:rsidP="00861509">
      <w:pPr>
        <w:pStyle w:val="ListParagraph"/>
      </w:pPr>
      <w:r>
        <w:t>Four workshop</w:t>
      </w:r>
      <w:r w:rsidR="00A943CC">
        <w:t>s</w:t>
      </w:r>
      <w:r w:rsidR="00FF31EC">
        <w:t xml:space="preserve"> or short course</w:t>
      </w:r>
      <w:r w:rsidR="004C1E52">
        <w:t>:</w:t>
      </w:r>
    </w:p>
    <w:p w14:paraId="7476398F" w14:textId="212F6D67" w:rsidR="00861509" w:rsidRDefault="009121C1" w:rsidP="00861509">
      <w:pPr>
        <w:pStyle w:val="ListParagraph"/>
      </w:pPr>
      <w:proofErr w:type="spellStart"/>
      <w:r>
        <w:t>WheatCAP</w:t>
      </w:r>
      <w:proofErr w:type="spellEnd"/>
      <w:r>
        <w:t xml:space="preserve"> student presentation at PAG + </w:t>
      </w:r>
      <w:r w:rsidR="00861509">
        <w:t xml:space="preserve">GS + T3 (hours </w:t>
      </w:r>
      <w:r w:rsidR="003F125B">
        <w:t>of training and hands-</w:t>
      </w:r>
      <w:proofErr w:type="gramStart"/>
      <w:r w:rsidR="003F125B">
        <w:t>on</w:t>
      </w:r>
      <w:r w:rsidR="00861509">
        <w:t>)  +</w:t>
      </w:r>
      <w:proofErr w:type="gramEnd"/>
      <w:r w:rsidR="00861509">
        <w:t xml:space="preserve"> </w:t>
      </w:r>
      <w:r w:rsidR="00306139">
        <w:t>UAS</w:t>
      </w:r>
    </w:p>
    <w:p w14:paraId="76A5A19F" w14:textId="23F3AD60" w:rsidR="00FF31EC" w:rsidRDefault="00FF31EC" w:rsidP="00861509">
      <w:pPr>
        <w:pStyle w:val="ListParagraph"/>
      </w:pPr>
      <w:r>
        <w:t xml:space="preserve">Including some students not involved in </w:t>
      </w:r>
      <w:proofErr w:type="spellStart"/>
      <w:r>
        <w:t>WheatCAP</w:t>
      </w:r>
      <w:proofErr w:type="spellEnd"/>
      <w:r>
        <w:t xml:space="preserve"> + </w:t>
      </w:r>
      <w:proofErr w:type="gramStart"/>
      <w:r w:rsidR="00C633C6">
        <w:t>discussions</w:t>
      </w:r>
      <w:proofErr w:type="gramEnd"/>
    </w:p>
    <w:p w14:paraId="63AA6E46" w14:textId="2CC10CE9" w:rsidR="003B35D4" w:rsidRDefault="00E10B8D" w:rsidP="00C463EE">
      <w:pPr>
        <w:pStyle w:val="ListParagraph"/>
        <w:numPr>
          <w:ilvl w:val="0"/>
          <w:numId w:val="1"/>
        </w:numPr>
      </w:pPr>
      <w:r>
        <w:t>Integrate oursel</w:t>
      </w:r>
      <w:r w:rsidR="004B03BB">
        <w:t xml:space="preserve">ves </w:t>
      </w:r>
      <w:r>
        <w:t>in a large team</w:t>
      </w:r>
      <w:r w:rsidR="004B03BB">
        <w:t xml:space="preserve"> showing </w:t>
      </w:r>
      <w:r w:rsidR="00127044">
        <w:t xml:space="preserve">the </w:t>
      </w:r>
      <w:proofErr w:type="gramStart"/>
      <w:r w:rsidR="00127044">
        <w:t>advantages</w:t>
      </w:r>
      <w:proofErr w:type="gramEnd"/>
    </w:p>
    <w:p w14:paraId="11091027" w14:textId="77777777" w:rsidR="003B35D4" w:rsidRDefault="003B35D4" w:rsidP="00861509">
      <w:pPr>
        <w:pStyle w:val="ListParagraph"/>
      </w:pPr>
    </w:p>
    <w:p w14:paraId="349F4186" w14:textId="2A7ECFE0" w:rsidR="003B35D4" w:rsidRDefault="003B35D4" w:rsidP="003B35D4">
      <w:r>
        <w:t>Parking lot:</w:t>
      </w:r>
    </w:p>
    <w:p w14:paraId="4963163E" w14:textId="7107EFE2" w:rsidR="003B35D4" w:rsidRDefault="00641CB5" w:rsidP="003B35D4">
      <w:pPr>
        <w:pStyle w:val="ListParagraph"/>
        <w:numPr>
          <w:ilvl w:val="0"/>
          <w:numId w:val="1"/>
        </w:numPr>
      </w:pPr>
      <w:proofErr w:type="gramStart"/>
      <w:r>
        <w:t>Actually</w:t>
      </w:r>
      <w:proofErr w:type="gramEnd"/>
      <w:r>
        <w:t xml:space="preserve"> use T3 in breeding practice, </w:t>
      </w:r>
      <w:r w:rsidR="00EF6A12">
        <w:t>store the data and analyze the data</w:t>
      </w:r>
    </w:p>
    <w:p w14:paraId="5914ADDC" w14:textId="09D461FB" w:rsidR="00EF6A12" w:rsidRDefault="00EF6A12" w:rsidP="003B35D4">
      <w:pPr>
        <w:pStyle w:val="ListParagraph"/>
        <w:numPr>
          <w:ilvl w:val="0"/>
          <w:numId w:val="1"/>
        </w:numPr>
      </w:pPr>
      <w:r>
        <w:t xml:space="preserve">Training given by a breeding program with hand-on </w:t>
      </w:r>
      <w:r w:rsidR="007F1633">
        <w:t xml:space="preserve">experience. </w:t>
      </w:r>
    </w:p>
    <w:p w14:paraId="22941463" w14:textId="1A1D4203" w:rsidR="003B3189" w:rsidRDefault="00516D8D" w:rsidP="00516D8D">
      <w:pPr>
        <w:pStyle w:val="ListParagraph"/>
      </w:pPr>
      <w:r>
        <w:t>Trainee</w:t>
      </w:r>
      <w:r w:rsidR="00CD4A56">
        <w:t xml:space="preserve">s are students and field </w:t>
      </w:r>
      <w:proofErr w:type="gramStart"/>
      <w:r w:rsidR="00CD4A56">
        <w:t>technician</w:t>
      </w:r>
      <w:proofErr w:type="gramEnd"/>
    </w:p>
    <w:p w14:paraId="3B378CBC" w14:textId="344A5BD1" w:rsidR="00CD4A56" w:rsidRDefault="000B78F2" w:rsidP="00516D8D">
      <w:pPr>
        <w:pStyle w:val="ListParagraph"/>
      </w:pPr>
      <w:r>
        <w:t>Good documentation</w:t>
      </w:r>
      <w:r w:rsidR="00794A83">
        <w:t xml:space="preserve"> about T3 for </w:t>
      </w:r>
      <w:r w:rsidR="000D68D7">
        <w:t>new users</w:t>
      </w:r>
    </w:p>
    <w:p w14:paraId="50BBBE13" w14:textId="2A25E37F" w:rsidR="00E97C3F" w:rsidRDefault="00E97C3F" w:rsidP="00E97C3F">
      <w:pPr>
        <w:pStyle w:val="ListParagraph"/>
        <w:numPr>
          <w:ilvl w:val="0"/>
          <w:numId w:val="1"/>
        </w:numPr>
      </w:pPr>
      <w:r>
        <w:t>?? any training required??</w:t>
      </w:r>
    </w:p>
    <w:p w14:paraId="071D0430" w14:textId="77777777" w:rsidR="00E653AC" w:rsidRDefault="00E653AC" w:rsidP="00E97C3F">
      <w:pPr>
        <w:pStyle w:val="ListParagraph"/>
        <w:numPr>
          <w:ilvl w:val="0"/>
          <w:numId w:val="1"/>
        </w:numPr>
      </w:pPr>
      <w:r>
        <w:t>GS training</w:t>
      </w:r>
    </w:p>
    <w:p w14:paraId="1C69B8AE" w14:textId="6CD6CA55" w:rsidR="00E97C3F" w:rsidRDefault="00C633C6" w:rsidP="00E653AC">
      <w:pPr>
        <w:pStyle w:val="ListParagraph"/>
      </w:pPr>
      <w:r>
        <w:t xml:space="preserve">Use real data and R script, which can be used in </w:t>
      </w:r>
      <w:proofErr w:type="gramStart"/>
      <w:r>
        <w:t>practice</w:t>
      </w:r>
      <w:proofErr w:type="gramEnd"/>
    </w:p>
    <w:p w14:paraId="3AFC9291" w14:textId="62D2A347" w:rsidR="00C633C6" w:rsidRDefault="00C406AE" w:rsidP="00C406AE">
      <w:pPr>
        <w:pStyle w:val="ListParagraph"/>
      </w:pPr>
      <w:r>
        <w:t xml:space="preserve">NCSU support the workshop without space </w:t>
      </w:r>
      <w:proofErr w:type="gramStart"/>
      <w:r>
        <w:t>charge</w:t>
      </w:r>
      <w:proofErr w:type="gramEnd"/>
    </w:p>
    <w:p w14:paraId="27DA46AB" w14:textId="3DA3639F" w:rsidR="00C406AE" w:rsidRDefault="00C406AE" w:rsidP="00C406AE">
      <w:pPr>
        <w:pStyle w:val="ListParagraph"/>
      </w:pPr>
      <w:r>
        <w:t>Jim Holland</w:t>
      </w:r>
      <w:r w:rsidR="00E653AC">
        <w:t xml:space="preserve"> is impressed about the network and collaboration.</w:t>
      </w:r>
    </w:p>
    <w:p w14:paraId="060D7763" w14:textId="77777777" w:rsidR="00010E7D" w:rsidRDefault="00010E7D" w:rsidP="00535D42"/>
    <w:p w14:paraId="02CB4CC8" w14:textId="77777777" w:rsidR="00010E7D" w:rsidRDefault="00010E7D" w:rsidP="00535D42"/>
    <w:p w14:paraId="1A7D3799" w14:textId="755D5AD6" w:rsidR="000D5851" w:rsidRDefault="00C463EE" w:rsidP="00535D42">
      <w:r>
        <w:t>UAS</w:t>
      </w:r>
    </w:p>
    <w:p w14:paraId="41954B4E" w14:textId="61C1ABD7" w:rsidR="00840345" w:rsidRDefault="00840345" w:rsidP="00535D42">
      <w:r>
        <w:t xml:space="preserve">Juan </w:t>
      </w:r>
      <w:proofErr w:type="spellStart"/>
      <w:r>
        <w:t>lANDIVAR</w:t>
      </w:r>
      <w:proofErr w:type="spellEnd"/>
      <w:r>
        <w:t xml:space="preserve"> – Center director</w:t>
      </w:r>
    </w:p>
    <w:p w14:paraId="62D10CB7" w14:textId="0D96E1EB" w:rsidR="00C463EE" w:rsidRDefault="00BC1545" w:rsidP="00C463EE">
      <w:pPr>
        <w:pStyle w:val="ListParagraph"/>
        <w:numPr>
          <w:ilvl w:val="0"/>
          <w:numId w:val="1"/>
        </w:numPr>
      </w:pPr>
      <w:r>
        <w:t>Problem: filed trial layout</w:t>
      </w:r>
      <w:r w:rsidR="00747A4C">
        <w:t>, breeding program will do it.</w:t>
      </w:r>
    </w:p>
    <w:p w14:paraId="14DB1931" w14:textId="39E4F046" w:rsidR="00C000A0" w:rsidRDefault="00C000A0" w:rsidP="00C463EE">
      <w:pPr>
        <w:pStyle w:val="ListParagraph"/>
        <w:numPr>
          <w:ilvl w:val="0"/>
          <w:numId w:val="1"/>
        </w:numPr>
      </w:pPr>
      <w:r>
        <w:t>Field size</w:t>
      </w:r>
      <w:r w:rsidR="00BF3C14">
        <w:t>, 5 acre or/and more</w:t>
      </w:r>
    </w:p>
    <w:p w14:paraId="71DF8595" w14:textId="0A9F5980" w:rsidR="00BF3C14" w:rsidRDefault="000B15DD" w:rsidP="00C463EE">
      <w:pPr>
        <w:pStyle w:val="ListParagraph"/>
        <w:numPr>
          <w:ilvl w:val="0"/>
          <w:numId w:val="1"/>
        </w:numPr>
      </w:pPr>
      <w:r>
        <w:t xml:space="preserve">Data flow is critical for the </w:t>
      </w:r>
      <w:proofErr w:type="gramStart"/>
      <w:r>
        <w:t>implementation</w:t>
      </w:r>
      <w:proofErr w:type="gramEnd"/>
      <w:r>
        <w:t xml:space="preserve"> </w:t>
      </w:r>
    </w:p>
    <w:p w14:paraId="7EAD0C03" w14:textId="77777777" w:rsidR="00747A4C" w:rsidRDefault="00747A4C" w:rsidP="000122C7"/>
    <w:p w14:paraId="40E7F477" w14:textId="4715CD9D" w:rsidR="000122C7" w:rsidRDefault="002C6D23" w:rsidP="000122C7">
      <w:pPr>
        <w:pStyle w:val="ListParagraph"/>
        <w:numPr>
          <w:ilvl w:val="0"/>
          <w:numId w:val="1"/>
        </w:numPr>
      </w:pPr>
      <w:r>
        <w:t>Cloud</w:t>
      </w:r>
      <w:r w:rsidR="00EC7504">
        <w:t xml:space="preserve"> based data portal, with </w:t>
      </w:r>
      <w:proofErr w:type="gramStart"/>
      <w:r w:rsidR="00EC7504">
        <w:t>Oracle</w:t>
      </w:r>
      <w:proofErr w:type="gramEnd"/>
    </w:p>
    <w:p w14:paraId="7BCB51EE" w14:textId="56DCCF62" w:rsidR="002C6D23" w:rsidRDefault="002C6D23" w:rsidP="002C6D23">
      <w:pPr>
        <w:pStyle w:val="ListParagraph"/>
        <w:numPr>
          <w:ilvl w:val="0"/>
          <w:numId w:val="24"/>
        </w:numPr>
      </w:pPr>
      <w:r>
        <w:t>Data storage</w:t>
      </w:r>
    </w:p>
    <w:p w14:paraId="361E7046" w14:textId="4FA96243" w:rsidR="002C6D23" w:rsidRDefault="002C6D23" w:rsidP="002C6D23">
      <w:pPr>
        <w:pStyle w:val="ListParagraph"/>
        <w:numPr>
          <w:ilvl w:val="0"/>
          <w:numId w:val="24"/>
        </w:numPr>
      </w:pPr>
      <w:r>
        <w:t>Data processing</w:t>
      </w:r>
    </w:p>
    <w:p w14:paraId="1E271013" w14:textId="012725CA" w:rsidR="004E4ED1" w:rsidRDefault="004E4ED1" w:rsidP="004E4ED1">
      <w:pPr>
        <w:pStyle w:val="ListParagraph"/>
        <w:numPr>
          <w:ilvl w:val="0"/>
          <w:numId w:val="24"/>
        </w:numPr>
      </w:pPr>
      <w:r>
        <w:t>C</w:t>
      </w:r>
      <w:r w:rsidR="002C6D23">
        <w:t>ommunication</w:t>
      </w:r>
    </w:p>
    <w:p w14:paraId="439E4EFC" w14:textId="42B18AA6" w:rsidR="004E4ED1" w:rsidRDefault="004E4ED1" w:rsidP="004E4ED1">
      <w:pPr>
        <w:pStyle w:val="ListParagraph"/>
        <w:ind w:left="1080"/>
      </w:pPr>
      <w:r>
        <w:t xml:space="preserve">150TB data </w:t>
      </w:r>
    </w:p>
    <w:p w14:paraId="47F77835" w14:textId="1A72A6F3" w:rsidR="002C6D23" w:rsidRDefault="00164651" w:rsidP="000122C7">
      <w:pPr>
        <w:pStyle w:val="ListParagraph"/>
        <w:numPr>
          <w:ilvl w:val="0"/>
          <w:numId w:val="1"/>
        </w:numPr>
      </w:pPr>
      <w:r>
        <w:t>Process</w:t>
      </w:r>
    </w:p>
    <w:p w14:paraId="61DCDF2B" w14:textId="05487E04" w:rsidR="00164651" w:rsidRDefault="00164651" w:rsidP="00164651">
      <w:pPr>
        <w:pStyle w:val="ListParagraph"/>
        <w:numPr>
          <w:ilvl w:val="0"/>
          <w:numId w:val="25"/>
        </w:numPr>
      </w:pPr>
      <w:r>
        <w:lastRenderedPageBreak/>
        <w:t>Data upload</w:t>
      </w:r>
    </w:p>
    <w:p w14:paraId="15C24030" w14:textId="78B14381" w:rsidR="00164651" w:rsidRDefault="005322BC" w:rsidP="00164651">
      <w:pPr>
        <w:pStyle w:val="ListParagraph"/>
        <w:numPr>
          <w:ilvl w:val="0"/>
          <w:numId w:val="25"/>
        </w:numPr>
      </w:pPr>
      <w:proofErr w:type="spellStart"/>
      <w:r>
        <w:t>Rgb</w:t>
      </w:r>
      <w:proofErr w:type="spellEnd"/>
      <w:r>
        <w:t xml:space="preserve">, </w:t>
      </w:r>
    </w:p>
    <w:p w14:paraId="5DB280B8" w14:textId="2000EA6C" w:rsidR="005322BC" w:rsidRDefault="005322BC" w:rsidP="00164651">
      <w:pPr>
        <w:pStyle w:val="ListParagraph"/>
        <w:numPr>
          <w:ilvl w:val="0"/>
          <w:numId w:val="25"/>
        </w:numPr>
      </w:pPr>
      <w:r>
        <w:t>Curation</w:t>
      </w:r>
      <w:r w:rsidR="005C1C68">
        <w:t xml:space="preserve"> – quality of the data, trial layout</w:t>
      </w:r>
      <w:r w:rsidR="0088015B">
        <w:t>, grids quality</w:t>
      </w:r>
    </w:p>
    <w:p w14:paraId="3EF1C71A" w14:textId="186FE58A" w:rsidR="005322BC" w:rsidRDefault="005322BC" w:rsidP="00164651">
      <w:pPr>
        <w:pStyle w:val="ListParagraph"/>
        <w:numPr>
          <w:ilvl w:val="0"/>
          <w:numId w:val="25"/>
        </w:numPr>
      </w:pPr>
      <w:r>
        <w:t>Features from the images</w:t>
      </w:r>
    </w:p>
    <w:p w14:paraId="143C9DD3" w14:textId="74B0A8A5" w:rsidR="005322BC" w:rsidRDefault="00433334" w:rsidP="00164651">
      <w:pPr>
        <w:pStyle w:val="ListParagraph"/>
        <w:numPr>
          <w:ilvl w:val="0"/>
          <w:numId w:val="25"/>
        </w:numPr>
      </w:pPr>
      <w:r>
        <w:t>What to do use the data</w:t>
      </w:r>
    </w:p>
    <w:p w14:paraId="47406344" w14:textId="766222EA" w:rsidR="00237CFB" w:rsidRDefault="00237CFB" w:rsidP="00237CFB">
      <w:pPr>
        <w:pStyle w:val="ListParagraph"/>
        <w:numPr>
          <w:ilvl w:val="0"/>
          <w:numId w:val="1"/>
        </w:numPr>
      </w:pPr>
      <w:r>
        <w:t>Steps</w:t>
      </w:r>
    </w:p>
    <w:p w14:paraId="3FF858AD" w14:textId="59BE050E" w:rsidR="00237CFB" w:rsidRDefault="00237CFB" w:rsidP="00237CFB">
      <w:pPr>
        <w:pStyle w:val="ListParagraph"/>
        <w:numPr>
          <w:ilvl w:val="0"/>
          <w:numId w:val="26"/>
        </w:numPr>
      </w:pPr>
      <w:r>
        <w:t>Plot boundary and grid structure</w:t>
      </w:r>
      <w:r w:rsidR="00DF15AB">
        <w:t xml:space="preserve"> – quality </w:t>
      </w:r>
    </w:p>
    <w:p w14:paraId="5DF40084" w14:textId="4A8F821A" w:rsidR="00B96202" w:rsidRDefault="00B96202" w:rsidP="00237CFB">
      <w:pPr>
        <w:pStyle w:val="ListParagraph"/>
        <w:numPr>
          <w:ilvl w:val="0"/>
          <w:numId w:val="26"/>
        </w:numPr>
      </w:pPr>
      <w:r>
        <w:t>Canopy height</w:t>
      </w:r>
    </w:p>
    <w:p w14:paraId="6B3EF3E2" w14:textId="2046B0FF" w:rsidR="00B96202" w:rsidRDefault="00B96202" w:rsidP="00237CFB">
      <w:pPr>
        <w:pStyle w:val="ListParagraph"/>
        <w:numPr>
          <w:ilvl w:val="0"/>
          <w:numId w:val="26"/>
        </w:numPr>
      </w:pPr>
      <w:r>
        <w:t>Canopy cover</w:t>
      </w:r>
    </w:p>
    <w:p w14:paraId="07D2A357" w14:textId="202D8E2C" w:rsidR="00534DF3" w:rsidRDefault="00534DF3" w:rsidP="00237CFB">
      <w:pPr>
        <w:pStyle w:val="ListParagraph"/>
        <w:numPr>
          <w:ilvl w:val="0"/>
          <w:numId w:val="26"/>
        </w:numPr>
      </w:pPr>
      <w:r>
        <w:t>Canopy volume</w:t>
      </w:r>
    </w:p>
    <w:p w14:paraId="27AEE897" w14:textId="144B7847" w:rsidR="00534DF3" w:rsidRDefault="00534DF3" w:rsidP="00237CFB">
      <w:pPr>
        <w:pStyle w:val="ListParagraph"/>
        <w:numPr>
          <w:ilvl w:val="0"/>
          <w:numId w:val="26"/>
        </w:numPr>
      </w:pPr>
      <w:r>
        <w:t>Time-course developmental of all the feature</w:t>
      </w:r>
    </w:p>
    <w:p w14:paraId="554C7EA1" w14:textId="53829BE3" w:rsidR="00BC5E0A" w:rsidRDefault="00B204D0" w:rsidP="00BC5E0A">
      <w:pPr>
        <w:pStyle w:val="ListParagraph"/>
        <w:ind w:left="1080"/>
      </w:pPr>
      <w:r>
        <w:t xml:space="preserve">Results: </w:t>
      </w:r>
      <w:r w:rsidR="00BC5E0A">
        <w:t>Good correlation for plant height</w:t>
      </w:r>
    </w:p>
    <w:p w14:paraId="6739627B" w14:textId="5BE77606" w:rsidR="00B204D0" w:rsidRDefault="00FB4988" w:rsidP="00B204D0">
      <w:pPr>
        <w:pStyle w:val="ListParagraph"/>
        <w:numPr>
          <w:ilvl w:val="0"/>
          <w:numId w:val="1"/>
        </w:numPr>
      </w:pPr>
      <w:r>
        <w:t>Growth curve monitoring</w:t>
      </w:r>
    </w:p>
    <w:p w14:paraId="0F857606" w14:textId="077CFB26" w:rsidR="00FB4988" w:rsidRDefault="00E0422A" w:rsidP="00FB4988">
      <w:pPr>
        <w:pStyle w:val="ListParagraph"/>
      </w:pPr>
      <w:r>
        <w:t xml:space="preserve">Convert the growth curve into a bell shape plot to extract the information </w:t>
      </w:r>
      <w:r w:rsidR="004960DD">
        <w:t xml:space="preserve">to monitor the growth </w:t>
      </w:r>
      <w:proofErr w:type="gramStart"/>
      <w:r w:rsidR="004960DD">
        <w:t>rate</w:t>
      </w:r>
      <w:proofErr w:type="gramEnd"/>
    </w:p>
    <w:p w14:paraId="70BDC268" w14:textId="41FFB96A" w:rsidR="00790D1A" w:rsidRDefault="00790D1A" w:rsidP="00FB4988">
      <w:pPr>
        <w:pStyle w:val="ListParagraph"/>
      </w:pPr>
      <w:r>
        <w:t>Experiment:</w:t>
      </w:r>
    </w:p>
    <w:p w14:paraId="5C319C1E" w14:textId="4C55D4A7" w:rsidR="00790D1A" w:rsidRDefault="00772979" w:rsidP="00FB4988">
      <w:pPr>
        <w:pStyle w:val="ListParagraph"/>
      </w:pPr>
      <w:r>
        <w:t xml:space="preserve">Early flowering, </w:t>
      </w:r>
      <w:r w:rsidRPr="001A06AF">
        <w:rPr>
          <w:b/>
          <w:bCs/>
          <w:i/>
          <w:iCs/>
          <w:color w:val="FF0000"/>
        </w:rPr>
        <w:t xml:space="preserve">long filling stage before </w:t>
      </w:r>
      <w:proofErr w:type="gramStart"/>
      <w:r w:rsidRPr="001A06AF">
        <w:rPr>
          <w:b/>
          <w:bCs/>
          <w:i/>
          <w:iCs/>
          <w:color w:val="FF0000"/>
        </w:rPr>
        <w:t>mature</w:t>
      </w:r>
      <w:proofErr w:type="gramEnd"/>
      <w:r w:rsidR="00A043E2" w:rsidRPr="001A06AF">
        <w:rPr>
          <w:color w:val="FF0000"/>
        </w:rPr>
        <w:t xml:space="preserve"> </w:t>
      </w:r>
      <w:r w:rsidR="00A043E2">
        <w:t xml:space="preserve">– longer </w:t>
      </w:r>
      <w:r w:rsidR="00316AA2">
        <w:t>reproductive period</w:t>
      </w:r>
    </w:p>
    <w:p w14:paraId="112C73D7" w14:textId="28C5156B" w:rsidR="00316AA2" w:rsidRDefault="008C2D3A" w:rsidP="00FB4988">
      <w:pPr>
        <w:pStyle w:val="ListParagraph"/>
      </w:pPr>
      <w:r>
        <w:t>Based on the monitoring of plant height to link the growth rate with yield, and monitor the grain filling period</w:t>
      </w:r>
    </w:p>
    <w:p w14:paraId="67A26623" w14:textId="17D16AC0" w:rsidR="008C2D3A" w:rsidRDefault="00206533" w:rsidP="00FB4988">
      <w:pPr>
        <w:pStyle w:val="ListParagraph"/>
      </w:pPr>
      <w:r>
        <w:t>Duration + the slope of the bell curve</w:t>
      </w:r>
    </w:p>
    <w:p w14:paraId="05E16EFB" w14:textId="29618769" w:rsidR="007E0C55" w:rsidRDefault="007E0C55" w:rsidP="00FB4988">
      <w:pPr>
        <w:pStyle w:val="ListParagraph"/>
      </w:pPr>
      <w:r w:rsidRPr="00E54D24">
        <w:rPr>
          <w:b/>
          <w:bCs/>
          <w:i/>
          <w:iCs/>
        </w:rPr>
        <w:t>The problem in California</w:t>
      </w:r>
      <w:r>
        <w:t xml:space="preserve"> is the frost </w:t>
      </w:r>
      <w:r w:rsidR="00E54D24">
        <w:t>which impact the spike development.</w:t>
      </w:r>
    </w:p>
    <w:p w14:paraId="6A1053CB" w14:textId="2616D9F8" w:rsidR="00E54D24" w:rsidRPr="00E54D24" w:rsidRDefault="00E54D24" w:rsidP="00FB4988">
      <w:pPr>
        <w:pStyle w:val="ListParagraph"/>
      </w:pPr>
      <w:r>
        <w:rPr>
          <w:b/>
          <w:bCs/>
          <w:i/>
          <w:iCs/>
        </w:rPr>
        <w:t xml:space="preserve">Early planting might help. </w:t>
      </w:r>
      <w:r w:rsidR="006A321D">
        <w:t xml:space="preserve">but the </w:t>
      </w:r>
      <w:r w:rsidR="006F4AC5">
        <w:t xml:space="preserve">frost </w:t>
      </w:r>
      <w:r w:rsidR="001A06AF">
        <w:t xml:space="preserve">might be an issue whether the early planting fit in the cropping </w:t>
      </w:r>
      <w:proofErr w:type="gramStart"/>
      <w:r w:rsidR="001A06AF">
        <w:t>cycle</w:t>
      </w:r>
      <w:proofErr w:type="gramEnd"/>
    </w:p>
    <w:p w14:paraId="43E420F6" w14:textId="57524788" w:rsidR="00046B2A" w:rsidRDefault="00046B2A" w:rsidP="00046B2A">
      <w:pPr>
        <w:pStyle w:val="ListParagraph"/>
        <w:numPr>
          <w:ilvl w:val="0"/>
          <w:numId w:val="1"/>
        </w:numPr>
      </w:pPr>
      <w:r>
        <w:t>Convert the data into yield prediction –</w:t>
      </w:r>
      <w:proofErr w:type="gramStart"/>
      <w:r>
        <w:t>models</w:t>
      </w:r>
      <w:proofErr w:type="gramEnd"/>
    </w:p>
    <w:p w14:paraId="65744713" w14:textId="77777777" w:rsidR="00010E7D" w:rsidRDefault="00010E7D" w:rsidP="00535D42"/>
    <w:p w14:paraId="790D3E67" w14:textId="73F0F604" w:rsidR="00180345" w:rsidRDefault="002B007F" w:rsidP="00535D42">
      <w:pPr>
        <w:rPr>
          <w:b/>
          <w:bCs/>
        </w:rPr>
      </w:pPr>
      <w:r w:rsidRPr="002B007F">
        <w:rPr>
          <w:b/>
          <w:bCs/>
        </w:rPr>
        <w:t xml:space="preserve">Jose </w:t>
      </w:r>
      <w:proofErr w:type="spellStart"/>
      <w:r w:rsidRPr="002B007F">
        <w:rPr>
          <w:b/>
          <w:bCs/>
        </w:rPr>
        <w:t>Landivar</w:t>
      </w:r>
      <w:proofErr w:type="spellEnd"/>
      <w:r w:rsidR="004A1A02">
        <w:rPr>
          <w:b/>
          <w:bCs/>
        </w:rPr>
        <w:t xml:space="preserve"> – go to person on </w:t>
      </w:r>
      <w:proofErr w:type="gramStart"/>
      <w:r w:rsidR="004A1A02">
        <w:rPr>
          <w:b/>
          <w:bCs/>
        </w:rPr>
        <w:t>UAS</w:t>
      </w:r>
      <w:proofErr w:type="gramEnd"/>
    </w:p>
    <w:p w14:paraId="723956F3" w14:textId="77AA3518" w:rsidR="001E362E" w:rsidRPr="001E362E" w:rsidRDefault="001E362E" w:rsidP="00535D42">
      <w:r w:rsidRPr="001E362E">
        <w:t>Reporting the survey of the workshop</w:t>
      </w:r>
    </w:p>
    <w:p w14:paraId="40CE2A21" w14:textId="0C8D99E6" w:rsidR="00180345" w:rsidRDefault="00A26095" w:rsidP="002B007F">
      <w:pPr>
        <w:pStyle w:val="ListParagraph"/>
        <w:numPr>
          <w:ilvl w:val="0"/>
          <w:numId w:val="1"/>
        </w:numPr>
      </w:pPr>
      <w:r>
        <w:t xml:space="preserve">May 2023, 25 graduate </w:t>
      </w:r>
      <w:proofErr w:type="gramStart"/>
      <w:r>
        <w:t>student</w:t>
      </w:r>
      <w:proofErr w:type="gramEnd"/>
    </w:p>
    <w:p w14:paraId="0855BD57" w14:textId="15818B11" w:rsidR="00A26095" w:rsidRDefault="00A26C12" w:rsidP="002B007F">
      <w:pPr>
        <w:pStyle w:val="ListParagraph"/>
        <w:numPr>
          <w:ilvl w:val="0"/>
          <w:numId w:val="1"/>
        </w:numPr>
      </w:pPr>
      <w:proofErr w:type="spellStart"/>
      <w:r>
        <w:t>Datashape</w:t>
      </w:r>
      <w:proofErr w:type="spellEnd"/>
      <w:r w:rsidR="00607FF6">
        <w:t xml:space="preserve"> (USDA </w:t>
      </w:r>
      <w:proofErr w:type="spellStart"/>
      <w:r w:rsidR="00607FF6">
        <w:t>can not</w:t>
      </w:r>
      <w:proofErr w:type="spellEnd"/>
      <w:r w:rsidR="00607FF6">
        <w:t xml:space="preserve"> use it)</w:t>
      </w:r>
      <w:r w:rsidR="00C8284F">
        <w:t xml:space="preserve"> alternative</w:t>
      </w:r>
      <w:r>
        <w:t xml:space="preserve"> Pix4DMapper</w:t>
      </w:r>
      <w:r w:rsidR="00C8284F">
        <w:t xml:space="preserve">, </w:t>
      </w:r>
      <w:proofErr w:type="gramStart"/>
      <w:r w:rsidR="00C8284F">
        <w:t>software</w:t>
      </w:r>
      <w:proofErr w:type="gramEnd"/>
    </w:p>
    <w:p w14:paraId="539A9991" w14:textId="6296A97B" w:rsidR="00A26C12" w:rsidRDefault="00FE35B9" w:rsidP="00FE35B9">
      <w:pPr>
        <w:pStyle w:val="ListParagraph"/>
        <w:numPr>
          <w:ilvl w:val="0"/>
          <w:numId w:val="1"/>
        </w:numPr>
      </w:pPr>
      <w:r>
        <w:t xml:space="preserve">Share the data ahead and training </w:t>
      </w:r>
      <w:proofErr w:type="gramStart"/>
      <w:r>
        <w:t>materials</w:t>
      </w:r>
      <w:proofErr w:type="gramEnd"/>
    </w:p>
    <w:p w14:paraId="5984C291" w14:textId="2DC409FD" w:rsidR="00FE35B9" w:rsidRDefault="009F41E6" w:rsidP="00FE35B9">
      <w:pPr>
        <w:pStyle w:val="ListParagraph"/>
        <w:numPr>
          <w:ilvl w:val="0"/>
          <w:numId w:val="1"/>
        </w:numPr>
      </w:pPr>
      <w:r>
        <w:t xml:space="preserve">Discussion to share experiences, share </w:t>
      </w:r>
      <w:proofErr w:type="gramStart"/>
      <w:r>
        <w:t>knowledge</w:t>
      </w:r>
      <w:proofErr w:type="gramEnd"/>
    </w:p>
    <w:p w14:paraId="378EF945" w14:textId="6042CC0C" w:rsidR="00ED04B0" w:rsidRDefault="003019D2" w:rsidP="00FE35B9">
      <w:pPr>
        <w:pStyle w:val="ListParagraph"/>
        <w:numPr>
          <w:ilvl w:val="0"/>
          <w:numId w:val="1"/>
        </w:numPr>
      </w:pPr>
      <w:r>
        <w:t>Food: Gluten free option, vegetarian</w:t>
      </w:r>
    </w:p>
    <w:p w14:paraId="712C83D5" w14:textId="77777777" w:rsidR="003019D2" w:rsidRDefault="003019D2" w:rsidP="004914FB"/>
    <w:p w14:paraId="53BEB983" w14:textId="78B35810" w:rsidR="00216E8D" w:rsidRDefault="004914FB" w:rsidP="00216E8D">
      <w:pPr>
        <w:pStyle w:val="ListParagraph"/>
        <w:numPr>
          <w:ilvl w:val="0"/>
          <w:numId w:val="1"/>
        </w:numPr>
      </w:pPr>
      <w:r w:rsidRPr="003A056C">
        <w:rPr>
          <w:b/>
          <w:bCs/>
          <w:i/>
          <w:iCs/>
          <w:color w:val="FF0000"/>
        </w:rPr>
        <w:t>QGIS plugin</w:t>
      </w:r>
      <w:r w:rsidRPr="003A056C">
        <w:rPr>
          <w:color w:val="FF0000"/>
        </w:rPr>
        <w:t xml:space="preserve"> </w:t>
      </w:r>
      <w:r>
        <w:t xml:space="preserve">development- connect T3 to </w:t>
      </w:r>
      <w:r w:rsidR="001335EF">
        <w:t xml:space="preserve">get the trial layout information, plot </w:t>
      </w:r>
      <w:r w:rsidR="0083508C">
        <w:t>boundary.</w:t>
      </w:r>
    </w:p>
    <w:p w14:paraId="0AE2900A" w14:textId="2E61C51F" w:rsidR="00216E8D" w:rsidRDefault="00216E8D" w:rsidP="00216E8D">
      <w:r>
        <w:t>Detect the plot boundary automatically.</w:t>
      </w:r>
    </w:p>
    <w:p w14:paraId="2A1457C8" w14:textId="23B6F0F4" w:rsidR="007B3744" w:rsidRDefault="0083508C" w:rsidP="007B3744">
      <w:pPr>
        <w:pStyle w:val="ListParagraph"/>
        <w:numPr>
          <w:ilvl w:val="0"/>
          <w:numId w:val="1"/>
        </w:numPr>
      </w:pPr>
      <w:r>
        <w:t xml:space="preserve">Upload the data right away after collection; if there is any issue when analyzing the data, feedback will be given to improve the data collection. </w:t>
      </w:r>
    </w:p>
    <w:p w14:paraId="76FB01B0" w14:textId="23E1BAF1" w:rsidR="00CA04ED" w:rsidRDefault="003A7DEC" w:rsidP="007B3744">
      <w:pPr>
        <w:pStyle w:val="ListParagraph"/>
        <w:numPr>
          <w:ilvl w:val="0"/>
          <w:numId w:val="1"/>
        </w:numPr>
      </w:pPr>
      <w:r>
        <w:t xml:space="preserve">Data requires </w:t>
      </w:r>
      <w:r w:rsidRPr="003A7DEC">
        <w:rPr>
          <w:b/>
          <w:bCs/>
        </w:rPr>
        <w:t xml:space="preserve">precise </w:t>
      </w:r>
      <w:proofErr w:type="gramStart"/>
      <w:r w:rsidRPr="003A7DEC">
        <w:rPr>
          <w:b/>
          <w:bCs/>
        </w:rPr>
        <w:t>georeferencing</w:t>
      </w:r>
      <w:proofErr w:type="gramEnd"/>
    </w:p>
    <w:p w14:paraId="30EBD7CA" w14:textId="078DD8FD" w:rsidR="0083508C" w:rsidRDefault="00E13D42" w:rsidP="007B3744">
      <w:pPr>
        <w:pStyle w:val="ListParagraph"/>
        <w:numPr>
          <w:ilvl w:val="0"/>
          <w:numId w:val="1"/>
        </w:numPr>
      </w:pPr>
      <w:r>
        <w:t xml:space="preserve">Ensure giving credits to </w:t>
      </w:r>
      <w:r w:rsidR="006B2FBF">
        <w:t xml:space="preserve">the UAS hub </w:t>
      </w:r>
      <w:proofErr w:type="gramStart"/>
      <w:r w:rsidR="006B2FBF">
        <w:t>team</w:t>
      </w:r>
      <w:proofErr w:type="gramEnd"/>
    </w:p>
    <w:p w14:paraId="5E465EE9" w14:textId="77777777" w:rsidR="002B007F" w:rsidRDefault="002B007F" w:rsidP="00535D42"/>
    <w:p w14:paraId="51DE630C" w14:textId="77777777" w:rsidR="002B007F" w:rsidRDefault="002B007F" w:rsidP="00535D42"/>
    <w:p w14:paraId="4021DB20" w14:textId="3A6543CF" w:rsidR="00010E7D" w:rsidRDefault="000122C7" w:rsidP="00535D42">
      <w:r>
        <w:t>Parking lot:</w:t>
      </w:r>
    </w:p>
    <w:p w14:paraId="147301EE" w14:textId="7EE7D35D" w:rsidR="000122C7" w:rsidRDefault="00767F36" w:rsidP="000122C7">
      <w:pPr>
        <w:pStyle w:val="ListParagraph"/>
        <w:numPr>
          <w:ilvl w:val="0"/>
          <w:numId w:val="1"/>
        </w:numPr>
      </w:pPr>
      <w:r>
        <w:t>Satellite imaging</w:t>
      </w:r>
      <w:r w:rsidR="00CB65B0">
        <w:t xml:space="preserve">, needs </w:t>
      </w:r>
      <w:proofErr w:type="gramStart"/>
      <w:r w:rsidR="00CB65B0">
        <w:t>calibration</w:t>
      </w:r>
      <w:proofErr w:type="gramEnd"/>
    </w:p>
    <w:p w14:paraId="01F204F9" w14:textId="4842B86D" w:rsidR="00767F36" w:rsidRDefault="00791A72" w:rsidP="000122C7">
      <w:pPr>
        <w:pStyle w:val="ListParagraph"/>
        <w:numPr>
          <w:ilvl w:val="0"/>
          <w:numId w:val="1"/>
        </w:numPr>
      </w:pPr>
      <w:r>
        <w:lastRenderedPageBreak/>
        <w:t xml:space="preserve">When should we stop using the </w:t>
      </w:r>
      <w:r w:rsidR="00F51378">
        <w:t>ground data</w:t>
      </w:r>
      <w:r w:rsidR="006073E2">
        <w:t xml:space="preserve">? </w:t>
      </w:r>
      <w:r w:rsidR="00F73BF5">
        <w:t>How about ground data to validate the prediction??</w:t>
      </w:r>
    </w:p>
    <w:p w14:paraId="418CAF5F" w14:textId="25C1DE4D" w:rsidR="00F51378" w:rsidRDefault="00476440" w:rsidP="000122C7">
      <w:pPr>
        <w:pStyle w:val="ListParagraph"/>
        <w:numPr>
          <w:ilvl w:val="0"/>
          <w:numId w:val="1"/>
        </w:numPr>
      </w:pPr>
      <w:r>
        <w:t>Acreage cost</w:t>
      </w:r>
      <w:r w:rsidR="007E73FF">
        <w:t xml:space="preserve">? Discuss with </w:t>
      </w:r>
      <w:r w:rsidR="00D34BCA">
        <w:t>Jose about the cost.</w:t>
      </w:r>
    </w:p>
    <w:p w14:paraId="3ED9C147" w14:textId="2F3F170E" w:rsidR="001F1637" w:rsidRPr="00B61C39" w:rsidRDefault="00097666" w:rsidP="00136C4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61C39">
        <w:rPr>
          <w:b/>
          <w:bCs/>
          <w:i/>
          <w:iCs/>
        </w:rPr>
        <w:t xml:space="preserve">Different </w:t>
      </w:r>
      <w:r w:rsidR="001F1637" w:rsidRPr="00B61C39">
        <w:rPr>
          <w:b/>
          <w:bCs/>
          <w:i/>
          <w:iCs/>
        </w:rPr>
        <w:t>pipelines get the same results? Any cross checking?</w:t>
      </w:r>
      <w:r w:rsidR="00B61C39">
        <w:rPr>
          <w:b/>
          <w:bCs/>
          <w:i/>
          <w:iCs/>
        </w:rPr>
        <w:t xml:space="preserve"> </w:t>
      </w:r>
    </w:p>
    <w:p w14:paraId="0857D1EA" w14:textId="468A15DE" w:rsidR="0058514F" w:rsidRDefault="0058514F" w:rsidP="00136C42">
      <w:pPr>
        <w:pStyle w:val="ListParagraph"/>
        <w:numPr>
          <w:ilvl w:val="0"/>
          <w:numId w:val="1"/>
        </w:numPr>
      </w:pPr>
      <w:r>
        <w:t>Outsource the UAS service and get the data back late and upload the data together late</w:t>
      </w:r>
      <w:r w:rsidR="00E15D37">
        <w:t>,</w:t>
      </w:r>
    </w:p>
    <w:p w14:paraId="54C0F33E" w14:textId="1E7CA7D3" w:rsidR="00E15D37" w:rsidRDefault="00E15D37" w:rsidP="00E15D37">
      <w:pPr>
        <w:pStyle w:val="ListParagraph"/>
      </w:pPr>
      <w:r>
        <w:t xml:space="preserve">What data </w:t>
      </w:r>
      <w:r w:rsidR="00B61C39">
        <w:t xml:space="preserve">is </w:t>
      </w:r>
      <w:r>
        <w:t xml:space="preserve">saved in </w:t>
      </w:r>
      <w:r w:rsidR="00E94EEE">
        <w:t>T3?</w:t>
      </w:r>
    </w:p>
    <w:p w14:paraId="64D84836" w14:textId="23B997C4" w:rsidR="006E1087" w:rsidRDefault="00A2522C" w:rsidP="00A2522C">
      <w:pPr>
        <w:pStyle w:val="ListParagraph"/>
        <w:numPr>
          <w:ilvl w:val="0"/>
          <w:numId w:val="1"/>
        </w:numPr>
      </w:pPr>
      <w:r w:rsidRPr="007F69D6">
        <w:rPr>
          <w:b/>
          <w:bCs/>
          <w:i/>
          <w:iCs/>
        </w:rPr>
        <w:t xml:space="preserve">Still </w:t>
      </w:r>
      <w:r w:rsidR="005B18FC" w:rsidRPr="007F69D6">
        <w:rPr>
          <w:b/>
          <w:bCs/>
          <w:i/>
          <w:iCs/>
        </w:rPr>
        <w:t>a question</w:t>
      </w:r>
      <w:r w:rsidR="005B18FC">
        <w:t>, how to make the most use of the data</w:t>
      </w:r>
      <w:r w:rsidR="007F69D6">
        <w:t xml:space="preserve"> from images</w:t>
      </w:r>
      <w:r w:rsidR="005B18FC">
        <w:t xml:space="preserve"> using deep learning and machine learning. Follow up with the new development</w:t>
      </w:r>
      <w:r w:rsidR="007F69D6">
        <w:t xml:space="preserve"> in image analysis and feature capturing using AI.</w:t>
      </w:r>
    </w:p>
    <w:p w14:paraId="4ADCA6D6" w14:textId="77777777" w:rsidR="00010E7D" w:rsidRDefault="00010E7D" w:rsidP="00535D42"/>
    <w:p w14:paraId="15724E27" w14:textId="109E6AF7" w:rsidR="001A06AF" w:rsidRDefault="001A06AF" w:rsidP="00535D42"/>
    <w:p w14:paraId="1A126E44" w14:textId="266D31C3" w:rsidR="006F2BDE" w:rsidRDefault="006F2BDE" w:rsidP="00535D42">
      <w:r>
        <w:t>====</w:t>
      </w:r>
    </w:p>
    <w:p w14:paraId="0F828DB5" w14:textId="4C5ACCBF" w:rsidR="006F2BDE" w:rsidRPr="005D075E" w:rsidRDefault="006F2BDE" w:rsidP="00535D42">
      <w:pPr>
        <w:rPr>
          <w:b/>
          <w:bCs/>
        </w:rPr>
      </w:pPr>
      <w:r w:rsidRPr="005D075E">
        <w:rPr>
          <w:b/>
          <w:bCs/>
        </w:rPr>
        <w:t>Genomics information</w:t>
      </w:r>
    </w:p>
    <w:p w14:paraId="51F418E1" w14:textId="18DA6B6A" w:rsidR="006F2BDE" w:rsidRDefault="006F2BDE" w:rsidP="006F2BDE">
      <w:pPr>
        <w:pStyle w:val="ListParagraph"/>
        <w:numPr>
          <w:ilvl w:val="0"/>
          <w:numId w:val="1"/>
        </w:numPr>
      </w:pPr>
      <w:r>
        <w:t>Sequencing</w:t>
      </w:r>
    </w:p>
    <w:p w14:paraId="57002CC8" w14:textId="34662C7A" w:rsidR="006F2BDE" w:rsidRDefault="006F2BDE" w:rsidP="006F2BDE">
      <w:pPr>
        <w:pStyle w:val="ListParagraph"/>
      </w:pPr>
      <w:r>
        <w:t>10</w:t>
      </w:r>
      <w:r w:rsidR="00252503">
        <w:t xml:space="preserve"> PacBio</w:t>
      </w:r>
    </w:p>
    <w:p w14:paraId="64414765" w14:textId="06AFCD6E" w:rsidR="006F2BDE" w:rsidRDefault="006F2BDE" w:rsidP="006F2BDE">
      <w:pPr>
        <w:pStyle w:val="ListParagraph"/>
      </w:pPr>
      <w:r>
        <w:t>50, 10x</w:t>
      </w:r>
      <w:r w:rsidR="00252503">
        <w:t>coverage</w:t>
      </w:r>
    </w:p>
    <w:p w14:paraId="6DAD0FF9" w14:textId="3284BF94" w:rsidR="006F2BDE" w:rsidRDefault="00252503" w:rsidP="006F2BDE">
      <w:pPr>
        <w:pStyle w:val="ListParagraph"/>
      </w:pPr>
      <w:r>
        <w:t>200 lines 0.5-1 coverage</w:t>
      </w:r>
    </w:p>
    <w:p w14:paraId="79233395" w14:textId="0D2B314A" w:rsidR="00252503" w:rsidRDefault="004E62D9" w:rsidP="00252503">
      <w:pPr>
        <w:pStyle w:val="ListParagraph"/>
        <w:numPr>
          <w:ilvl w:val="0"/>
          <w:numId w:val="1"/>
        </w:numPr>
      </w:pPr>
      <w:r>
        <w:t>PHG data mapped to the pangenome</w:t>
      </w:r>
      <w:r w:rsidR="003B763A">
        <w:t xml:space="preserve"> </w:t>
      </w:r>
      <w:proofErr w:type="gramStart"/>
      <w:r w:rsidR="003B763A">
        <w:t>version</w:t>
      </w:r>
      <w:proofErr w:type="gramEnd"/>
    </w:p>
    <w:p w14:paraId="46C853F4" w14:textId="6A385203" w:rsidR="003B763A" w:rsidRDefault="002F6089" w:rsidP="00252503">
      <w:pPr>
        <w:pStyle w:val="ListParagraph"/>
        <w:numPr>
          <w:ilvl w:val="0"/>
          <w:numId w:val="1"/>
        </w:numPr>
      </w:pPr>
      <w:r>
        <w:t>Wild species</w:t>
      </w:r>
    </w:p>
    <w:p w14:paraId="15B58498" w14:textId="692438EF" w:rsidR="002F6089" w:rsidRDefault="002F6089" w:rsidP="002F6089">
      <w:pPr>
        <w:pStyle w:val="ListParagraph"/>
      </w:pPr>
      <w:r>
        <w:t xml:space="preserve">H. </w:t>
      </w:r>
      <w:proofErr w:type="spellStart"/>
      <w:r>
        <w:t>villosa</w:t>
      </w:r>
      <w:proofErr w:type="spellEnd"/>
    </w:p>
    <w:p w14:paraId="4928564C" w14:textId="67FED8B4" w:rsidR="002F6089" w:rsidRDefault="002F6089" w:rsidP="002F6089">
      <w:pPr>
        <w:pStyle w:val="ListParagraph"/>
      </w:pPr>
      <w:r>
        <w:t xml:space="preserve"> Ae. Ventricose</w:t>
      </w:r>
    </w:p>
    <w:p w14:paraId="5A5D034C" w14:textId="43B9FC5D" w:rsidR="002F6089" w:rsidRDefault="002F6089" w:rsidP="002F6089">
      <w:pPr>
        <w:pStyle w:val="ListParagraph"/>
      </w:pPr>
      <w:r>
        <w:t>Ae. Geniculate</w:t>
      </w:r>
    </w:p>
    <w:p w14:paraId="3CA3F230" w14:textId="2631B605" w:rsidR="002F6089" w:rsidRDefault="00746903" w:rsidP="002F6089">
      <w:pPr>
        <w:pStyle w:val="ListParagraph"/>
      </w:pPr>
      <w:r>
        <w:t>Et al.</w:t>
      </w:r>
    </w:p>
    <w:p w14:paraId="69A36E35" w14:textId="0681B65A" w:rsidR="00746903" w:rsidRDefault="003246A2" w:rsidP="00746903">
      <w:pPr>
        <w:pStyle w:val="ListParagraph"/>
        <w:numPr>
          <w:ilvl w:val="0"/>
          <w:numId w:val="1"/>
        </w:numPr>
      </w:pPr>
      <w:r>
        <w:t xml:space="preserve">Correct reference bias in RNA-seq studies using </w:t>
      </w:r>
      <w:proofErr w:type="gramStart"/>
      <w:r>
        <w:t>pangenome</w:t>
      </w:r>
      <w:proofErr w:type="gramEnd"/>
    </w:p>
    <w:p w14:paraId="24E81D08" w14:textId="10FC6982" w:rsidR="002C67A5" w:rsidRDefault="002C67A5" w:rsidP="002C67A5">
      <w:pPr>
        <w:pStyle w:val="ListParagraph"/>
      </w:pPr>
      <w:r>
        <w:t xml:space="preserve">Team with JIC to develop strategy to deal with the </w:t>
      </w:r>
      <w:proofErr w:type="gramStart"/>
      <w:r>
        <w:t>bias</w:t>
      </w:r>
      <w:proofErr w:type="gramEnd"/>
    </w:p>
    <w:p w14:paraId="143DC277" w14:textId="7E095503" w:rsidR="001601CE" w:rsidRDefault="00A54251" w:rsidP="002C67A5">
      <w:pPr>
        <w:pStyle w:val="ListParagraph"/>
      </w:pPr>
      <w:r>
        <w:t xml:space="preserve">Be cautious on the bias when interpreting the </w:t>
      </w:r>
      <w:proofErr w:type="gramStart"/>
      <w:r>
        <w:t>results</w:t>
      </w:r>
      <w:proofErr w:type="gramEnd"/>
    </w:p>
    <w:p w14:paraId="318659FA" w14:textId="22D0F00D" w:rsidR="00A54251" w:rsidRDefault="00B770BA" w:rsidP="006F0A10">
      <w:pPr>
        <w:pStyle w:val="ListParagraph"/>
        <w:numPr>
          <w:ilvl w:val="0"/>
          <w:numId w:val="1"/>
        </w:numPr>
      </w:pPr>
      <w:r>
        <w:t>Now working on the v3 PHG</w:t>
      </w:r>
    </w:p>
    <w:p w14:paraId="431C1624" w14:textId="32F3E9D2" w:rsidR="00B770BA" w:rsidRDefault="00956EA6" w:rsidP="00B770BA">
      <w:pPr>
        <w:pStyle w:val="ListParagraph"/>
      </w:pPr>
      <w:r>
        <w:t>V1, Jordan, 2020.</w:t>
      </w:r>
    </w:p>
    <w:p w14:paraId="7A995640" w14:textId="03638A1E" w:rsidR="00956EA6" w:rsidRDefault="00956EA6" w:rsidP="00956EA6">
      <w:pPr>
        <w:pStyle w:val="ListParagraph"/>
        <w:numPr>
          <w:ilvl w:val="0"/>
          <w:numId w:val="1"/>
        </w:numPr>
      </w:pPr>
      <w:r>
        <w:t>PHG</w:t>
      </w:r>
    </w:p>
    <w:p w14:paraId="1BB59111" w14:textId="21D13885" w:rsidR="00956EA6" w:rsidRDefault="006B5AE5" w:rsidP="00956EA6">
      <w:pPr>
        <w:pStyle w:val="ListParagraph"/>
      </w:pPr>
      <w:r>
        <w:t>V2</w:t>
      </w:r>
    </w:p>
    <w:p w14:paraId="1D26572A" w14:textId="31B60FA1" w:rsidR="006B5AE5" w:rsidRDefault="004D5C06" w:rsidP="00956EA6">
      <w:pPr>
        <w:pStyle w:val="ListParagraph"/>
      </w:pPr>
      <w:proofErr w:type="spellStart"/>
      <w:r>
        <w:t>RefSeq</w:t>
      </w:r>
      <w:proofErr w:type="spellEnd"/>
      <w:r>
        <w:t xml:space="preserve"> 2.1</w:t>
      </w:r>
    </w:p>
    <w:p w14:paraId="129E2FBF" w14:textId="30514770" w:rsidR="004D5C06" w:rsidRDefault="004D5C06" w:rsidP="00956EA6">
      <w:pPr>
        <w:pStyle w:val="ListParagraph"/>
      </w:pPr>
      <w:r>
        <w:t>5 M SNP</w:t>
      </w:r>
      <w:r w:rsidR="00CC3743">
        <w:t xml:space="preserve"> after MAF 0,01, 1.5 M markers</w:t>
      </w:r>
    </w:p>
    <w:p w14:paraId="41A8EE32" w14:textId="0E52FC55" w:rsidR="00CC3743" w:rsidRDefault="00CC3743" w:rsidP="00956EA6">
      <w:pPr>
        <w:pStyle w:val="ListParagraph"/>
      </w:pPr>
      <w:r>
        <w:t xml:space="preserve">47% A, 24% B, and 19% D </w:t>
      </w:r>
      <w:r w:rsidR="00C10BE1">
        <w:t>markers</w:t>
      </w:r>
    </w:p>
    <w:p w14:paraId="412C00BB" w14:textId="2EC573D8" w:rsidR="00C10BE1" w:rsidRDefault="00C10BE1" w:rsidP="00956EA6">
      <w:pPr>
        <w:pStyle w:val="ListParagraph"/>
      </w:pPr>
      <w:r>
        <w:t>In total, 500 accessions</w:t>
      </w:r>
    </w:p>
    <w:p w14:paraId="77F322D9" w14:textId="43092583" w:rsidR="00C10BE1" w:rsidRDefault="00D060A6" w:rsidP="00D060A6">
      <w:pPr>
        <w:pStyle w:val="ListParagraph"/>
        <w:numPr>
          <w:ilvl w:val="0"/>
          <w:numId w:val="1"/>
        </w:numPr>
      </w:pPr>
      <w:r>
        <w:t>Imputation</w:t>
      </w:r>
    </w:p>
    <w:p w14:paraId="73CB6A63" w14:textId="65F23185" w:rsidR="00D060A6" w:rsidRDefault="00DF7CDF" w:rsidP="00D060A6">
      <w:pPr>
        <w:pStyle w:val="ListParagraph"/>
      </w:pPr>
      <w:proofErr w:type="spellStart"/>
      <w:r>
        <w:t>Fastq</w:t>
      </w:r>
      <w:proofErr w:type="spellEnd"/>
      <w:r>
        <w:t xml:space="preserve"> or </w:t>
      </w:r>
      <w:proofErr w:type="spellStart"/>
      <w:r>
        <w:t>vcf</w:t>
      </w:r>
      <w:proofErr w:type="spellEnd"/>
      <w:r>
        <w:t xml:space="preserve"> file for </w:t>
      </w:r>
      <w:r w:rsidR="00C63B27">
        <w:t>imputation</w:t>
      </w:r>
      <w:r w:rsidR="003710A1">
        <w:t xml:space="preserve"> (including relevant </w:t>
      </w:r>
      <w:r w:rsidR="00C63B27">
        <w:t>germplasm</w:t>
      </w:r>
      <w:r w:rsidR="001A13B8">
        <w:t>; select the relevant founder for imputation</w:t>
      </w:r>
      <w:r w:rsidR="00C63B27">
        <w:t>)</w:t>
      </w:r>
    </w:p>
    <w:p w14:paraId="6E81D0AE" w14:textId="47BDCE7F" w:rsidR="00A326CF" w:rsidRDefault="006A1A57" w:rsidP="00A326CF">
      <w:pPr>
        <w:pStyle w:val="ListParagraph"/>
      </w:pPr>
      <w:r>
        <w:t>Using</w:t>
      </w:r>
      <w:r w:rsidR="00EF4375">
        <w:t xml:space="preserve"> haplotype</w:t>
      </w:r>
      <w:r>
        <w:t xml:space="preserve"> rather than </w:t>
      </w:r>
      <w:r w:rsidR="00A326CF">
        <w:t>SNP for prediction and GWAS</w:t>
      </w:r>
    </w:p>
    <w:p w14:paraId="520B21CD" w14:textId="2684DE66" w:rsidR="001F701A" w:rsidRDefault="001F701A" w:rsidP="00A326CF">
      <w:pPr>
        <w:pStyle w:val="ListParagraph"/>
      </w:pPr>
      <w:r w:rsidRPr="005D075E">
        <w:rPr>
          <w:b/>
          <w:bCs/>
        </w:rPr>
        <w:t>Imputation</w:t>
      </w:r>
      <w:r>
        <w:t xml:space="preserve"> – related to </w:t>
      </w:r>
      <w:proofErr w:type="gramStart"/>
      <w:r>
        <w:t>MAF</w:t>
      </w:r>
      <w:proofErr w:type="gramEnd"/>
    </w:p>
    <w:p w14:paraId="18FF52A0" w14:textId="5491166F" w:rsidR="001F701A" w:rsidRDefault="00BF3DD0" w:rsidP="005D075E">
      <w:pPr>
        <w:pStyle w:val="ListParagraph"/>
        <w:numPr>
          <w:ilvl w:val="0"/>
          <w:numId w:val="1"/>
        </w:numPr>
      </w:pPr>
      <w:r>
        <w:t xml:space="preserve">There is also evolvement in the software in developing </w:t>
      </w:r>
      <w:proofErr w:type="gramStart"/>
      <w:r>
        <w:t>PHG</w:t>
      </w:r>
      <w:proofErr w:type="gramEnd"/>
    </w:p>
    <w:p w14:paraId="4225B142" w14:textId="77777777" w:rsidR="00B764B8" w:rsidRDefault="00B764B8" w:rsidP="00B764B8">
      <w:pPr>
        <w:pStyle w:val="ListParagraph"/>
      </w:pPr>
    </w:p>
    <w:p w14:paraId="67E5F46C" w14:textId="77777777" w:rsidR="0072091E" w:rsidRDefault="0072091E" w:rsidP="00A326CF">
      <w:pPr>
        <w:pStyle w:val="ListParagraph"/>
      </w:pPr>
    </w:p>
    <w:p w14:paraId="592439AA" w14:textId="6DA049A0" w:rsidR="00A326CF" w:rsidRPr="00542CD7" w:rsidRDefault="00542CD7" w:rsidP="00542CD7">
      <w:pPr>
        <w:rPr>
          <w:b/>
          <w:bCs/>
        </w:rPr>
      </w:pPr>
      <w:r w:rsidRPr="00D44008">
        <w:rPr>
          <w:b/>
          <w:bCs/>
          <w:color w:val="FF0000"/>
        </w:rPr>
        <w:t>Action</w:t>
      </w:r>
      <w:r w:rsidRPr="00542CD7">
        <w:rPr>
          <w:b/>
          <w:bCs/>
        </w:rPr>
        <w:t xml:space="preserve">: </w:t>
      </w:r>
    </w:p>
    <w:p w14:paraId="51D6088B" w14:textId="27E19530" w:rsidR="00542CD7" w:rsidRDefault="00542CD7" w:rsidP="00542CD7">
      <w:pPr>
        <w:pStyle w:val="ListParagraph"/>
        <w:numPr>
          <w:ilvl w:val="0"/>
          <w:numId w:val="1"/>
        </w:numPr>
      </w:pPr>
      <w:r w:rsidRPr="00C83953">
        <w:rPr>
          <w:b/>
          <w:bCs/>
        </w:rPr>
        <w:t>Pangenome</w:t>
      </w:r>
      <w:r>
        <w:t xml:space="preserve">, know the term, but do not know the </w:t>
      </w:r>
      <w:proofErr w:type="gramStart"/>
      <w:r>
        <w:t>detail</w:t>
      </w:r>
      <w:proofErr w:type="gramEnd"/>
    </w:p>
    <w:p w14:paraId="49B1337E" w14:textId="30B7FF3E" w:rsidR="00542CD7" w:rsidRDefault="00542CD7" w:rsidP="00542CD7">
      <w:pPr>
        <w:pStyle w:val="ListParagraph"/>
        <w:numPr>
          <w:ilvl w:val="0"/>
          <w:numId w:val="1"/>
        </w:numPr>
      </w:pPr>
      <w:r w:rsidRPr="00C83953">
        <w:rPr>
          <w:b/>
          <w:bCs/>
        </w:rPr>
        <w:lastRenderedPageBreak/>
        <w:t>PHG</w:t>
      </w:r>
      <w:r>
        <w:t xml:space="preserve"> – plant and human, how it can be </w:t>
      </w:r>
      <w:proofErr w:type="gramStart"/>
      <w:r>
        <w:t>used</w:t>
      </w:r>
      <w:proofErr w:type="gramEnd"/>
    </w:p>
    <w:p w14:paraId="15DCAE20" w14:textId="49DAAC47" w:rsidR="00542CD7" w:rsidRDefault="00542CD7" w:rsidP="00542CD7">
      <w:pPr>
        <w:pStyle w:val="ListParagraph"/>
        <w:numPr>
          <w:ilvl w:val="0"/>
          <w:numId w:val="1"/>
        </w:numPr>
      </w:pPr>
      <w:r w:rsidRPr="00C83953">
        <w:rPr>
          <w:b/>
          <w:bCs/>
        </w:rPr>
        <w:t>Imputation</w:t>
      </w:r>
      <w:r>
        <w:t xml:space="preserve"> </w:t>
      </w:r>
      <w:r w:rsidR="00D44008">
        <w:t>–</w:t>
      </w:r>
      <w:r>
        <w:t xml:space="preserve"> </w:t>
      </w:r>
      <w:r w:rsidR="00D44008">
        <w:t>how to evaluate the accuracy.</w:t>
      </w:r>
    </w:p>
    <w:p w14:paraId="387D69D8" w14:textId="77777777" w:rsidR="00EF4375" w:rsidRDefault="00EF4375" w:rsidP="00D44008"/>
    <w:p w14:paraId="22E29E86" w14:textId="77777777" w:rsidR="00D44008" w:rsidRDefault="00D44008" w:rsidP="00D44008"/>
    <w:p w14:paraId="4FD3EA20" w14:textId="0C956BFC" w:rsidR="00D44008" w:rsidRDefault="00C44C69" w:rsidP="00D44008">
      <w:r>
        <w:t>====</w:t>
      </w:r>
    </w:p>
    <w:p w14:paraId="0176A92F" w14:textId="131B73B2" w:rsidR="00C44C69" w:rsidRDefault="00C44C69" w:rsidP="00D44008">
      <w:r>
        <w:t>Genotyping</w:t>
      </w:r>
    </w:p>
    <w:p w14:paraId="616AC961" w14:textId="6CA76F60" w:rsidR="00C44C69" w:rsidRDefault="007B0367" w:rsidP="00C44C69">
      <w:pPr>
        <w:pStyle w:val="ListParagraph"/>
        <w:numPr>
          <w:ilvl w:val="0"/>
          <w:numId w:val="1"/>
        </w:numPr>
      </w:pPr>
      <w:r>
        <w:t>Mid-density genotyping</w:t>
      </w:r>
    </w:p>
    <w:p w14:paraId="40D07E04" w14:textId="2D26D25C" w:rsidR="007B0367" w:rsidRDefault="00554D13" w:rsidP="007B0367">
      <w:pPr>
        <w:pStyle w:val="ListParagraph"/>
      </w:pPr>
      <w:proofErr w:type="spellStart"/>
      <w:r w:rsidRPr="00B4370E">
        <w:rPr>
          <w:b/>
          <w:bCs/>
          <w:i/>
          <w:iCs/>
        </w:rPr>
        <w:t>Agriseq</w:t>
      </w:r>
      <w:proofErr w:type="spellEnd"/>
      <w:r w:rsidRPr="00B4370E">
        <w:rPr>
          <w:b/>
          <w:bCs/>
          <w:i/>
          <w:iCs/>
        </w:rPr>
        <w:t xml:space="preserve"> </w:t>
      </w:r>
      <w:proofErr w:type="spellStart"/>
      <w:r w:rsidRPr="00B4370E">
        <w:rPr>
          <w:b/>
          <w:bCs/>
          <w:i/>
          <w:iCs/>
        </w:rPr>
        <w:t>ThermoFisher</w:t>
      </w:r>
      <w:proofErr w:type="spellEnd"/>
      <w:r w:rsidR="00A43423">
        <w:t xml:space="preserve">, including QTL markers, </w:t>
      </w:r>
      <w:r w:rsidR="00F853E2">
        <w:t>32-34</w:t>
      </w:r>
      <w:r w:rsidR="00A06938">
        <w:t xml:space="preserve">00 SNP, more than 100 markers per </w:t>
      </w:r>
      <w:proofErr w:type="gramStart"/>
      <w:r w:rsidR="00A06938">
        <w:t>Chr</w:t>
      </w:r>
      <w:proofErr w:type="gramEnd"/>
    </w:p>
    <w:p w14:paraId="2E250B71" w14:textId="21EFDD42" w:rsidR="00770957" w:rsidRDefault="00770957" w:rsidP="007B0367">
      <w:pPr>
        <w:pStyle w:val="ListParagraph"/>
      </w:pPr>
      <w:r>
        <w:t>$10 per sample</w:t>
      </w:r>
    </w:p>
    <w:p w14:paraId="51050DA7" w14:textId="63B16949" w:rsidR="00C36391" w:rsidRDefault="00C36391" w:rsidP="007B0367">
      <w:pPr>
        <w:pStyle w:val="ListParagraph"/>
      </w:pPr>
      <w:r>
        <w:t>$2.4 before genotyping</w:t>
      </w:r>
    </w:p>
    <w:p w14:paraId="13B1A38F" w14:textId="113ED3F2" w:rsidR="008138CB" w:rsidRDefault="008138CB" w:rsidP="007B0367">
      <w:pPr>
        <w:pStyle w:val="ListParagraph"/>
      </w:pPr>
      <w:proofErr w:type="spellStart"/>
      <w:r>
        <w:t>Aplicon</w:t>
      </w:r>
      <w:proofErr w:type="spellEnd"/>
      <w:r>
        <w:t xml:space="preserve"> </w:t>
      </w:r>
      <w:r w:rsidR="00C226A7">
        <w:t>sequencing</w:t>
      </w:r>
    </w:p>
    <w:p w14:paraId="1F3F232C" w14:textId="21D9C869" w:rsidR="00C226A7" w:rsidRDefault="00C226A7" w:rsidP="007B0367">
      <w:pPr>
        <w:pStyle w:val="ListParagraph"/>
      </w:pPr>
      <w:r>
        <w:t>More information about the marker panel</w:t>
      </w:r>
    </w:p>
    <w:p w14:paraId="453F3667" w14:textId="50FE4C61" w:rsidR="00C226A7" w:rsidRDefault="00C226A7" w:rsidP="007B0367">
      <w:pPr>
        <w:pStyle w:val="ListParagraph"/>
      </w:pPr>
      <w:r>
        <w:t xml:space="preserve">How it works? case study? </w:t>
      </w:r>
    </w:p>
    <w:p w14:paraId="17DCEC6E" w14:textId="4569FDA5" w:rsidR="00D37687" w:rsidRDefault="00D37687" w:rsidP="007B0367">
      <w:pPr>
        <w:pStyle w:val="ListParagraph"/>
      </w:pPr>
      <w:r>
        <w:t xml:space="preserve">Some MAS markers do not converge well in the </w:t>
      </w:r>
      <w:proofErr w:type="spellStart"/>
      <w:proofErr w:type="gramStart"/>
      <w:r>
        <w:t>Agreseq</w:t>
      </w:r>
      <w:proofErr w:type="spellEnd"/>
      <w:proofErr w:type="gramEnd"/>
      <w:r>
        <w:t xml:space="preserve"> </w:t>
      </w:r>
    </w:p>
    <w:p w14:paraId="6840BA2F" w14:textId="75001042" w:rsidR="005A4B31" w:rsidRDefault="005A4B31" w:rsidP="005A4B31">
      <w:pPr>
        <w:pStyle w:val="ListParagraph"/>
        <w:numPr>
          <w:ilvl w:val="0"/>
          <w:numId w:val="1"/>
        </w:numPr>
      </w:pPr>
      <w:r>
        <w:t>Illumina</w:t>
      </w:r>
      <w:r w:rsidR="004E4F16">
        <w:t xml:space="preserve">, 3k </w:t>
      </w:r>
      <w:r w:rsidR="00FF6D65">
        <w:t xml:space="preserve">$14 per sample. </w:t>
      </w:r>
      <w:r w:rsidR="00D35807">
        <w:t xml:space="preserve">Wheat oat barley, </w:t>
      </w:r>
      <w:r w:rsidR="00A06938">
        <w:t>1+1 way to mix samples.</w:t>
      </w:r>
    </w:p>
    <w:p w14:paraId="0FAC7FDA" w14:textId="02E3C511" w:rsidR="00A2052D" w:rsidRDefault="00A2052D" w:rsidP="00A2052D">
      <w:pPr>
        <w:pStyle w:val="ListParagraph"/>
      </w:pPr>
      <w:r>
        <w:t xml:space="preserve">1,500 </w:t>
      </w:r>
      <w:r w:rsidR="00300369">
        <w:t>samples, from tissues, per week</w:t>
      </w:r>
    </w:p>
    <w:p w14:paraId="5195DF2D" w14:textId="382E4F20" w:rsidR="00300369" w:rsidRDefault="007A58CF" w:rsidP="007A58CF">
      <w:pPr>
        <w:pStyle w:val="ListParagraph"/>
        <w:numPr>
          <w:ilvl w:val="0"/>
          <w:numId w:val="1"/>
        </w:numPr>
      </w:pPr>
      <w:r>
        <w:t>CIMMYT</w:t>
      </w:r>
    </w:p>
    <w:p w14:paraId="28A14AEF" w14:textId="4CCA7F51" w:rsidR="007A58CF" w:rsidRDefault="00141540" w:rsidP="0059408E">
      <w:pPr>
        <w:pStyle w:val="ListParagraph"/>
      </w:pPr>
      <w:proofErr w:type="spellStart"/>
      <w:r>
        <w:t>DarTag</w:t>
      </w:r>
      <w:proofErr w:type="spellEnd"/>
      <w:r>
        <w:t xml:space="preserve">, $12 per samples including DNA </w:t>
      </w:r>
      <w:proofErr w:type="gramStart"/>
      <w:r>
        <w:t>extraction</w:t>
      </w:r>
      <w:proofErr w:type="gramEnd"/>
    </w:p>
    <w:p w14:paraId="32F2B3F7" w14:textId="4671A749" w:rsidR="0059408E" w:rsidRDefault="0059408E" w:rsidP="0059408E">
      <w:pPr>
        <w:pStyle w:val="ListParagraph"/>
      </w:pPr>
      <w:r>
        <w:t xml:space="preserve">PHG helps to impute haplotype </w:t>
      </w:r>
      <w:proofErr w:type="gramStart"/>
      <w:r>
        <w:t>information</w:t>
      </w:r>
      <w:proofErr w:type="gramEnd"/>
    </w:p>
    <w:p w14:paraId="3177F61E" w14:textId="421EF555" w:rsidR="00A06938" w:rsidRDefault="00CD2646" w:rsidP="005A4B31">
      <w:pPr>
        <w:pStyle w:val="ListParagraph"/>
        <w:numPr>
          <w:ilvl w:val="0"/>
          <w:numId w:val="1"/>
        </w:numPr>
      </w:pPr>
      <w:r>
        <w:t>Advantage</w:t>
      </w:r>
    </w:p>
    <w:p w14:paraId="133CCF9C" w14:textId="571C38F6" w:rsidR="00CD2646" w:rsidRDefault="00CD2646" w:rsidP="00CD2646">
      <w:pPr>
        <w:pStyle w:val="ListParagraph"/>
      </w:pPr>
      <w:r>
        <w:t>MAS data in the platform</w:t>
      </w:r>
    </w:p>
    <w:p w14:paraId="302B7A20" w14:textId="46A38C7F" w:rsidR="008B53F6" w:rsidRPr="00B34CC8" w:rsidRDefault="00452B85" w:rsidP="00CD2646">
      <w:pPr>
        <w:pStyle w:val="ListParagraph"/>
        <w:rPr>
          <w:b/>
          <w:bCs/>
          <w:i/>
          <w:iCs/>
        </w:rPr>
      </w:pPr>
      <w:r w:rsidRPr="00B34CC8">
        <w:rPr>
          <w:b/>
          <w:bCs/>
          <w:i/>
          <w:iCs/>
        </w:rPr>
        <w:t xml:space="preserve">MAS to haplotype-assisted selection </w:t>
      </w:r>
      <w:r w:rsidR="00B34CC8" w:rsidRPr="00B34CC8">
        <w:rPr>
          <w:b/>
          <w:bCs/>
          <w:i/>
          <w:iCs/>
        </w:rPr>
        <w:t>– determine the favorable haplotype.</w:t>
      </w:r>
    </w:p>
    <w:p w14:paraId="61B6DFF0" w14:textId="02ED537D" w:rsidR="00CD2646" w:rsidRDefault="00B63E2D" w:rsidP="00B63E2D">
      <w:pPr>
        <w:pStyle w:val="ListParagraph"/>
        <w:numPr>
          <w:ilvl w:val="0"/>
          <w:numId w:val="1"/>
        </w:numPr>
      </w:pPr>
      <w:r>
        <w:t xml:space="preserve">Breeding program </w:t>
      </w:r>
      <w:r w:rsidR="00D21EB6">
        <w:t>pays</w:t>
      </w:r>
      <w:r>
        <w:t xml:space="preserve"> for </w:t>
      </w:r>
      <w:r w:rsidR="00D21EB6">
        <w:t>the sequencing and USDA genotyping center support the sample preparation</w:t>
      </w:r>
      <w:r w:rsidR="005D6BDB">
        <w:t>.</w:t>
      </w:r>
    </w:p>
    <w:p w14:paraId="104E6E59" w14:textId="3F71EA9F" w:rsidR="005D6BDB" w:rsidRDefault="005D6BDB" w:rsidP="00027F07"/>
    <w:p w14:paraId="246A71E1" w14:textId="037CB93B" w:rsidR="002B2D72" w:rsidRPr="00516E03" w:rsidRDefault="00516E03" w:rsidP="00027F07">
      <w:pPr>
        <w:rPr>
          <w:b/>
          <w:bCs/>
          <w:color w:val="FF0000"/>
        </w:rPr>
      </w:pPr>
      <w:r w:rsidRPr="00516E03">
        <w:rPr>
          <w:b/>
          <w:bCs/>
          <w:color w:val="FF0000"/>
        </w:rPr>
        <w:t>Action:</w:t>
      </w:r>
    </w:p>
    <w:p w14:paraId="7DFE13EF" w14:textId="25ED1FE0" w:rsidR="00516E03" w:rsidRDefault="00516E03" w:rsidP="00516E03">
      <w:pPr>
        <w:pStyle w:val="ListParagraph"/>
        <w:numPr>
          <w:ilvl w:val="0"/>
          <w:numId w:val="1"/>
        </w:numPr>
      </w:pPr>
      <w:r>
        <w:t>What we need to develop in the breeding program?</w:t>
      </w:r>
    </w:p>
    <w:p w14:paraId="519782B2" w14:textId="105734C6" w:rsidR="00516E03" w:rsidRDefault="00516E03" w:rsidP="00516E03">
      <w:pPr>
        <w:pStyle w:val="ListParagraph"/>
      </w:pPr>
      <w:r>
        <w:t>Increase the breeding efficiency?</w:t>
      </w:r>
    </w:p>
    <w:p w14:paraId="39FD57A7" w14:textId="745E7D92" w:rsidR="00C1734F" w:rsidRDefault="00C1734F" w:rsidP="00C1734F">
      <w:pPr>
        <w:pStyle w:val="ListParagraph"/>
        <w:numPr>
          <w:ilvl w:val="0"/>
          <w:numId w:val="1"/>
        </w:numPr>
      </w:pPr>
      <w:r>
        <w:t xml:space="preserve">Write down and extend the ideas or thoughts I have for future communication. </w:t>
      </w:r>
    </w:p>
    <w:p w14:paraId="6076A6BB" w14:textId="77777777" w:rsidR="002B2D72" w:rsidRDefault="002B2D72" w:rsidP="00027F07"/>
    <w:p w14:paraId="2B3097F5" w14:textId="75F06BF0" w:rsidR="00B34CC8" w:rsidRDefault="002B2D72" w:rsidP="002B2D72">
      <w:r>
        <w:t>====</w:t>
      </w:r>
    </w:p>
    <w:p w14:paraId="2A81380C" w14:textId="22E4DDE2" w:rsidR="002B2D72" w:rsidRPr="00F21CDF" w:rsidRDefault="002B2D72" w:rsidP="002B2D72">
      <w:pPr>
        <w:rPr>
          <w:b/>
          <w:bCs/>
        </w:rPr>
      </w:pPr>
      <w:r w:rsidRPr="00F21CDF">
        <w:rPr>
          <w:b/>
          <w:bCs/>
        </w:rPr>
        <w:t>Lunch discussion</w:t>
      </w:r>
    </w:p>
    <w:p w14:paraId="25D86125" w14:textId="37BD0A75" w:rsidR="002B2D72" w:rsidRDefault="002B2D72" w:rsidP="002B2D72">
      <w:pPr>
        <w:pStyle w:val="ListParagraph"/>
        <w:numPr>
          <w:ilvl w:val="0"/>
          <w:numId w:val="1"/>
        </w:numPr>
      </w:pPr>
      <w:r>
        <w:t>How to use the shared genotypic and phenotypic data</w:t>
      </w:r>
    </w:p>
    <w:p w14:paraId="74FD4EAE" w14:textId="7550B7D6" w:rsidR="008A0843" w:rsidRDefault="002B2D72" w:rsidP="00F21CDF">
      <w:pPr>
        <w:pStyle w:val="ListParagraph"/>
      </w:pPr>
      <w:r>
        <w:t>Using the GS to predict the p</w:t>
      </w:r>
      <w:r w:rsidR="008A0843">
        <w:t xml:space="preserve">erformance across breeding programs enhancing germplasm </w:t>
      </w:r>
      <w:proofErr w:type="gramStart"/>
      <w:r w:rsidR="008A0843">
        <w:t>sharin</w:t>
      </w:r>
      <w:r w:rsidR="00F21CDF">
        <w:t>g</w:t>
      </w:r>
      <w:proofErr w:type="gramEnd"/>
    </w:p>
    <w:p w14:paraId="27DD281A" w14:textId="573CDF6E" w:rsidR="004947B1" w:rsidRDefault="004947B1" w:rsidP="004947B1">
      <w:pPr>
        <w:pStyle w:val="ListParagraph"/>
      </w:pPr>
      <w:r>
        <w:t xml:space="preserve">Prediction combining crop </w:t>
      </w:r>
      <w:proofErr w:type="gramStart"/>
      <w:r>
        <w:t>modeling</w:t>
      </w:r>
      <w:proofErr w:type="gramEnd"/>
    </w:p>
    <w:p w14:paraId="76FA47AA" w14:textId="77B5BE12" w:rsidR="00E73417" w:rsidRDefault="00E73417" w:rsidP="004947B1">
      <w:pPr>
        <w:pStyle w:val="ListParagraph"/>
      </w:pPr>
      <w:r>
        <w:t xml:space="preserve">Develop tools for parent selection based on </w:t>
      </w:r>
      <w:proofErr w:type="gramStart"/>
      <w:r>
        <w:t>optimal</w:t>
      </w:r>
      <w:proofErr w:type="gramEnd"/>
    </w:p>
    <w:p w14:paraId="2FABD4EE" w14:textId="618F42F1" w:rsidR="00516E03" w:rsidRDefault="00516E03" w:rsidP="004947B1">
      <w:pPr>
        <w:pStyle w:val="ListParagraph"/>
      </w:pPr>
      <w:r w:rsidRPr="00516E03">
        <w:rPr>
          <w:b/>
          <w:bCs/>
          <w:i/>
          <w:iCs/>
        </w:rPr>
        <w:t>Whatever tools we need</w:t>
      </w:r>
      <w:r>
        <w:t xml:space="preserve"> in breeding should come up as a proposal for development or collaboration!</w:t>
      </w:r>
    </w:p>
    <w:p w14:paraId="4A033AAA" w14:textId="3AF03F79" w:rsidR="00F0063C" w:rsidRPr="005D3A25" w:rsidRDefault="00C8404D" w:rsidP="004947B1">
      <w:pPr>
        <w:pStyle w:val="ListParagraph"/>
      </w:pPr>
      <w:r>
        <w:rPr>
          <w:b/>
          <w:bCs/>
          <w:i/>
          <w:iCs/>
        </w:rPr>
        <w:t>Mate selection</w:t>
      </w:r>
      <w:r w:rsidR="005D3A25">
        <w:rPr>
          <w:b/>
          <w:bCs/>
          <w:i/>
          <w:iCs/>
        </w:rPr>
        <w:t xml:space="preserve">: </w:t>
      </w:r>
      <w:r w:rsidR="005D3A25" w:rsidRPr="005D3A25">
        <w:t xml:space="preserve">predict </w:t>
      </w:r>
      <w:proofErr w:type="gramStart"/>
      <w:r w:rsidR="005D3A25" w:rsidRPr="005D3A25">
        <w:t>crosses</w:t>
      </w:r>
      <w:proofErr w:type="gramEnd"/>
    </w:p>
    <w:p w14:paraId="24F1B814" w14:textId="05ECCA0A" w:rsidR="00C1734F" w:rsidRDefault="00C1734F" w:rsidP="004947B1">
      <w:pPr>
        <w:pStyle w:val="ListParagraph"/>
      </w:pPr>
    </w:p>
    <w:p w14:paraId="3953C512" w14:textId="77777777" w:rsidR="008A0843" w:rsidRDefault="008A0843" w:rsidP="002B2D72">
      <w:pPr>
        <w:pStyle w:val="ListParagraph"/>
      </w:pPr>
    </w:p>
    <w:p w14:paraId="65AD09D4" w14:textId="641B2C67" w:rsidR="002B2D72" w:rsidRDefault="002B2D72" w:rsidP="002B2D72">
      <w:pPr>
        <w:pStyle w:val="ListParagraph"/>
        <w:numPr>
          <w:ilvl w:val="0"/>
          <w:numId w:val="1"/>
        </w:numPr>
      </w:pPr>
      <w:r>
        <w:t xml:space="preserve">How to develop </w:t>
      </w:r>
      <w:r w:rsidR="00F21CDF">
        <w:t xml:space="preserve">the next </w:t>
      </w:r>
      <w:proofErr w:type="spellStart"/>
      <w:r w:rsidR="00F21CDF">
        <w:t>WheatCAP</w:t>
      </w:r>
      <w:proofErr w:type="spellEnd"/>
      <w:r w:rsidR="00F21CDF">
        <w:t xml:space="preserve"> project</w:t>
      </w:r>
    </w:p>
    <w:p w14:paraId="27438146" w14:textId="289737AB" w:rsidR="00F21CDF" w:rsidRDefault="00F21CDF" w:rsidP="00F21CDF">
      <w:pPr>
        <w:pStyle w:val="ListParagraph"/>
      </w:pPr>
      <w:r>
        <w:lastRenderedPageBreak/>
        <w:t>Regional?</w:t>
      </w:r>
    </w:p>
    <w:p w14:paraId="752CA844" w14:textId="0F232A3F" w:rsidR="00F21CDF" w:rsidRDefault="00F21CDF" w:rsidP="00F21CDF">
      <w:pPr>
        <w:pStyle w:val="ListParagraph"/>
        <w:numPr>
          <w:ilvl w:val="0"/>
          <w:numId w:val="1"/>
        </w:numPr>
      </w:pPr>
      <w:r>
        <w:t>About starting a new position</w:t>
      </w:r>
    </w:p>
    <w:p w14:paraId="6A9769E5" w14:textId="272A4A91" w:rsidR="00F21CDF" w:rsidRDefault="000B33CA" w:rsidP="00F21CDF">
      <w:pPr>
        <w:pStyle w:val="ListParagraph"/>
      </w:pPr>
      <w:r>
        <w:t xml:space="preserve">Know the people who is </w:t>
      </w:r>
      <w:proofErr w:type="gramStart"/>
      <w:r>
        <w:t>efficient</w:t>
      </w:r>
      <w:proofErr w:type="gramEnd"/>
    </w:p>
    <w:p w14:paraId="46DD7EDE" w14:textId="429E1A72" w:rsidR="000B33CA" w:rsidRDefault="000B33CA" w:rsidP="00F21CDF">
      <w:pPr>
        <w:pStyle w:val="ListParagraph"/>
      </w:pPr>
      <w:r>
        <w:t xml:space="preserve">Know the </w:t>
      </w:r>
      <w:proofErr w:type="gramStart"/>
      <w:r>
        <w:t>procedure</w:t>
      </w:r>
      <w:proofErr w:type="gramEnd"/>
    </w:p>
    <w:p w14:paraId="528B7A61" w14:textId="32B65DA3" w:rsidR="000B33CA" w:rsidRDefault="000B33CA" w:rsidP="00F21CDF">
      <w:pPr>
        <w:pStyle w:val="ListParagraph"/>
      </w:pPr>
      <w:r>
        <w:t xml:space="preserve">Find the </w:t>
      </w:r>
      <w:proofErr w:type="gramStart"/>
      <w:r>
        <w:t>student</w:t>
      </w:r>
      <w:proofErr w:type="gramEnd"/>
    </w:p>
    <w:p w14:paraId="527B0E9E" w14:textId="77777777" w:rsidR="000B33CA" w:rsidRDefault="000B33CA" w:rsidP="00F21CDF">
      <w:pPr>
        <w:pStyle w:val="ListParagraph"/>
      </w:pPr>
    </w:p>
    <w:p w14:paraId="291C331E" w14:textId="77777777" w:rsidR="002B22BF" w:rsidRDefault="002B22BF" w:rsidP="00F21CDF">
      <w:pPr>
        <w:pStyle w:val="ListParagraph"/>
      </w:pPr>
    </w:p>
    <w:p w14:paraId="11596929" w14:textId="247F6C6D" w:rsidR="002B22BF" w:rsidRDefault="002B22BF" w:rsidP="002B22BF">
      <w:r>
        <w:t>====</w:t>
      </w:r>
    </w:p>
    <w:p w14:paraId="31F30557" w14:textId="63DE42C3" w:rsidR="00E135EC" w:rsidRDefault="00E135EC" w:rsidP="002B22BF">
      <w:r>
        <w:t>Jean-Luc</w:t>
      </w:r>
    </w:p>
    <w:p w14:paraId="78038D9C" w14:textId="2C0C197B" w:rsidR="002F3999" w:rsidRPr="00906406" w:rsidRDefault="002F3999" w:rsidP="002F399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6406">
        <w:rPr>
          <w:b/>
          <w:bCs/>
        </w:rPr>
        <w:t>WheatCAP</w:t>
      </w:r>
      <w:proofErr w:type="spellEnd"/>
    </w:p>
    <w:p w14:paraId="42FAC82F" w14:textId="1195AFC1" w:rsidR="002F3999" w:rsidRDefault="00300E71" w:rsidP="002F3999">
      <w:pPr>
        <w:pStyle w:val="ListParagraph"/>
      </w:pPr>
      <w:r>
        <w:t>52,500 accessions</w:t>
      </w:r>
    </w:p>
    <w:p w14:paraId="07D50532" w14:textId="787A892E" w:rsidR="00300E71" w:rsidRDefault="00300E71" w:rsidP="002F3999">
      <w:pPr>
        <w:pStyle w:val="ListParagraph"/>
      </w:pPr>
      <w:r>
        <w:t xml:space="preserve">27,493 accessions </w:t>
      </w:r>
      <w:proofErr w:type="gramStart"/>
      <w:r w:rsidR="002E29F6">
        <w:t>genotyped</w:t>
      </w:r>
      <w:proofErr w:type="gramEnd"/>
    </w:p>
    <w:p w14:paraId="50260119" w14:textId="7EA980C9" w:rsidR="00300E71" w:rsidRPr="00906406" w:rsidRDefault="000C2BFC" w:rsidP="00900E05">
      <w:pPr>
        <w:pStyle w:val="ListParagraph"/>
        <w:numPr>
          <w:ilvl w:val="0"/>
          <w:numId w:val="1"/>
        </w:numPr>
        <w:rPr>
          <w:b/>
          <w:bCs/>
        </w:rPr>
      </w:pPr>
      <w:r w:rsidRPr="00906406">
        <w:rPr>
          <w:b/>
          <w:bCs/>
        </w:rPr>
        <w:t xml:space="preserve">Protocol for </w:t>
      </w:r>
    </w:p>
    <w:p w14:paraId="7442FE3B" w14:textId="5843CF47" w:rsidR="00C80BCE" w:rsidRDefault="00C80BCE" w:rsidP="00C80BCE">
      <w:pPr>
        <w:pStyle w:val="ListParagraph"/>
      </w:pPr>
      <w:r>
        <w:t>Sample name</w:t>
      </w:r>
    </w:p>
    <w:p w14:paraId="41D55447" w14:textId="113BAA27" w:rsidR="00C80BCE" w:rsidRDefault="00C80BCE" w:rsidP="00C80BCE">
      <w:pPr>
        <w:pStyle w:val="ListParagraph"/>
      </w:pPr>
      <w:r>
        <w:t>Plate name</w:t>
      </w:r>
    </w:p>
    <w:p w14:paraId="1C06C2CE" w14:textId="2D8368C8" w:rsidR="00C80BCE" w:rsidRDefault="00C80BCE" w:rsidP="00C80BCE">
      <w:pPr>
        <w:pStyle w:val="ListParagraph"/>
      </w:pPr>
      <w:r>
        <w:t>Accession name</w:t>
      </w:r>
    </w:p>
    <w:p w14:paraId="2995D0ED" w14:textId="686414FF" w:rsidR="00C80BCE" w:rsidRDefault="00C80BCE" w:rsidP="00C80BCE">
      <w:pPr>
        <w:pStyle w:val="ListParagraph"/>
      </w:pPr>
      <w:r>
        <w:t>Project name</w:t>
      </w:r>
    </w:p>
    <w:p w14:paraId="2B6DA34F" w14:textId="4290D591" w:rsidR="00857025" w:rsidRDefault="00857025" w:rsidP="00C80BCE">
      <w:pPr>
        <w:pStyle w:val="ListParagraph"/>
      </w:pPr>
      <w:r>
        <w:t>Trial name</w:t>
      </w:r>
    </w:p>
    <w:p w14:paraId="32E8CE6A" w14:textId="1BD9EAC2" w:rsidR="00857025" w:rsidRDefault="00857025" w:rsidP="00C80BCE">
      <w:pPr>
        <w:pStyle w:val="ListParagraph"/>
      </w:pPr>
      <w:r>
        <w:t>Location name</w:t>
      </w:r>
    </w:p>
    <w:p w14:paraId="05762AC9" w14:textId="27CB46CC" w:rsidR="00857025" w:rsidRDefault="0019796D" w:rsidP="00C80BCE">
      <w:pPr>
        <w:pStyle w:val="ListParagraph"/>
      </w:pPr>
      <w:r>
        <w:t>Stage name</w:t>
      </w:r>
    </w:p>
    <w:p w14:paraId="74AE6D24" w14:textId="34FB48B3" w:rsidR="0019796D" w:rsidRDefault="00906406" w:rsidP="00C80BCE">
      <w:pPr>
        <w:pStyle w:val="ListParagraph"/>
      </w:pPr>
      <w:r>
        <w:t>----- double check with Josh and establish the system</w:t>
      </w:r>
    </w:p>
    <w:p w14:paraId="34D45563" w14:textId="303F0427" w:rsidR="000D1B8C" w:rsidRDefault="000D1B8C" w:rsidP="000D1B8C">
      <w:pPr>
        <w:pStyle w:val="ListParagraph"/>
        <w:numPr>
          <w:ilvl w:val="0"/>
          <w:numId w:val="1"/>
        </w:numPr>
      </w:pPr>
      <w:r>
        <w:t>Known informative markers</w:t>
      </w:r>
      <w:r w:rsidR="00E045C1">
        <w:t xml:space="preserve"> - </w:t>
      </w:r>
      <w:proofErr w:type="gramStart"/>
      <w:r w:rsidR="00E045C1" w:rsidRPr="00E045C1">
        <w:rPr>
          <w:b/>
          <w:bCs/>
          <w:i/>
          <w:iCs/>
        </w:rPr>
        <w:t>MAS</w:t>
      </w:r>
      <w:proofErr w:type="gramEnd"/>
    </w:p>
    <w:p w14:paraId="542604A1" w14:textId="61B875F1" w:rsidR="000D1B8C" w:rsidRDefault="0094098B" w:rsidP="00EF20EC">
      <w:pPr>
        <w:pStyle w:val="ListParagraph"/>
      </w:pPr>
      <w:r>
        <w:t xml:space="preserve">As genetic character feature, need </w:t>
      </w:r>
      <w:r w:rsidR="003E4685">
        <w:t xml:space="preserve">to update and marker </w:t>
      </w:r>
      <w:r w:rsidR="006518DC">
        <w:t xml:space="preserve">updated </w:t>
      </w:r>
      <w:proofErr w:type="gramStart"/>
      <w:r w:rsidR="006518DC">
        <w:t>usually</w:t>
      </w:r>
      <w:proofErr w:type="gramEnd"/>
    </w:p>
    <w:p w14:paraId="7F44010D" w14:textId="67F82F2D" w:rsidR="005E0210" w:rsidRDefault="00AC62A5" w:rsidP="00EF20EC">
      <w:pPr>
        <w:pStyle w:val="ListParagraph"/>
      </w:pPr>
      <w:r>
        <w:t>S</w:t>
      </w:r>
      <w:r w:rsidR="005E0210">
        <w:t>elect</w:t>
      </w:r>
      <w:r>
        <w:t xml:space="preserve"> lines based on their </w:t>
      </w:r>
      <w:proofErr w:type="gramStart"/>
      <w:r>
        <w:t>markers</w:t>
      </w:r>
      <w:proofErr w:type="gramEnd"/>
    </w:p>
    <w:p w14:paraId="4651DC19" w14:textId="4BD9B4EA" w:rsidR="00E35AC4" w:rsidRDefault="00E35AC4" w:rsidP="00EF20EC">
      <w:pPr>
        <w:pStyle w:val="ListParagraph"/>
      </w:pPr>
      <w:r>
        <w:t xml:space="preserve">Upload data of </w:t>
      </w:r>
      <w:r w:rsidR="00FE1DC0">
        <w:t>MAS information</w:t>
      </w:r>
    </w:p>
    <w:p w14:paraId="64C2D8F3" w14:textId="61482350" w:rsidR="00102E11" w:rsidRDefault="00102E11" w:rsidP="00EF20EC">
      <w:pPr>
        <w:pStyle w:val="ListParagraph"/>
      </w:pPr>
      <w:r>
        <w:t>Marker can be ontology of trait!!!! As the way we manage p</w:t>
      </w:r>
      <w:r w:rsidR="00C430FB">
        <w:t>henotypic data</w:t>
      </w:r>
    </w:p>
    <w:p w14:paraId="5DF15CCC" w14:textId="74FFD89C" w:rsidR="00D34EDE" w:rsidRDefault="00D34EDE" w:rsidP="00EF20EC">
      <w:pPr>
        <w:pStyle w:val="ListParagraph"/>
      </w:pPr>
      <w:r>
        <w:t>Assay as the ontology</w:t>
      </w:r>
    </w:p>
    <w:p w14:paraId="75C9CEB8" w14:textId="2859E574" w:rsidR="006518DC" w:rsidRDefault="00664FB9" w:rsidP="006518DC">
      <w:pPr>
        <w:pStyle w:val="ListParagraph"/>
        <w:numPr>
          <w:ilvl w:val="0"/>
          <w:numId w:val="1"/>
        </w:numPr>
      </w:pPr>
      <w:r>
        <w:t xml:space="preserve">GXE analysis </w:t>
      </w:r>
      <w:r w:rsidR="00A40892">
        <w:t xml:space="preserve">based on multiple trials with unbalanced </w:t>
      </w:r>
      <w:proofErr w:type="gramStart"/>
      <w:r w:rsidR="00A40892">
        <w:t xml:space="preserve">design, </w:t>
      </w:r>
      <w:r w:rsidR="002C7DA7">
        <w:t>and</w:t>
      </w:r>
      <w:proofErr w:type="gramEnd"/>
      <w:r w:rsidR="002C7DA7">
        <w:t xml:space="preserve"> predict the performance in untested environments.</w:t>
      </w:r>
    </w:p>
    <w:p w14:paraId="64D83873" w14:textId="71048150" w:rsidR="003F47CE" w:rsidRDefault="003F47CE" w:rsidP="003F47CE">
      <w:pPr>
        <w:pStyle w:val="ListParagraph"/>
        <w:numPr>
          <w:ilvl w:val="0"/>
          <w:numId w:val="1"/>
        </w:numPr>
      </w:pPr>
      <w:r>
        <w:t>How to manage the genotypic and phenotypic data?</w:t>
      </w:r>
    </w:p>
    <w:p w14:paraId="7787D3FC" w14:textId="48C9ACE5" w:rsidR="003F47CE" w:rsidRDefault="003C1E21" w:rsidP="003F47CE">
      <w:pPr>
        <w:pStyle w:val="ListParagraph"/>
      </w:pPr>
      <w:r>
        <w:t xml:space="preserve">We need to manage </w:t>
      </w:r>
      <w:r w:rsidR="00B77062">
        <w:t>ALL</w:t>
      </w:r>
      <w:r>
        <w:t xml:space="preserve"> the data generated in </w:t>
      </w:r>
      <w:proofErr w:type="gramStart"/>
      <w:r>
        <w:t>database</w:t>
      </w:r>
      <w:proofErr w:type="gramEnd"/>
    </w:p>
    <w:p w14:paraId="7F1496A5" w14:textId="57E72CE8" w:rsidR="00B77062" w:rsidRDefault="00D00A72" w:rsidP="00D00A72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the genotypic data is</w:t>
      </w:r>
      <w:proofErr w:type="gramEnd"/>
      <w:r>
        <w:t xml:space="preserve"> managed?</w:t>
      </w:r>
    </w:p>
    <w:p w14:paraId="106ACD77" w14:textId="57F5A010" w:rsidR="00D00A72" w:rsidRDefault="00D00A72" w:rsidP="00D00A72">
      <w:pPr>
        <w:pStyle w:val="ListParagraph"/>
      </w:pPr>
      <w:r>
        <w:t>By trial or plot?</w:t>
      </w:r>
    </w:p>
    <w:p w14:paraId="5B2F06C5" w14:textId="77777777" w:rsidR="00C80BCE" w:rsidRDefault="00C80BCE" w:rsidP="00C80BCE">
      <w:pPr>
        <w:pStyle w:val="ListParagraph"/>
      </w:pPr>
    </w:p>
    <w:p w14:paraId="1B40463D" w14:textId="77777777" w:rsidR="005623DA" w:rsidRDefault="005623DA" w:rsidP="00C80BCE">
      <w:pPr>
        <w:pStyle w:val="ListParagraph"/>
      </w:pPr>
    </w:p>
    <w:p w14:paraId="45B87224" w14:textId="7B3B5BE1" w:rsidR="005623DA" w:rsidRDefault="005623DA" w:rsidP="005623DA">
      <w:r>
        <w:t xml:space="preserve">==== </w:t>
      </w:r>
    </w:p>
    <w:p w14:paraId="6070BC13" w14:textId="66635323" w:rsidR="005623DA" w:rsidRPr="00A56657" w:rsidRDefault="005623DA" w:rsidP="005623DA">
      <w:pPr>
        <w:rPr>
          <w:b/>
          <w:bCs/>
        </w:rPr>
      </w:pPr>
      <w:r w:rsidRPr="00A56657">
        <w:rPr>
          <w:b/>
          <w:bCs/>
        </w:rPr>
        <w:t>Student presentation</w:t>
      </w:r>
    </w:p>
    <w:p w14:paraId="48061F8C" w14:textId="77777777" w:rsidR="005623DA" w:rsidRDefault="005623DA" w:rsidP="005623DA"/>
    <w:p w14:paraId="2F69F664" w14:textId="4E9026BA" w:rsidR="005623DA" w:rsidRDefault="00D959D8" w:rsidP="005623DA">
      <w:proofErr w:type="spellStart"/>
      <w:r>
        <w:t>Rayasa</w:t>
      </w:r>
      <w:proofErr w:type="spellEnd"/>
      <w:r>
        <w:t xml:space="preserve"> </w:t>
      </w:r>
      <w:r w:rsidR="00C73731">
        <w:t>with Jessica</w:t>
      </w:r>
    </w:p>
    <w:p w14:paraId="6E6B9CF4" w14:textId="3659FB5E" w:rsidR="00D959D8" w:rsidRDefault="00D331D7" w:rsidP="00D331D7">
      <w:pPr>
        <w:pStyle w:val="ListParagraph"/>
        <w:numPr>
          <w:ilvl w:val="0"/>
          <w:numId w:val="1"/>
        </w:numPr>
      </w:pPr>
      <w:r>
        <w:t xml:space="preserve">Harvest is a </w:t>
      </w:r>
      <w:proofErr w:type="gramStart"/>
      <w:r>
        <w:t>bottleneck</w:t>
      </w:r>
      <w:proofErr w:type="gramEnd"/>
    </w:p>
    <w:p w14:paraId="516538DC" w14:textId="65DC08BA" w:rsidR="00D331D7" w:rsidRDefault="00402830" w:rsidP="00402830">
      <w:pPr>
        <w:pStyle w:val="ListParagraph"/>
      </w:pPr>
      <w:r>
        <w:t>High-throughput phenotyping + machine learning</w:t>
      </w:r>
    </w:p>
    <w:p w14:paraId="6C915691" w14:textId="4830B8F1" w:rsidR="00402830" w:rsidRDefault="00120518" w:rsidP="00120518">
      <w:pPr>
        <w:pStyle w:val="ListParagraph"/>
        <w:numPr>
          <w:ilvl w:val="0"/>
          <w:numId w:val="1"/>
        </w:numPr>
      </w:pPr>
      <w:r>
        <w:t>Three location, two seasons</w:t>
      </w:r>
    </w:p>
    <w:p w14:paraId="3090B67B" w14:textId="2F4B015B" w:rsidR="00120518" w:rsidRDefault="00120518" w:rsidP="00120518">
      <w:pPr>
        <w:pStyle w:val="ListParagraph"/>
        <w:numPr>
          <w:ilvl w:val="0"/>
          <w:numId w:val="1"/>
        </w:numPr>
      </w:pPr>
      <w:r>
        <w:t>2415 entries</w:t>
      </w:r>
    </w:p>
    <w:p w14:paraId="1E988F1D" w14:textId="31834BF2" w:rsidR="00120518" w:rsidRDefault="00924E4F" w:rsidP="00924E4F">
      <w:pPr>
        <w:pStyle w:val="ListParagraph"/>
      </w:pPr>
      <w:r>
        <w:t>177 common entries across env</w:t>
      </w:r>
    </w:p>
    <w:p w14:paraId="091D714A" w14:textId="3C10BCB3" w:rsidR="00924E4F" w:rsidRDefault="00F7296B" w:rsidP="00924E4F">
      <w:pPr>
        <w:pStyle w:val="ListParagraph"/>
        <w:numPr>
          <w:ilvl w:val="0"/>
          <w:numId w:val="1"/>
        </w:numPr>
      </w:pPr>
      <w:r>
        <w:lastRenderedPageBreak/>
        <w:t xml:space="preserve">Phenotypic data imputation by combining </w:t>
      </w:r>
      <w:r w:rsidR="003354AF">
        <w:t xml:space="preserve">drone data and read data with missing </w:t>
      </w:r>
      <w:proofErr w:type="gramStart"/>
      <w:r w:rsidR="003354AF">
        <w:t>data</w:t>
      </w:r>
      <w:proofErr w:type="gramEnd"/>
    </w:p>
    <w:p w14:paraId="5B72DC6B" w14:textId="77777777" w:rsidR="00D67619" w:rsidRDefault="00D67619" w:rsidP="00D67619">
      <w:pPr>
        <w:pStyle w:val="ListParagraph"/>
        <w:numPr>
          <w:ilvl w:val="0"/>
          <w:numId w:val="1"/>
        </w:numPr>
      </w:pPr>
    </w:p>
    <w:p w14:paraId="7F1FC781" w14:textId="77777777" w:rsidR="00D67619" w:rsidRDefault="00D67619" w:rsidP="00D67619"/>
    <w:p w14:paraId="02643141" w14:textId="1BE661DC" w:rsidR="00D67619" w:rsidRDefault="00D67619" w:rsidP="00D67619">
      <w:r>
        <w:t>Parking lot:</w:t>
      </w:r>
    </w:p>
    <w:p w14:paraId="1F1B7CA7" w14:textId="03EDC2AC" w:rsidR="00D67619" w:rsidRDefault="00D67619" w:rsidP="00D67619">
      <w:pPr>
        <w:pStyle w:val="ListParagraph"/>
        <w:numPr>
          <w:ilvl w:val="0"/>
          <w:numId w:val="1"/>
        </w:numPr>
      </w:pPr>
      <w:r>
        <w:t>Market</w:t>
      </w:r>
    </w:p>
    <w:p w14:paraId="6DDCD004" w14:textId="58C7FDEE" w:rsidR="00FF542C" w:rsidRDefault="00D67619" w:rsidP="00FF542C">
      <w:pPr>
        <w:pStyle w:val="ListParagraph"/>
        <w:numPr>
          <w:ilvl w:val="0"/>
          <w:numId w:val="1"/>
        </w:numPr>
      </w:pPr>
      <w:r>
        <w:t>Breeding scheme</w:t>
      </w:r>
    </w:p>
    <w:p w14:paraId="4F273D3C" w14:textId="55360EDC" w:rsidR="00FF542C" w:rsidRDefault="00FF542C" w:rsidP="00FF542C">
      <w:pPr>
        <w:pStyle w:val="ListParagraph"/>
        <w:numPr>
          <w:ilvl w:val="0"/>
          <w:numId w:val="1"/>
        </w:numPr>
      </w:pPr>
      <w:r>
        <w:t>What book are you reading now?</w:t>
      </w:r>
    </w:p>
    <w:p w14:paraId="7C704C14" w14:textId="312EF2FB" w:rsidR="00FF542C" w:rsidRDefault="00507881" w:rsidP="00FF542C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the trials were</w:t>
      </w:r>
      <w:proofErr w:type="gramEnd"/>
      <w:r>
        <w:t xml:space="preserve"> designed? </w:t>
      </w:r>
      <w:r w:rsidR="005531ED">
        <w:t>P-rep design</w:t>
      </w:r>
    </w:p>
    <w:p w14:paraId="701D88B8" w14:textId="32260B9C" w:rsidR="00507881" w:rsidRDefault="00901140" w:rsidP="00FF542C">
      <w:pPr>
        <w:pStyle w:val="ListParagraph"/>
        <w:numPr>
          <w:ilvl w:val="0"/>
          <w:numId w:val="1"/>
        </w:numPr>
      </w:pPr>
      <w:r>
        <w:t xml:space="preserve">Data quality </w:t>
      </w:r>
      <w:r w:rsidR="005531ED">
        <w:t>is</w:t>
      </w:r>
      <w:r>
        <w:t xml:space="preserve"> </w:t>
      </w:r>
      <w:proofErr w:type="gramStart"/>
      <w:r>
        <w:t>heritability?</w:t>
      </w:r>
      <w:proofErr w:type="gramEnd"/>
    </w:p>
    <w:p w14:paraId="3EC2FA19" w14:textId="52E34E74" w:rsidR="00901140" w:rsidRDefault="00752C65" w:rsidP="00FF542C">
      <w:pPr>
        <w:pStyle w:val="ListParagraph"/>
        <w:numPr>
          <w:ilvl w:val="0"/>
          <w:numId w:val="1"/>
        </w:numPr>
      </w:pPr>
      <w:r>
        <w:t>Think about the reality and how to implement it?</w:t>
      </w:r>
    </w:p>
    <w:p w14:paraId="69EC80CA" w14:textId="5649674C" w:rsidR="001B2C8C" w:rsidRDefault="001B2C8C" w:rsidP="00FF542C">
      <w:pPr>
        <w:pStyle w:val="ListParagraph"/>
        <w:numPr>
          <w:ilvl w:val="0"/>
          <w:numId w:val="1"/>
        </w:numPr>
      </w:pPr>
      <w:r>
        <w:t>Explain the methods well</w:t>
      </w:r>
      <w:r w:rsidR="00826D59">
        <w:t xml:space="preserve"> or visualize </w:t>
      </w:r>
      <w:proofErr w:type="gramStart"/>
      <w:r w:rsidR="00826D59">
        <w:t>it</w:t>
      </w:r>
      <w:proofErr w:type="gramEnd"/>
    </w:p>
    <w:p w14:paraId="54766328" w14:textId="77777777" w:rsidR="00826D59" w:rsidRDefault="00826D59" w:rsidP="00FF542C">
      <w:pPr>
        <w:pStyle w:val="ListParagraph"/>
        <w:numPr>
          <w:ilvl w:val="0"/>
          <w:numId w:val="1"/>
        </w:numPr>
      </w:pPr>
    </w:p>
    <w:p w14:paraId="3D15382B" w14:textId="77777777" w:rsidR="001D597F" w:rsidRDefault="001D597F" w:rsidP="00752C65"/>
    <w:p w14:paraId="35130540" w14:textId="77777777" w:rsidR="001D597F" w:rsidRDefault="001D597F" w:rsidP="00752C65"/>
    <w:p w14:paraId="5CE9663C" w14:textId="77777777" w:rsidR="001D597F" w:rsidRDefault="001D597F" w:rsidP="00752C65">
      <w:r>
        <w:t>====</w:t>
      </w:r>
    </w:p>
    <w:p w14:paraId="696D43A6" w14:textId="52C14E65" w:rsidR="00320C5F" w:rsidRDefault="00320C5F" w:rsidP="00752C65">
      <w:proofErr w:type="spellStart"/>
      <w:r>
        <w:t>Xiaoting</w:t>
      </w:r>
      <w:proofErr w:type="spellEnd"/>
      <w:r>
        <w:t xml:space="preserve"> X</w:t>
      </w:r>
      <w:r w:rsidR="001D597F">
        <w:t>u</w:t>
      </w:r>
    </w:p>
    <w:p w14:paraId="7BFF4A32" w14:textId="060EF670" w:rsidR="00320C5F" w:rsidRDefault="00320C5F" w:rsidP="00752C65"/>
    <w:p w14:paraId="2D492686" w14:textId="08E27B04" w:rsidR="00320C5F" w:rsidRDefault="00320C5F" w:rsidP="00752C65">
      <w:r>
        <w:t xml:space="preserve">H35 </w:t>
      </w:r>
      <w:r w:rsidR="00595B0E">
        <w:t>for Hessian fly</w:t>
      </w:r>
      <w:r w:rsidR="00824CC7">
        <w:t xml:space="preserve"> in overland (a winter </w:t>
      </w:r>
      <w:r w:rsidR="005279B1">
        <w:t>wheat</w:t>
      </w:r>
      <w:r w:rsidR="00824CC7">
        <w:t>)</w:t>
      </w:r>
    </w:p>
    <w:p w14:paraId="2DD9F9F5" w14:textId="48AC9204" w:rsidR="009924B2" w:rsidRDefault="005279B1" w:rsidP="009924B2">
      <w:pPr>
        <w:pStyle w:val="ListParagraph"/>
        <w:numPr>
          <w:ilvl w:val="0"/>
          <w:numId w:val="1"/>
        </w:numPr>
      </w:pPr>
      <w:r>
        <w:t>H7A</w:t>
      </w:r>
      <w:r w:rsidR="00C563AE">
        <w:t>, H36; 3B, H35</w:t>
      </w:r>
    </w:p>
    <w:p w14:paraId="5643B62A" w14:textId="4A78563A" w:rsidR="009924B2" w:rsidRDefault="00523787" w:rsidP="00523787">
      <w:pPr>
        <w:pStyle w:val="ListParagraph"/>
        <w:numPr>
          <w:ilvl w:val="0"/>
          <w:numId w:val="1"/>
        </w:numPr>
      </w:pPr>
      <w:r>
        <w:t>Sequenced the resistant variety overland</w:t>
      </w:r>
      <w:r w:rsidR="002A35C3">
        <w:t xml:space="preserve"> using </w:t>
      </w:r>
      <w:proofErr w:type="gramStart"/>
      <w:r w:rsidR="002A35C3">
        <w:t>PacBio</w:t>
      </w:r>
      <w:proofErr w:type="gramEnd"/>
    </w:p>
    <w:p w14:paraId="200AD237" w14:textId="42204E24" w:rsidR="002A35C3" w:rsidRDefault="00FB0038" w:rsidP="00523787">
      <w:pPr>
        <w:pStyle w:val="ListParagraph"/>
        <w:numPr>
          <w:ilvl w:val="0"/>
          <w:numId w:val="1"/>
        </w:numPr>
      </w:pPr>
      <w:r>
        <w:t>38Kb</w:t>
      </w:r>
    </w:p>
    <w:p w14:paraId="1ED22EB6" w14:textId="5C7F71CD" w:rsidR="00FB0038" w:rsidRDefault="00FB0038" w:rsidP="00523787">
      <w:pPr>
        <w:pStyle w:val="ListParagraph"/>
        <w:numPr>
          <w:ilvl w:val="0"/>
          <w:numId w:val="1"/>
        </w:numPr>
      </w:pPr>
      <w:r>
        <w:t xml:space="preserve">Compare overland with Ch, </w:t>
      </w:r>
    </w:p>
    <w:p w14:paraId="79D836A0" w14:textId="3E74E10B" w:rsidR="004571C3" w:rsidRDefault="004571C3" w:rsidP="004571C3">
      <w:pPr>
        <w:pStyle w:val="ListParagraph"/>
      </w:pPr>
      <w:r>
        <w:t>Overland has insertion, with a R300 gene</w:t>
      </w:r>
      <w:r w:rsidR="00746EC3">
        <w:t xml:space="preserve"> and B120</w:t>
      </w:r>
      <w:r>
        <w:t xml:space="preserve">, candidate </w:t>
      </w:r>
      <w:proofErr w:type="gramStart"/>
      <w:r>
        <w:t>gene</w:t>
      </w:r>
      <w:proofErr w:type="gramEnd"/>
    </w:p>
    <w:p w14:paraId="7DC83494" w14:textId="1D4A8264" w:rsidR="004571C3" w:rsidRDefault="002A2FFF" w:rsidP="002A2FFF">
      <w:pPr>
        <w:pStyle w:val="ListParagraph"/>
        <w:numPr>
          <w:ilvl w:val="0"/>
          <w:numId w:val="1"/>
        </w:numPr>
      </w:pPr>
      <w:r>
        <w:t xml:space="preserve">H13 is more resistant than </w:t>
      </w:r>
      <w:proofErr w:type="gramStart"/>
      <w:r>
        <w:t>H</w:t>
      </w:r>
      <w:r w:rsidR="00863838">
        <w:t>35</w:t>
      </w:r>
      <w:proofErr w:type="gramEnd"/>
    </w:p>
    <w:p w14:paraId="0F861752" w14:textId="0D8A1495" w:rsidR="00863838" w:rsidRDefault="00863838" w:rsidP="00863838">
      <w:pPr>
        <w:pStyle w:val="ListParagraph"/>
      </w:pPr>
      <w:proofErr w:type="spellStart"/>
      <w:r>
        <w:t>Hassian</w:t>
      </w:r>
      <w:proofErr w:type="spellEnd"/>
      <w:r>
        <w:t xml:space="preserve"> fly overcame H13, the biotype</w:t>
      </w:r>
      <w:r w:rsidR="00987912">
        <w:t xml:space="preserve"> might overcome it?</w:t>
      </w:r>
    </w:p>
    <w:p w14:paraId="76B2B9B7" w14:textId="672C3CA6" w:rsidR="004571C3" w:rsidRDefault="00736A65" w:rsidP="00736A65">
      <w:pPr>
        <w:pStyle w:val="ListParagraph"/>
        <w:numPr>
          <w:ilvl w:val="0"/>
          <w:numId w:val="1"/>
        </w:numPr>
      </w:pPr>
      <w:r>
        <w:t xml:space="preserve">Insertion is only in a French variety, but all other varieties does not have the </w:t>
      </w:r>
      <w:proofErr w:type="gramStart"/>
      <w:r w:rsidR="00E83D8F">
        <w:t>insertion</w:t>
      </w:r>
      <w:proofErr w:type="gramEnd"/>
    </w:p>
    <w:p w14:paraId="4AC30AFD" w14:textId="77777777" w:rsidR="009924B2" w:rsidRDefault="009924B2" w:rsidP="009924B2">
      <w:pPr>
        <w:pStyle w:val="ListParagraph"/>
      </w:pPr>
    </w:p>
    <w:p w14:paraId="2B341DE4" w14:textId="24FA3A1A" w:rsidR="009924B2" w:rsidRDefault="009924B2" w:rsidP="009924B2">
      <w:r>
        <w:t>Parking lot:</w:t>
      </w:r>
    </w:p>
    <w:p w14:paraId="72B4CA08" w14:textId="6D51016A" w:rsidR="009924B2" w:rsidRDefault="009924B2" w:rsidP="009924B2">
      <w:pPr>
        <w:pStyle w:val="ListParagraph"/>
        <w:numPr>
          <w:ilvl w:val="0"/>
          <w:numId w:val="1"/>
        </w:numPr>
      </w:pPr>
      <w:r>
        <w:t>How can we link QTL mapping project with breeding?</w:t>
      </w:r>
    </w:p>
    <w:p w14:paraId="1F77BBA4" w14:textId="3A2E39A2" w:rsidR="009924B2" w:rsidRDefault="009924B2" w:rsidP="009924B2">
      <w:pPr>
        <w:pStyle w:val="ListParagraph"/>
        <w:numPr>
          <w:ilvl w:val="0"/>
          <w:numId w:val="1"/>
        </w:numPr>
      </w:pPr>
      <w:r>
        <w:t xml:space="preserve">Train students on QTL and also </w:t>
      </w:r>
      <w:proofErr w:type="gramStart"/>
      <w:r>
        <w:t>breeding</w:t>
      </w:r>
      <w:proofErr w:type="gramEnd"/>
    </w:p>
    <w:p w14:paraId="4F5C3DA1" w14:textId="77777777" w:rsidR="009924B2" w:rsidRDefault="009924B2" w:rsidP="00E83D8F"/>
    <w:p w14:paraId="70CAD137" w14:textId="69650169" w:rsidR="00E83D8F" w:rsidRDefault="00E83D8F" w:rsidP="00E83D8F">
      <w:r>
        <w:t>===</w:t>
      </w:r>
    </w:p>
    <w:p w14:paraId="45782B4D" w14:textId="37C904ED" w:rsidR="00E83D8F" w:rsidRDefault="001D597F" w:rsidP="00E83D8F">
      <w:r>
        <w:t>Kyle Parker</w:t>
      </w:r>
    </w:p>
    <w:p w14:paraId="29438E30" w14:textId="69625C1E" w:rsidR="003F6FCD" w:rsidRDefault="003F6FCD" w:rsidP="003F6FCD">
      <w:pPr>
        <w:pStyle w:val="ListParagraph"/>
        <w:numPr>
          <w:ilvl w:val="0"/>
          <w:numId w:val="1"/>
        </w:numPr>
      </w:pPr>
      <w:r>
        <w:t>Texas diverse land</w:t>
      </w:r>
      <w:r w:rsidR="00C55B38">
        <w:t>scape</w:t>
      </w:r>
    </w:p>
    <w:p w14:paraId="0912FA21" w14:textId="0D434E39" w:rsidR="00C55B38" w:rsidRDefault="00C55B38" w:rsidP="003F6FCD">
      <w:pPr>
        <w:pStyle w:val="ListParagraph"/>
        <w:numPr>
          <w:ilvl w:val="0"/>
          <w:numId w:val="1"/>
        </w:numPr>
      </w:pPr>
      <w:r>
        <w:t xml:space="preserve">Focused on target environments, understand the environment, the critical </w:t>
      </w:r>
      <w:proofErr w:type="gramStart"/>
      <w:r>
        <w:t>factors</w:t>
      </w:r>
      <w:proofErr w:type="gramEnd"/>
    </w:p>
    <w:p w14:paraId="6730EC71" w14:textId="26C8BF37" w:rsidR="00C55B38" w:rsidRDefault="00CE3546" w:rsidP="003F6FCD">
      <w:pPr>
        <w:pStyle w:val="ListParagraph"/>
        <w:numPr>
          <w:ilvl w:val="0"/>
          <w:numId w:val="1"/>
        </w:numPr>
      </w:pPr>
      <w:r>
        <w:t>Ask the correct question</w:t>
      </w:r>
      <w:r w:rsidR="00636E4D">
        <w:t>?!!</w:t>
      </w:r>
    </w:p>
    <w:p w14:paraId="4B69338A" w14:textId="77777777" w:rsidR="00B92CA2" w:rsidRDefault="00B92CA2" w:rsidP="00B92CA2"/>
    <w:p w14:paraId="137D7F0A" w14:textId="4942C894" w:rsidR="00B92CA2" w:rsidRDefault="00B92CA2" w:rsidP="00B92CA2">
      <w:r>
        <w:t>Parking lot:</w:t>
      </w:r>
    </w:p>
    <w:p w14:paraId="37FB3C95" w14:textId="1D0BA4BB" w:rsidR="00B92CA2" w:rsidRDefault="00B92CA2" w:rsidP="00B92CA2">
      <w:pPr>
        <w:pStyle w:val="ListParagraph"/>
        <w:numPr>
          <w:ilvl w:val="0"/>
          <w:numId w:val="1"/>
        </w:numPr>
      </w:pPr>
      <w:r>
        <w:t xml:space="preserve">Factors affecting yield, not only climate </w:t>
      </w:r>
      <w:proofErr w:type="gramStart"/>
      <w:r>
        <w:t>data</w:t>
      </w:r>
      <w:proofErr w:type="gramEnd"/>
    </w:p>
    <w:p w14:paraId="4B32F1AA" w14:textId="3A558249" w:rsidR="00B92CA2" w:rsidRDefault="00B92CA2" w:rsidP="00B92CA2">
      <w:pPr>
        <w:pStyle w:val="ListParagraph"/>
      </w:pPr>
      <w:r>
        <w:t>Also</w:t>
      </w:r>
      <w:r w:rsidR="00EF65F0">
        <w:t xml:space="preserve">, insect, soil type, disease pressure, and </w:t>
      </w:r>
      <w:r w:rsidR="00B65888">
        <w:t>management differences</w:t>
      </w:r>
      <w:r w:rsidR="00555461">
        <w:t xml:space="preserve">, and other </w:t>
      </w:r>
      <w:r w:rsidR="00ED59AF">
        <w:t>factors</w:t>
      </w:r>
    </w:p>
    <w:p w14:paraId="67ACC586" w14:textId="77777777" w:rsidR="00ED59AF" w:rsidRDefault="00ED59AF" w:rsidP="00ED59AF"/>
    <w:p w14:paraId="6A886F31" w14:textId="36EE0754" w:rsidR="00ED59AF" w:rsidRDefault="00ED59AF" w:rsidP="00ED59AF">
      <w:r>
        <w:t>====</w:t>
      </w:r>
    </w:p>
    <w:p w14:paraId="4C604240" w14:textId="05751B57" w:rsidR="00ED59AF" w:rsidRDefault="00015981" w:rsidP="00015981">
      <w:pPr>
        <w:pStyle w:val="ListParagraph"/>
        <w:numPr>
          <w:ilvl w:val="0"/>
          <w:numId w:val="1"/>
        </w:numPr>
      </w:pPr>
      <w:r>
        <w:t>Dump the database or data into the GPT and figure out what can happen.</w:t>
      </w:r>
    </w:p>
    <w:p w14:paraId="1B13520B" w14:textId="0D482C8A" w:rsidR="00015981" w:rsidRDefault="005176FB" w:rsidP="00015981">
      <w:pPr>
        <w:pStyle w:val="ListParagraph"/>
        <w:numPr>
          <w:ilvl w:val="0"/>
          <w:numId w:val="1"/>
        </w:numPr>
      </w:pPr>
      <w:r>
        <w:t>How to use all the data stored in the database</w:t>
      </w:r>
    </w:p>
    <w:p w14:paraId="7807165A" w14:textId="65E1E215" w:rsidR="005176FB" w:rsidRDefault="005176FB" w:rsidP="005176FB">
      <w:pPr>
        <w:pStyle w:val="ListParagraph"/>
      </w:pPr>
      <w:r>
        <w:lastRenderedPageBreak/>
        <w:t xml:space="preserve">Data curation is a big issue. </w:t>
      </w:r>
    </w:p>
    <w:p w14:paraId="3A684530" w14:textId="77777777" w:rsidR="00015981" w:rsidRDefault="00015981" w:rsidP="00ED59AF"/>
    <w:p w14:paraId="4035BD5F" w14:textId="77777777" w:rsidR="00EF65F0" w:rsidRDefault="00EF65F0" w:rsidP="00633E77"/>
    <w:p w14:paraId="7458F743" w14:textId="77777777" w:rsidR="00633E77" w:rsidRDefault="00633E77" w:rsidP="00633E77"/>
    <w:p w14:paraId="305C29CB" w14:textId="1C5F25CB" w:rsidR="00633E77" w:rsidRDefault="007B23E4" w:rsidP="00633E77">
      <w:r>
        <w:t>====</w:t>
      </w:r>
    </w:p>
    <w:p w14:paraId="7FB7AE4A" w14:textId="7741DA75" w:rsidR="00633E77" w:rsidRPr="00BF0003" w:rsidRDefault="00BF0003" w:rsidP="00633E77">
      <w:pPr>
        <w:rPr>
          <w:b/>
          <w:bCs/>
        </w:rPr>
      </w:pPr>
      <w:r w:rsidRPr="00BF0003">
        <w:rPr>
          <w:b/>
          <w:bCs/>
        </w:rPr>
        <w:t>Livestock and the food systems challenges in the global south: the role of genomics</w:t>
      </w:r>
    </w:p>
    <w:p w14:paraId="6149C3A0" w14:textId="77777777" w:rsidR="00BF0003" w:rsidRDefault="00BF0003" w:rsidP="00633E77"/>
    <w:p w14:paraId="480146A5" w14:textId="5FEE6CAF" w:rsidR="00BF0003" w:rsidRDefault="00674359" w:rsidP="00633E77">
      <w:r>
        <w:t>ILRI</w:t>
      </w:r>
    </w:p>
    <w:p w14:paraId="318821C0" w14:textId="1D4E6CA8" w:rsidR="00674359" w:rsidRDefault="00674359" w:rsidP="00633E77">
      <w:r>
        <w:t>University of Edinburgh</w:t>
      </w:r>
      <w:r w:rsidR="00586D73">
        <w:t xml:space="preserve">/Roslin, </w:t>
      </w:r>
      <w:proofErr w:type="spellStart"/>
      <w:r w:rsidR="00586D73">
        <w:t>sruc</w:t>
      </w:r>
      <w:proofErr w:type="spellEnd"/>
    </w:p>
    <w:p w14:paraId="3137A91F" w14:textId="77777777" w:rsidR="00AF5572" w:rsidRDefault="00AF5572" w:rsidP="00633E77"/>
    <w:p w14:paraId="5BA4D7CA" w14:textId="7BAD47D0" w:rsidR="00AF5572" w:rsidRDefault="00AF5572" w:rsidP="00AF5572">
      <w:pPr>
        <w:pStyle w:val="ListParagraph"/>
        <w:numPr>
          <w:ilvl w:val="0"/>
          <w:numId w:val="1"/>
        </w:numPr>
      </w:pPr>
      <w:proofErr w:type="spellStart"/>
      <w:r>
        <w:t>HungerMap</w:t>
      </w:r>
      <w:proofErr w:type="spellEnd"/>
      <w:r>
        <w:t>, global insights and key trends</w:t>
      </w:r>
    </w:p>
    <w:p w14:paraId="41116BAD" w14:textId="22EA375C" w:rsidR="00A15D2A" w:rsidRDefault="00A15D2A" w:rsidP="00A15D2A">
      <w:pPr>
        <w:pStyle w:val="ListParagraph"/>
        <w:numPr>
          <w:ilvl w:val="0"/>
          <w:numId w:val="1"/>
        </w:numPr>
      </w:pPr>
      <w:r>
        <w:t>Three options:</w:t>
      </w:r>
    </w:p>
    <w:p w14:paraId="404BFD80" w14:textId="5E1A21A1" w:rsidR="00A15D2A" w:rsidRDefault="00A15D2A" w:rsidP="00A15D2A">
      <w:pPr>
        <w:pStyle w:val="ListParagraph"/>
        <w:numPr>
          <w:ilvl w:val="0"/>
          <w:numId w:val="27"/>
        </w:numPr>
      </w:pPr>
      <w:r>
        <w:t xml:space="preserve">Produce more in </w:t>
      </w:r>
      <w:proofErr w:type="gramStart"/>
      <w:r>
        <w:t>North</w:t>
      </w:r>
      <w:proofErr w:type="gramEnd"/>
    </w:p>
    <w:p w14:paraId="43C99D8E" w14:textId="28F064B1" w:rsidR="00A15D2A" w:rsidRDefault="003A798B" w:rsidP="00A15D2A">
      <w:pPr>
        <w:pStyle w:val="ListParagraph"/>
        <w:numPr>
          <w:ilvl w:val="0"/>
          <w:numId w:val="27"/>
        </w:numPr>
      </w:pPr>
      <w:r>
        <w:t xml:space="preserve">Transform smallholder livestock </w:t>
      </w:r>
      <w:proofErr w:type="gramStart"/>
      <w:r>
        <w:t>systems</w:t>
      </w:r>
      <w:proofErr w:type="gramEnd"/>
    </w:p>
    <w:p w14:paraId="0A2746C8" w14:textId="7700C55F" w:rsidR="003A798B" w:rsidRDefault="003A798B" w:rsidP="00A15D2A">
      <w:pPr>
        <w:pStyle w:val="ListParagraph"/>
        <w:numPr>
          <w:ilvl w:val="0"/>
          <w:numId w:val="27"/>
        </w:numPr>
      </w:pPr>
      <w:r>
        <w:t xml:space="preserve">Improve livestock industrial production know </w:t>
      </w:r>
      <w:proofErr w:type="gramStart"/>
      <w:r>
        <w:t>how</w:t>
      </w:r>
      <w:proofErr w:type="gramEnd"/>
    </w:p>
    <w:p w14:paraId="0FEB3909" w14:textId="03761430" w:rsidR="00787E18" w:rsidRDefault="00787E18" w:rsidP="00787E18">
      <w:r>
        <w:t>------- This is a good way to present, providing the options and focus on one</w:t>
      </w:r>
    </w:p>
    <w:p w14:paraId="33966362" w14:textId="5BACD1A9" w:rsidR="00787E18" w:rsidRDefault="002E1A03" w:rsidP="00787E18">
      <w:pPr>
        <w:pStyle w:val="ListParagraph"/>
        <w:numPr>
          <w:ilvl w:val="0"/>
          <w:numId w:val="1"/>
        </w:numPr>
      </w:pPr>
      <w:r>
        <w:t xml:space="preserve">US dairy population getting low, but milk yield </w:t>
      </w:r>
      <w:proofErr w:type="gramStart"/>
      <w:r>
        <w:t>increased</w:t>
      </w:r>
      <w:proofErr w:type="gramEnd"/>
    </w:p>
    <w:p w14:paraId="2779099A" w14:textId="37F6B9FA" w:rsidR="002E1A03" w:rsidRDefault="003D4A5E" w:rsidP="003D4A5E">
      <w:pPr>
        <w:pStyle w:val="ListParagraph"/>
      </w:pPr>
      <w:r>
        <w:t>Example of improvement</w:t>
      </w:r>
    </w:p>
    <w:p w14:paraId="4222A6DE" w14:textId="77777777" w:rsidR="00BF0003" w:rsidRDefault="00BF0003" w:rsidP="00633E77"/>
    <w:p w14:paraId="2F3F0746" w14:textId="77777777" w:rsidR="00BF0003" w:rsidRDefault="00BF0003" w:rsidP="00633E77"/>
    <w:p w14:paraId="0CAB0C1B" w14:textId="77777777" w:rsidR="00BB1964" w:rsidRDefault="00BB1964" w:rsidP="00633E77"/>
    <w:p w14:paraId="1A875301" w14:textId="41D12AE6" w:rsidR="00BB1964" w:rsidRDefault="00BB1964" w:rsidP="00633E77">
      <w:r>
        <w:t>====</w:t>
      </w:r>
    </w:p>
    <w:p w14:paraId="6DAE7C78" w14:textId="3116B0B6" w:rsidR="00BB1964" w:rsidRPr="001531F0" w:rsidRDefault="00BB1964" w:rsidP="00633E77">
      <w:pPr>
        <w:rPr>
          <w:b/>
          <w:bCs/>
          <w:color w:val="FF0000"/>
        </w:rPr>
      </w:pPr>
      <w:r w:rsidRPr="001531F0">
        <w:rPr>
          <w:b/>
          <w:bCs/>
          <w:color w:val="FF0000"/>
        </w:rPr>
        <w:t>Steven Xu</w:t>
      </w:r>
    </w:p>
    <w:p w14:paraId="04FFDFA2" w14:textId="6139954E" w:rsidR="00BB1964" w:rsidRDefault="002E2A7A" w:rsidP="00633E77">
      <w:r>
        <w:t xml:space="preserve">Insect-resistant gene also increase yield </w:t>
      </w:r>
      <w:r w:rsidR="002205CC">
        <w:t xml:space="preserve">15% in winter wheat and 5 in spring </w:t>
      </w:r>
      <w:proofErr w:type="gramStart"/>
      <w:r w:rsidR="002205CC">
        <w:t>wheat</w:t>
      </w:r>
      <w:proofErr w:type="gramEnd"/>
    </w:p>
    <w:p w14:paraId="5210EE17" w14:textId="6B3DA8BB" w:rsidR="002E2A7A" w:rsidRDefault="002E2A7A" w:rsidP="00633E77">
      <w:r>
        <w:t xml:space="preserve">Salt resistant gene in wheat, increase yield, called </w:t>
      </w:r>
      <w:proofErr w:type="spellStart"/>
      <w:r>
        <w:t>magec</w:t>
      </w:r>
      <w:proofErr w:type="spellEnd"/>
      <w:r>
        <w:t xml:space="preserve"> wheat.</w:t>
      </w:r>
    </w:p>
    <w:p w14:paraId="0E79FFF3" w14:textId="02766EC5" w:rsidR="001531F0" w:rsidRDefault="001531F0" w:rsidP="00633E77">
      <w:r>
        <w:t xml:space="preserve">He has </w:t>
      </w:r>
      <w:r w:rsidR="00DB78C2">
        <w:t>connections</w:t>
      </w:r>
      <w:r>
        <w:t xml:space="preserve"> with Sheng Luan (department chair in UC </w:t>
      </w:r>
      <w:r w:rsidR="00F66704">
        <w:t>Berkley</w:t>
      </w:r>
      <w:r>
        <w:t>)</w:t>
      </w:r>
      <w:r w:rsidR="00F66704">
        <w:t xml:space="preserve">, Jianli Chen- wheat breeder in Idaho, </w:t>
      </w:r>
      <w:proofErr w:type="spellStart"/>
      <w:r w:rsidR="00F66704">
        <w:t>Mingcheng</w:t>
      </w:r>
      <w:proofErr w:type="spellEnd"/>
      <w:r w:rsidR="00F66704">
        <w:t xml:space="preserve"> Luo – UC Davis</w:t>
      </w:r>
      <w:r w:rsidR="0011419E">
        <w:t xml:space="preserve">; </w:t>
      </w:r>
      <w:proofErr w:type="spellStart"/>
      <w:r w:rsidR="0011419E">
        <w:t>Yongqiang</w:t>
      </w:r>
      <w:proofErr w:type="spellEnd"/>
      <w:r w:rsidR="0011419E">
        <w:t xml:space="preserve"> Gu</w:t>
      </w:r>
      <w:r w:rsidR="00A76225">
        <w:t xml:space="preserve"> – USDA</w:t>
      </w:r>
      <w:r w:rsidR="00494FA3">
        <w:t xml:space="preserve">; </w:t>
      </w:r>
      <w:proofErr w:type="spellStart"/>
      <w:r w:rsidR="00494FA3">
        <w:t>Shuyu</w:t>
      </w:r>
      <w:proofErr w:type="spellEnd"/>
      <w:r w:rsidR="00494FA3">
        <w:t xml:space="preserve"> Liu, </w:t>
      </w:r>
      <w:proofErr w:type="spellStart"/>
      <w:r w:rsidR="00494FA3">
        <w:t>Guorong</w:t>
      </w:r>
      <w:proofErr w:type="spellEnd"/>
      <w:r w:rsidR="00494FA3">
        <w:t xml:space="preserve"> Zhang, </w:t>
      </w:r>
    </w:p>
    <w:p w14:paraId="3A553ABE" w14:textId="026E0E2E" w:rsidR="00DF5C7B" w:rsidRDefault="00DF5C7B" w:rsidP="00633E77">
      <w:r>
        <w:t>Wheat group</w:t>
      </w:r>
    </w:p>
    <w:p w14:paraId="71D7F7C2" w14:textId="34B890FA" w:rsidR="00DF5C7B" w:rsidRDefault="00DF5C7B" w:rsidP="00633E77">
      <w:r>
        <w:t>Academic group</w:t>
      </w:r>
    </w:p>
    <w:p w14:paraId="0B808554" w14:textId="77777777" w:rsidR="00DF5C7B" w:rsidRDefault="00DF5C7B" w:rsidP="00633E77"/>
    <w:p w14:paraId="12FDBE90" w14:textId="77777777" w:rsidR="00721EDF" w:rsidRDefault="00721EDF" w:rsidP="00633E77"/>
    <w:p w14:paraId="1088EEF3" w14:textId="77777777" w:rsidR="00721EDF" w:rsidRDefault="00721EDF" w:rsidP="00633E77"/>
    <w:p w14:paraId="6E56C473" w14:textId="4F4E3CE9" w:rsidR="00721EDF" w:rsidRDefault="00721EDF" w:rsidP="00633E77">
      <w:r>
        <w:t xml:space="preserve">==== </w:t>
      </w:r>
    </w:p>
    <w:p w14:paraId="5D6D352A" w14:textId="2F0C1467" w:rsidR="00721EDF" w:rsidRDefault="00D76B6A" w:rsidP="00633E77">
      <w:r>
        <w:t xml:space="preserve">Structure variation is longer in </w:t>
      </w:r>
      <w:proofErr w:type="gramStart"/>
      <w:r>
        <w:t>heterozygosity;</w:t>
      </w:r>
      <w:proofErr w:type="gramEnd"/>
      <w:r>
        <w:t xml:space="preserve"> affectin</w:t>
      </w:r>
      <w:r w:rsidR="00711D74">
        <w:t>g deleterious mutations?</w:t>
      </w:r>
    </w:p>
    <w:p w14:paraId="6F4D64D1" w14:textId="5223DDE1" w:rsidR="00711D74" w:rsidRDefault="00E82B89" w:rsidP="00633E77">
      <w:r>
        <w:t xml:space="preserve">Large structure variation </w:t>
      </w:r>
      <w:proofErr w:type="gramStart"/>
      <w:r>
        <w:t>are</w:t>
      </w:r>
      <w:proofErr w:type="gramEnd"/>
      <w:r>
        <w:t xml:space="preserve"> strongly deleterious</w:t>
      </w:r>
    </w:p>
    <w:p w14:paraId="233AD0F8" w14:textId="0808DE7A" w:rsidR="003C6074" w:rsidRDefault="003C6074" w:rsidP="00633E77">
      <w:r>
        <w:t>One reference paper:</w:t>
      </w:r>
    </w:p>
    <w:p w14:paraId="4280136F" w14:textId="0387B70F" w:rsidR="00E82B89" w:rsidRDefault="00000000" w:rsidP="00633E77">
      <w:hyperlink r:id="rId9" w:history="1">
        <w:r w:rsidR="003C6074" w:rsidRPr="00C8475C">
          <w:rPr>
            <w:rStyle w:val="Hyperlink"/>
          </w:rPr>
          <w:t>https://www.annualreviews.org/doi/full/10.1146/annurev-animal-080522-093311</w:t>
        </w:r>
      </w:hyperlink>
    </w:p>
    <w:p w14:paraId="19977BF7" w14:textId="77777777" w:rsidR="003C6074" w:rsidRDefault="003C6074" w:rsidP="00633E77"/>
    <w:p w14:paraId="4E6790FD" w14:textId="77777777" w:rsidR="00D76B6A" w:rsidRDefault="00D76B6A" w:rsidP="00633E77"/>
    <w:p w14:paraId="2E2AA3B8" w14:textId="77777777" w:rsidR="00D76B6A" w:rsidRDefault="00D76B6A" w:rsidP="00633E77"/>
    <w:p w14:paraId="2B5C9E63" w14:textId="77777777" w:rsidR="00A76225" w:rsidRDefault="00A76225" w:rsidP="00633E77"/>
    <w:p w14:paraId="5655B5D4" w14:textId="77777777" w:rsidR="00EA62A1" w:rsidRDefault="00EA62A1" w:rsidP="00633E77"/>
    <w:p w14:paraId="06C183BD" w14:textId="77777777" w:rsidR="00FA22E4" w:rsidRDefault="00FA22E4" w:rsidP="00633E77"/>
    <w:p w14:paraId="7910F30C" w14:textId="77777777" w:rsidR="00FA22E4" w:rsidRDefault="00FA22E4" w:rsidP="00633E77"/>
    <w:p w14:paraId="35FF5801" w14:textId="148D468A" w:rsidR="00EA62A1" w:rsidRDefault="00EA62A1" w:rsidP="00633E77">
      <w:r>
        <w:lastRenderedPageBreak/>
        <w:t>====</w:t>
      </w:r>
    </w:p>
    <w:p w14:paraId="12C056CE" w14:textId="7E4083D3" w:rsidR="00EA62A1" w:rsidRPr="007B23E4" w:rsidRDefault="00FA22E4" w:rsidP="00633E77">
      <w:pPr>
        <w:rPr>
          <w:b/>
          <w:bCs/>
        </w:rPr>
      </w:pPr>
      <w:r w:rsidRPr="007B23E4">
        <w:rPr>
          <w:b/>
          <w:bCs/>
        </w:rPr>
        <w:t>Genomic selection of synthetic hexaploidy wheat</w:t>
      </w:r>
    </w:p>
    <w:p w14:paraId="19403835" w14:textId="77777777" w:rsidR="00FA22E4" w:rsidRDefault="00FA22E4" w:rsidP="00633E77"/>
    <w:p w14:paraId="7EEAFF37" w14:textId="4CB5F88C" w:rsidR="00FA22E4" w:rsidRDefault="00FA22E4" w:rsidP="00633E77">
      <w:r>
        <w:t>Tetraploid durum x diploid Aegilops</w:t>
      </w:r>
    </w:p>
    <w:p w14:paraId="1623A93D" w14:textId="2647469C" w:rsidR="00FA22E4" w:rsidRDefault="00EC79D2" w:rsidP="00633E77">
      <w:r>
        <w:t>Tan sport</w:t>
      </w:r>
    </w:p>
    <w:p w14:paraId="7C943C6B" w14:textId="77777777" w:rsidR="00EC79D2" w:rsidRDefault="00EC79D2" w:rsidP="00633E77">
      <w:r>
        <w:t xml:space="preserve"> Septoria </w:t>
      </w:r>
      <w:proofErr w:type="spellStart"/>
      <w:r>
        <w:t>nodorum</w:t>
      </w:r>
      <w:proofErr w:type="spellEnd"/>
      <w:r>
        <w:t xml:space="preserve"> blotch </w:t>
      </w:r>
    </w:p>
    <w:p w14:paraId="3A116EBC" w14:textId="0B70AC72" w:rsidR="00EC79D2" w:rsidRDefault="00EC79D2" w:rsidP="00633E77">
      <w:r>
        <w:t>spot blotch</w:t>
      </w:r>
    </w:p>
    <w:p w14:paraId="463F6482" w14:textId="46180CA1" w:rsidR="00EC79D2" w:rsidRDefault="00E73CD5" w:rsidP="00633E77">
      <w:r>
        <w:t>GS to predict these three diseases!</w:t>
      </w:r>
    </w:p>
    <w:p w14:paraId="02A8A0B8" w14:textId="283485A4" w:rsidR="00504806" w:rsidRDefault="00504806" w:rsidP="00633E77">
      <w:r>
        <w:t>Controlled environments for disease screening.</w:t>
      </w:r>
    </w:p>
    <w:p w14:paraId="3178D0AA" w14:textId="5AEF875B" w:rsidR="00E73CD5" w:rsidRDefault="00E5456C" w:rsidP="00633E77">
      <w:r>
        <w:t>GCA</w:t>
      </w:r>
      <w:r w:rsidR="00AA69FF">
        <w:t xml:space="preserve"> prediction!</w:t>
      </w:r>
      <w:r w:rsidR="00D51C6A">
        <w:t xml:space="preserve"> Major gene control it?</w:t>
      </w:r>
    </w:p>
    <w:p w14:paraId="1D5765D3" w14:textId="77777777" w:rsidR="00FA22E4" w:rsidRDefault="00FA22E4" w:rsidP="00633E77"/>
    <w:p w14:paraId="2583D37D" w14:textId="0D1373F9" w:rsidR="00A74C29" w:rsidRDefault="00A74C29" w:rsidP="00633E77">
      <w:r>
        <w:t>How about the yield?</w:t>
      </w:r>
      <w:r w:rsidR="00443F74">
        <w:t xml:space="preserve"> And grains?</w:t>
      </w:r>
    </w:p>
    <w:p w14:paraId="231D325B" w14:textId="1A3F584A" w:rsidR="00F969E1" w:rsidRDefault="00F969E1" w:rsidP="00633E77">
      <w:r w:rsidRPr="005F660F">
        <w:rPr>
          <w:b/>
          <w:bCs/>
        </w:rPr>
        <w:t>Mutation</w:t>
      </w:r>
      <w:r>
        <w:t xml:space="preserve"> to introduce Q gene favorable allele</w:t>
      </w:r>
      <w:r w:rsidR="005F660F">
        <w:t>?</w:t>
      </w:r>
    </w:p>
    <w:p w14:paraId="205CAA85" w14:textId="77777777" w:rsidR="00D97916" w:rsidRDefault="00D97916" w:rsidP="00633E77"/>
    <w:p w14:paraId="78235DEA" w14:textId="0F9863C0" w:rsidR="00D97916" w:rsidRDefault="00D97916" w:rsidP="00633E77">
      <w:r>
        <w:fldChar w:fldCharType="begin"/>
      </w:r>
      <w:r>
        <w:instrText xml:space="preserve"> INCLUDEPICTURE "https://media.springernature.com/lw685/springer-static/image/art%3A10.1038%2Fs41598-020-76475-7/MediaObjects/41598_2020_76475_Fig2_HTML.jpg"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F782F4" wp14:editId="603AF1C0">
            <wp:extent cx="4712625" cy="3985592"/>
            <wp:effectExtent l="0" t="0" r="0" b="2540"/>
            <wp:docPr id="1337770747" name="Picture 1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17" cy="399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2299B4" w14:textId="77777777" w:rsidR="00443F74" w:rsidRDefault="00443F74" w:rsidP="00633E77"/>
    <w:p w14:paraId="26798904" w14:textId="49F9CC9F" w:rsidR="00443F74" w:rsidRDefault="00443F74" w:rsidP="00633E77">
      <w:r>
        <w:t>====</w:t>
      </w:r>
    </w:p>
    <w:p w14:paraId="1FB95569" w14:textId="1E7CB125" w:rsidR="00443F74" w:rsidRDefault="00E06446" w:rsidP="00633E77">
      <w:r>
        <w:t>IRRI</w:t>
      </w:r>
    </w:p>
    <w:p w14:paraId="355EB39C" w14:textId="25C54F17" w:rsidR="00E06446" w:rsidRDefault="00E06446" w:rsidP="00633E77">
      <w:r>
        <w:t xml:space="preserve">Salinity </w:t>
      </w:r>
      <w:r w:rsidR="001F5FB4">
        <w:t>stress Rice</w:t>
      </w:r>
    </w:p>
    <w:p w14:paraId="1C35F8FD" w14:textId="51E2EA49" w:rsidR="001F5FB4" w:rsidRDefault="008B547D" w:rsidP="008B547D">
      <w:pPr>
        <w:pStyle w:val="ListParagraph"/>
        <w:numPr>
          <w:ilvl w:val="0"/>
          <w:numId w:val="1"/>
        </w:numPr>
      </w:pPr>
      <w:r>
        <w:t xml:space="preserve">GS scheme, </w:t>
      </w:r>
      <w:proofErr w:type="gramStart"/>
      <w:r w:rsidR="00BF6383">
        <w:t>Sen</w:t>
      </w:r>
      <w:r>
        <w:t>d</w:t>
      </w:r>
      <w:proofErr w:type="gramEnd"/>
      <w:r>
        <w:t xml:space="preserve"> part of the breeding population to NARES and train the model to predict performance or GEBV of the remaining of the breeding population </w:t>
      </w:r>
    </w:p>
    <w:p w14:paraId="62D1D527" w14:textId="521F76A7" w:rsidR="008B547D" w:rsidRDefault="006E772B" w:rsidP="008B547D">
      <w:pPr>
        <w:pStyle w:val="ListParagraph"/>
        <w:numPr>
          <w:ilvl w:val="0"/>
          <w:numId w:val="1"/>
        </w:numPr>
      </w:pPr>
      <w:r>
        <w:t>S</w:t>
      </w:r>
      <w:r w:rsidR="00E227AE">
        <w:t>pa</w:t>
      </w:r>
      <w:r>
        <w:t>rse design for NARES yield or phonotypic data collection</w:t>
      </w:r>
    </w:p>
    <w:p w14:paraId="5783E0EC" w14:textId="77777777" w:rsidR="006E772B" w:rsidRDefault="006E772B" w:rsidP="006E772B">
      <w:pPr>
        <w:pStyle w:val="ListParagraph"/>
      </w:pPr>
    </w:p>
    <w:p w14:paraId="27E81AE0" w14:textId="77777777" w:rsidR="00A74C29" w:rsidRDefault="00A74C29" w:rsidP="00633E77"/>
    <w:p w14:paraId="73CF8127" w14:textId="33A84693" w:rsidR="00A74C29" w:rsidRDefault="00997629" w:rsidP="00633E77">
      <w:r>
        <w:t>====</w:t>
      </w:r>
      <w:r w:rsidR="007626A1">
        <w:t xml:space="preserve"> go to person on bioinformatics ==</w:t>
      </w:r>
    </w:p>
    <w:p w14:paraId="7CF32F03" w14:textId="76A401F6" w:rsidR="001F7C06" w:rsidRPr="007626A1" w:rsidRDefault="001F7C06" w:rsidP="00633E77">
      <w:pPr>
        <w:rPr>
          <w:b/>
          <w:bCs/>
          <w:color w:val="FF0000"/>
        </w:rPr>
      </w:pPr>
      <w:r w:rsidRPr="007626A1">
        <w:rPr>
          <w:b/>
          <w:bCs/>
          <w:color w:val="FF0000"/>
        </w:rPr>
        <w:t xml:space="preserve">Viswanathan Satheesh, Iowa </w:t>
      </w:r>
      <w:r w:rsidR="005A3059" w:rsidRPr="007626A1">
        <w:rPr>
          <w:b/>
          <w:bCs/>
          <w:color w:val="FF0000"/>
        </w:rPr>
        <w:t>State University</w:t>
      </w:r>
    </w:p>
    <w:p w14:paraId="5DA6C3C0" w14:textId="77777777" w:rsidR="005A3059" w:rsidRDefault="005A3059" w:rsidP="00633E77"/>
    <w:p w14:paraId="4B8B5BF7" w14:textId="21AD1E9B" w:rsidR="005A3059" w:rsidRDefault="005A3059" w:rsidP="00633E77">
      <w:r>
        <w:t>Tools for variant calling</w:t>
      </w:r>
    </w:p>
    <w:p w14:paraId="6F786C2E" w14:textId="14271A09" w:rsidR="005A3059" w:rsidRDefault="002D733C" w:rsidP="005A3059">
      <w:pPr>
        <w:pStyle w:val="ListParagraph"/>
        <w:numPr>
          <w:ilvl w:val="0"/>
          <w:numId w:val="1"/>
        </w:numPr>
      </w:pPr>
      <w:r>
        <w:t>GATK Haplotype caller</w:t>
      </w:r>
    </w:p>
    <w:p w14:paraId="1EFC3403" w14:textId="7A4D56C7" w:rsidR="002D733C" w:rsidRDefault="00C34366" w:rsidP="005A3059">
      <w:pPr>
        <w:pStyle w:val="ListParagraph"/>
        <w:numPr>
          <w:ilvl w:val="0"/>
          <w:numId w:val="1"/>
        </w:numPr>
      </w:pPr>
      <w:r>
        <w:t xml:space="preserve">Bioinformatics </w:t>
      </w:r>
      <w:r w:rsidR="00EE7F25">
        <w:t>workbook</w:t>
      </w:r>
    </w:p>
    <w:p w14:paraId="26C9A0C7" w14:textId="79717A1F" w:rsidR="00EE7F25" w:rsidRDefault="003C7F5E" w:rsidP="00EE7F25">
      <w:pPr>
        <w:pStyle w:val="ListParagraph"/>
      </w:pPr>
      <w:r>
        <w:t xml:space="preserve">Organize folders following the data analysis steps – </w:t>
      </w:r>
      <w:r w:rsidRPr="003C7F5E">
        <w:rPr>
          <w:b/>
          <w:bCs/>
          <w:color w:val="FF0000"/>
        </w:rPr>
        <w:t xml:space="preserve">good </w:t>
      </w:r>
      <w:proofErr w:type="gramStart"/>
      <w:r w:rsidRPr="003C7F5E">
        <w:rPr>
          <w:b/>
          <w:bCs/>
          <w:color w:val="FF0000"/>
        </w:rPr>
        <w:t>practice</w:t>
      </w:r>
      <w:proofErr w:type="gramEnd"/>
    </w:p>
    <w:p w14:paraId="3475B5E5" w14:textId="501C5CF0" w:rsidR="003C7F5E" w:rsidRDefault="00402E38" w:rsidP="001A23D8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1A23D8">
        <w:t>extflow</w:t>
      </w:r>
      <w:proofErr w:type="spellEnd"/>
    </w:p>
    <w:p w14:paraId="708A9C6A" w14:textId="70AE02B0" w:rsidR="00402E38" w:rsidRDefault="00402E38" w:rsidP="001A23D8">
      <w:pPr>
        <w:pStyle w:val="ListParagraph"/>
        <w:numPr>
          <w:ilvl w:val="0"/>
          <w:numId w:val="1"/>
        </w:numPr>
      </w:pPr>
      <w:r>
        <w:t>Data analysis should be a smooth flow</w:t>
      </w:r>
      <w:r w:rsidR="00F27E75">
        <w:t xml:space="preserve">, </w:t>
      </w:r>
      <w:r w:rsidR="00F27E75" w:rsidRPr="00F27E75">
        <w:rPr>
          <w:b/>
          <w:bCs/>
          <w:color w:val="FF0000"/>
        </w:rPr>
        <w:t>step-by-step</w:t>
      </w:r>
      <w:r w:rsidR="00F27E75">
        <w:t>!</w:t>
      </w:r>
    </w:p>
    <w:p w14:paraId="6E5D5AAD" w14:textId="1192FD54" w:rsidR="00910DB2" w:rsidRDefault="008551BA" w:rsidP="001A23D8">
      <w:pPr>
        <w:pStyle w:val="ListParagraph"/>
        <w:numPr>
          <w:ilvl w:val="0"/>
          <w:numId w:val="1"/>
        </w:numPr>
      </w:pPr>
      <w:r>
        <w:t xml:space="preserve">Software dependence is an issue in data analysis – well noted about the R packages and software used and their version. </w:t>
      </w:r>
    </w:p>
    <w:p w14:paraId="05372158" w14:textId="7CF18277" w:rsidR="00FB2C6E" w:rsidRDefault="00FB2C6E" w:rsidP="001A23D8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nf</w:t>
      </w:r>
      <w:proofErr w:type="spellEnd"/>
      <w:r>
        <w:t>-core/</w:t>
      </w:r>
      <w:proofErr w:type="spellStart"/>
      <w:r>
        <w:t>sa</w:t>
      </w:r>
      <w:r w:rsidR="00B53B3C">
        <w:t>rek</w:t>
      </w:r>
      <w:proofErr w:type="spellEnd"/>
      <w:r w:rsidR="00B53B3C">
        <w:t xml:space="preserve">, </w:t>
      </w:r>
      <w:proofErr w:type="spellStart"/>
      <w:r w:rsidR="00B53B3C">
        <w:t>navar</w:t>
      </w:r>
      <w:proofErr w:type="spellEnd"/>
      <w:r w:rsidR="00106E80">
        <w:t xml:space="preserve"> designed for human and widely used</w:t>
      </w:r>
    </w:p>
    <w:p w14:paraId="6DE3E2EE" w14:textId="7D54E9E0" w:rsidR="00106E80" w:rsidRDefault="00876AB6" w:rsidP="00876AB6">
      <w:pPr>
        <w:pStyle w:val="ListParagraph"/>
        <w:numPr>
          <w:ilvl w:val="0"/>
          <w:numId w:val="1"/>
        </w:numPr>
      </w:pPr>
      <w:r>
        <w:t xml:space="preserve">PI, </w:t>
      </w:r>
      <w:r w:rsidR="005D7C45">
        <w:t>Matthew Hufford</w:t>
      </w:r>
    </w:p>
    <w:p w14:paraId="3B0AD73D" w14:textId="77777777" w:rsidR="00C6650C" w:rsidRDefault="00C6650C" w:rsidP="00C6650C">
      <w:pPr>
        <w:ind w:left="360"/>
      </w:pPr>
    </w:p>
    <w:p w14:paraId="62A7AD9B" w14:textId="77777777" w:rsidR="00A52057" w:rsidRDefault="00A52057" w:rsidP="00C6650C">
      <w:pPr>
        <w:ind w:left="360"/>
      </w:pPr>
    </w:p>
    <w:p w14:paraId="25D0591E" w14:textId="77777777" w:rsidR="00A52057" w:rsidRDefault="00A52057" w:rsidP="00C6650C">
      <w:pPr>
        <w:ind w:left="360"/>
      </w:pPr>
    </w:p>
    <w:p w14:paraId="6830B29D" w14:textId="2920EB9A" w:rsidR="00A52057" w:rsidRDefault="00A52057" w:rsidP="00C6650C">
      <w:pPr>
        <w:ind w:left="360"/>
      </w:pPr>
      <w:r>
        <w:t>====</w:t>
      </w:r>
    </w:p>
    <w:p w14:paraId="356ADE7C" w14:textId="7BDBBBA5" w:rsidR="00A52057" w:rsidRDefault="00B24496" w:rsidP="00C6650C">
      <w:pPr>
        <w:ind w:left="360"/>
      </w:pPr>
      <w:r>
        <w:t>20240116   PAG</w:t>
      </w:r>
    </w:p>
    <w:p w14:paraId="6B4E1279" w14:textId="587AAA81" w:rsidR="00B24496" w:rsidRDefault="00BA7CB3" w:rsidP="00C6650C">
      <w:pPr>
        <w:ind w:left="360"/>
      </w:pPr>
      <w:proofErr w:type="spellStart"/>
      <w:r>
        <w:t>Katrien</w:t>
      </w:r>
      <w:proofErr w:type="spellEnd"/>
      <w:r>
        <w:t xml:space="preserve"> Devos</w:t>
      </w:r>
    </w:p>
    <w:p w14:paraId="19C32379" w14:textId="6D58EC8B" w:rsidR="00BA7CB3" w:rsidRDefault="00713C35" w:rsidP="00C6650C">
      <w:pPr>
        <w:ind w:left="360"/>
      </w:pPr>
      <w:r>
        <w:t>Ensuring food security in a changing cli</w:t>
      </w:r>
      <w:r w:rsidR="00F810F2">
        <w:t>mate</w:t>
      </w:r>
    </w:p>
    <w:p w14:paraId="0F95649C" w14:textId="77777777" w:rsidR="00F810F2" w:rsidRDefault="00F810F2" w:rsidP="00C6650C">
      <w:pPr>
        <w:ind w:left="360"/>
      </w:pPr>
    </w:p>
    <w:p w14:paraId="766D5E27" w14:textId="58538F0E" w:rsidR="00F810F2" w:rsidRDefault="00366341" w:rsidP="00F810F2">
      <w:pPr>
        <w:pStyle w:val="ListParagraph"/>
        <w:numPr>
          <w:ilvl w:val="0"/>
          <w:numId w:val="1"/>
        </w:numPr>
      </w:pPr>
      <w:r>
        <w:t>M</w:t>
      </w:r>
      <w:r w:rsidR="00F810F2">
        <w:t>illets</w:t>
      </w:r>
    </w:p>
    <w:p w14:paraId="27FCED46" w14:textId="6938D60A" w:rsidR="00366341" w:rsidRDefault="00366341" w:rsidP="00F810F2">
      <w:pPr>
        <w:pStyle w:val="ListParagraph"/>
        <w:numPr>
          <w:ilvl w:val="0"/>
          <w:numId w:val="1"/>
        </w:numPr>
      </w:pPr>
      <w:r>
        <w:t xml:space="preserve">Tolerance to </w:t>
      </w:r>
      <w:r w:rsidR="002415C5">
        <w:t>climate stress, less researched and high improvement potential</w:t>
      </w:r>
    </w:p>
    <w:p w14:paraId="5D21D463" w14:textId="071C6BAA" w:rsidR="005C5D15" w:rsidRDefault="005B70ED" w:rsidP="00F810F2">
      <w:pPr>
        <w:pStyle w:val="ListParagraph"/>
        <w:numPr>
          <w:ilvl w:val="0"/>
          <w:numId w:val="1"/>
        </w:numPr>
      </w:pPr>
      <w:r>
        <w:t>Challenges: Commercialization</w:t>
      </w:r>
      <w:r w:rsidR="005C5D15">
        <w:t xml:space="preserve">, </w:t>
      </w:r>
      <w:r>
        <w:t xml:space="preserve">tools development, community </w:t>
      </w:r>
      <w:proofErr w:type="spellStart"/>
      <w:r>
        <w:t>establishement</w:t>
      </w:r>
      <w:proofErr w:type="spellEnd"/>
    </w:p>
    <w:p w14:paraId="52B8F217" w14:textId="5BA5D181" w:rsidR="002415C5" w:rsidRPr="005C5D15" w:rsidRDefault="001748D0" w:rsidP="00F810F2">
      <w:pPr>
        <w:pStyle w:val="ListParagraph"/>
        <w:numPr>
          <w:ilvl w:val="0"/>
          <w:numId w:val="1"/>
        </w:numPr>
        <w:rPr>
          <w:b/>
          <w:bCs/>
        </w:rPr>
      </w:pPr>
      <w:r w:rsidRPr="005C5D15">
        <w:rPr>
          <w:b/>
          <w:bCs/>
        </w:rPr>
        <w:t>Millets belong to small grains cereal!</w:t>
      </w:r>
    </w:p>
    <w:p w14:paraId="3BC8DFC7" w14:textId="4175CDCC" w:rsidR="001748D0" w:rsidRDefault="001748D0" w:rsidP="00F810F2">
      <w:pPr>
        <w:pStyle w:val="ListParagraph"/>
        <w:numPr>
          <w:ilvl w:val="0"/>
          <w:numId w:val="1"/>
        </w:numPr>
      </w:pPr>
      <w:r>
        <w:t>High calcium in Millets</w:t>
      </w:r>
    </w:p>
    <w:p w14:paraId="2459BEC7" w14:textId="536A52DC" w:rsidR="002415C5" w:rsidRDefault="00E9024C" w:rsidP="00F810F2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poor</w:t>
      </w:r>
      <w:proofErr w:type="gramEnd"/>
      <w:r>
        <w:t xml:space="preserve"> man’s crop” and poor management of farming practices</w:t>
      </w:r>
      <w:r w:rsidR="00A9000A">
        <w:t xml:space="preserve">, breeding method is </w:t>
      </w:r>
      <w:r w:rsidR="00ED14D8">
        <w:t>old and inefficient</w:t>
      </w:r>
    </w:p>
    <w:p w14:paraId="73F30CD6" w14:textId="2AC2A475" w:rsidR="00ED14D8" w:rsidRDefault="00ED14D8" w:rsidP="00F810F2">
      <w:pPr>
        <w:pStyle w:val="ListParagraph"/>
        <w:numPr>
          <w:ilvl w:val="0"/>
          <w:numId w:val="1"/>
        </w:numPr>
      </w:pPr>
      <w:r>
        <w:t>Take advantage of genomics tools for finger millet</w:t>
      </w:r>
    </w:p>
    <w:p w14:paraId="0EDAAA3B" w14:textId="2E791E9A" w:rsidR="009D1B16" w:rsidRDefault="009D1B16" w:rsidP="00F810F2">
      <w:pPr>
        <w:pStyle w:val="ListParagraph"/>
        <w:numPr>
          <w:ilvl w:val="0"/>
          <w:numId w:val="1"/>
        </w:numPr>
      </w:pPr>
      <w:r>
        <w:t xml:space="preserve">Finger </w:t>
      </w:r>
      <w:proofErr w:type="spellStart"/>
      <w:r>
        <w:t>illet</w:t>
      </w:r>
      <w:proofErr w:type="spellEnd"/>
      <w:r>
        <w:t>,</w:t>
      </w:r>
    </w:p>
    <w:p w14:paraId="135D3D75" w14:textId="43A897DE" w:rsidR="009D1B16" w:rsidRDefault="009D1B16" w:rsidP="00F810F2">
      <w:pPr>
        <w:pStyle w:val="ListParagraph"/>
        <w:numPr>
          <w:ilvl w:val="0"/>
          <w:numId w:val="1"/>
        </w:numPr>
      </w:pPr>
      <w:r>
        <w:t>Eleusine indica x BB – 1.3 Mya -----</w:t>
      </w:r>
      <w:r w:rsidR="00513DEF">
        <w:t xml:space="preserve"> AABB</w:t>
      </w:r>
    </w:p>
    <w:p w14:paraId="12DAA5D6" w14:textId="429C4749" w:rsidR="00513DEF" w:rsidRDefault="00513DEF" w:rsidP="00F810F2">
      <w:pPr>
        <w:pStyle w:val="ListParagraph"/>
        <w:numPr>
          <w:ilvl w:val="0"/>
          <w:numId w:val="1"/>
        </w:numPr>
      </w:pPr>
      <w:r>
        <w:t xml:space="preserve">Ethiopia </w:t>
      </w:r>
      <w:proofErr w:type="spellStart"/>
      <w:r>
        <w:t>domesitacation</w:t>
      </w:r>
      <w:proofErr w:type="spellEnd"/>
    </w:p>
    <w:p w14:paraId="034A94C6" w14:textId="77777777" w:rsidR="002E05EC" w:rsidRDefault="00513DEF" w:rsidP="002E05EC">
      <w:pPr>
        <w:pStyle w:val="ListParagraph"/>
        <w:numPr>
          <w:ilvl w:val="0"/>
          <w:numId w:val="29"/>
        </w:numPr>
      </w:pPr>
      <w:r>
        <w:t xml:space="preserve">BC, to India </w:t>
      </w:r>
      <w:r w:rsidR="00264E8A">
        <w:t xml:space="preserve">3000 BC—seed </w:t>
      </w:r>
      <w:proofErr w:type="gramStart"/>
      <w:r w:rsidR="00264E8A">
        <w:t>shattering ,</w:t>
      </w:r>
      <w:proofErr w:type="gramEnd"/>
      <w:r w:rsidR="00264E8A">
        <w:t xml:space="preserve"> Sabs-B1b, </w:t>
      </w:r>
      <w:r w:rsidR="00CE4420">
        <w:t xml:space="preserve">A1c + A1b, so </w:t>
      </w:r>
      <w:proofErr w:type="spellStart"/>
      <w:r w:rsidR="00CE4420">
        <w:t>two step</w:t>
      </w:r>
      <w:proofErr w:type="spellEnd"/>
      <w:r w:rsidR="00CE4420">
        <w:t xml:space="preserve"> process</w:t>
      </w:r>
    </w:p>
    <w:p w14:paraId="1734DE5C" w14:textId="19B11532" w:rsidR="007569B1" w:rsidRDefault="007569B1" w:rsidP="002E05EC">
      <w:pPr>
        <w:pStyle w:val="ListParagraph"/>
        <w:numPr>
          <w:ilvl w:val="0"/>
          <w:numId w:val="29"/>
        </w:numPr>
      </w:pPr>
      <w:r>
        <w:t xml:space="preserve">B1b, and 2) A1c and A1b in the </w:t>
      </w:r>
      <w:proofErr w:type="spellStart"/>
      <w:r>
        <w:t>southc</w:t>
      </w:r>
      <w:proofErr w:type="spellEnd"/>
      <w:r>
        <w:t xml:space="preserve"> at two locations</w:t>
      </w:r>
    </w:p>
    <w:p w14:paraId="06C132EE" w14:textId="4A9A26B9" w:rsidR="002E05EC" w:rsidRDefault="002E05EC" w:rsidP="002E05EC">
      <w:pPr>
        <w:pStyle w:val="ListParagraph"/>
        <w:numPr>
          <w:ilvl w:val="0"/>
          <w:numId w:val="1"/>
        </w:numPr>
      </w:pPr>
      <w:r>
        <w:t>PCA</w:t>
      </w:r>
      <w:r w:rsidR="00C23350">
        <w:t>:</w:t>
      </w:r>
      <w:r>
        <w:t xml:space="preserve"> India is different from African </w:t>
      </w:r>
      <w:proofErr w:type="gramStart"/>
      <w:r>
        <w:t>population</w:t>
      </w:r>
      <w:proofErr w:type="gramEnd"/>
    </w:p>
    <w:p w14:paraId="57DDBC15" w14:textId="48FE6C3E" w:rsidR="00602158" w:rsidRDefault="00602158" w:rsidP="00602158">
      <w:pPr>
        <w:pStyle w:val="ListParagraph"/>
      </w:pPr>
      <w:r>
        <w:t xml:space="preserve">Population structure is driven by the wild </w:t>
      </w:r>
      <w:proofErr w:type="gramStart"/>
      <w:r>
        <w:t>segments</w:t>
      </w:r>
      <w:proofErr w:type="gramEnd"/>
    </w:p>
    <w:p w14:paraId="6CEA97F5" w14:textId="4152BD7E" w:rsidR="002E05EC" w:rsidRDefault="00C2542F" w:rsidP="00C23350">
      <w:pPr>
        <w:pStyle w:val="ListParagraph"/>
        <w:numPr>
          <w:ilvl w:val="0"/>
          <w:numId w:val="1"/>
        </w:numPr>
      </w:pPr>
      <w:r>
        <w:t xml:space="preserve">Trai mapping using RIL </w:t>
      </w:r>
      <w:proofErr w:type="spellStart"/>
      <w:proofErr w:type="gramStart"/>
      <w:r>
        <w:t>populatins</w:t>
      </w:r>
      <w:proofErr w:type="spellEnd"/>
      <w:proofErr w:type="gramEnd"/>
    </w:p>
    <w:p w14:paraId="0CBEDA4A" w14:textId="19654615" w:rsidR="00C2542F" w:rsidRDefault="00D97DEF" w:rsidP="00C2542F">
      <w:pPr>
        <w:pStyle w:val="ListParagraph"/>
      </w:pPr>
      <w:r>
        <w:t xml:space="preserve">GBS </w:t>
      </w:r>
      <w:r w:rsidR="008001B5">
        <w:t xml:space="preserve">A and B colinear, &gt;80% genes are duplicated, young </w:t>
      </w:r>
      <w:proofErr w:type="gramStart"/>
      <w:r w:rsidR="008001B5">
        <w:t>polyploid</w:t>
      </w:r>
      <w:proofErr w:type="gramEnd"/>
    </w:p>
    <w:p w14:paraId="00B3B09C" w14:textId="5BA2684B" w:rsidR="00AE267D" w:rsidRDefault="00AE267D" w:rsidP="00C2542F">
      <w:pPr>
        <w:pStyle w:val="ListParagraph"/>
      </w:pPr>
      <w:proofErr w:type="spellStart"/>
      <w:r>
        <w:t>Ususlly</w:t>
      </w:r>
      <w:proofErr w:type="spellEnd"/>
      <w:r>
        <w:t xml:space="preserve"> need two copied for the function or phenotype showing up.</w:t>
      </w:r>
    </w:p>
    <w:p w14:paraId="0D755BF4" w14:textId="2ED6B86B" w:rsidR="00016C28" w:rsidRDefault="00016C28" w:rsidP="00C2542F">
      <w:pPr>
        <w:pStyle w:val="ListParagraph"/>
      </w:pPr>
      <w:r>
        <w:t>B genome is larger than A genome, due to the more duplications</w:t>
      </w:r>
    </w:p>
    <w:p w14:paraId="5BD2440E" w14:textId="609611A3" w:rsidR="00665DBA" w:rsidRDefault="00665DBA" w:rsidP="00665DBA">
      <w:pPr>
        <w:pStyle w:val="ListParagraph"/>
        <w:numPr>
          <w:ilvl w:val="0"/>
          <w:numId w:val="1"/>
        </w:numPr>
      </w:pPr>
      <w:r>
        <w:t>Trai mapping</w:t>
      </w:r>
    </w:p>
    <w:p w14:paraId="53CE1D5B" w14:textId="5B856C1E" w:rsidR="00665DBA" w:rsidRDefault="00665DBA" w:rsidP="00665DBA">
      <w:pPr>
        <w:pStyle w:val="ListParagraph"/>
      </w:pPr>
      <w:r>
        <w:t>Shattering, seed size, purple anthers, blast leaf blast plant height</w:t>
      </w:r>
    </w:p>
    <w:p w14:paraId="77F7BACE" w14:textId="2241F5F7" w:rsidR="00665DBA" w:rsidRDefault="00987690" w:rsidP="00665DBA">
      <w:pPr>
        <w:pStyle w:val="ListParagraph"/>
      </w:pPr>
      <w:r>
        <w:t>Sabs1, shattering</w:t>
      </w:r>
    </w:p>
    <w:p w14:paraId="4EB1BF68" w14:textId="1D49CAED" w:rsidR="002D58CC" w:rsidRDefault="002D58CC" w:rsidP="002D58CC">
      <w:pPr>
        <w:pStyle w:val="ListParagraph"/>
        <w:numPr>
          <w:ilvl w:val="0"/>
          <w:numId w:val="1"/>
        </w:numPr>
      </w:pPr>
      <w:r>
        <w:lastRenderedPageBreak/>
        <w:t>Bast, leaf, head, stem</w:t>
      </w:r>
    </w:p>
    <w:p w14:paraId="2D49DB8B" w14:textId="4746648B" w:rsidR="0069782B" w:rsidRDefault="0069782B" w:rsidP="00445DE6">
      <w:pPr>
        <w:pStyle w:val="ListParagraph"/>
      </w:pPr>
      <w:r>
        <w:t xml:space="preserve">Rice, wheat pearl millet also </w:t>
      </w:r>
      <w:proofErr w:type="gramStart"/>
      <w:r>
        <w:t>have</w:t>
      </w:r>
      <w:proofErr w:type="gramEnd"/>
      <w:r>
        <w:t xml:space="preserve"> blast</w:t>
      </w:r>
    </w:p>
    <w:p w14:paraId="7FF7B246" w14:textId="7C73BCD0" w:rsidR="0069782B" w:rsidRDefault="0069782B" w:rsidP="0069782B">
      <w:pPr>
        <w:pStyle w:val="ListParagraph"/>
      </w:pPr>
      <w:r>
        <w:t xml:space="preserve">Different strain from rice, infect rice but not finger </w:t>
      </w:r>
      <w:proofErr w:type="gramStart"/>
      <w:r>
        <w:t>millet</w:t>
      </w:r>
      <w:proofErr w:type="gramEnd"/>
    </w:p>
    <w:p w14:paraId="72908AFC" w14:textId="37BA72C6" w:rsidR="0069782B" w:rsidRDefault="00445DE6" w:rsidP="00445DE6">
      <w:pPr>
        <w:pStyle w:val="ListParagraph"/>
        <w:numPr>
          <w:ilvl w:val="0"/>
          <w:numId w:val="1"/>
        </w:numPr>
      </w:pPr>
      <w:r>
        <w:t xml:space="preserve">Blast, isolate, </w:t>
      </w:r>
      <w:r w:rsidR="00085248">
        <w:t xml:space="preserve">into </w:t>
      </w:r>
      <w:proofErr w:type="spellStart"/>
      <w:r w:rsidR="00085248">
        <w:t>toal</w:t>
      </w:r>
      <w:proofErr w:type="spellEnd"/>
      <w:r w:rsidR="00085248">
        <w:t xml:space="preserve"> 226 isolates in east </w:t>
      </w:r>
      <w:proofErr w:type="gramStart"/>
      <w:r w:rsidR="00085248">
        <w:t>Africa</w:t>
      </w:r>
      <w:proofErr w:type="gramEnd"/>
    </w:p>
    <w:p w14:paraId="3DB777F2" w14:textId="1887E92A" w:rsidR="00085248" w:rsidRDefault="00085248" w:rsidP="00085248">
      <w:pPr>
        <w:pStyle w:val="ListParagraph"/>
      </w:pPr>
      <w:proofErr w:type="spellStart"/>
      <w:r>
        <w:t>Illunima</w:t>
      </w:r>
      <w:proofErr w:type="spellEnd"/>
      <w:r>
        <w:t xml:space="preserve"> and </w:t>
      </w:r>
      <w:proofErr w:type="spellStart"/>
      <w:r>
        <w:t>Pacbio</w:t>
      </w:r>
      <w:proofErr w:type="spellEnd"/>
    </w:p>
    <w:p w14:paraId="33085A46" w14:textId="4CBA11C7" w:rsidR="00085248" w:rsidRDefault="00806344" w:rsidP="00085248">
      <w:pPr>
        <w:pStyle w:val="ListParagraph"/>
      </w:pPr>
      <w:proofErr w:type="spellStart"/>
      <w:r>
        <w:t>Comparethe</w:t>
      </w:r>
      <w:proofErr w:type="spellEnd"/>
      <w:r>
        <w:t xml:space="preserve"> blast isolate between </w:t>
      </w:r>
      <w:proofErr w:type="gramStart"/>
      <w:r>
        <w:t>crops</w:t>
      </w:r>
      <w:proofErr w:type="gramEnd"/>
    </w:p>
    <w:p w14:paraId="1D0C0484" w14:textId="1319C45F" w:rsidR="00806344" w:rsidRDefault="00146707" w:rsidP="00085248">
      <w:pPr>
        <w:pStyle w:val="ListParagraph"/>
      </w:pPr>
      <w:r>
        <w:t>14,060 genes in blast isolates</w:t>
      </w:r>
    </w:p>
    <w:p w14:paraId="3669DB4E" w14:textId="438B04F4" w:rsidR="00674C54" w:rsidRDefault="00674C54" w:rsidP="00085248">
      <w:pPr>
        <w:pStyle w:val="ListParagraph"/>
      </w:pPr>
      <w:r>
        <w:t xml:space="preserve">Population structure, two groups: </w:t>
      </w:r>
      <w:proofErr w:type="spellStart"/>
      <w:r>
        <w:t>kenya</w:t>
      </w:r>
      <w:proofErr w:type="spellEnd"/>
      <w:r>
        <w:t xml:space="preserve"> and Uganda, Ethiopian and Tanzania</w:t>
      </w:r>
    </w:p>
    <w:p w14:paraId="50DBAD25" w14:textId="2E700752" w:rsidR="00B83BFB" w:rsidRDefault="00B83BFB" w:rsidP="00B83BFB">
      <w:pPr>
        <w:pStyle w:val="ListParagraph"/>
        <w:numPr>
          <w:ilvl w:val="0"/>
          <w:numId w:val="1"/>
        </w:numPr>
      </w:pPr>
      <w:r>
        <w:t xml:space="preserve">Rear to see </w:t>
      </w:r>
      <w:proofErr w:type="gramStart"/>
      <w:r>
        <w:t>immune</w:t>
      </w:r>
      <w:proofErr w:type="gramEnd"/>
    </w:p>
    <w:p w14:paraId="11CA317A" w14:textId="6EF56E8A" w:rsidR="00B83BFB" w:rsidRDefault="00B83BFB" w:rsidP="00B83BFB">
      <w:pPr>
        <w:pStyle w:val="ListParagraph"/>
      </w:pPr>
      <w:r>
        <w:t xml:space="preserve">Population 1 has higher infection </w:t>
      </w:r>
      <w:proofErr w:type="gramStart"/>
      <w:r>
        <w:t>level</w:t>
      </w:r>
      <w:proofErr w:type="gramEnd"/>
    </w:p>
    <w:p w14:paraId="561C6B21" w14:textId="312EBB4D" w:rsidR="00B943C9" w:rsidRDefault="00B943C9" w:rsidP="00B943C9">
      <w:pPr>
        <w:pStyle w:val="ListParagraph"/>
        <w:numPr>
          <w:ilvl w:val="0"/>
          <w:numId w:val="1"/>
        </w:numPr>
      </w:pPr>
      <w:r>
        <w:t xml:space="preserve">Mining the effecter genes in </w:t>
      </w:r>
      <w:proofErr w:type="spellStart"/>
      <w:r>
        <w:t>isoltate</w:t>
      </w:r>
      <w:proofErr w:type="spellEnd"/>
      <w:r>
        <w:t>, population 1 and 2</w:t>
      </w:r>
      <w:r w:rsidR="003226B5">
        <w:t xml:space="preserve">, also compare </w:t>
      </w:r>
      <w:proofErr w:type="spellStart"/>
      <w:r w:rsidR="003226B5">
        <w:t>twheat</w:t>
      </w:r>
      <w:proofErr w:type="spellEnd"/>
      <w:r w:rsidR="003226B5">
        <w:t xml:space="preserve"> and rice, unique </w:t>
      </w:r>
      <w:proofErr w:type="gramStart"/>
      <w:r w:rsidR="003226B5">
        <w:t>isolate</w:t>
      </w:r>
      <w:proofErr w:type="gramEnd"/>
    </w:p>
    <w:p w14:paraId="09EAA89C" w14:textId="291FAF7B" w:rsidR="00674C54" w:rsidRDefault="006D76D9" w:rsidP="00085248">
      <w:pPr>
        <w:pStyle w:val="ListParagraph"/>
      </w:pPr>
      <w:r>
        <w:t xml:space="preserve">Effector genes in blast can determine host </w:t>
      </w:r>
      <w:proofErr w:type="gramStart"/>
      <w:r>
        <w:t>specificity</w:t>
      </w:r>
      <w:proofErr w:type="gramEnd"/>
    </w:p>
    <w:p w14:paraId="56675633" w14:textId="56E034A7" w:rsidR="006D76D9" w:rsidRDefault="00E37859" w:rsidP="00E37859">
      <w:pPr>
        <w:pStyle w:val="ListParagraph"/>
        <w:numPr>
          <w:ilvl w:val="0"/>
          <w:numId w:val="1"/>
        </w:numPr>
      </w:pPr>
      <w:r>
        <w:t xml:space="preserve">JA response gene – regulation about the blast </w:t>
      </w:r>
      <w:proofErr w:type="gramStart"/>
      <w:r>
        <w:t>resistance</w:t>
      </w:r>
      <w:proofErr w:type="gramEnd"/>
    </w:p>
    <w:p w14:paraId="233B769C" w14:textId="7EFC99B7" w:rsidR="00E37859" w:rsidRDefault="0088441D" w:rsidP="0088441D">
      <w:pPr>
        <w:pStyle w:val="ListParagraph"/>
        <w:numPr>
          <w:ilvl w:val="0"/>
          <w:numId w:val="1"/>
        </w:numPr>
      </w:pPr>
      <w:r>
        <w:t>Interaction: Y2H, co-</w:t>
      </w:r>
      <w:r w:rsidR="00F1578C">
        <w:t>, transit expression</w:t>
      </w:r>
    </w:p>
    <w:p w14:paraId="2763B97C" w14:textId="502E9399" w:rsidR="00AE267D" w:rsidRDefault="00AE3F5D" w:rsidP="00AE3F5D">
      <w:pPr>
        <w:pStyle w:val="ListParagraph"/>
        <w:numPr>
          <w:ilvl w:val="0"/>
          <w:numId w:val="1"/>
        </w:numPr>
      </w:pPr>
      <w:r>
        <w:t>NS</w:t>
      </w:r>
      <w:r w:rsidR="000E447C">
        <w:t xml:space="preserve">, Bio-innovate </w:t>
      </w:r>
      <w:r w:rsidR="00446A82">
        <w:t xml:space="preserve">Africa, </w:t>
      </w:r>
    </w:p>
    <w:p w14:paraId="4E5C4D43" w14:textId="77777777" w:rsidR="00446A82" w:rsidRDefault="00446A82" w:rsidP="00446A82">
      <w:pPr>
        <w:pStyle w:val="ListParagraph"/>
      </w:pPr>
    </w:p>
    <w:p w14:paraId="5303D72E" w14:textId="4DF5C29F" w:rsidR="00AE267D" w:rsidRDefault="00AE267D" w:rsidP="00AE267D"/>
    <w:p w14:paraId="3F89E417" w14:textId="77777777" w:rsidR="00C23350" w:rsidRDefault="00C23350" w:rsidP="00C23350"/>
    <w:p w14:paraId="26BD9CE6" w14:textId="137B97D2" w:rsidR="00C23350" w:rsidRDefault="00CF5D17" w:rsidP="00C23350">
      <w:r>
        <w:t>Parking lot:</w:t>
      </w:r>
    </w:p>
    <w:p w14:paraId="3BD1A23D" w14:textId="6F9F4B30" w:rsidR="00CF5D17" w:rsidRDefault="00CF5D17" w:rsidP="00CF5D17">
      <w:pPr>
        <w:pStyle w:val="ListParagraph"/>
        <w:numPr>
          <w:ilvl w:val="0"/>
          <w:numId w:val="1"/>
        </w:numPr>
      </w:pPr>
      <w:r>
        <w:t>Shattering</w:t>
      </w:r>
    </w:p>
    <w:p w14:paraId="0F9A0156" w14:textId="7B38ECE5" w:rsidR="00CF5D17" w:rsidRDefault="006D76D9" w:rsidP="00CF5D17">
      <w:pPr>
        <w:pStyle w:val="ListParagraph"/>
        <w:numPr>
          <w:ilvl w:val="0"/>
          <w:numId w:val="1"/>
        </w:numPr>
      </w:pPr>
      <w:r>
        <w:t>Yield gain, data to show the benefits or advantage?</w:t>
      </w:r>
    </w:p>
    <w:p w14:paraId="6B78332B" w14:textId="09544E27" w:rsidR="00B54DC2" w:rsidRDefault="00B54DC2" w:rsidP="00CF5D17">
      <w:pPr>
        <w:pStyle w:val="ListParagraph"/>
        <w:numPr>
          <w:ilvl w:val="0"/>
          <w:numId w:val="1"/>
        </w:numPr>
      </w:pPr>
      <w:r>
        <w:t>How to tell stories can be accepted by broad audience</w:t>
      </w:r>
    </w:p>
    <w:p w14:paraId="75289EA7" w14:textId="77777777" w:rsidR="00B54DC2" w:rsidRDefault="00B54DC2" w:rsidP="00CF5D17">
      <w:pPr>
        <w:pStyle w:val="ListParagraph"/>
        <w:numPr>
          <w:ilvl w:val="0"/>
          <w:numId w:val="1"/>
        </w:numPr>
      </w:pPr>
    </w:p>
    <w:p w14:paraId="4B6F4819" w14:textId="77777777" w:rsidR="00C23350" w:rsidRDefault="00C23350" w:rsidP="00C23350"/>
    <w:p w14:paraId="00C215BF" w14:textId="22A1D0F3" w:rsidR="00C23350" w:rsidRDefault="00F40874" w:rsidP="00C23350">
      <w:r>
        <w:t>=====</w:t>
      </w:r>
    </w:p>
    <w:p w14:paraId="21EDC89E" w14:textId="0975DC32" w:rsidR="00F40874" w:rsidRDefault="00717FFC" w:rsidP="00C23350">
      <w:proofErr w:type="spellStart"/>
      <w:r w:rsidRPr="009F6BC0">
        <w:rPr>
          <w:b/>
          <w:bCs/>
        </w:rPr>
        <w:t>iNTEGRATIVE</w:t>
      </w:r>
      <w:proofErr w:type="spellEnd"/>
      <w:r w:rsidRPr="009F6BC0">
        <w:rPr>
          <w:b/>
          <w:bCs/>
        </w:rPr>
        <w:t xml:space="preserve"> MODELING</w:t>
      </w:r>
      <w:r>
        <w:t xml:space="preserve"> FOR THE DEVELOPMENT OF IN SILICO CROPS</w:t>
      </w:r>
    </w:p>
    <w:p w14:paraId="05ED8BCC" w14:textId="4C8EC728" w:rsidR="00717FFC" w:rsidRDefault="00717FFC" w:rsidP="00C23350">
      <w:r>
        <w:t>Amy Marshall-Colon</w:t>
      </w:r>
    </w:p>
    <w:p w14:paraId="3A706C0A" w14:textId="77777777" w:rsidR="00717FFC" w:rsidRDefault="00717FFC" w:rsidP="00C23350"/>
    <w:p w14:paraId="04B789B7" w14:textId="686F39E9" w:rsidR="00717FFC" w:rsidRDefault="007D6541" w:rsidP="00A734BB">
      <w:pPr>
        <w:pStyle w:val="ListParagraph"/>
        <w:numPr>
          <w:ilvl w:val="0"/>
          <w:numId w:val="1"/>
        </w:numPr>
      </w:pPr>
      <w:r>
        <w:t xml:space="preserve">2023 plant hardiness zones </w:t>
      </w:r>
      <w:proofErr w:type="gramStart"/>
      <w:r>
        <w:t>updated</w:t>
      </w:r>
      <w:proofErr w:type="gramEnd"/>
    </w:p>
    <w:p w14:paraId="375ECBAF" w14:textId="5F404EDF" w:rsidR="007D6541" w:rsidRDefault="003A478C" w:rsidP="00A734BB">
      <w:pPr>
        <w:pStyle w:val="ListParagraph"/>
        <w:numPr>
          <w:ilvl w:val="0"/>
          <w:numId w:val="1"/>
        </w:numPr>
      </w:pPr>
      <w:r>
        <w:t xml:space="preserve">New strategy to prevent yield loss caused by the </w:t>
      </w:r>
      <w:r w:rsidR="001B6C1F">
        <w:t xml:space="preserve">temp increase and </w:t>
      </w:r>
      <w:proofErr w:type="gramStart"/>
      <w:r w:rsidR="001B6C1F">
        <w:t>variation</w:t>
      </w:r>
      <w:proofErr w:type="gramEnd"/>
    </w:p>
    <w:p w14:paraId="50E4CF50" w14:textId="4E676CE0" w:rsidR="001B6C1F" w:rsidRDefault="001370A2" w:rsidP="00A734BB">
      <w:pPr>
        <w:pStyle w:val="ListParagraph"/>
        <w:numPr>
          <w:ilvl w:val="0"/>
          <w:numId w:val="1"/>
        </w:numPr>
      </w:pPr>
      <w:proofErr w:type="spellStart"/>
      <w:r>
        <w:t>Opensimroot</w:t>
      </w:r>
      <w:proofErr w:type="spellEnd"/>
      <w:r>
        <w:t xml:space="preserve"> model</w:t>
      </w:r>
      <w:r w:rsidR="00812C3E">
        <w:t xml:space="preserve">   low root cortical aerenchyma</w:t>
      </w:r>
      <w:r w:rsidR="00FA55AE">
        <w:t xml:space="preserve">, 2011 </w:t>
      </w:r>
      <w:proofErr w:type="gramStart"/>
      <w:r w:rsidR="00FA55AE">
        <w:t>paper</w:t>
      </w:r>
      <w:proofErr w:type="gramEnd"/>
    </w:p>
    <w:p w14:paraId="76C868B0" w14:textId="667D5F95" w:rsidR="00B72BA1" w:rsidRDefault="00B72BA1" w:rsidP="00B72BA1">
      <w:pPr>
        <w:pStyle w:val="ListParagraph"/>
      </w:pPr>
      <w:r>
        <w:t xml:space="preserve">High RCA </w:t>
      </w:r>
      <w:r w:rsidR="0079073D">
        <w:t>increases</w:t>
      </w:r>
      <w:r w:rsidR="00163B29">
        <w:t xml:space="preserve"> yield. </w:t>
      </w:r>
    </w:p>
    <w:p w14:paraId="17E2B41C" w14:textId="548F5B1A" w:rsidR="00163B29" w:rsidRDefault="00163B29" w:rsidP="00163B29">
      <w:pPr>
        <w:pStyle w:val="ListParagraph"/>
        <w:numPr>
          <w:ilvl w:val="0"/>
          <w:numId w:val="1"/>
        </w:numPr>
      </w:pPr>
      <w:r>
        <w:t>Light, temp, co2,</w:t>
      </w:r>
    </w:p>
    <w:p w14:paraId="0F4135CB" w14:textId="3AB0E099" w:rsidR="00163B29" w:rsidRDefault="00163B29" w:rsidP="00163B29">
      <w:pPr>
        <w:pStyle w:val="ListParagraph"/>
      </w:pPr>
      <w:r>
        <w:t>ROOT GROWHT, MOLECULAR TRANSPORT, GENE REGULATION NETWORKS</w:t>
      </w:r>
    </w:p>
    <w:p w14:paraId="12533B7C" w14:textId="7365846B" w:rsidR="00163B29" w:rsidRDefault="009C77AF" w:rsidP="00163B29">
      <w:pPr>
        <w:pStyle w:val="ListParagraph"/>
      </w:pPr>
      <w:r>
        <w:t xml:space="preserve">Integrate the modules to uncover the black box and understand </w:t>
      </w:r>
      <w:proofErr w:type="gramStart"/>
      <w:r>
        <w:t>yield</w:t>
      </w:r>
      <w:proofErr w:type="gramEnd"/>
    </w:p>
    <w:p w14:paraId="4F06E55F" w14:textId="3BA1C6D9" w:rsidR="00FB63E1" w:rsidRDefault="00FB63E1" w:rsidP="00FB63E1">
      <w:pPr>
        <w:pStyle w:val="ListParagraph"/>
        <w:numPr>
          <w:ilvl w:val="0"/>
          <w:numId w:val="1"/>
        </w:numPr>
      </w:pPr>
      <w:r>
        <w:t xml:space="preserve">Crops in </w:t>
      </w:r>
      <w:proofErr w:type="spellStart"/>
      <w:r>
        <w:t>cilico</w:t>
      </w:r>
      <w:proofErr w:type="spellEnd"/>
      <w:r>
        <w:t>,</w:t>
      </w:r>
    </w:p>
    <w:p w14:paraId="2ED7160A" w14:textId="6E8E969D" w:rsidR="00FB63E1" w:rsidRDefault="00166AA0" w:rsidP="00FB63E1">
      <w:pPr>
        <w:pStyle w:val="ListParagraph"/>
        <w:numPr>
          <w:ilvl w:val="0"/>
          <w:numId w:val="1"/>
        </w:numPr>
      </w:pPr>
      <w:r>
        <w:t>Computational framework</w:t>
      </w:r>
    </w:p>
    <w:p w14:paraId="7C11A05F" w14:textId="61328A6E" w:rsidR="00166AA0" w:rsidRDefault="00166AA0" w:rsidP="00166AA0">
      <w:pPr>
        <w:pStyle w:val="ListParagraph"/>
        <w:numPr>
          <w:ilvl w:val="0"/>
          <w:numId w:val="31"/>
        </w:numPr>
      </w:pPr>
      <w:r>
        <w:t xml:space="preserve">Programming languages- challenge, </w:t>
      </w:r>
      <w:proofErr w:type="spellStart"/>
      <w:r>
        <w:t>can not</w:t>
      </w:r>
      <w:proofErr w:type="spellEnd"/>
      <w:r>
        <w:t xml:space="preserve"> communicate </w:t>
      </w:r>
      <w:r w:rsidR="0079073D">
        <w:t>directly</w:t>
      </w:r>
      <w:r>
        <w:t xml:space="preserve"> with </w:t>
      </w:r>
      <w:proofErr w:type="gramStart"/>
      <w:r w:rsidR="00EF32E8">
        <w:t>one another</w:t>
      </w:r>
      <w:proofErr w:type="gramEnd"/>
    </w:p>
    <w:p w14:paraId="1C875733" w14:textId="076811EC" w:rsidR="00EF32E8" w:rsidRDefault="00335FFE" w:rsidP="00EF32E8">
      <w:pPr>
        <w:pStyle w:val="ListParagraph"/>
        <w:ind w:left="1080"/>
      </w:pPr>
      <w:r>
        <w:t xml:space="preserve">Solution – connect the input and output, rather than </w:t>
      </w:r>
      <w:r w:rsidR="00FF49CD">
        <w:t xml:space="preserve">reprogramming the </w:t>
      </w:r>
      <w:proofErr w:type="gramStart"/>
      <w:r w:rsidR="0079073D">
        <w:t>model</w:t>
      </w:r>
      <w:proofErr w:type="gramEnd"/>
    </w:p>
    <w:p w14:paraId="20AFCE66" w14:textId="05536DA9" w:rsidR="00FF49CD" w:rsidRDefault="00FF49CD" w:rsidP="00EF32E8">
      <w:pPr>
        <w:pStyle w:val="ListParagraph"/>
        <w:ind w:left="1080"/>
      </w:pPr>
      <w:r>
        <w:t xml:space="preserve">Develop Yggdrasil to </w:t>
      </w:r>
      <w:proofErr w:type="gramStart"/>
      <w:r w:rsidR="00106B2D">
        <w:t>integrate</w:t>
      </w:r>
      <w:proofErr w:type="gramEnd"/>
    </w:p>
    <w:p w14:paraId="35B0E1A0" w14:textId="03888500" w:rsidR="00106B2D" w:rsidRDefault="00106B2D" w:rsidP="00106B2D">
      <w:pPr>
        <w:pStyle w:val="ListParagraph"/>
        <w:numPr>
          <w:ilvl w:val="0"/>
          <w:numId w:val="1"/>
        </w:numPr>
      </w:pPr>
      <w:r>
        <w:t>Virtual crop models</w:t>
      </w:r>
    </w:p>
    <w:p w14:paraId="19741CC6" w14:textId="799C6905" w:rsidR="00A92B9A" w:rsidRDefault="00A92B9A" w:rsidP="00A92B9A">
      <w:pPr>
        <w:pStyle w:val="ListParagraph"/>
      </w:pPr>
      <w:r>
        <w:t>Proof-of-concept, model soybean response to CO2</w:t>
      </w:r>
    </w:p>
    <w:p w14:paraId="4319C26F" w14:textId="640E1053" w:rsidR="00A92B9A" w:rsidRDefault="00D71643" w:rsidP="00A92B9A">
      <w:pPr>
        <w:pStyle w:val="ListParagraph"/>
      </w:pPr>
      <w:r>
        <w:t>FACE experiment</w:t>
      </w:r>
      <w:r w:rsidR="00564E0D">
        <w:t xml:space="preserve"> – free air co2 enrichment</w:t>
      </w:r>
    </w:p>
    <w:p w14:paraId="165AA834" w14:textId="38A49900" w:rsidR="00564E0D" w:rsidRDefault="00385317" w:rsidP="00385317">
      <w:pPr>
        <w:pStyle w:val="ListParagraph"/>
        <w:numPr>
          <w:ilvl w:val="0"/>
          <w:numId w:val="32"/>
        </w:numPr>
      </w:pPr>
      <w:r>
        <w:lastRenderedPageBreak/>
        <w:t>Pure model</w:t>
      </w:r>
      <w:r w:rsidR="00562ABD">
        <w:t xml:space="preserve"> – </w:t>
      </w:r>
      <w:r w:rsidR="00D72250" w:rsidRPr="00ED27F4">
        <w:rPr>
          <w:b/>
          <w:bCs/>
        </w:rPr>
        <w:t>leaf-level</w:t>
      </w:r>
      <w:r w:rsidR="00562ABD" w:rsidRPr="00ED27F4">
        <w:rPr>
          <w:b/>
          <w:bCs/>
        </w:rPr>
        <w:t xml:space="preserve"> photosynthesis</w:t>
      </w:r>
    </w:p>
    <w:p w14:paraId="3D4069F0" w14:textId="3993CD08" w:rsidR="00385317" w:rsidRDefault="00385317" w:rsidP="00385317">
      <w:pPr>
        <w:pStyle w:val="ListParagraph"/>
        <w:numPr>
          <w:ilvl w:val="0"/>
          <w:numId w:val="32"/>
        </w:numPr>
      </w:pPr>
      <w:r w:rsidRPr="00ED27F4">
        <w:rPr>
          <w:b/>
          <w:bCs/>
        </w:rPr>
        <w:t>Metabolite model</w:t>
      </w:r>
      <w:r w:rsidR="00D72250">
        <w:t>----- physiology factors</w:t>
      </w:r>
    </w:p>
    <w:p w14:paraId="6D2B95AD" w14:textId="2FCA649C" w:rsidR="00385317" w:rsidRDefault="00385317" w:rsidP="00385317">
      <w:pPr>
        <w:pStyle w:val="ListParagraph"/>
        <w:numPr>
          <w:ilvl w:val="0"/>
          <w:numId w:val="32"/>
        </w:numPr>
      </w:pPr>
      <w:r w:rsidRPr="00ED27F4">
        <w:rPr>
          <w:b/>
          <w:bCs/>
        </w:rPr>
        <w:t>Transcriptome model</w:t>
      </w:r>
      <w:r w:rsidR="00D72250">
        <w:t>. -----protein</w:t>
      </w:r>
    </w:p>
    <w:p w14:paraId="2F1F9422" w14:textId="60BCE1BD" w:rsidR="00385317" w:rsidRDefault="00811848" w:rsidP="00811848">
      <w:pPr>
        <w:pStyle w:val="ListParagraph"/>
        <w:numPr>
          <w:ilvl w:val="0"/>
          <w:numId w:val="1"/>
        </w:numPr>
      </w:pPr>
      <w:proofErr w:type="gramStart"/>
      <w:r>
        <w:t>Paper ,</w:t>
      </w:r>
      <w:proofErr w:type="gramEnd"/>
      <w:r>
        <w:t xml:space="preserve"> </w:t>
      </w:r>
      <w:r w:rsidR="007A1AC8">
        <w:t>2019, in silico plants, Kannan et al.</w:t>
      </w:r>
    </w:p>
    <w:p w14:paraId="5BD2BBFD" w14:textId="0D332FDC" w:rsidR="007A1AC8" w:rsidRDefault="007A1AC8" w:rsidP="007A1AC8">
      <w:pPr>
        <w:pStyle w:val="ListParagraph"/>
      </w:pPr>
      <w:r>
        <w:t xml:space="preserve">Gene expression network and starch synthesis + </w:t>
      </w:r>
      <w:r w:rsidR="00BF21F0">
        <w:t xml:space="preserve">photosynthesis + </w:t>
      </w:r>
    </w:p>
    <w:p w14:paraId="79D5A246" w14:textId="3972C7F8" w:rsidR="00BF21F0" w:rsidRDefault="00FE053E" w:rsidP="00BF21F0">
      <w:pPr>
        <w:pStyle w:val="ListParagraph"/>
        <w:numPr>
          <w:ilvl w:val="0"/>
          <w:numId w:val="1"/>
        </w:numPr>
      </w:pPr>
      <w:r w:rsidRPr="00F77D42">
        <w:rPr>
          <w:b/>
          <w:bCs/>
        </w:rPr>
        <w:t xml:space="preserve">Soybean </w:t>
      </w:r>
      <w:proofErr w:type="spellStart"/>
      <w:r w:rsidRPr="00F77D42">
        <w:rPr>
          <w:b/>
          <w:bCs/>
        </w:rPr>
        <w:t>BioCro</w:t>
      </w:r>
      <w:proofErr w:type="spellEnd"/>
      <w:r>
        <w:t>, Matthews, et a., In silico plants, 4(1), 2022.</w:t>
      </w:r>
      <w:r w:rsidR="00E04298">
        <w:t>- crop growth model</w:t>
      </w:r>
    </w:p>
    <w:p w14:paraId="5F534FB3" w14:textId="325AE599" w:rsidR="00166AA0" w:rsidRDefault="005F64C6" w:rsidP="0022565C">
      <w:pPr>
        <w:pStyle w:val="ListParagraph"/>
        <w:numPr>
          <w:ilvl w:val="0"/>
          <w:numId w:val="1"/>
        </w:numPr>
      </w:pPr>
      <w:r w:rsidRPr="00F77D42">
        <w:rPr>
          <w:b/>
          <w:bCs/>
        </w:rPr>
        <w:t>3D canopy model</w:t>
      </w:r>
      <w:r>
        <w:t xml:space="preserve"> </w:t>
      </w:r>
      <w:r w:rsidR="00256C43">
        <w:t>–</w:t>
      </w:r>
      <w:r>
        <w:t xml:space="preserve"> </w:t>
      </w:r>
    </w:p>
    <w:p w14:paraId="1686C0C6" w14:textId="42507833" w:rsidR="00256C43" w:rsidRDefault="00256C43" w:rsidP="0022565C">
      <w:pPr>
        <w:pStyle w:val="ListParagraph"/>
        <w:numPr>
          <w:ilvl w:val="0"/>
          <w:numId w:val="1"/>
        </w:numPr>
      </w:pPr>
      <w:r>
        <w:t>Community science</w:t>
      </w:r>
    </w:p>
    <w:p w14:paraId="7CED327E" w14:textId="7031FB28" w:rsidR="00256C43" w:rsidRDefault="00A445F2" w:rsidP="00256C43">
      <w:pPr>
        <w:pStyle w:val="ListParagraph"/>
      </w:pPr>
      <w:r>
        <w:t>Annual symposium hackathon</w:t>
      </w:r>
    </w:p>
    <w:p w14:paraId="0087CE24" w14:textId="798730A8" w:rsidR="00A445F2" w:rsidRDefault="00A445F2" w:rsidP="00256C43">
      <w:pPr>
        <w:pStyle w:val="ListParagraph"/>
      </w:pPr>
      <w:r>
        <w:t xml:space="preserve">Journal, </w:t>
      </w:r>
      <w:r w:rsidR="00F32755">
        <w:t>in silico plants – about plant modeling, Steve Long</w:t>
      </w:r>
    </w:p>
    <w:p w14:paraId="025DA522" w14:textId="0E831BD2" w:rsidR="00F32755" w:rsidRDefault="00893061" w:rsidP="00256C43">
      <w:pPr>
        <w:pStyle w:val="ListParagraph"/>
      </w:pPr>
      <w:r>
        <w:t>Jonathan lynch</w:t>
      </w:r>
    </w:p>
    <w:p w14:paraId="602BC3B5" w14:textId="70BB792A" w:rsidR="00893061" w:rsidRDefault="00893061" w:rsidP="00256C43">
      <w:pPr>
        <w:pStyle w:val="ListParagraph"/>
      </w:pPr>
      <w:r>
        <w:t xml:space="preserve">James </w:t>
      </w:r>
      <w:r w:rsidR="007C33D1">
        <w:t>Schnabel</w:t>
      </w:r>
    </w:p>
    <w:p w14:paraId="23D39737" w14:textId="77777777" w:rsidR="00166AA0" w:rsidRDefault="00166AA0" w:rsidP="00166AA0"/>
    <w:p w14:paraId="1357F9EA" w14:textId="77777777" w:rsidR="00166AA0" w:rsidRDefault="00166AA0" w:rsidP="00166AA0"/>
    <w:p w14:paraId="5DF6794E" w14:textId="77777777" w:rsidR="00163B29" w:rsidRDefault="00163B29" w:rsidP="00B72BA1">
      <w:pPr>
        <w:pStyle w:val="ListParagraph"/>
      </w:pPr>
    </w:p>
    <w:p w14:paraId="05AD575F" w14:textId="4CAB94DA" w:rsidR="00163B29" w:rsidRDefault="00163B29" w:rsidP="00163B29">
      <w:r>
        <w:t>Parking lot:</w:t>
      </w:r>
    </w:p>
    <w:p w14:paraId="09087C28" w14:textId="57FFABB3" w:rsidR="00163B29" w:rsidRDefault="00163B29" w:rsidP="00163B29">
      <w:pPr>
        <w:pStyle w:val="ListParagraph"/>
        <w:numPr>
          <w:ilvl w:val="0"/>
          <w:numId w:val="1"/>
        </w:numPr>
      </w:pPr>
      <w:r>
        <w:t>What is RCA</w:t>
      </w:r>
      <w:r w:rsidR="0049634C">
        <w:t xml:space="preserve"> – </w:t>
      </w:r>
      <w:r w:rsidR="007323CB" w:rsidRPr="007323CB">
        <w:rPr>
          <w:b/>
          <w:bCs/>
          <w:i/>
          <w:iCs/>
        </w:rPr>
        <w:t>Root Cortical Aerenchyma</w:t>
      </w:r>
    </w:p>
    <w:p w14:paraId="3A32CAE6" w14:textId="212B320F" w:rsidR="00163B29" w:rsidRDefault="00E87EB1" w:rsidP="00163B29">
      <w:pPr>
        <w:pStyle w:val="ListParagraph"/>
        <w:numPr>
          <w:ilvl w:val="0"/>
          <w:numId w:val="1"/>
        </w:numPr>
      </w:pPr>
      <w:r>
        <w:t>How about interactions between env. Factors?</w:t>
      </w:r>
    </w:p>
    <w:p w14:paraId="6852543F" w14:textId="66282D92" w:rsidR="00E87EB1" w:rsidRDefault="00AD7BCB" w:rsidP="00163B29">
      <w:pPr>
        <w:pStyle w:val="ListParagraph"/>
        <w:numPr>
          <w:ilvl w:val="0"/>
          <w:numId w:val="1"/>
        </w:numPr>
      </w:pPr>
      <w:r>
        <w:t xml:space="preserve">Genotypic difference or variation? Or general trends of the </w:t>
      </w:r>
      <w:proofErr w:type="spellStart"/>
      <w:r>
        <w:t>cro</w:t>
      </w:r>
      <w:proofErr w:type="spellEnd"/>
      <w:r>
        <w:t>?</w:t>
      </w:r>
    </w:p>
    <w:p w14:paraId="156AD405" w14:textId="1F90F43C" w:rsidR="00AD7BCB" w:rsidRDefault="0022565C" w:rsidP="00163B29">
      <w:pPr>
        <w:pStyle w:val="ListParagraph"/>
        <w:numPr>
          <w:ilvl w:val="0"/>
          <w:numId w:val="1"/>
        </w:numPr>
      </w:pPr>
      <w:r>
        <w:t>How less we know about the physiology of plants when they grow in the field!!!!</w:t>
      </w:r>
    </w:p>
    <w:p w14:paraId="05E34386" w14:textId="39190F14" w:rsidR="00BD4F95" w:rsidRDefault="00BD4F95" w:rsidP="00163B29">
      <w:pPr>
        <w:pStyle w:val="ListParagraph"/>
        <w:numPr>
          <w:ilvl w:val="0"/>
          <w:numId w:val="1"/>
        </w:numPr>
      </w:pPr>
      <w:r>
        <w:t>Quantity and quality</w:t>
      </w:r>
    </w:p>
    <w:p w14:paraId="4C0E246B" w14:textId="6323A54A" w:rsidR="00BD4F95" w:rsidRDefault="00BD4F95" w:rsidP="00BD4F95">
      <w:pPr>
        <w:pStyle w:val="ListParagraph"/>
      </w:pPr>
      <w:r>
        <w:t xml:space="preserve">Easy to quantify but lots of details on </w:t>
      </w:r>
      <w:proofErr w:type="gramStart"/>
      <w:r>
        <w:t>quality</w:t>
      </w:r>
      <w:proofErr w:type="gramEnd"/>
      <w:r>
        <w:t xml:space="preserve"> </w:t>
      </w:r>
    </w:p>
    <w:p w14:paraId="469561DB" w14:textId="13A3DB46" w:rsidR="00BD4F95" w:rsidRDefault="00BD4F95" w:rsidP="00BD4F95">
      <w:pPr>
        <w:pStyle w:val="ListParagraph"/>
      </w:pPr>
      <w:r>
        <w:t>We also can qua</w:t>
      </w:r>
      <w:r w:rsidR="001E05F8">
        <w:t xml:space="preserve">lify the </w:t>
      </w:r>
      <w:proofErr w:type="gramStart"/>
      <w:r w:rsidR="001E05F8">
        <w:t>pa</w:t>
      </w:r>
      <w:proofErr w:type="gramEnd"/>
    </w:p>
    <w:p w14:paraId="0548E38D" w14:textId="77777777" w:rsidR="0022565C" w:rsidRDefault="0022565C" w:rsidP="0022565C"/>
    <w:p w14:paraId="4EF50739" w14:textId="77777777" w:rsidR="0022565C" w:rsidRDefault="0022565C" w:rsidP="0022565C"/>
    <w:p w14:paraId="3F51DCBE" w14:textId="77777777" w:rsidR="0022565C" w:rsidRDefault="0022565C" w:rsidP="0022565C"/>
    <w:p w14:paraId="29B30647" w14:textId="34C0D02D" w:rsidR="00C23350" w:rsidRDefault="009B0193" w:rsidP="00C23350">
      <w:r>
        <w:t>====</w:t>
      </w:r>
    </w:p>
    <w:p w14:paraId="4FDABDEB" w14:textId="5241B198" w:rsidR="009B0193" w:rsidRPr="009B0193" w:rsidRDefault="009B0193" w:rsidP="00C23350">
      <w:pPr>
        <w:rPr>
          <w:b/>
          <w:bCs/>
        </w:rPr>
      </w:pPr>
      <w:proofErr w:type="spellStart"/>
      <w:r w:rsidRPr="009B0193">
        <w:rPr>
          <w:b/>
          <w:bCs/>
        </w:rPr>
        <w:t>CassavaBase</w:t>
      </w:r>
      <w:proofErr w:type="spellEnd"/>
    </w:p>
    <w:p w14:paraId="6899FF6A" w14:textId="77777777" w:rsidR="009B0193" w:rsidRDefault="009B0193" w:rsidP="00C23350"/>
    <w:p w14:paraId="4EF34D39" w14:textId="5D692FE9" w:rsidR="00C23350" w:rsidRDefault="00D332A5" w:rsidP="00C23350">
      <w:r>
        <w:t>====</w:t>
      </w:r>
    </w:p>
    <w:p w14:paraId="22B24388" w14:textId="0C47BFD0" w:rsidR="00D332A5" w:rsidRDefault="00E471BB" w:rsidP="00C23350">
      <w:proofErr w:type="spellStart"/>
      <w:r>
        <w:t>BreedBase</w:t>
      </w:r>
      <w:proofErr w:type="spellEnd"/>
    </w:p>
    <w:p w14:paraId="1AB82813" w14:textId="77777777" w:rsidR="00E471BB" w:rsidRDefault="00E471BB" w:rsidP="00C23350"/>
    <w:p w14:paraId="08662ADE" w14:textId="0CE9EF60" w:rsidR="00E471BB" w:rsidRDefault="00950B65" w:rsidP="00E471BB">
      <w:pPr>
        <w:pStyle w:val="ListParagraph"/>
        <w:numPr>
          <w:ilvl w:val="0"/>
          <w:numId w:val="1"/>
        </w:numPr>
      </w:pPr>
      <w:r>
        <w:t>BTI independent unit</w:t>
      </w:r>
    </w:p>
    <w:p w14:paraId="261253D0" w14:textId="10BD843C" w:rsidR="00950B65" w:rsidRDefault="004A7EDD" w:rsidP="00E471BB">
      <w:pPr>
        <w:pStyle w:val="ListParagraph"/>
        <w:numPr>
          <w:ilvl w:val="0"/>
          <w:numId w:val="1"/>
        </w:numPr>
      </w:pPr>
      <w:r>
        <w:t>Genotypic data organized by plates?</w:t>
      </w:r>
    </w:p>
    <w:p w14:paraId="378788B2" w14:textId="772EE769" w:rsidR="004A7EDD" w:rsidRDefault="003D6734" w:rsidP="00E471BB">
      <w:pPr>
        <w:pStyle w:val="ListParagraph"/>
        <w:numPr>
          <w:ilvl w:val="0"/>
          <w:numId w:val="1"/>
        </w:numPr>
      </w:pPr>
      <w:proofErr w:type="spellStart"/>
      <w:r w:rsidRPr="00067A32">
        <w:rPr>
          <w:b/>
          <w:bCs/>
        </w:rPr>
        <w:t>SimSearch</w:t>
      </w:r>
      <w:proofErr w:type="spellEnd"/>
      <w:r w:rsidRPr="00067A32">
        <w:rPr>
          <w:b/>
          <w:bCs/>
        </w:rPr>
        <w:t xml:space="preserve"> tool</w:t>
      </w:r>
      <w:r>
        <w:t xml:space="preserve"> – search the same genotypes based on genotypic data within the </w:t>
      </w:r>
      <w:r w:rsidR="00396188">
        <w:t>database</w:t>
      </w:r>
      <w:r>
        <w:t xml:space="preserve"> (the same genotyping platform)</w:t>
      </w:r>
    </w:p>
    <w:p w14:paraId="083F4FFA" w14:textId="77777777" w:rsidR="003D6734" w:rsidRDefault="003D6734" w:rsidP="00067A32"/>
    <w:p w14:paraId="218403D5" w14:textId="6A7B393A" w:rsidR="00D332A5" w:rsidRDefault="00067A32" w:rsidP="00C23350">
      <w:r>
        <w:t>====</w:t>
      </w:r>
    </w:p>
    <w:p w14:paraId="43898ED2" w14:textId="573FDDAC" w:rsidR="00067A32" w:rsidRDefault="00971F57" w:rsidP="00C23350">
      <w:r>
        <w:t>Inclusive digital ecosystem:</w:t>
      </w:r>
    </w:p>
    <w:p w14:paraId="3DF56969" w14:textId="6F1824E3" w:rsidR="00971F57" w:rsidRDefault="006B7462" w:rsidP="00C23350">
      <w:r>
        <w:t>Juan David Arbelaez Velez</w:t>
      </w:r>
    </w:p>
    <w:p w14:paraId="5EC864F4" w14:textId="77777777" w:rsidR="006B7462" w:rsidRDefault="006B7462" w:rsidP="00C23350"/>
    <w:p w14:paraId="4B7AA089" w14:textId="431047E2" w:rsidR="006B7462" w:rsidRDefault="00A85014" w:rsidP="00A85014">
      <w:pPr>
        <w:pStyle w:val="ListParagraph"/>
        <w:numPr>
          <w:ilvl w:val="0"/>
          <w:numId w:val="1"/>
        </w:numPr>
      </w:pPr>
      <w:r>
        <w:t>2M acre oat in US</w:t>
      </w:r>
    </w:p>
    <w:p w14:paraId="10BC9B42" w14:textId="0E211D4D" w:rsidR="00A85014" w:rsidRDefault="00A85014" w:rsidP="00A85014">
      <w:pPr>
        <w:pStyle w:val="ListParagraph"/>
        <w:numPr>
          <w:ilvl w:val="0"/>
          <w:numId w:val="1"/>
        </w:numPr>
      </w:pPr>
      <w:r>
        <w:t xml:space="preserve">5 programs active in developing </w:t>
      </w:r>
      <w:proofErr w:type="gramStart"/>
      <w:r>
        <w:t>varieties</w:t>
      </w:r>
      <w:proofErr w:type="gramEnd"/>
    </w:p>
    <w:p w14:paraId="38BC42F3" w14:textId="0C299DD3" w:rsidR="00A85014" w:rsidRDefault="00FB54BD" w:rsidP="00A85014">
      <w:pPr>
        <w:pStyle w:val="ListParagraph"/>
        <w:numPr>
          <w:ilvl w:val="0"/>
          <w:numId w:val="1"/>
        </w:numPr>
      </w:pPr>
      <w:r>
        <w:t xml:space="preserve">Oat breeding, pedigree selection </w:t>
      </w:r>
      <w:proofErr w:type="spellStart"/>
      <w:r>
        <w:t>selfing</w:t>
      </w:r>
      <w:proofErr w:type="spellEnd"/>
      <w:r>
        <w:t xml:space="preserve"> crop</w:t>
      </w:r>
    </w:p>
    <w:p w14:paraId="7509E862" w14:textId="42246730" w:rsidR="00FB54BD" w:rsidRDefault="00ED3A54" w:rsidP="00A85014">
      <w:pPr>
        <w:pStyle w:val="ListParagraph"/>
        <w:numPr>
          <w:ilvl w:val="0"/>
          <w:numId w:val="1"/>
        </w:numPr>
      </w:pPr>
      <w:proofErr w:type="spellStart"/>
      <w:r>
        <w:lastRenderedPageBreak/>
        <w:t>DiGGer</w:t>
      </w:r>
      <w:proofErr w:type="spellEnd"/>
      <w:r>
        <w:t xml:space="preserve"> – Coombes, to design trials</w:t>
      </w:r>
      <w:r w:rsidR="00D17777">
        <w:t xml:space="preserve">, has a private version </w:t>
      </w:r>
      <w:r w:rsidR="004D5614">
        <w:t xml:space="preserve">for larger </w:t>
      </w:r>
      <w:proofErr w:type="gramStart"/>
      <w:r w:rsidR="004D5614">
        <w:t>dataset</w:t>
      </w:r>
      <w:proofErr w:type="gramEnd"/>
    </w:p>
    <w:p w14:paraId="193C60FC" w14:textId="1B6D13F0" w:rsidR="00ED3A54" w:rsidRPr="008E3FE6" w:rsidRDefault="00B33AC4" w:rsidP="00B33AC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E3FE6">
        <w:rPr>
          <w:b/>
          <w:bCs/>
          <w:i/>
          <w:iCs/>
        </w:rPr>
        <w:t>Seed inventory and management</w:t>
      </w:r>
    </w:p>
    <w:p w14:paraId="3EF478D7" w14:textId="7E707F18" w:rsidR="00B33AC4" w:rsidRDefault="003B6812" w:rsidP="00B33AC4">
      <w:pPr>
        <w:pStyle w:val="ListParagraph"/>
      </w:pPr>
      <w:r>
        <w:t xml:space="preserve">Create seed </w:t>
      </w:r>
      <w:proofErr w:type="gramStart"/>
      <w:r>
        <w:t>lots</w:t>
      </w:r>
      <w:proofErr w:type="gramEnd"/>
    </w:p>
    <w:p w14:paraId="45B4B51D" w14:textId="21085FB0" w:rsidR="008E3FE6" w:rsidRDefault="008E3FE6" w:rsidP="00B33AC4">
      <w:pPr>
        <w:pStyle w:val="ListParagraph"/>
      </w:pPr>
      <w:r>
        <w:t>Genotypic data, multi-species chip (Fiedler)</w:t>
      </w:r>
    </w:p>
    <w:p w14:paraId="6229BBE9" w14:textId="2ED34685" w:rsidR="0094694E" w:rsidRDefault="0094694E" w:rsidP="0094694E">
      <w:pPr>
        <w:pStyle w:val="ListParagraph"/>
        <w:numPr>
          <w:ilvl w:val="0"/>
          <w:numId w:val="1"/>
        </w:numPr>
      </w:pPr>
      <w:r w:rsidRPr="00D17777">
        <w:rPr>
          <w:b/>
          <w:bCs/>
          <w:i/>
          <w:iCs/>
        </w:rPr>
        <w:t xml:space="preserve">Plant </w:t>
      </w:r>
      <w:r w:rsidR="00B829D4" w:rsidRPr="00D17777">
        <w:rPr>
          <w:b/>
          <w:bCs/>
          <w:i/>
          <w:iCs/>
        </w:rPr>
        <w:t>Breeding Coordinating Committee Germplasm Transitions</w:t>
      </w:r>
      <w:r w:rsidR="00E04A32" w:rsidRPr="00D17777">
        <w:rPr>
          <w:b/>
          <w:bCs/>
          <w:i/>
          <w:iCs/>
        </w:rPr>
        <w:t xml:space="preserve"> initiative</w:t>
      </w:r>
      <w:r w:rsidR="00B829D4">
        <w:t xml:space="preserve"> – </w:t>
      </w:r>
      <w:r w:rsidR="00D17777">
        <w:t xml:space="preserve">the transition between the </w:t>
      </w:r>
      <w:r w:rsidR="00B829D4">
        <w:t>generation of breeders and breeding programs.</w:t>
      </w:r>
    </w:p>
    <w:p w14:paraId="28E738AE" w14:textId="292FE454" w:rsidR="00CD0E4B" w:rsidRDefault="00CD0E4B" w:rsidP="00FE689A"/>
    <w:p w14:paraId="56587705" w14:textId="77777777" w:rsidR="00CD0E4B" w:rsidRDefault="00CD0E4B" w:rsidP="00C23350"/>
    <w:p w14:paraId="57A44822" w14:textId="35FD6674" w:rsidR="00CD0E4B" w:rsidRDefault="00CD0E4B" w:rsidP="00C23350">
      <w:r>
        <w:t>Parking lot:</w:t>
      </w:r>
    </w:p>
    <w:p w14:paraId="016FD3AC" w14:textId="32A33F51" w:rsidR="00CD0E4B" w:rsidRDefault="0032517F" w:rsidP="0032517F">
      <w:pPr>
        <w:pStyle w:val="ListParagraph"/>
        <w:numPr>
          <w:ilvl w:val="0"/>
          <w:numId w:val="1"/>
        </w:numPr>
      </w:pPr>
      <w:r>
        <w:t>How to use seed inventory</w:t>
      </w:r>
    </w:p>
    <w:p w14:paraId="6E0FC8E9" w14:textId="77777777" w:rsidR="0032517F" w:rsidRDefault="0032517F" w:rsidP="0032517F">
      <w:pPr>
        <w:pStyle w:val="ListParagraph"/>
        <w:numPr>
          <w:ilvl w:val="0"/>
          <w:numId w:val="1"/>
        </w:numPr>
      </w:pPr>
    </w:p>
    <w:p w14:paraId="1FB9CCF4" w14:textId="77777777" w:rsidR="00D332A5" w:rsidRDefault="00D332A5" w:rsidP="00C23350"/>
    <w:p w14:paraId="2D7D4298" w14:textId="0908A894" w:rsidR="00C23350" w:rsidRDefault="00F378B6" w:rsidP="00C23350">
      <w:r>
        <w:t>====</w:t>
      </w:r>
    </w:p>
    <w:p w14:paraId="779A0597" w14:textId="564DE6BA" w:rsidR="00F378B6" w:rsidRDefault="00C46851" w:rsidP="00C46851">
      <w:pPr>
        <w:pStyle w:val="ListParagraph"/>
        <w:numPr>
          <w:ilvl w:val="0"/>
          <w:numId w:val="1"/>
        </w:numPr>
      </w:pPr>
      <w:r>
        <w:t xml:space="preserve">Link the data to a </w:t>
      </w:r>
      <w:proofErr w:type="gramStart"/>
      <w:r>
        <w:t>protocol</w:t>
      </w:r>
      <w:proofErr w:type="gramEnd"/>
    </w:p>
    <w:p w14:paraId="6820ED1A" w14:textId="591DAF92" w:rsidR="00C46851" w:rsidRDefault="00596715" w:rsidP="00596715">
      <w:pPr>
        <w:pStyle w:val="ListParagraph"/>
      </w:pPr>
      <w:r>
        <w:t>For metabolomic protocol</w:t>
      </w:r>
    </w:p>
    <w:p w14:paraId="15B516B3" w14:textId="02A3A29C" w:rsidR="00596715" w:rsidRDefault="00596715" w:rsidP="00596715">
      <w:pPr>
        <w:pStyle w:val="ListParagraph"/>
      </w:pPr>
      <w:proofErr w:type="spellStart"/>
      <w:r>
        <w:t>Protenomic</w:t>
      </w:r>
      <w:proofErr w:type="spellEnd"/>
    </w:p>
    <w:p w14:paraId="7EAE3B71" w14:textId="0E81D052" w:rsidR="00596715" w:rsidRDefault="00596715" w:rsidP="00596715">
      <w:pPr>
        <w:pStyle w:val="ListParagraph"/>
      </w:pPr>
      <w:r>
        <w:t xml:space="preserve"> NIR</w:t>
      </w:r>
    </w:p>
    <w:p w14:paraId="13B0D5D1" w14:textId="77777777" w:rsidR="00596715" w:rsidRDefault="00596715" w:rsidP="00596715">
      <w:pPr>
        <w:pStyle w:val="ListParagraph"/>
      </w:pPr>
    </w:p>
    <w:p w14:paraId="4D16B39F" w14:textId="77777777" w:rsidR="00CD0E4B" w:rsidRDefault="00CD0E4B" w:rsidP="00C23350"/>
    <w:p w14:paraId="4212479B" w14:textId="2D1653C6" w:rsidR="00CD0E4B" w:rsidRDefault="008D3F8B" w:rsidP="00C23350">
      <w:r>
        <w:t>Parking lot:</w:t>
      </w:r>
    </w:p>
    <w:p w14:paraId="16122B4C" w14:textId="18EEB44D" w:rsidR="008D3F8B" w:rsidRDefault="00012787" w:rsidP="008D3F8B">
      <w:pPr>
        <w:pStyle w:val="ListParagraph"/>
        <w:numPr>
          <w:ilvl w:val="0"/>
          <w:numId w:val="1"/>
        </w:numPr>
      </w:pPr>
      <w:r>
        <w:t xml:space="preserve">In wheat, the NIRS model is ready. </w:t>
      </w:r>
    </w:p>
    <w:p w14:paraId="290F8A82" w14:textId="1E65B61F" w:rsidR="00012787" w:rsidRDefault="00C103DC" w:rsidP="00012787">
      <w:pPr>
        <w:pStyle w:val="ListParagraph"/>
      </w:pPr>
      <w:r>
        <w:t>Should we upload the spectra into the database?</w:t>
      </w:r>
    </w:p>
    <w:p w14:paraId="438EF905" w14:textId="618B8F8C" w:rsidR="00C103DC" w:rsidRDefault="00360642" w:rsidP="00360642">
      <w:pPr>
        <w:pStyle w:val="ListParagraph"/>
        <w:numPr>
          <w:ilvl w:val="0"/>
          <w:numId w:val="1"/>
        </w:numPr>
      </w:pPr>
      <w:r>
        <w:t xml:space="preserve">Problem in handling the prediction from different </w:t>
      </w:r>
      <w:r w:rsidR="004F3567">
        <w:t>years. We predict using new models</w:t>
      </w:r>
      <w:r w:rsidR="004A1324">
        <w:t xml:space="preserve"> and hav</w:t>
      </w:r>
      <w:r w:rsidR="00CC2004">
        <w:t xml:space="preserve">e the new prediction using the historical spectra, which means we have the updated prediction value for the old samples. How </w:t>
      </w:r>
      <w:proofErr w:type="gramStart"/>
      <w:r w:rsidR="00CC2004">
        <w:t>we can</w:t>
      </w:r>
      <w:proofErr w:type="gramEnd"/>
      <w:r w:rsidR="00CC2004">
        <w:t xml:space="preserve"> </w:t>
      </w:r>
      <w:r w:rsidR="000C1C67">
        <w:t>handle this issue?</w:t>
      </w:r>
    </w:p>
    <w:p w14:paraId="4F37AB5C" w14:textId="539F4B60" w:rsidR="000C1C67" w:rsidRDefault="000C1C67" w:rsidP="000C1C67">
      <w:r>
        <w:t>===</w:t>
      </w:r>
    </w:p>
    <w:p w14:paraId="35325AFE" w14:textId="0AAC3710" w:rsidR="000C1C67" w:rsidRDefault="000C1C67" w:rsidP="000C1C67">
      <w:r>
        <w:t>Isaak</w:t>
      </w:r>
    </w:p>
    <w:p w14:paraId="3F0A6ACD" w14:textId="1DC8E405" w:rsidR="000C1C67" w:rsidRDefault="009B1FE2" w:rsidP="000C1C67">
      <w:pPr>
        <w:pStyle w:val="ListParagraph"/>
        <w:numPr>
          <w:ilvl w:val="0"/>
          <w:numId w:val="1"/>
        </w:numPr>
      </w:pPr>
      <w:r>
        <w:t>Image analysis</w:t>
      </w:r>
    </w:p>
    <w:p w14:paraId="24E35713" w14:textId="38E9BEAD" w:rsidR="009A7C41" w:rsidRDefault="009A7C41" w:rsidP="00CB7579">
      <w:pPr>
        <w:pStyle w:val="ListParagraph"/>
      </w:pPr>
      <w:r>
        <w:t>Joyce</w:t>
      </w:r>
    </w:p>
    <w:p w14:paraId="4671C74B" w14:textId="77777777" w:rsidR="004F3567" w:rsidRDefault="004F3567" w:rsidP="004F3567">
      <w:pPr>
        <w:pStyle w:val="ListParagraph"/>
      </w:pPr>
    </w:p>
    <w:p w14:paraId="286957CF" w14:textId="77777777" w:rsidR="00CD0E4B" w:rsidRDefault="00CD0E4B" w:rsidP="00C23350"/>
    <w:p w14:paraId="151CF5AB" w14:textId="57F58F76" w:rsidR="00294B8E" w:rsidRDefault="00294B8E" w:rsidP="00C23350">
      <w:r>
        <w:t>Parking lot:</w:t>
      </w:r>
    </w:p>
    <w:p w14:paraId="07F80A21" w14:textId="1B27FD40" w:rsidR="00294B8E" w:rsidRDefault="00294B8E" w:rsidP="00294B8E">
      <w:pPr>
        <w:pStyle w:val="ListParagraph"/>
        <w:numPr>
          <w:ilvl w:val="0"/>
          <w:numId w:val="1"/>
        </w:numPr>
      </w:pPr>
      <w:r>
        <w:t xml:space="preserve">Always like a </w:t>
      </w:r>
      <w:r w:rsidRPr="00294B8E">
        <w:rPr>
          <w:b/>
          <w:bCs/>
          <w:i/>
          <w:iCs/>
          <w:color w:val="FF0000"/>
        </w:rPr>
        <w:t>flow</w:t>
      </w:r>
      <w:r w:rsidRPr="00294B8E">
        <w:rPr>
          <w:color w:val="FF0000"/>
        </w:rPr>
        <w:t xml:space="preserve"> </w:t>
      </w:r>
      <w:r>
        <w:t>and showing the</w:t>
      </w:r>
      <w:r w:rsidRPr="00294B8E">
        <w:rPr>
          <w:b/>
          <w:bCs/>
          <w:i/>
          <w:iCs/>
          <w:color w:val="FF0000"/>
        </w:rPr>
        <w:t xml:space="preserve"> logistic</w:t>
      </w:r>
      <w:r w:rsidRPr="00294B8E">
        <w:rPr>
          <w:color w:val="FF0000"/>
        </w:rPr>
        <w:t xml:space="preserve"> </w:t>
      </w:r>
      <w:r>
        <w:t>of the activities</w:t>
      </w:r>
    </w:p>
    <w:p w14:paraId="5E6061BD" w14:textId="123D01EE" w:rsidR="00294B8E" w:rsidRDefault="001E023B" w:rsidP="00294B8E">
      <w:pPr>
        <w:pStyle w:val="ListParagraph"/>
        <w:numPr>
          <w:ilvl w:val="0"/>
          <w:numId w:val="1"/>
        </w:numPr>
      </w:pPr>
      <w:r w:rsidRPr="001E023B">
        <w:rPr>
          <w:b/>
          <w:bCs/>
        </w:rPr>
        <w:t xml:space="preserve">Case </w:t>
      </w:r>
      <w:r>
        <w:rPr>
          <w:b/>
          <w:bCs/>
        </w:rPr>
        <w:t>studies and demonstrations</w:t>
      </w:r>
      <w:r>
        <w:t xml:space="preserve"> are the best way to show how a tool works!</w:t>
      </w:r>
    </w:p>
    <w:p w14:paraId="241C6AD6" w14:textId="71EB3016" w:rsidR="00095804" w:rsidRDefault="00095804" w:rsidP="00294B8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Easy access and </w:t>
      </w:r>
      <w:r w:rsidR="008E1860">
        <w:rPr>
          <w:b/>
          <w:bCs/>
        </w:rPr>
        <w:t xml:space="preserve">understanding </w:t>
      </w:r>
      <w:r w:rsidR="008E1860">
        <w:t xml:space="preserve">are another important </w:t>
      </w:r>
      <w:proofErr w:type="gramStart"/>
      <w:r w:rsidR="008E1860">
        <w:t>factors</w:t>
      </w:r>
      <w:proofErr w:type="gramEnd"/>
      <w:r w:rsidR="008E1860">
        <w:t xml:space="preserve"> for tool adaptation</w:t>
      </w:r>
    </w:p>
    <w:p w14:paraId="5759194F" w14:textId="77777777" w:rsidR="008E1860" w:rsidRDefault="008E1860" w:rsidP="00294B8E">
      <w:pPr>
        <w:pStyle w:val="ListParagraph"/>
        <w:numPr>
          <w:ilvl w:val="0"/>
          <w:numId w:val="1"/>
        </w:numPr>
      </w:pPr>
    </w:p>
    <w:p w14:paraId="627C4C2B" w14:textId="77777777" w:rsidR="00CD0E4B" w:rsidRDefault="00CD0E4B" w:rsidP="00C23350"/>
    <w:p w14:paraId="1F546DB9" w14:textId="76A054D0" w:rsidR="00CD0E4B" w:rsidRDefault="008D4E8E" w:rsidP="00C23350">
      <w:r>
        <w:t>====</w:t>
      </w:r>
    </w:p>
    <w:p w14:paraId="35A90D85" w14:textId="7D31C6BE" w:rsidR="008D4E8E" w:rsidRDefault="008D4E8E" w:rsidP="00C23350">
      <w:r>
        <w:t>Robbin</w:t>
      </w:r>
    </w:p>
    <w:p w14:paraId="27168F44" w14:textId="7ACC1DAD" w:rsidR="00016871" w:rsidRDefault="00016871" w:rsidP="00C23350">
      <w:proofErr w:type="spellStart"/>
      <w:r>
        <w:t>Imagebreed</w:t>
      </w:r>
      <w:proofErr w:type="spellEnd"/>
      <w:r w:rsidR="002568BA">
        <w:t xml:space="preserve"> </w:t>
      </w:r>
      <w:proofErr w:type="spellStart"/>
      <w:r w:rsidR="002568BA">
        <w:t>Py</w:t>
      </w:r>
      <w:proofErr w:type="spellEnd"/>
    </w:p>
    <w:p w14:paraId="1176D854" w14:textId="77777777" w:rsidR="00016871" w:rsidRDefault="00016871" w:rsidP="00C23350"/>
    <w:p w14:paraId="106EB0C7" w14:textId="2981C6E0" w:rsidR="004F0040" w:rsidRDefault="004F0040" w:rsidP="004F0040">
      <w:pPr>
        <w:pStyle w:val="ListParagraph"/>
        <w:numPr>
          <w:ilvl w:val="0"/>
          <w:numId w:val="1"/>
        </w:numPr>
      </w:pPr>
      <w:r>
        <w:t>GXE, multi-dimension</w:t>
      </w:r>
    </w:p>
    <w:p w14:paraId="7DA75301" w14:textId="59ED656D" w:rsidR="004F0040" w:rsidRDefault="00991697" w:rsidP="004F0040">
      <w:pPr>
        <w:pStyle w:val="ListParagraph"/>
        <w:numPr>
          <w:ilvl w:val="0"/>
          <w:numId w:val="1"/>
        </w:numPr>
      </w:pPr>
      <w:r>
        <w:t xml:space="preserve">Remote sensing data to monitor the crop throughout the </w:t>
      </w:r>
      <w:proofErr w:type="gramStart"/>
      <w:r>
        <w:t>season</w:t>
      </w:r>
      <w:proofErr w:type="gramEnd"/>
    </w:p>
    <w:p w14:paraId="0505AA96" w14:textId="55CC9629" w:rsidR="00991697" w:rsidRDefault="00991697" w:rsidP="004F0040">
      <w:pPr>
        <w:pStyle w:val="ListParagraph"/>
        <w:numPr>
          <w:ilvl w:val="0"/>
          <w:numId w:val="1"/>
        </w:numPr>
      </w:pPr>
      <w:r>
        <w:t>Challenges</w:t>
      </w:r>
    </w:p>
    <w:p w14:paraId="3F513287" w14:textId="2C5DC6DD" w:rsidR="00991697" w:rsidRDefault="00991697" w:rsidP="00991697">
      <w:pPr>
        <w:pStyle w:val="ListParagraph"/>
        <w:numPr>
          <w:ilvl w:val="0"/>
          <w:numId w:val="34"/>
        </w:numPr>
      </w:pPr>
      <w:r>
        <w:lastRenderedPageBreak/>
        <w:t xml:space="preserve">Easy to collect data – but extracting feature and integrate with genomic </w:t>
      </w:r>
      <w:proofErr w:type="gramStart"/>
      <w:r>
        <w:t>data</w:t>
      </w:r>
      <w:proofErr w:type="gramEnd"/>
    </w:p>
    <w:p w14:paraId="18ADE7F0" w14:textId="18C0DF35" w:rsidR="00991697" w:rsidRDefault="00604F2C" w:rsidP="00991697">
      <w:pPr>
        <w:pStyle w:val="ListParagraph"/>
        <w:numPr>
          <w:ilvl w:val="0"/>
          <w:numId w:val="34"/>
        </w:numPr>
      </w:pPr>
      <w:r>
        <w:t xml:space="preserve">Nicolas </w:t>
      </w:r>
      <w:proofErr w:type="spellStart"/>
      <w:r>
        <w:t>morales</w:t>
      </w:r>
      <w:proofErr w:type="spellEnd"/>
      <w:r>
        <w:t xml:space="preserve"> </w:t>
      </w:r>
      <w:r w:rsidR="00D11E87">
        <w:t>–</w:t>
      </w:r>
      <w:r>
        <w:t xml:space="preserve"> </w:t>
      </w:r>
      <w:proofErr w:type="spellStart"/>
      <w:r w:rsidR="00D11E87">
        <w:t>soluson</w:t>
      </w:r>
      <w:proofErr w:type="spellEnd"/>
    </w:p>
    <w:p w14:paraId="497D4990" w14:textId="77E7A424" w:rsidR="00D11E87" w:rsidRDefault="00D11E87" w:rsidP="00D11E87">
      <w:pPr>
        <w:pStyle w:val="ListParagraph"/>
        <w:numPr>
          <w:ilvl w:val="0"/>
          <w:numId w:val="1"/>
        </w:numPr>
      </w:pPr>
      <w:proofErr w:type="spellStart"/>
      <w:r>
        <w:t>ImageBreed</w:t>
      </w:r>
      <w:proofErr w:type="spellEnd"/>
    </w:p>
    <w:p w14:paraId="2DD27245" w14:textId="779475BB" w:rsidR="00D11E87" w:rsidRDefault="00945B6A" w:rsidP="00D11E87">
      <w:pPr>
        <w:pStyle w:val="ListParagraph"/>
      </w:pPr>
      <w:r>
        <w:t xml:space="preserve">Assign grid once and used in multiple </w:t>
      </w:r>
      <w:proofErr w:type="gramStart"/>
      <w:r>
        <w:t>times</w:t>
      </w:r>
      <w:proofErr w:type="gramEnd"/>
    </w:p>
    <w:p w14:paraId="5A2CCBAF" w14:textId="77777777" w:rsidR="00945B6A" w:rsidRDefault="00945B6A" w:rsidP="00D11E87">
      <w:pPr>
        <w:pStyle w:val="ListParagraph"/>
      </w:pPr>
    </w:p>
    <w:p w14:paraId="2F0ACADB" w14:textId="77777777" w:rsidR="00C23350" w:rsidRDefault="00C23350" w:rsidP="00C23350"/>
    <w:p w14:paraId="5E22FA10" w14:textId="28E33DE6" w:rsidR="00C23350" w:rsidRDefault="00C31ED8" w:rsidP="00C23350">
      <w:r>
        <w:t>Parking lot:</w:t>
      </w:r>
    </w:p>
    <w:p w14:paraId="5E6AF88A" w14:textId="11502C14" w:rsidR="00C31ED8" w:rsidRDefault="00C31ED8" w:rsidP="00C31ED8">
      <w:pPr>
        <w:pStyle w:val="ListParagraph"/>
        <w:numPr>
          <w:ilvl w:val="0"/>
          <w:numId w:val="1"/>
        </w:numPr>
      </w:pPr>
      <w:r w:rsidRPr="00E526B9">
        <w:rPr>
          <w:b/>
          <w:bCs/>
          <w:i/>
          <w:iCs/>
        </w:rPr>
        <w:t xml:space="preserve">How to make it </w:t>
      </w:r>
      <w:r w:rsidR="00A12B4E" w:rsidRPr="00E526B9">
        <w:rPr>
          <w:b/>
          <w:bCs/>
          <w:i/>
          <w:iCs/>
        </w:rPr>
        <w:t>sustainable in a team</w:t>
      </w:r>
      <w:r w:rsidR="00A12B4E">
        <w:t xml:space="preserve"> in </w:t>
      </w:r>
      <w:proofErr w:type="gramStart"/>
      <w:r w:rsidR="00A12B4E">
        <w:t>University</w:t>
      </w:r>
      <w:proofErr w:type="gramEnd"/>
      <w:r w:rsidR="000B0023">
        <w:t xml:space="preserve"> for </w:t>
      </w:r>
      <w:r w:rsidR="00E526B9">
        <w:t>production</w:t>
      </w:r>
      <w:r w:rsidR="000B0023">
        <w:t xml:space="preserve"> and </w:t>
      </w:r>
      <w:r w:rsidR="00E526B9">
        <w:t>continuous improvement</w:t>
      </w:r>
    </w:p>
    <w:p w14:paraId="6D92A659" w14:textId="5C54F347" w:rsidR="00A12B4E" w:rsidRDefault="00B3363F" w:rsidP="00C31ED8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analysis environment</w:t>
      </w:r>
    </w:p>
    <w:p w14:paraId="73803F12" w14:textId="77777777" w:rsidR="00B3363F" w:rsidRDefault="00B3363F" w:rsidP="00C31ED8">
      <w:pPr>
        <w:pStyle w:val="ListParagraph"/>
        <w:numPr>
          <w:ilvl w:val="0"/>
          <w:numId w:val="1"/>
        </w:numPr>
      </w:pPr>
    </w:p>
    <w:p w14:paraId="7684D4A7" w14:textId="27ED3243" w:rsidR="00C23350" w:rsidRDefault="002568BA" w:rsidP="00C23350">
      <w:r>
        <w:t>Action:</w:t>
      </w:r>
    </w:p>
    <w:p w14:paraId="199CF7D7" w14:textId="5603DA15" w:rsidR="002568BA" w:rsidRDefault="002568BA" w:rsidP="002568BA">
      <w:pPr>
        <w:pStyle w:val="ListParagraph"/>
        <w:numPr>
          <w:ilvl w:val="0"/>
          <w:numId w:val="1"/>
        </w:numPr>
      </w:pPr>
      <w:r>
        <w:t xml:space="preserve">Learn </w:t>
      </w:r>
      <w:proofErr w:type="spellStart"/>
      <w:r>
        <w:t>Jupyter</w:t>
      </w:r>
      <w:proofErr w:type="spellEnd"/>
      <w:r>
        <w:t xml:space="preserve"> and know about </w:t>
      </w:r>
      <w:proofErr w:type="gramStart"/>
      <w:r>
        <w:t>Docker</w:t>
      </w:r>
      <w:proofErr w:type="gramEnd"/>
    </w:p>
    <w:p w14:paraId="5630E0BB" w14:textId="110703DE" w:rsidR="002568BA" w:rsidRDefault="00130525" w:rsidP="002568BA">
      <w:pPr>
        <w:pStyle w:val="ListParagraph"/>
        <w:numPr>
          <w:ilvl w:val="0"/>
          <w:numId w:val="1"/>
        </w:numPr>
      </w:pPr>
      <w:r>
        <w:t>Phone based image</w:t>
      </w:r>
      <w:r w:rsidR="00AB2A75">
        <w:t xml:space="preserve">, how to </w:t>
      </w:r>
      <w:r>
        <w:t>analy</w:t>
      </w:r>
      <w:r w:rsidR="00AB2A75">
        <w:t>ze?</w:t>
      </w:r>
    </w:p>
    <w:p w14:paraId="16F9888A" w14:textId="29233C92" w:rsidR="00AB2A75" w:rsidRDefault="0016153C" w:rsidP="002568BA">
      <w:pPr>
        <w:pStyle w:val="ListParagraph"/>
        <w:numPr>
          <w:ilvl w:val="0"/>
          <w:numId w:val="1"/>
        </w:numPr>
      </w:pPr>
      <w:r>
        <w:t xml:space="preserve">UAV data in different </w:t>
      </w:r>
      <w:r w:rsidR="00D21E5D">
        <w:t>programs to combine them together to build up a</w:t>
      </w:r>
      <w:r>
        <w:t xml:space="preserve"> robust model for </w:t>
      </w:r>
      <w:r w:rsidR="00CE577E">
        <w:t>implementation!!!</w:t>
      </w:r>
    </w:p>
    <w:p w14:paraId="5E453073" w14:textId="77777777" w:rsidR="00CE577E" w:rsidRDefault="00CE577E" w:rsidP="009C0A50"/>
    <w:p w14:paraId="616B2582" w14:textId="77777777" w:rsidR="009C0A50" w:rsidRDefault="009C0A50" w:rsidP="009C0A50"/>
    <w:p w14:paraId="78C87EB6" w14:textId="59410517" w:rsidR="009C0A50" w:rsidRDefault="009C0A50" w:rsidP="009C0A50">
      <w:r>
        <w:t>====</w:t>
      </w:r>
    </w:p>
    <w:p w14:paraId="0C213857" w14:textId="77777777" w:rsidR="00806B74" w:rsidRDefault="00806B74" w:rsidP="009C0A50"/>
    <w:p w14:paraId="58D74497" w14:textId="7FD2CD28" w:rsidR="00806B74" w:rsidRDefault="00806B74" w:rsidP="009C0A50">
      <w:r>
        <w:t xml:space="preserve">Spike </w:t>
      </w:r>
      <w:proofErr w:type="gramStart"/>
      <w:r>
        <w:t>development  and</w:t>
      </w:r>
      <w:proofErr w:type="gramEnd"/>
      <w:r>
        <w:t xml:space="preserve"> yield</w:t>
      </w:r>
    </w:p>
    <w:p w14:paraId="115F640D" w14:textId="033786AC" w:rsidR="00B64C56" w:rsidRDefault="00843A16" w:rsidP="009C0A50">
      <w:r>
        <w:t>Adam William Schoen</w:t>
      </w:r>
    </w:p>
    <w:p w14:paraId="30971BF7" w14:textId="3C29CEB5" w:rsidR="00806B74" w:rsidRDefault="00904815" w:rsidP="00806B74">
      <w:pPr>
        <w:pStyle w:val="ListParagraph"/>
        <w:numPr>
          <w:ilvl w:val="0"/>
          <w:numId w:val="1"/>
        </w:numPr>
      </w:pPr>
      <w:r>
        <w:t xml:space="preserve">Yield per spike, </w:t>
      </w:r>
      <w:r w:rsidRPr="00F0717C">
        <w:rPr>
          <w:b/>
          <w:bCs/>
          <w:i/>
          <w:iCs/>
        </w:rPr>
        <w:t>multi-</w:t>
      </w:r>
      <w:proofErr w:type="gramStart"/>
      <w:r w:rsidRPr="00F0717C">
        <w:rPr>
          <w:b/>
          <w:bCs/>
          <w:i/>
          <w:iCs/>
        </w:rPr>
        <w:t>grain</w:t>
      </w:r>
      <w:proofErr w:type="gramEnd"/>
      <w:r>
        <w:t xml:space="preserve"> and single grain</w:t>
      </w:r>
      <w:r w:rsidR="00B84D4F">
        <w:t>, 1.9 x of yield per spike</w:t>
      </w:r>
      <w:r w:rsidR="006F0DEA">
        <w:t>let</w:t>
      </w:r>
      <w:r w:rsidR="00B84D4F">
        <w:t xml:space="preserve"> </w:t>
      </w:r>
      <w:r w:rsidR="00972187">
        <w:t>of the NIL at F3 families</w:t>
      </w:r>
    </w:p>
    <w:p w14:paraId="31966205" w14:textId="478E6F77" w:rsidR="00904815" w:rsidRDefault="006824EF" w:rsidP="00806B74">
      <w:pPr>
        <w:pStyle w:val="ListParagraph"/>
        <w:numPr>
          <w:ilvl w:val="0"/>
          <w:numId w:val="1"/>
        </w:numPr>
      </w:pPr>
      <w:r>
        <w:t>Background of the germplasm: from 1970s, introgression?</w:t>
      </w:r>
    </w:p>
    <w:p w14:paraId="29A6ED58" w14:textId="6937E263" w:rsidR="006824EF" w:rsidRDefault="006824EF" w:rsidP="00B423D4"/>
    <w:p w14:paraId="0ECEBFEA" w14:textId="69E7B617" w:rsidR="00B423D4" w:rsidRDefault="00B423D4" w:rsidP="00B423D4">
      <w:r>
        <w:t>====</w:t>
      </w:r>
    </w:p>
    <w:p w14:paraId="5F87FB55" w14:textId="62AE4AC2" w:rsidR="00B423D4" w:rsidRDefault="00A83BDF" w:rsidP="00B423D4">
      <w:r>
        <w:t xml:space="preserve">Interaction between suppressors and rust resistance genes </w:t>
      </w:r>
    </w:p>
    <w:p w14:paraId="12CF88D4" w14:textId="1362EB41" w:rsidR="00A83BDF" w:rsidRDefault="00A83BDF" w:rsidP="00B423D4">
      <w:r>
        <w:t xml:space="preserve">Jyoti Saini </w:t>
      </w:r>
      <w:proofErr w:type="spellStart"/>
      <w:r>
        <w:t>sHARMA</w:t>
      </w:r>
      <w:proofErr w:type="spellEnd"/>
    </w:p>
    <w:p w14:paraId="0821140A" w14:textId="6C5E15DA" w:rsidR="0060006E" w:rsidRDefault="0060006E" w:rsidP="0060006E">
      <w:pPr>
        <w:pStyle w:val="ListParagraph"/>
        <w:numPr>
          <w:ilvl w:val="0"/>
          <w:numId w:val="1"/>
        </w:numPr>
      </w:pPr>
      <w:r>
        <w:t>RESISSTANCE GENES – DETECT THE PATHOGEN AND ACTIVATE THE DEFENSE RESPONSE</w:t>
      </w:r>
    </w:p>
    <w:p w14:paraId="7552BACE" w14:textId="17998140" w:rsidR="0060006E" w:rsidRDefault="0060006E" w:rsidP="0060006E">
      <w:pPr>
        <w:pStyle w:val="ListParagraph"/>
        <w:numPr>
          <w:ilvl w:val="0"/>
          <w:numId w:val="1"/>
        </w:numPr>
      </w:pPr>
      <w:r>
        <w:t xml:space="preserve">SUPPRESSOR </w:t>
      </w:r>
      <w:r w:rsidR="002C107A">
        <w:t>PREVENT LIMIT EXPRESSION OF RESISTANCE GENES</w:t>
      </w:r>
    </w:p>
    <w:p w14:paraId="5D9EC99E" w14:textId="122D7432" w:rsidR="002C107A" w:rsidRDefault="006D5EF9" w:rsidP="0060006E">
      <w:pPr>
        <w:pStyle w:val="ListParagraph"/>
        <w:numPr>
          <w:ilvl w:val="0"/>
          <w:numId w:val="1"/>
        </w:numPr>
      </w:pPr>
      <w:r>
        <w:t>CANTHATCH</w:t>
      </w:r>
      <w:r w:rsidR="004C2F1C">
        <w:t xml:space="preserve">, mutant, removes the gene showing resistance and also removes the D genome, showing </w:t>
      </w:r>
      <w:proofErr w:type="gramStart"/>
      <w:r w:rsidR="004C2F1C">
        <w:t>resistance</w:t>
      </w:r>
      <w:proofErr w:type="gramEnd"/>
    </w:p>
    <w:p w14:paraId="6CFF0CFC" w14:textId="07B7D80E" w:rsidR="004C2F1C" w:rsidRDefault="00D96A4A" w:rsidP="0060006E">
      <w:pPr>
        <w:pStyle w:val="ListParagraph"/>
        <w:numPr>
          <w:ilvl w:val="0"/>
          <w:numId w:val="1"/>
        </w:numPr>
      </w:pPr>
      <w:r>
        <w:t xml:space="preserve">Remove a </w:t>
      </w:r>
      <w:proofErr w:type="gramStart"/>
      <w:r>
        <w:t>supp</w:t>
      </w:r>
      <w:r w:rsidR="003D1E19">
        <w:t>ressor, and</w:t>
      </w:r>
      <w:proofErr w:type="gramEnd"/>
      <w:r w:rsidR="003D1E19">
        <w:t xml:space="preserve"> activate other resistance genes.</w:t>
      </w:r>
    </w:p>
    <w:p w14:paraId="15FF5E71" w14:textId="77777777" w:rsidR="003D1E19" w:rsidRDefault="003D1E19" w:rsidP="003D1E19"/>
    <w:p w14:paraId="71A65128" w14:textId="22068E5C" w:rsidR="003D1E19" w:rsidRDefault="003D1E19" w:rsidP="003D1E19">
      <w:r>
        <w:t>====</w:t>
      </w:r>
    </w:p>
    <w:p w14:paraId="6370E4DF" w14:textId="17798D34" w:rsidR="003D1E19" w:rsidRDefault="00F84FA9" w:rsidP="003D1E19">
      <w:r>
        <w:t>James Milson</w:t>
      </w:r>
    </w:p>
    <w:p w14:paraId="5C0600F7" w14:textId="544AE2E3" w:rsidR="00F84FA9" w:rsidRDefault="001D783F" w:rsidP="003D1E19">
      <w:r>
        <w:t>Hybrid</w:t>
      </w:r>
      <w:r w:rsidR="00F84FA9">
        <w:t xml:space="preserve"> wheat – quality</w:t>
      </w:r>
    </w:p>
    <w:p w14:paraId="43C62A99" w14:textId="5630ECDD" w:rsidR="00FB1400" w:rsidRDefault="0012151F" w:rsidP="003D1E19">
      <w:r>
        <w:t>Philippa</w:t>
      </w:r>
      <w:r w:rsidR="00FB1400">
        <w:t xml:space="preserve"> </w:t>
      </w:r>
      <w:proofErr w:type="spellStart"/>
      <w:r w:rsidR="00FB1400">
        <w:t>Borrill</w:t>
      </w:r>
      <w:proofErr w:type="spellEnd"/>
      <w:r w:rsidR="00FB1400">
        <w:t xml:space="preserve"> group</w:t>
      </w:r>
    </w:p>
    <w:p w14:paraId="7A337579" w14:textId="6E087729" w:rsidR="0054296D" w:rsidRDefault="00DE7225" w:rsidP="0054296D">
      <w:pPr>
        <w:pStyle w:val="ListParagraph"/>
        <w:numPr>
          <w:ilvl w:val="0"/>
          <w:numId w:val="1"/>
        </w:numPr>
      </w:pPr>
      <w:r>
        <w:t xml:space="preserve">Glu-1 and Glu-3, </w:t>
      </w:r>
      <w:r w:rsidR="0097341F">
        <w:t xml:space="preserve">protein + grain </w:t>
      </w:r>
      <w:r w:rsidR="00220A56">
        <w:t>characteristics</w:t>
      </w:r>
    </w:p>
    <w:p w14:paraId="3C22F162" w14:textId="7E43553A" w:rsidR="0097341F" w:rsidRDefault="00D96945" w:rsidP="0054296D">
      <w:pPr>
        <w:pStyle w:val="ListParagraph"/>
        <w:numPr>
          <w:ilvl w:val="0"/>
          <w:numId w:val="1"/>
        </w:numPr>
      </w:pPr>
      <w:r>
        <w:t xml:space="preserve">Quality </w:t>
      </w:r>
      <w:r w:rsidR="00D15F98">
        <w:t xml:space="preserve">gene in heterozygous status? </w:t>
      </w:r>
      <w:r w:rsidR="00220A56">
        <w:t>Do parents give high-quality</w:t>
      </w:r>
      <w:r w:rsidR="00D15F98">
        <w:t xml:space="preserve"> hybrid?</w:t>
      </w:r>
    </w:p>
    <w:p w14:paraId="34ECA7DB" w14:textId="75B04385" w:rsidR="001525C4" w:rsidRDefault="001525C4" w:rsidP="001525C4">
      <w:pPr>
        <w:pStyle w:val="ListParagraph"/>
        <w:numPr>
          <w:ilvl w:val="0"/>
          <w:numId w:val="1"/>
        </w:numPr>
      </w:pPr>
      <w:r>
        <w:t xml:space="preserve">1) balance effect, additive 2) </w:t>
      </w:r>
      <w:r w:rsidR="00976A7C">
        <w:t>parentally biased effect, dominant?</w:t>
      </w:r>
    </w:p>
    <w:p w14:paraId="5EC29703" w14:textId="327159F5" w:rsidR="00976A7C" w:rsidRDefault="00D42B3E" w:rsidP="001525C4">
      <w:pPr>
        <w:pStyle w:val="ListParagraph"/>
        <w:numPr>
          <w:ilvl w:val="0"/>
          <w:numId w:val="1"/>
        </w:numPr>
      </w:pPr>
      <w:r>
        <w:t xml:space="preserve">105 female and 61 </w:t>
      </w:r>
      <w:proofErr w:type="gramStart"/>
      <w:r>
        <w:t>male</w:t>
      </w:r>
      <w:proofErr w:type="gramEnd"/>
      <w:r>
        <w:t xml:space="preserve"> with 227 hybrids </w:t>
      </w:r>
      <w:r w:rsidR="00220A56">
        <w:t>produced</w:t>
      </w:r>
      <w:r w:rsidR="00542BAE">
        <w:t>- genotype and phenotype (quality)</w:t>
      </w:r>
      <w:r w:rsidR="00F61334">
        <w:t>, 11 traits</w:t>
      </w:r>
    </w:p>
    <w:p w14:paraId="34D36784" w14:textId="3F06DD74" w:rsidR="00220A56" w:rsidRDefault="00220A56" w:rsidP="001525C4">
      <w:pPr>
        <w:pStyle w:val="ListParagraph"/>
        <w:numPr>
          <w:ilvl w:val="0"/>
          <w:numId w:val="1"/>
        </w:numPr>
      </w:pPr>
      <w:r>
        <w:lastRenderedPageBreak/>
        <w:t>Falling number with amylase activity</w:t>
      </w:r>
    </w:p>
    <w:p w14:paraId="080192CA" w14:textId="07EDD0B2" w:rsidR="00220A56" w:rsidRDefault="007F4B6C" w:rsidP="001525C4">
      <w:pPr>
        <w:pStyle w:val="ListParagraph"/>
        <w:numPr>
          <w:ilvl w:val="0"/>
          <w:numId w:val="1"/>
        </w:numPr>
      </w:pPr>
      <w:r>
        <w:t xml:space="preserve">In heterozygous status, male parents did not affect protein content and moisture </w:t>
      </w:r>
      <w:proofErr w:type="gramStart"/>
      <w:r>
        <w:t>content</w:t>
      </w:r>
      <w:proofErr w:type="gramEnd"/>
    </w:p>
    <w:p w14:paraId="4DBA3D4F" w14:textId="77777777" w:rsidR="007F4B6C" w:rsidRDefault="007F4B6C" w:rsidP="00DC1537"/>
    <w:p w14:paraId="10968F21" w14:textId="77777777" w:rsidR="00DC1537" w:rsidRDefault="00DC1537" w:rsidP="00DC1537"/>
    <w:p w14:paraId="6D89E201" w14:textId="0FFD1C4B" w:rsidR="00DC1537" w:rsidRDefault="00DC1537" w:rsidP="00DC1537">
      <w:r>
        <w:t>Parking lot:</w:t>
      </w:r>
    </w:p>
    <w:p w14:paraId="4E8026C9" w14:textId="3959F8BA" w:rsidR="00DC1537" w:rsidRDefault="00DC1537" w:rsidP="00DC1537">
      <w:pPr>
        <w:pStyle w:val="ListParagraph"/>
        <w:numPr>
          <w:ilvl w:val="0"/>
          <w:numId w:val="1"/>
        </w:numPr>
      </w:pPr>
      <w:proofErr w:type="spellStart"/>
      <w:r w:rsidRPr="00EE5AD7">
        <w:rPr>
          <w:b/>
          <w:bCs/>
          <w:i/>
          <w:iCs/>
        </w:rPr>
        <w:t>Not</w:t>
      </w:r>
      <w:proofErr w:type="spellEnd"/>
      <w:r w:rsidRPr="00EE5AD7">
        <w:rPr>
          <w:b/>
          <w:bCs/>
          <w:i/>
          <w:iCs/>
        </w:rPr>
        <w:t xml:space="preserve"> single factor analysis</w:t>
      </w:r>
      <w:r>
        <w:t xml:space="preserve">, need to consider the effect of the background difference and uneven distributed </w:t>
      </w:r>
      <w:r w:rsidR="00EE5AD7">
        <w:t xml:space="preserve">of other factors in the background. </w:t>
      </w:r>
    </w:p>
    <w:p w14:paraId="071FE9D9" w14:textId="0046E7BA" w:rsidR="001D783F" w:rsidRPr="001D783F" w:rsidRDefault="001D783F" w:rsidP="001D783F">
      <w:pPr>
        <w:pStyle w:val="ListParagraph"/>
      </w:pPr>
      <w:r>
        <w:rPr>
          <w:b/>
          <w:bCs/>
          <w:i/>
          <w:iCs/>
        </w:rPr>
        <w:t xml:space="preserve">His </w:t>
      </w:r>
      <w:r w:rsidRPr="00AC3D25">
        <w:rPr>
          <w:b/>
          <w:bCs/>
          <w:i/>
          <w:iCs/>
        </w:rPr>
        <w:t>hypothesis</w:t>
      </w:r>
      <w:r>
        <w:t xml:space="preserve"> is that the other factors evenly distributed in the four groups, homo, heter1, heter2 and homo</w:t>
      </w:r>
      <w:r w:rsidR="00AC3D25">
        <w:t>.</w:t>
      </w:r>
    </w:p>
    <w:p w14:paraId="7F44C462" w14:textId="77777777" w:rsidR="00EE5AD7" w:rsidRDefault="00EE5AD7" w:rsidP="00394DF6"/>
    <w:p w14:paraId="51656693" w14:textId="77777777" w:rsidR="00394DF6" w:rsidRDefault="00394DF6" w:rsidP="00394DF6"/>
    <w:p w14:paraId="050158F5" w14:textId="68AFED4F" w:rsidR="00394DF6" w:rsidRDefault="00394DF6" w:rsidP="00394DF6">
      <w:r>
        <w:t>====</w:t>
      </w:r>
    </w:p>
    <w:p w14:paraId="07AC29BC" w14:textId="6C0CAD15" w:rsidR="00394DF6" w:rsidRDefault="00D7110C" w:rsidP="00394DF6">
      <w:proofErr w:type="spellStart"/>
      <w:r>
        <w:t>XIanran</w:t>
      </w:r>
      <w:proofErr w:type="spellEnd"/>
      <w:r>
        <w:t xml:space="preserve"> Li,</w:t>
      </w:r>
    </w:p>
    <w:p w14:paraId="157519C2" w14:textId="7BD4BFC1" w:rsidR="00D7110C" w:rsidRDefault="00D7110C" w:rsidP="00394DF6">
      <w:proofErr w:type="spellStart"/>
      <w:r w:rsidRPr="00847A3D">
        <w:rPr>
          <w:b/>
          <w:bCs/>
          <w:i/>
          <w:iCs/>
          <w:color w:val="FF0000"/>
        </w:rPr>
        <w:t>BRIDAGEcereal</w:t>
      </w:r>
      <w:proofErr w:type="spellEnd"/>
      <w:r w:rsidR="005C69DD">
        <w:t xml:space="preserve">. – indel </w:t>
      </w:r>
      <w:r w:rsidR="0035693F">
        <w:t>in pangenome</w:t>
      </w:r>
    </w:p>
    <w:p w14:paraId="7B9A0880" w14:textId="628CAA94" w:rsidR="0035693F" w:rsidRDefault="0035693F" w:rsidP="0035693F">
      <w:pPr>
        <w:pStyle w:val="ListParagraph"/>
        <w:numPr>
          <w:ilvl w:val="0"/>
          <w:numId w:val="1"/>
        </w:numPr>
      </w:pPr>
      <w:r>
        <w:t>Half of the c</w:t>
      </w:r>
      <w:r w:rsidR="00495022">
        <w:t xml:space="preserve">ausal polymorphisms are large </w:t>
      </w:r>
      <w:proofErr w:type="gramStart"/>
      <w:r w:rsidR="00495022">
        <w:t>indels</w:t>
      </w:r>
      <w:proofErr w:type="gramEnd"/>
    </w:p>
    <w:p w14:paraId="19C27E65" w14:textId="415FE095" w:rsidR="003F7F65" w:rsidRDefault="001A2033" w:rsidP="0035693F">
      <w:pPr>
        <w:pStyle w:val="ListParagraph"/>
        <w:numPr>
          <w:ilvl w:val="0"/>
          <w:numId w:val="1"/>
        </w:numPr>
      </w:pPr>
      <w:r>
        <w:t xml:space="preserve">Eliminate the same sequence, the left </w:t>
      </w:r>
      <w:proofErr w:type="gramStart"/>
      <w:r>
        <w:t>are</w:t>
      </w:r>
      <w:proofErr w:type="gramEnd"/>
      <w:r>
        <w:t xml:space="preserve"> indel</w:t>
      </w:r>
    </w:p>
    <w:p w14:paraId="6D0ECC19" w14:textId="2761CE4A" w:rsidR="001A2033" w:rsidRDefault="00B42E2D" w:rsidP="0035693F">
      <w:pPr>
        <w:pStyle w:val="ListParagraph"/>
        <w:numPr>
          <w:ilvl w:val="0"/>
          <w:numId w:val="1"/>
        </w:numPr>
      </w:pPr>
      <w:r>
        <w:t>How to condense the information from multiple pan genome assembly</w:t>
      </w:r>
    </w:p>
    <w:p w14:paraId="4FB542E9" w14:textId="7CFAEF3A" w:rsidR="00B42E2D" w:rsidRDefault="0093741C" w:rsidP="00B42E2D">
      <w:pPr>
        <w:pStyle w:val="ListParagraph"/>
      </w:pPr>
      <w:r>
        <w:t>T</w:t>
      </w:r>
      <w:r w:rsidR="00B42E2D">
        <w:t>o</w:t>
      </w:r>
      <w:r>
        <w:t xml:space="preserve">o </w:t>
      </w:r>
      <w:proofErr w:type="gramStart"/>
      <w:r>
        <w:t>much</w:t>
      </w:r>
      <w:proofErr w:type="gramEnd"/>
      <w:r>
        <w:t xml:space="preserve"> compositions!</w:t>
      </w:r>
    </w:p>
    <w:p w14:paraId="052A255E" w14:textId="3FBFF581" w:rsidR="00FF2963" w:rsidRDefault="00FF2963" w:rsidP="00B42E2D">
      <w:pPr>
        <w:pStyle w:val="ListParagraph"/>
      </w:pPr>
      <w:r>
        <w:t xml:space="preserve">Using </w:t>
      </w:r>
      <w:r w:rsidR="009B5785">
        <w:t xml:space="preserve">the </w:t>
      </w:r>
      <w:r>
        <w:t>slope between the two sequence</w:t>
      </w:r>
      <w:r w:rsidR="009B5785">
        <w:t xml:space="preserve"> to identify indel for certain </w:t>
      </w:r>
      <w:proofErr w:type="gramStart"/>
      <w:r w:rsidR="009B5785">
        <w:t>genes</w:t>
      </w:r>
      <w:proofErr w:type="gramEnd"/>
    </w:p>
    <w:p w14:paraId="4D5EC2DA" w14:textId="189697DD" w:rsidR="0054296D" w:rsidRDefault="00AE1C65" w:rsidP="00AE1C65">
      <w:pPr>
        <w:pStyle w:val="ListParagraph"/>
        <w:numPr>
          <w:ilvl w:val="0"/>
          <w:numId w:val="1"/>
        </w:numPr>
      </w:pPr>
      <w:r>
        <w:t xml:space="preserve">B1, </w:t>
      </w:r>
      <w:proofErr w:type="spellStart"/>
      <w:r>
        <w:t>antless</w:t>
      </w:r>
      <w:proofErr w:type="spellEnd"/>
      <w:r>
        <w:t xml:space="preserve"> gene</w:t>
      </w:r>
    </w:p>
    <w:p w14:paraId="6FF09F74" w14:textId="1834EC78" w:rsidR="00AE1C65" w:rsidRDefault="00D557C1" w:rsidP="00AE1C65">
      <w:pPr>
        <w:pStyle w:val="ListParagraph"/>
        <w:numPr>
          <w:ilvl w:val="0"/>
          <w:numId w:val="1"/>
        </w:numPr>
      </w:pPr>
      <w:r>
        <w:t xml:space="preserve">4A, </w:t>
      </w:r>
      <w:proofErr w:type="spellStart"/>
      <w:r>
        <w:t>TaDL</w:t>
      </w:r>
      <w:proofErr w:type="spellEnd"/>
      <w:r>
        <w:t xml:space="preserve">, </w:t>
      </w:r>
    </w:p>
    <w:p w14:paraId="79A05A36" w14:textId="4035ABCB" w:rsidR="00874E83" w:rsidRDefault="00874E83" w:rsidP="00AE1C65">
      <w:pPr>
        <w:pStyle w:val="ListParagraph"/>
        <w:numPr>
          <w:ilvl w:val="0"/>
          <w:numId w:val="1"/>
        </w:numPr>
      </w:pPr>
      <w:r>
        <w:t xml:space="preserve">Paper </w:t>
      </w:r>
      <w:r w:rsidR="00336D3B">
        <w:t>published in Molecular Plant</w:t>
      </w:r>
    </w:p>
    <w:p w14:paraId="0422842D" w14:textId="77777777" w:rsidR="00336D3B" w:rsidRDefault="00336D3B" w:rsidP="00DA1A27"/>
    <w:p w14:paraId="12493698" w14:textId="36ADB548" w:rsidR="00DA1A27" w:rsidRDefault="00E77C72" w:rsidP="00DA1A27">
      <w:pPr>
        <w:pStyle w:val="ListParagraph"/>
        <w:numPr>
          <w:ilvl w:val="0"/>
          <w:numId w:val="1"/>
        </w:numPr>
      </w:pPr>
      <w:r>
        <w:t>How about new assemblies?</w:t>
      </w:r>
    </w:p>
    <w:p w14:paraId="3A75485D" w14:textId="03F47865" w:rsidR="00E77C72" w:rsidRDefault="00B90787" w:rsidP="00E77C72">
      <w:pPr>
        <w:pStyle w:val="ListParagraph"/>
      </w:pPr>
      <w:r>
        <w:t>How about the annotation of the new assemblies?</w:t>
      </w:r>
    </w:p>
    <w:p w14:paraId="2A813905" w14:textId="02493925" w:rsidR="00E77C72" w:rsidRDefault="006B2305" w:rsidP="00DA1A27">
      <w:pPr>
        <w:pStyle w:val="ListParagraph"/>
        <w:numPr>
          <w:ilvl w:val="0"/>
          <w:numId w:val="1"/>
        </w:numPr>
      </w:pPr>
      <w:r>
        <w:t xml:space="preserve">Limitation </w:t>
      </w:r>
      <w:r w:rsidR="00C30BE0">
        <w:t>–</w:t>
      </w:r>
      <w:r>
        <w:t xml:space="preserve"> </w:t>
      </w:r>
      <w:proofErr w:type="spellStart"/>
      <w:r w:rsidR="00C30BE0">
        <w:t>intertion</w:t>
      </w:r>
      <w:proofErr w:type="spellEnd"/>
      <w:r w:rsidR="00C30BE0">
        <w:t xml:space="preserve">+ del; copy number, </w:t>
      </w:r>
    </w:p>
    <w:p w14:paraId="2DBC7C0A" w14:textId="77777777" w:rsidR="0054296D" w:rsidRDefault="0054296D" w:rsidP="003D1E19"/>
    <w:p w14:paraId="235718AD" w14:textId="4EF3C5CA" w:rsidR="0054296D" w:rsidRDefault="00F35D11" w:rsidP="003D1E19">
      <w:r>
        <w:t>====</w:t>
      </w:r>
    </w:p>
    <w:p w14:paraId="52809D3F" w14:textId="7F26EA3A" w:rsidR="00F35D11" w:rsidRDefault="0018734C" w:rsidP="003D1E19">
      <w:proofErr w:type="spellStart"/>
      <w:r>
        <w:t>Meriem</w:t>
      </w:r>
      <w:proofErr w:type="spellEnd"/>
      <w:r>
        <w:t xml:space="preserve"> Aoun, OKSTATE</w:t>
      </w:r>
    </w:p>
    <w:p w14:paraId="515D4CDD" w14:textId="77777777" w:rsidR="0018734C" w:rsidRDefault="0018734C" w:rsidP="003D1E19"/>
    <w:p w14:paraId="23CF0A45" w14:textId="265952C2" w:rsidR="00681D4E" w:rsidRDefault="00681D4E" w:rsidP="00C63746">
      <w:pPr>
        <w:pStyle w:val="ListParagraph"/>
        <w:numPr>
          <w:ilvl w:val="0"/>
          <w:numId w:val="1"/>
        </w:numPr>
      </w:pPr>
      <w:r>
        <w:t>National association of wheat growers</w:t>
      </w:r>
    </w:p>
    <w:p w14:paraId="2BA72F89" w14:textId="216E3715" w:rsidR="0054296D" w:rsidRDefault="00C63746" w:rsidP="00C63746">
      <w:pPr>
        <w:pStyle w:val="ListParagraph"/>
        <w:numPr>
          <w:ilvl w:val="0"/>
          <w:numId w:val="1"/>
        </w:numPr>
      </w:pPr>
      <w:r>
        <w:t>Stripe rust and leaf rust</w:t>
      </w:r>
    </w:p>
    <w:p w14:paraId="724C548C" w14:textId="3BB48749" w:rsidR="00C63746" w:rsidRDefault="00EE146D" w:rsidP="00C63746">
      <w:pPr>
        <w:pStyle w:val="ListParagraph"/>
      </w:pPr>
      <w:r>
        <w:t>Lr34/yr18, lr46/yr29, yr36</w:t>
      </w:r>
      <w:r w:rsidR="004248B2">
        <w:t>, adult resistant genes</w:t>
      </w:r>
    </w:p>
    <w:p w14:paraId="28F2C290" w14:textId="6AA3BA7C" w:rsidR="004248B2" w:rsidRDefault="004248B2" w:rsidP="00C63746">
      <w:pPr>
        <w:pStyle w:val="ListParagraph"/>
      </w:pPr>
      <w:r>
        <w:t>Yr5, 15, 37/yr17</w:t>
      </w:r>
    </w:p>
    <w:p w14:paraId="4C2FA5D9" w14:textId="4C41F55C" w:rsidR="00C63746" w:rsidRDefault="00B905C6" w:rsidP="004248B2">
      <w:pPr>
        <w:pStyle w:val="ListParagraph"/>
        <w:numPr>
          <w:ilvl w:val="0"/>
          <w:numId w:val="1"/>
        </w:numPr>
      </w:pPr>
      <w:r>
        <w:t>459 us hard winter wheat</w:t>
      </w:r>
    </w:p>
    <w:p w14:paraId="752E262C" w14:textId="77777777" w:rsidR="000155D3" w:rsidRDefault="000155D3" w:rsidP="00ED10EE"/>
    <w:p w14:paraId="6826D222" w14:textId="281686FF" w:rsidR="00ED10EE" w:rsidRDefault="00ED10EE" w:rsidP="00ED10EE">
      <w:r>
        <w:t>Parking lot:</w:t>
      </w:r>
    </w:p>
    <w:p w14:paraId="20621CC7" w14:textId="36E4ABFD" w:rsidR="00ED10EE" w:rsidRDefault="00ED10EE" w:rsidP="00ED10EE">
      <w:pPr>
        <w:pStyle w:val="ListParagraph"/>
        <w:numPr>
          <w:ilvl w:val="0"/>
          <w:numId w:val="1"/>
        </w:numPr>
      </w:pPr>
      <w:r>
        <w:t>The key genes in the wheat breeding program, MAS survey!</w:t>
      </w:r>
    </w:p>
    <w:p w14:paraId="072D47BA" w14:textId="1E3A0F19" w:rsidR="00ED10EE" w:rsidRDefault="00692D2B" w:rsidP="00ED10EE">
      <w:pPr>
        <w:pStyle w:val="ListParagraph"/>
        <w:numPr>
          <w:ilvl w:val="0"/>
          <w:numId w:val="1"/>
        </w:numPr>
      </w:pPr>
      <w:r>
        <w:t xml:space="preserve">CO19D304R might have new resistant </w:t>
      </w:r>
      <w:proofErr w:type="gramStart"/>
      <w:r>
        <w:t>genes</w:t>
      </w:r>
      <w:proofErr w:type="gramEnd"/>
    </w:p>
    <w:p w14:paraId="2C541DBE" w14:textId="0D032AE1" w:rsidR="00692D2B" w:rsidRDefault="00827D31" w:rsidP="00ED10EE">
      <w:pPr>
        <w:pStyle w:val="ListParagraph"/>
        <w:numPr>
          <w:ilvl w:val="0"/>
          <w:numId w:val="1"/>
        </w:numPr>
      </w:pPr>
      <w:r>
        <w:t>Many varieties have adult resistant genes, but few varieties have seedling resistant gene</w:t>
      </w:r>
      <w:r w:rsidR="00265FB3">
        <w:t xml:space="preserve">/all stage resistant </w:t>
      </w:r>
      <w:proofErr w:type="spellStart"/>
      <w:r w:rsidR="00265FB3">
        <w:t>geen</w:t>
      </w:r>
      <w:proofErr w:type="spellEnd"/>
      <w:r w:rsidR="00265FB3">
        <w:t xml:space="preserve">, different from race-specific </w:t>
      </w:r>
      <w:proofErr w:type="gramStart"/>
      <w:r w:rsidR="00265FB3">
        <w:t>gene</w:t>
      </w:r>
      <w:proofErr w:type="gramEnd"/>
    </w:p>
    <w:p w14:paraId="427FE695" w14:textId="77777777" w:rsidR="00265FB3" w:rsidRDefault="00265FB3" w:rsidP="00ED10EE">
      <w:pPr>
        <w:pStyle w:val="ListParagraph"/>
        <w:numPr>
          <w:ilvl w:val="0"/>
          <w:numId w:val="1"/>
        </w:numPr>
      </w:pPr>
    </w:p>
    <w:p w14:paraId="5011682E" w14:textId="77777777" w:rsidR="00C63746" w:rsidRDefault="00C63746" w:rsidP="00C63746"/>
    <w:p w14:paraId="31EE5EA0" w14:textId="77777777" w:rsidR="00C63746" w:rsidRDefault="00C63746" w:rsidP="00C63746"/>
    <w:p w14:paraId="3DB20A16" w14:textId="54A9A8AC" w:rsidR="00C63746" w:rsidRDefault="00BF2EC5" w:rsidP="00C63746">
      <w:r>
        <w:t>====</w:t>
      </w:r>
    </w:p>
    <w:p w14:paraId="49FDFD35" w14:textId="44BA68CC" w:rsidR="00BF2EC5" w:rsidRDefault="00E67DFA" w:rsidP="00C63746">
      <w:r>
        <w:t>VRN2, climate adaptation</w:t>
      </w:r>
    </w:p>
    <w:p w14:paraId="185EAA11" w14:textId="77777777" w:rsidR="00E67DFA" w:rsidRDefault="00E67DFA" w:rsidP="00C63746"/>
    <w:p w14:paraId="0E46DC33" w14:textId="12A17166" w:rsidR="00E67DFA" w:rsidRDefault="00E67DFA" w:rsidP="00C63746">
      <w:r>
        <w:t>Dominique</w:t>
      </w:r>
    </w:p>
    <w:p w14:paraId="79BCF9C1" w14:textId="77777777" w:rsidR="00E67DFA" w:rsidRDefault="00E67DFA" w:rsidP="00C63746"/>
    <w:p w14:paraId="3EE7B54A" w14:textId="415D4EC7" w:rsidR="00E67DFA" w:rsidRDefault="00A104F4" w:rsidP="00E67DFA">
      <w:pPr>
        <w:pStyle w:val="ListParagraph"/>
        <w:numPr>
          <w:ilvl w:val="0"/>
          <w:numId w:val="1"/>
        </w:numPr>
      </w:pPr>
      <w:r>
        <w:t xml:space="preserve">Dixon et al., 2022, talk about </w:t>
      </w:r>
      <w:proofErr w:type="gramStart"/>
      <w:r>
        <w:t>vernalization</w:t>
      </w:r>
      <w:proofErr w:type="gramEnd"/>
    </w:p>
    <w:p w14:paraId="32DC2797" w14:textId="0FEB81D7" w:rsidR="00A104F4" w:rsidRDefault="002C1DCD" w:rsidP="00E67DFA">
      <w:pPr>
        <w:pStyle w:val="ListParagraph"/>
        <w:numPr>
          <w:ilvl w:val="0"/>
          <w:numId w:val="1"/>
        </w:numPr>
      </w:pPr>
      <w:r>
        <w:t>Different from Arabidopsis, e.g., VRN2</w:t>
      </w:r>
      <w:r w:rsidR="005C06C3">
        <w:t>, repressor in the pathway</w:t>
      </w:r>
    </w:p>
    <w:p w14:paraId="42C96A4F" w14:textId="22346D4B" w:rsidR="005C06C3" w:rsidRDefault="005C06C3" w:rsidP="00E67DFA">
      <w:pPr>
        <w:pStyle w:val="ListParagraph"/>
        <w:numPr>
          <w:ilvl w:val="0"/>
          <w:numId w:val="1"/>
        </w:numPr>
      </w:pPr>
      <w:r>
        <w:t>ZCCCT1 and ZCCT2, three copies in ABD, and 6 genes</w:t>
      </w:r>
    </w:p>
    <w:p w14:paraId="65031A05" w14:textId="6D703EB1" w:rsidR="005C06C3" w:rsidRDefault="00A173C3" w:rsidP="00E67DFA">
      <w:pPr>
        <w:pStyle w:val="ListParagraph"/>
        <w:numPr>
          <w:ilvl w:val="0"/>
          <w:numId w:val="1"/>
        </w:numPr>
      </w:pPr>
      <w:r>
        <w:t xml:space="preserve">Six copied function differentiation? </w:t>
      </w:r>
      <w:r w:rsidR="008D7E58">
        <w:t>Selection for specific allelic variations?</w:t>
      </w:r>
    </w:p>
    <w:p w14:paraId="624F4DBB" w14:textId="77777777" w:rsidR="008D7E58" w:rsidRDefault="008D7E58" w:rsidP="00E67DFA">
      <w:pPr>
        <w:pStyle w:val="ListParagraph"/>
        <w:numPr>
          <w:ilvl w:val="0"/>
          <w:numId w:val="1"/>
        </w:numPr>
      </w:pPr>
    </w:p>
    <w:p w14:paraId="1A6408B5" w14:textId="77777777" w:rsidR="00BF2EC5" w:rsidRDefault="00BF2EC5" w:rsidP="00C63746"/>
    <w:p w14:paraId="2F7753BF" w14:textId="77777777" w:rsidR="00C63746" w:rsidRDefault="00C63746" w:rsidP="00C63746"/>
    <w:p w14:paraId="6BCB9A77" w14:textId="77777777" w:rsidR="00C63746" w:rsidRDefault="00C63746" w:rsidP="00C63746"/>
    <w:p w14:paraId="5D63B9C9" w14:textId="26DD2B8C" w:rsidR="00C63746" w:rsidRDefault="002F4F0A" w:rsidP="00C63746">
      <w:r>
        <w:t>====</w:t>
      </w:r>
    </w:p>
    <w:p w14:paraId="7967D0A9" w14:textId="118EF28C" w:rsidR="00FC42AA" w:rsidRDefault="00FC42AA" w:rsidP="00C63746">
      <w:r>
        <w:t>20240116</w:t>
      </w:r>
    </w:p>
    <w:p w14:paraId="5AD14869" w14:textId="4F356472" w:rsidR="002F4F0A" w:rsidRDefault="00FC42AA" w:rsidP="00C63746">
      <w:r>
        <w:t>Cassava IITA-CIAT meeting</w:t>
      </w:r>
    </w:p>
    <w:p w14:paraId="7CBC0224" w14:textId="77777777" w:rsidR="00A36083" w:rsidRDefault="00A36083" w:rsidP="00C63746"/>
    <w:p w14:paraId="634CA7D3" w14:textId="6036AF57" w:rsidR="00A36083" w:rsidRPr="002F6202" w:rsidRDefault="002F6202" w:rsidP="00A36083">
      <w:pPr>
        <w:pStyle w:val="ListParagraph"/>
        <w:numPr>
          <w:ilvl w:val="0"/>
          <w:numId w:val="1"/>
        </w:numPr>
        <w:rPr>
          <w:b/>
          <w:bCs/>
        </w:rPr>
      </w:pPr>
      <w:r w:rsidRPr="002F6202">
        <w:rPr>
          <w:b/>
          <w:bCs/>
        </w:rPr>
        <w:t>Germplasm sharing</w:t>
      </w:r>
    </w:p>
    <w:p w14:paraId="129775A7" w14:textId="03E42F75" w:rsidR="00A36083" w:rsidRDefault="003D2018" w:rsidP="00A36083">
      <w:pPr>
        <w:pStyle w:val="ListParagraph"/>
      </w:pPr>
      <w:r>
        <w:t>South, east, west, and central Africa breeders</w:t>
      </w:r>
      <w:r w:rsidR="00220778">
        <w:t xml:space="preserve">, global </w:t>
      </w:r>
      <w:r w:rsidR="00B65C77">
        <w:t>cassava breeding</w:t>
      </w:r>
    </w:p>
    <w:p w14:paraId="08BA5A20" w14:textId="20A1AC99" w:rsidR="00B65C77" w:rsidRDefault="00B65C77" w:rsidP="00A36083">
      <w:pPr>
        <w:pStyle w:val="ListParagraph"/>
      </w:pPr>
      <w:r w:rsidRPr="001862F0">
        <w:rPr>
          <w:b/>
          <w:bCs/>
        </w:rPr>
        <w:t>Sean</w:t>
      </w:r>
      <w:r>
        <w:t xml:space="preserve">: </w:t>
      </w:r>
      <w:r w:rsidR="00587221">
        <w:t xml:space="preserve">1) </w:t>
      </w:r>
      <w:r>
        <w:t xml:space="preserve">CBSD + CMD </w:t>
      </w:r>
      <w:r w:rsidR="00797444">
        <w:t>dual</w:t>
      </w:r>
      <w:r>
        <w:t xml:space="preserve"> resistant germplasm from Vietnam, </w:t>
      </w:r>
      <w:r w:rsidR="00587221">
        <w:t>2) workshops on flower-inducing and cooking quality.</w:t>
      </w:r>
    </w:p>
    <w:p w14:paraId="0F8ABD5C" w14:textId="3BEC248A" w:rsidR="00797444" w:rsidRDefault="00797444" w:rsidP="00A36083">
      <w:pPr>
        <w:pStyle w:val="ListParagraph"/>
      </w:pPr>
      <w:r w:rsidRPr="001862F0">
        <w:rPr>
          <w:b/>
          <w:bCs/>
        </w:rPr>
        <w:t>Peter</w:t>
      </w:r>
      <w:r>
        <w:t xml:space="preserve">: </w:t>
      </w:r>
      <w:r w:rsidR="001862F0">
        <w:t>Germplasm from Asia with a high starch, good plant type, and CMD + CBSD, good opportunity for introducing the traits to diversify the African breeding germplasm.</w:t>
      </w:r>
    </w:p>
    <w:p w14:paraId="16D2F206" w14:textId="262CD22C" w:rsidR="001862F0" w:rsidRDefault="00314A3E" w:rsidP="00A36083">
      <w:pPr>
        <w:pStyle w:val="ListParagraph"/>
      </w:pPr>
      <w:r w:rsidRPr="00314A3E">
        <w:rPr>
          <w:b/>
          <w:bCs/>
        </w:rPr>
        <w:t>Note</w:t>
      </w:r>
      <w:r>
        <w:t xml:space="preserve">: the same clone names </w:t>
      </w:r>
      <w:r w:rsidR="00223F31">
        <w:t xml:space="preserve">should be used (with Stephan Winter), </w:t>
      </w:r>
      <w:r>
        <w:t xml:space="preserve">so we can have the language. </w:t>
      </w:r>
    </w:p>
    <w:p w14:paraId="60F1B053" w14:textId="780B0A39" w:rsidR="00A2073C" w:rsidRDefault="00A2073C" w:rsidP="00A36083">
      <w:pPr>
        <w:pStyle w:val="ListParagraph"/>
      </w:pPr>
      <w:proofErr w:type="spellStart"/>
      <w:r>
        <w:rPr>
          <w:b/>
          <w:bCs/>
        </w:rPr>
        <w:t>Sikiru</w:t>
      </w:r>
      <w:proofErr w:type="spellEnd"/>
      <w:r w:rsidRPr="00A2073C">
        <w:t>:</w:t>
      </w:r>
      <w:r>
        <w:t xml:space="preserve"> we received the materials from </w:t>
      </w:r>
      <w:r w:rsidR="004C0FAC">
        <w:t xml:space="preserve">Stephan and evaluated the CBSD resistance. The seeds we received from </w:t>
      </w:r>
      <w:r w:rsidR="00D42CF7">
        <w:t>CIAT</w:t>
      </w:r>
      <w:r w:rsidR="00914CC1">
        <w:t xml:space="preserve"> were </w:t>
      </w:r>
      <w:r w:rsidR="007C3887">
        <w:t>evaluated</w:t>
      </w:r>
      <w:r w:rsidR="005C1D0A">
        <w:t>,</w:t>
      </w:r>
      <w:r w:rsidR="007C3887">
        <w:t xml:space="preserve"> and I will send you the data and the pictures.</w:t>
      </w:r>
    </w:p>
    <w:p w14:paraId="1A29B107" w14:textId="07B38F3A" w:rsidR="00D42CF7" w:rsidRDefault="00D42CF7" w:rsidP="00A36083">
      <w:pPr>
        <w:pStyle w:val="ListParagraph"/>
      </w:pPr>
      <w:r>
        <w:rPr>
          <w:b/>
          <w:bCs/>
        </w:rPr>
        <w:t>Elizabeth</w:t>
      </w:r>
      <w:r w:rsidRPr="00D42CF7">
        <w:t>:</w:t>
      </w:r>
      <w:r>
        <w:t xml:space="preserve"> how </w:t>
      </w:r>
      <w:r w:rsidR="009736F7">
        <w:t xml:space="preserve">do we </w:t>
      </w:r>
      <w:r>
        <w:t>standardize the germplasm sharing?</w:t>
      </w:r>
    </w:p>
    <w:p w14:paraId="78C11695" w14:textId="758E882D" w:rsidR="00914CC1" w:rsidRDefault="00914CC1" w:rsidP="00A36083">
      <w:pPr>
        <w:pStyle w:val="ListParagraph"/>
      </w:pPr>
      <w:r>
        <w:rPr>
          <w:b/>
          <w:bCs/>
        </w:rPr>
        <w:t>Ismail</w:t>
      </w:r>
      <w:r w:rsidRPr="00914CC1">
        <w:t>:</w:t>
      </w:r>
      <w:r>
        <w:t xml:space="preserve"> Willing to import germplasm to diversify the breeding population. We need to genotype the imported germplasm</w:t>
      </w:r>
      <w:r w:rsidR="009736F7">
        <w:t xml:space="preserve"> and </w:t>
      </w:r>
      <w:r w:rsidR="005C1D0A">
        <w:t>understand the diversity.</w:t>
      </w:r>
    </w:p>
    <w:p w14:paraId="6B91D4B0" w14:textId="660DEAFF" w:rsidR="00E75194" w:rsidRDefault="009736F7" w:rsidP="004629E3">
      <w:pPr>
        <w:pStyle w:val="ListParagraph"/>
      </w:pPr>
      <w:r>
        <w:rPr>
          <w:b/>
          <w:bCs/>
        </w:rPr>
        <w:t xml:space="preserve">Form a </w:t>
      </w:r>
      <w:r w:rsidR="005C1D0A">
        <w:rPr>
          <w:b/>
          <w:bCs/>
        </w:rPr>
        <w:t xml:space="preserve">germplasm-sharing </w:t>
      </w:r>
      <w:r>
        <w:rPr>
          <w:b/>
          <w:bCs/>
        </w:rPr>
        <w:t>committee</w:t>
      </w:r>
      <w:r w:rsidR="005C1D0A">
        <w:t xml:space="preserve">: </w:t>
      </w:r>
      <w:r w:rsidR="00F53CE8">
        <w:t>enhance the germplasm sharing and information sharing.</w:t>
      </w:r>
      <w:r w:rsidR="004629E3">
        <w:t xml:space="preserve"> We are going to talk it later, in another meeting.</w:t>
      </w:r>
    </w:p>
    <w:p w14:paraId="589D4B37" w14:textId="0FAB4EF4" w:rsidR="00F53CE8" w:rsidRDefault="00E70A85" w:rsidP="00A36083">
      <w:pPr>
        <w:pStyle w:val="ListParagraph"/>
      </w:pPr>
      <w:r>
        <w:t xml:space="preserve">Shared location to run crossing nursery: </w:t>
      </w:r>
      <w:r w:rsidR="00B81387">
        <w:t>Hawaii, the only option, but slow.</w:t>
      </w:r>
    </w:p>
    <w:p w14:paraId="42DAB171" w14:textId="7DD9F2EA" w:rsidR="00B81387" w:rsidRDefault="00B81387" w:rsidP="00A36083">
      <w:pPr>
        <w:pStyle w:val="ListParagraph"/>
      </w:pPr>
      <w:proofErr w:type="spellStart"/>
      <w:r w:rsidRPr="00B81387">
        <w:rPr>
          <w:b/>
          <w:bCs/>
        </w:rPr>
        <w:t>Kayondo</w:t>
      </w:r>
      <w:proofErr w:type="spellEnd"/>
      <w:r w:rsidRPr="00B81387">
        <w:rPr>
          <w:b/>
          <w:bCs/>
        </w:rPr>
        <w:t xml:space="preserve">: </w:t>
      </w:r>
      <w:r w:rsidR="009947A1" w:rsidRPr="009947A1">
        <w:t xml:space="preserve">concerns on witches’ broom. The spores can attach </w:t>
      </w:r>
      <w:r w:rsidR="009947A1">
        <w:t xml:space="preserve">to </w:t>
      </w:r>
      <w:r w:rsidR="009947A1" w:rsidRPr="009947A1">
        <w:t>the seeds. We need to treat the seeds.</w:t>
      </w:r>
    </w:p>
    <w:p w14:paraId="60C0BC0E" w14:textId="44216AB9" w:rsidR="001247AE" w:rsidRDefault="001247AE" w:rsidP="00A36083">
      <w:pPr>
        <w:pStyle w:val="ListParagraph"/>
      </w:pPr>
      <w:r>
        <w:rPr>
          <w:b/>
          <w:bCs/>
        </w:rPr>
        <w:t xml:space="preserve">Peter: </w:t>
      </w:r>
      <w:r w:rsidRPr="004E3422">
        <w:t xml:space="preserve">at IITA, Larva will be responsible for </w:t>
      </w:r>
      <w:r w:rsidR="004E3422" w:rsidRPr="004E3422">
        <w:t>germplasm importation.</w:t>
      </w:r>
      <w:r w:rsidR="00830466">
        <w:t xml:space="preserve"> </w:t>
      </w:r>
      <w:r w:rsidR="00C5541B">
        <w:t>It is possible to introduce germplasm through West</w:t>
      </w:r>
      <w:r w:rsidR="00E3659C">
        <w:t xml:space="preserve"> Africa. </w:t>
      </w:r>
    </w:p>
    <w:p w14:paraId="3D364961" w14:textId="574D5ED9" w:rsidR="00C5541B" w:rsidRDefault="00C5541B" w:rsidP="00A36083">
      <w:pPr>
        <w:pStyle w:val="ListParagraph"/>
      </w:pPr>
      <w:r>
        <w:rPr>
          <w:b/>
          <w:bCs/>
        </w:rPr>
        <w:t>Sean:</w:t>
      </w:r>
      <w:r>
        <w:t xml:space="preserve"> There is no </w:t>
      </w:r>
      <w:r w:rsidR="00870D73">
        <w:t>CMD, witches’ broom in the crossing nursery in Vietnam.</w:t>
      </w:r>
    </w:p>
    <w:p w14:paraId="0255F0B0" w14:textId="455DE170" w:rsidR="00870D73" w:rsidRDefault="00870D73" w:rsidP="00A36083">
      <w:pPr>
        <w:pStyle w:val="ListParagraph"/>
      </w:pPr>
      <w:r>
        <w:rPr>
          <w:b/>
          <w:bCs/>
        </w:rPr>
        <w:t>Peter:</w:t>
      </w:r>
      <w:r>
        <w:t xml:space="preserve"> share the pedigree</w:t>
      </w:r>
      <w:r w:rsidR="006049AD">
        <w:t>.</w:t>
      </w:r>
    </w:p>
    <w:p w14:paraId="2E847A46" w14:textId="7FE76E16" w:rsidR="00870D73" w:rsidRDefault="00870D73" w:rsidP="00A36083">
      <w:pPr>
        <w:pStyle w:val="ListParagraph"/>
      </w:pPr>
      <w:r>
        <w:rPr>
          <w:b/>
          <w:bCs/>
        </w:rPr>
        <w:t>Ismail:</w:t>
      </w:r>
      <w:r>
        <w:t xml:space="preserve"> </w:t>
      </w:r>
      <w:r w:rsidR="00EA6A63">
        <w:t>not overload IITA capacity</w:t>
      </w:r>
      <w:r w:rsidR="00066010">
        <w:t>.</w:t>
      </w:r>
    </w:p>
    <w:p w14:paraId="28355022" w14:textId="7CE88947" w:rsidR="00EA6A63" w:rsidRDefault="00EA6A63" w:rsidP="00A36083">
      <w:pPr>
        <w:pStyle w:val="ListParagraph"/>
      </w:pPr>
      <w:r>
        <w:rPr>
          <w:b/>
          <w:bCs/>
        </w:rPr>
        <w:t>Peter:</w:t>
      </w:r>
      <w:r>
        <w:t xml:space="preserve"> </w:t>
      </w:r>
      <w:r w:rsidR="00066010">
        <w:t>Do not lose the opportunity to introduce</w:t>
      </w:r>
      <w:r>
        <w:t xml:space="preserve"> </w:t>
      </w:r>
      <w:r w:rsidR="00066010">
        <w:t xml:space="preserve">new germplasm. </w:t>
      </w:r>
    </w:p>
    <w:p w14:paraId="7E22C277" w14:textId="30203B94" w:rsidR="006049AD" w:rsidRDefault="006F35DC" w:rsidP="00A36083">
      <w:pPr>
        <w:pStyle w:val="ListParagraph"/>
      </w:pPr>
      <w:r>
        <w:rPr>
          <w:b/>
          <w:bCs/>
        </w:rPr>
        <w:lastRenderedPageBreak/>
        <w:t>Xiaofei:</w:t>
      </w:r>
      <w:r>
        <w:t xml:space="preserve"> if we share tissue culture materials from Vietnam, we must share them through Stephan Winter.</w:t>
      </w:r>
    </w:p>
    <w:p w14:paraId="3FA5F972" w14:textId="415C28B6" w:rsidR="006F35DC" w:rsidRDefault="006F35DC" w:rsidP="00A36083">
      <w:pPr>
        <w:pStyle w:val="ListParagraph"/>
      </w:pPr>
      <w:r>
        <w:rPr>
          <w:b/>
          <w:bCs/>
        </w:rPr>
        <w:t>Elizabeth:</w:t>
      </w:r>
      <w:r>
        <w:t xml:space="preserve"> </w:t>
      </w:r>
      <w:r w:rsidR="003E0B3E">
        <w:t xml:space="preserve">We need high-quality materials, e.g., full-sib families. </w:t>
      </w:r>
      <w:r w:rsidR="00781072">
        <w:t>Sean will share the pedigree, so IITA can choose the families IITA needs.</w:t>
      </w:r>
    </w:p>
    <w:p w14:paraId="79735926" w14:textId="72ACB8A4" w:rsidR="00E75194" w:rsidRDefault="00E75194" w:rsidP="00A36083">
      <w:pPr>
        <w:pStyle w:val="ListParagraph"/>
      </w:pPr>
      <w:r>
        <w:rPr>
          <w:b/>
          <w:bCs/>
        </w:rPr>
        <w:t>Peter:</w:t>
      </w:r>
      <w:r>
        <w:t xml:space="preserve"> We need to use the material</w:t>
      </w:r>
      <w:r w:rsidR="004629E3">
        <w:t>s</w:t>
      </w:r>
      <w:r w:rsidR="002E57FD">
        <w:t xml:space="preserve"> that were</w:t>
      </w:r>
      <w:r w:rsidR="004629E3">
        <w:t xml:space="preserve"> </w:t>
      </w:r>
      <w:r w:rsidR="002E57FD">
        <w:t>tested in the field with solid data to support the phenotype claims.</w:t>
      </w:r>
    </w:p>
    <w:p w14:paraId="5F237FE7" w14:textId="6C4D75A3" w:rsidR="002E57FD" w:rsidRDefault="00102B8A" w:rsidP="00A36083">
      <w:pPr>
        <w:pStyle w:val="ListParagraph"/>
      </w:pPr>
      <w:r w:rsidRPr="00133EE7">
        <w:rPr>
          <w:b/>
          <w:bCs/>
          <w:color w:val="FF0000"/>
        </w:rPr>
        <w:t>Action</w:t>
      </w:r>
      <w:r>
        <w:rPr>
          <w:b/>
          <w:bCs/>
        </w:rPr>
        <w:t xml:space="preserve">: </w:t>
      </w:r>
      <w:r w:rsidR="00B7481D" w:rsidRPr="00102B8A">
        <w:rPr>
          <w:b/>
          <w:bCs/>
        </w:rPr>
        <w:t>CBSD</w:t>
      </w:r>
      <w:r w:rsidRPr="00102B8A">
        <w:rPr>
          <w:b/>
          <w:bCs/>
        </w:rPr>
        <w:t xml:space="preserve"> genotypic</w:t>
      </w:r>
      <w:r w:rsidR="00B7481D" w:rsidRPr="00102B8A">
        <w:rPr>
          <w:b/>
          <w:bCs/>
        </w:rPr>
        <w:t xml:space="preserve"> data</w:t>
      </w:r>
      <w:r w:rsidR="00B7481D">
        <w:t xml:space="preserve">: </w:t>
      </w:r>
      <w:r>
        <w:t xml:space="preserve">Winnie will share the CBSD population data with </w:t>
      </w:r>
      <w:proofErr w:type="spellStart"/>
      <w:r>
        <w:t>CassavaBase</w:t>
      </w:r>
      <w:proofErr w:type="spellEnd"/>
      <w:r>
        <w:t xml:space="preserve"> once we have the </w:t>
      </w:r>
      <w:r w:rsidR="00133EE7">
        <w:t>VCF files of all samples from BGI</w:t>
      </w:r>
    </w:p>
    <w:p w14:paraId="566BCED1" w14:textId="77777777" w:rsidR="003D2018" w:rsidRDefault="003D2018" w:rsidP="00133EE7"/>
    <w:p w14:paraId="02BE7AA8" w14:textId="51C1EE69" w:rsidR="003E213F" w:rsidRPr="002F6202" w:rsidRDefault="003E213F" w:rsidP="0077669F">
      <w:pPr>
        <w:pStyle w:val="ListParagraph"/>
        <w:numPr>
          <w:ilvl w:val="0"/>
          <w:numId w:val="1"/>
        </w:numPr>
        <w:rPr>
          <w:b/>
          <w:bCs/>
        </w:rPr>
      </w:pPr>
      <w:r w:rsidRPr="002F6202">
        <w:rPr>
          <w:b/>
          <w:bCs/>
        </w:rPr>
        <w:t xml:space="preserve">Workshop </w:t>
      </w:r>
      <w:proofErr w:type="spellStart"/>
      <w:r w:rsidRPr="002F6202">
        <w:rPr>
          <w:b/>
          <w:bCs/>
        </w:rPr>
        <w:t>CtEH</w:t>
      </w:r>
      <w:proofErr w:type="spellEnd"/>
      <w:r w:rsidR="00803B08" w:rsidRPr="002F6202">
        <w:rPr>
          <w:b/>
          <w:bCs/>
        </w:rPr>
        <w:t>, budget 30,000 per workshop</w:t>
      </w:r>
    </w:p>
    <w:p w14:paraId="17982E82" w14:textId="7A9F6C2D" w:rsidR="00B26E7F" w:rsidRDefault="00B26E7F" w:rsidP="00B26E7F">
      <w:pPr>
        <w:pStyle w:val="ListParagraph"/>
      </w:pPr>
      <w:r>
        <w:t xml:space="preserve">Gender-sensitive when organizing the </w:t>
      </w:r>
      <w:proofErr w:type="gramStart"/>
      <w:r>
        <w:t>workshop</w:t>
      </w:r>
      <w:proofErr w:type="gramEnd"/>
    </w:p>
    <w:p w14:paraId="2019E717" w14:textId="50B7B529" w:rsidR="00D17508" w:rsidRDefault="005331EA" w:rsidP="00B26E7F">
      <w:pPr>
        <w:pStyle w:val="ListParagraph"/>
      </w:pPr>
      <w:r w:rsidRPr="005331EA">
        <w:rPr>
          <w:b/>
          <w:bCs/>
          <w:color w:val="FF0000"/>
        </w:rPr>
        <w:t>Action</w:t>
      </w:r>
      <w:r>
        <w:t xml:space="preserve">: </w:t>
      </w:r>
      <w:r w:rsidR="00D17508">
        <w:t xml:space="preserve">Elizabeth and </w:t>
      </w:r>
      <w:r w:rsidR="00DF6182">
        <w:t xml:space="preserve">Ismail will send the list of </w:t>
      </w:r>
      <w:r w:rsidR="00A47847">
        <w:t xml:space="preserve">the trainees for the two workshops at CIAT before </w:t>
      </w:r>
      <w:r>
        <w:t xml:space="preserve">February 15. </w:t>
      </w:r>
    </w:p>
    <w:p w14:paraId="3C2D5E0E" w14:textId="09379FF5" w:rsidR="00133EE7" w:rsidRDefault="00133EE7" w:rsidP="00133EE7">
      <w:pPr>
        <w:pStyle w:val="ListParagraph"/>
      </w:pPr>
      <w:r w:rsidRPr="00262513">
        <w:rPr>
          <w:b/>
          <w:bCs/>
        </w:rPr>
        <w:t>Flower-inducing workshop</w:t>
      </w:r>
      <w:r>
        <w:t xml:space="preserve"> – October</w:t>
      </w:r>
    </w:p>
    <w:p w14:paraId="71701FDC" w14:textId="0BBAA770" w:rsidR="00203415" w:rsidRDefault="00BE22C8" w:rsidP="00133EE7">
      <w:pPr>
        <w:pStyle w:val="ListParagraph"/>
      </w:pPr>
      <w:r>
        <w:t xml:space="preserve">CIAT: </w:t>
      </w:r>
      <w:r w:rsidR="00262513">
        <w:t>on flower-inducing protocol</w:t>
      </w:r>
    </w:p>
    <w:p w14:paraId="729E9C0C" w14:textId="73D0AC15" w:rsidR="00BE22C8" w:rsidRDefault="00262513" w:rsidP="00133EE7">
      <w:pPr>
        <w:pStyle w:val="ListParagraph"/>
      </w:pPr>
      <w:r>
        <w:t>IITA:</w:t>
      </w:r>
      <w:r w:rsidR="00AD62F6">
        <w:t xml:space="preserve"> possible topic</w:t>
      </w:r>
      <w:r w:rsidR="00B26E7F">
        <w:t xml:space="preserve">s </w:t>
      </w:r>
      <w:r w:rsidR="00BB06BB">
        <w:t xml:space="preserve">can be </w:t>
      </w:r>
      <w:proofErr w:type="spellStart"/>
      <w:r w:rsidR="00BB06BB">
        <w:t>grafing</w:t>
      </w:r>
      <w:proofErr w:type="spellEnd"/>
      <w:r w:rsidR="00BB06BB">
        <w:t xml:space="preserve">, </w:t>
      </w:r>
    </w:p>
    <w:p w14:paraId="3D248BFE" w14:textId="5B6441CD" w:rsidR="002F2B35" w:rsidRDefault="009E607D" w:rsidP="00133EE7">
      <w:pPr>
        <w:pStyle w:val="ListParagraph"/>
      </w:pPr>
      <w:r>
        <w:t xml:space="preserve">NRCRI, </w:t>
      </w:r>
      <w:proofErr w:type="spellStart"/>
      <w:r>
        <w:t>NaCRRI</w:t>
      </w:r>
      <w:proofErr w:type="spellEnd"/>
      <w:r>
        <w:t xml:space="preserve">, TARI, </w:t>
      </w:r>
    </w:p>
    <w:p w14:paraId="33F0E507" w14:textId="1E35ABCC" w:rsidR="00133EE7" w:rsidRDefault="00133EE7" w:rsidP="00133EE7">
      <w:pPr>
        <w:pStyle w:val="ListParagraph"/>
      </w:pPr>
      <w:r w:rsidRPr="00262513">
        <w:rPr>
          <w:b/>
          <w:bCs/>
        </w:rPr>
        <w:t>Quality workshop</w:t>
      </w:r>
      <w:r>
        <w:t xml:space="preserve"> </w:t>
      </w:r>
      <w:r w:rsidR="00BE22C8">
        <w:t>–</w:t>
      </w:r>
      <w:r>
        <w:t xml:space="preserve"> July</w:t>
      </w:r>
    </w:p>
    <w:p w14:paraId="166B7867" w14:textId="42B8F5CD" w:rsidR="00BE22C8" w:rsidRDefault="00BE22C8" w:rsidP="00133EE7">
      <w:pPr>
        <w:pStyle w:val="ListParagraph"/>
      </w:pPr>
      <w:r>
        <w:t>CIAT: on boiled cassava and starch</w:t>
      </w:r>
    </w:p>
    <w:p w14:paraId="5C02597C" w14:textId="68CDC7C7" w:rsidR="003E213F" w:rsidRDefault="00BE22C8" w:rsidP="002F6202">
      <w:pPr>
        <w:pStyle w:val="ListParagraph"/>
      </w:pPr>
      <w:r>
        <w:t>IITA: on processing produce</w:t>
      </w:r>
    </w:p>
    <w:p w14:paraId="054615EB" w14:textId="77777777" w:rsidR="003E213F" w:rsidRDefault="003E213F" w:rsidP="00C63746"/>
    <w:p w14:paraId="01F8F107" w14:textId="1C468994" w:rsidR="0077669F" w:rsidRPr="002F6202" w:rsidRDefault="00A47847" w:rsidP="0077669F">
      <w:pPr>
        <w:pStyle w:val="ListParagraph"/>
        <w:numPr>
          <w:ilvl w:val="0"/>
          <w:numId w:val="1"/>
        </w:numPr>
        <w:rPr>
          <w:b/>
          <w:bCs/>
        </w:rPr>
      </w:pPr>
      <w:r w:rsidRPr="002F6202">
        <w:rPr>
          <w:b/>
          <w:bCs/>
        </w:rPr>
        <w:t>Monthly meeting of the CIAT and IITA meeting</w:t>
      </w:r>
    </w:p>
    <w:p w14:paraId="21C2894B" w14:textId="2F276B49" w:rsidR="00A47847" w:rsidRDefault="00901333" w:rsidP="00A47847">
      <w:pPr>
        <w:pStyle w:val="ListParagraph"/>
      </w:pPr>
      <w:r w:rsidRPr="00901333">
        <w:rPr>
          <w:b/>
          <w:bCs/>
          <w:color w:val="FF0000"/>
        </w:rPr>
        <w:t>Action</w:t>
      </w:r>
      <w:r>
        <w:t xml:space="preserve">: </w:t>
      </w:r>
      <w:r w:rsidR="002F6202">
        <w:t>Elizabeth will schedule a monthly meeting</w:t>
      </w:r>
      <w:r w:rsidR="007A2B46">
        <w:t>, including Gaby and Winnie.</w:t>
      </w:r>
    </w:p>
    <w:p w14:paraId="44D98D86" w14:textId="47DAABC2" w:rsidR="00901333" w:rsidRDefault="00901333" w:rsidP="00901333"/>
    <w:p w14:paraId="4B934D91" w14:textId="28D1180F" w:rsidR="00901333" w:rsidRDefault="00901333" w:rsidP="00901333">
      <w:pPr>
        <w:pStyle w:val="ListParagraph"/>
        <w:numPr>
          <w:ilvl w:val="0"/>
          <w:numId w:val="1"/>
        </w:numPr>
      </w:pPr>
      <w:r>
        <w:t>Global cassava breeding meeting in Nairobi</w:t>
      </w:r>
    </w:p>
    <w:p w14:paraId="7BF2264F" w14:textId="55A1C015" w:rsidR="00901333" w:rsidRDefault="00901333" w:rsidP="00901333">
      <w:pPr>
        <w:pStyle w:val="ListParagraph"/>
      </w:pPr>
      <w:r w:rsidRPr="00006149">
        <w:rPr>
          <w:b/>
          <w:bCs/>
          <w:color w:val="FF0000"/>
        </w:rPr>
        <w:t>Action</w:t>
      </w:r>
      <w:r>
        <w:t>: Elizabeth will check with John about the date.</w:t>
      </w:r>
    </w:p>
    <w:p w14:paraId="03E1D807" w14:textId="77777777" w:rsidR="00006149" w:rsidRDefault="00006149" w:rsidP="00901333">
      <w:pPr>
        <w:pStyle w:val="ListParagraph"/>
      </w:pPr>
    </w:p>
    <w:p w14:paraId="6B0EE136" w14:textId="5809B9F1" w:rsidR="00006149" w:rsidRPr="00B256E5" w:rsidRDefault="000D24C3" w:rsidP="00006149">
      <w:pPr>
        <w:pStyle w:val="ListParagraph"/>
        <w:numPr>
          <w:ilvl w:val="0"/>
          <w:numId w:val="1"/>
        </w:numPr>
        <w:rPr>
          <w:b/>
          <w:bCs/>
        </w:rPr>
      </w:pPr>
      <w:r w:rsidRPr="00B256E5">
        <w:rPr>
          <w:b/>
          <w:bCs/>
        </w:rPr>
        <w:t xml:space="preserve">SOP process management harmonization </w:t>
      </w:r>
    </w:p>
    <w:p w14:paraId="2F31DC43" w14:textId="338360B0" w:rsidR="000D24C3" w:rsidRDefault="000D24C3" w:rsidP="000D24C3">
      <w:pPr>
        <w:pStyle w:val="ListParagraph"/>
      </w:pPr>
      <w:r>
        <w:t xml:space="preserve">June is a good time for Sandra to visit </w:t>
      </w:r>
      <w:proofErr w:type="gramStart"/>
      <w:r>
        <w:t>IITA</w:t>
      </w:r>
      <w:proofErr w:type="gramEnd"/>
    </w:p>
    <w:p w14:paraId="16F750C9" w14:textId="77777777" w:rsidR="000D24C3" w:rsidRDefault="000D24C3" w:rsidP="000D24C3">
      <w:pPr>
        <w:pStyle w:val="ListParagraph"/>
      </w:pPr>
    </w:p>
    <w:p w14:paraId="23545118" w14:textId="3FBB0A13" w:rsidR="000D24C3" w:rsidRPr="00D605CF" w:rsidRDefault="000D24C3" w:rsidP="000D24C3">
      <w:pPr>
        <w:pStyle w:val="ListParagraph"/>
        <w:numPr>
          <w:ilvl w:val="0"/>
          <w:numId w:val="1"/>
        </w:numPr>
        <w:rPr>
          <w:b/>
          <w:bCs/>
        </w:rPr>
      </w:pPr>
      <w:r w:rsidRPr="00D605CF">
        <w:rPr>
          <w:b/>
          <w:bCs/>
        </w:rPr>
        <w:t>Genotyping pla</w:t>
      </w:r>
      <w:r w:rsidR="00D605CF">
        <w:rPr>
          <w:b/>
          <w:bCs/>
        </w:rPr>
        <w:t>tform</w:t>
      </w:r>
    </w:p>
    <w:p w14:paraId="1E5D949D" w14:textId="27129872" w:rsidR="000D24C3" w:rsidRDefault="000D24C3" w:rsidP="000D24C3">
      <w:pPr>
        <w:pStyle w:val="ListParagraph"/>
      </w:pPr>
      <w:proofErr w:type="spellStart"/>
      <w:r w:rsidRPr="00744DCB">
        <w:rPr>
          <w:b/>
          <w:bCs/>
        </w:rPr>
        <w:t>Kayondo</w:t>
      </w:r>
      <w:proofErr w:type="spellEnd"/>
      <w:r>
        <w:t xml:space="preserve">: shared the genotyping </w:t>
      </w:r>
      <w:r w:rsidR="00744DCB">
        <w:t>platform.</w:t>
      </w:r>
    </w:p>
    <w:p w14:paraId="3A7C427C" w14:textId="4BA4D1FA" w:rsidR="00CB3F08" w:rsidRDefault="00D605CF" w:rsidP="000D24C3">
      <w:pPr>
        <w:pStyle w:val="ListParagraph"/>
      </w:pPr>
      <w:r>
        <w:rPr>
          <w:b/>
          <w:bCs/>
        </w:rPr>
        <w:t xml:space="preserve">Sean: </w:t>
      </w:r>
      <w:r w:rsidR="00CB3F08" w:rsidRPr="00D605CF">
        <w:t xml:space="preserve">Validate the </w:t>
      </w:r>
      <w:proofErr w:type="spellStart"/>
      <w:r w:rsidR="00CB3F08" w:rsidRPr="00D605CF">
        <w:t>DarTag</w:t>
      </w:r>
      <w:proofErr w:type="spellEnd"/>
      <w:r w:rsidR="00CB3F08" w:rsidRPr="00D605CF">
        <w:t xml:space="preserve"> markers: CIAT timeline </w:t>
      </w:r>
      <w:r w:rsidRPr="00D605CF">
        <w:t>first quarter in March 2024</w:t>
      </w:r>
      <w:r>
        <w:t>.</w:t>
      </w:r>
    </w:p>
    <w:p w14:paraId="0534CFF3" w14:textId="4B109144" w:rsidR="00140861" w:rsidRDefault="00140861" w:rsidP="000D24C3">
      <w:pPr>
        <w:pStyle w:val="ListParagraph"/>
      </w:pPr>
      <w:r w:rsidRPr="00F81CF6">
        <w:rPr>
          <w:b/>
          <w:bCs/>
          <w:color w:val="FF0000"/>
        </w:rPr>
        <w:t>Action</w:t>
      </w:r>
      <w:r>
        <w:rPr>
          <w:b/>
          <w:bCs/>
        </w:rPr>
        <w:t xml:space="preserve">: </w:t>
      </w:r>
      <w:proofErr w:type="spellStart"/>
      <w:r w:rsidRPr="00F13E57">
        <w:t>Kayondo</w:t>
      </w:r>
      <w:proofErr w:type="spellEnd"/>
      <w:r w:rsidRPr="00F13E57">
        <w:t xml:space="preserve"> will follow up </w:t>
      </w:r>
      <w:r w:rsidR="00A545D3">
        <w:t xml:space="preserve">on </w:t>
      </w:r>
      <w:r w:rsidRPr="00F13E57">
        <w:t xml:space="preserve">the </w:t>
      </w:r>
      <w:r w:rsidRPr="008A7917">
        <w:t>timeline</w:t>
      </w:r>
      <w:r w:rsidR="00963CF6" w:rsidRPr="008A7917">
        <w:t xml:space="preserve"> for </w:t>
      </w:r>
      <w:r w:rsidR="00963CF6" w:rsidRPr="006C550B">
        <w:t xml:space="preserve">validation </w:t>
      </w:r>
      <w:r w:rsidR="006C550B" w:rsidRPr="006C550B">
        <w:t>with Sean and Gaby.</w:t>
      </w:r>
    </w:p>
    <w:p w14:paraId="511A2222" w14:textId="77777777" w:rsidR="0077669F" w:rsidRDefault="0077669F" w:rsidP="00891E78"/>
    <w:p w14:paraId="212D9FEC" w14:textId="77777777" w:rsidR="00891E78" w:rsidRDefault="00891E78" w:rsidP="00891E78"/>
    <w:p w14:paraId="7AC187BA" w14:textId="77777777" w:rsidR="00891E78" w:rsidRDefault="00891E78" w:rsidP="00891E78"/>
    <w:p w14:paraId="50A534A5" w14:textId="2C6E076A" w:rsidR="003916BC" w:rsidRDefault="00F95AA1" w:rsidP="00891E78">
      <w:r>
        <w:t>20240117</w:t>
      </w:r>
    </w:p>
    <w:p w14:paraId="429AE9F1" w14:textId="22929CE1" w:rsidR="00891E78" w:rsidRDefault="00AA42EC" w:rsidP="00891E78">
      <w:r>
        <w:t>=====</w:t>
      </w:r>
    </w:p>
    <w:p w14:paraId="0BE796B4" w14:textId="63AD6E11" w:rsidR="003916BC" w:rsidRDefault="003916BC" w:rsidP="00891E78">
      <w:r>
        <w:t xml:space="preserve">Dirk </w:t>
      </w:r>
      <w:proofErr w:type="spellStart"/>
      <w:r>
        <w:t>Inze</w:t>
      </w:r>
      <w:proofErr w:type="spellEnd"/>
    </w:p>
    <w:p w14:paraId="58894433" w14:textId="20689AFF" w:rsidR="003916BC" w:rsidRDefault="004A6F0D" w:rsidP="00891E78">
      <w:r>
        <w:t xml:space="preserve">VIB </w:t>
      </w:r>
      <w:proofErr w:type="spellStart"/>
      <w:r>
        <w:t>UGent</w:t>
      </w:r>
      <w:proofErr w:type="spellEnd"/>
      <w:r>
        <w:t xml:space="preserve"> center for plant systems biology</w:t>
      </w:r>
    </w:p>
    <w:p w14:paraId="27137406" w14:textId="67051F33" w:rsidR="00AA42EC" w:rsidRDefault="00BA4BD6" w:rsidP="00BA4BD6">
      <w:pPr>
        <w:pStyle w:val="ListParagraph"/>
        <w:numPr>
          <w:ilvl w:val="0"/>
          <w:numId w:val="1"/>
        </w:numPr>
      </w:pPr>
      <w:r>
        <w:t>DA module, proteolysis driven pathway</w:t>
      </w:r>
    </w:p>
    <w:p w14:paraId="6BF8BB3D" w14:textId="77A31A26" w:rsidR="00BA4BD6" w:rsidRDefault="00BA4BD6" w:rsidP="004A0ADE">
      <w:pPr>
        <w:pStyle w:val="ListParagraph"/>
      </w:pPr>
      <w:r>
        <w:t>e.g., GW2=DA2</w:t>
      </w:r>
    </w:p>
    <w:p w14:paraId="260BE8A9" w14:textId="04C4CC77" w:rsidR="00BA4BD6" w:rsidRDefault="00BA4BD6" w:rsidP="00BA4BD6">
      <w:pPr>
        <w:pStyle w:val="ListParagraph"/>
        <w:numPr>
          <w:ilvl w:val="0"/>
          <w:numId w:val="1"/>
        </w:numPr>
      </w:pPr>
      <w:r>
        <w:t xml:space="preserve">KLU1/PLA1 </w:t>
      </w:r>
      <w:r w:rsidR="004A0ADE">
        <w:t xml:space="preserve">encoding a cytochrome </w:t>
      </w:r>
      <w:proofErr w:type="gramStart"/>
      <w:r w:rsidR="004A0ADE">
        <w:t>P450</w:t>
      </w:r>
      <w:proofErr w:type="gramEnd"/>
    </w:p>
    <w:p w14:paraId="391F95FB" w14:textId="0F2EDA0D" w:rsidR="004A0ADE" w:rsidRDefault="00350DCC" w:rsidP="00BA4BD6">
      <w:pPr>
        <w:pStyle w:val="ListParagraph"/>
        <w:numPr>
          <w:ilvl w:val="0"/>
          <w:numId w:val="1"/>
        </w:numPr>
      </w:pPr>
      <w:r>
        <w:lastRenderedPageBreak/>
        <w:t>Angustifolia</w:t>
      </w:r>
      <w:r w:rsidR="00932B2C">
        <w:t>3/GRF module (AN3/GRF module)</w:t>
      </w:r>
      <w:r w:rsidR="00ED30BA">
        <w:t xml:space="preserve"> – larger leaves, dry weight</w:t>
      </w:r>
    </w:p>
    <w:p w14:paraId="6B1B572F" w14:textId="22CC29E8" w:rsidR="00BA4BD6" w:rsidRDefault="00D41A35" w:rsidP="00D41A35">
      <w:pPr>
        <w:pStyle w:val="ListParagraph"/>
        <w:numPr>
          <w:ilvl w:val="0"/>
          <w:numId w:val="1"/>
        </w:numPr>
      </w:pPr>
      <w:r>
        <w:t>Plant hormones</w:t>
      </w:r>
    </w:p>
    <w:p w14:paraId="6320F95E" w14:textId="3143C112" w:rsidR="00D41A35" w:rsidRDefault="00DD65A3" w:rsidP="00D41A35">
      <w:pPr>
        <w:pStyle w:val="ListParagraph"/>
        <w:numPr>
          <w:ilvl w:val="0"/>
          <w:numId w:val="35"/>
        </w:numPr>
      </w:pPr>
      <w:r>
        <w:t>E</w:t>
      </w:r>
      <w:r w:rsidR="00D41A35">
        <w:t>thylene</w:t>
      </w:r>
      <w:r>
        <w:t xml:space="preserve">, longer leaves, water </w:t>
      </w:r>
      <w:proofErr w:type="gramStart"/>
      <w:r>
        <w:t>deficit</w:t>
      </w:r>
      <w:proofErr w:type="gramEnd"/>
    </w:p>
    <w:p w14:paraId="6E86DEF2" w14:textId="40F0AE27" w:rsidR="00DD65A3" w:rsidRDefault="00B4001B" w:rsidP="00DD65A3">
      <w:pPr>
        <w:pStyle w:val="ListParagraph"/>
        <w:numPr>
          <w:ilvl w:val="0"/>
          <w:numId w:val="1"/>
        </w:numPr>
      </w:pPr>
      <w:r>
        <w:t xml:space="preserve">Translation </w:t>
      </w:r>
      <w:proofErr w:type="spellStart"/>
      <w:r>
        <w:t>fro</w:t>
      </w:r>
      <w:proofErr w:type="spellEnd"/>
      <w:r>
        <w:t xml:space="preserve"> lab to field is challenging!!!</w:t>
      </w:r>
    </w:p>
    <w:p w14:paraId="386D127C" w14:textId="47B4F068" w:rsidR="00B4001B" w:rsidRDefault="00B4001B" w:rsidP="00B4001B">
      <w:pPr>
        <w:pStyle w:val="ListParagraph"/>
      </w:pPr>
      <w:r>
        <w:t xml:space="preserve">Simmons et al., 2021, </w:t>
      </w:r>
    </w:p>
    <w:p w14:paraId="21752E71" w14:textId="2C122B71" w:rsidR="008A508B" w:rsidRDefault="008A508B" w:rsidP="00B4001B">
      <w:pPr>
        <w:pStyle w:val="ListParagraph"/>
      </w:pPr>
      <w:r>
        <w:t>Interaction of the growth regulator network</w:t>
      </w:r>
    </w:p>
    <w:p w14:paraId="79E1656D" w14:textId="3653274A" w:rsidR="008A508B" w:rsidRDefault="00CA697D" w:rsidP="00B4001B">
      <w:pPr>
        <w:pStyle w:val="ListParagraph"/>
      </w:pPr>
      <w:r>
        <w:t>Combinational</w:t>
      </w:r>
      <w:r w:rsidR="00C54AA2">
        <w:t xml:space="preserve"> effects, many modules contribute to an aggregated </w:t>
      </w:r>
      <w:proofErr w:type="gramStart"/>
      <w:r w:rsidR="00C54AA2">
        <w:t>phenotype</w:t>
      </w:r>
      <w:proofErr w:type="gramEnd"/>
    </w:p>
    <w:p w14:paraId="0E827A03" w14:textId="243BFDA2" w:rsidR="00C54AA2" w:rsidRDefault="00CA697D" w:rsidP="00B4001B">
      <w:pPr>
        <w:pStyle w:val="ListParagraph"/>
      </w:pPr>
      <w:r>
        <w:t>Lab and field, plant density, interaction with ever-changing environment</w:t>
      </w:r>
    </w:p>
    <w:p w14:paraId="67F4544B" w14:textId="4911CD26" w:rsidR="00CA697D" w:rsidRDefault="00682567" w:rsidP="00682567">
      <w:pPr>
        <w:pStyle w:val="ListParagraph"/>
        <w:numPr>
          <w:ilvl w:val="0"/>
          <w:numId w:val="1"/>
        </w:numPr>
      </w:pPr>
      <w:r>
        <w:t xml:space="preserve">Growth regulatory genes often work additive or </w:t>
      </w:r>
      <w:proofErr w:type="gramStart"/>
      <w:r>
        <w:t>synergistic</w:t>
      </w:r>
      <w:proofErr w:type="gramEnd"/>
    </w:p>
    <w:p w14:paraId="0C541E51" w14:textId="15C203CC" w:rsidR="00FF0EF2" w:rsidRDefault="00673AA2" w:rsidP="00FF0EF2">
      <w:pPr>
        <w:pStyle w:val="ListParagraph"/>
      </w:pPr>
      <w:r>
        <w:t xml:space="preserve">e.g., </w:t>
      </w:r>
      <w:proofErr w:type="spellStart"/>
      <w:r w:rsidR="0071260C">
        <w:t>brassinosteroid</w:t>
      </w:r>
      <w:r>
        <w:t>ids</w:t>
      </w:r>
      <w:proofErr w:type="spellEnd"/>
      <w:r>
        <w:t xml:space="preserve"> and gibberellins</w:t>
      </w:r>
      <w:r w:rsidR="0071260C">
        <w:t xml:space="preserve">, on leaf size. </w:t>
      </w:r>
    </w:p>
    <w:p w14:paraId="536E5FAE" w14:textId="6DDCF295" w:rsidR="0071260C" w:rsidRDefault="0071260C" w:rsidP="00FF0EF2">
      <w:pPr>
        <w:pStyle w:val="ListParagraph"/>
        <w:numPr>
          <w:ilvl w:val="0"/>
          <w:numId w:val="1"/>
        </w:numPr>
      </w:pPr>
      <w:r>
        <w:t xml:space="preserve"> </w:t>
      </w:r>
      <w:r w:rsidR="00FF0EF2">
        <w:t>highly interconnected, polygenic nature.</w:t>
      </w:r>
    </w:p>
    <w:p w14:paraId="2B6DD49A" w14:textId="5EF28E9B" w:rsidR="00272076" w:rsidRDefault="00272076" w:rsidP="00FF0EF2">
      <w:pPr>
        <w:pStyle w:val="ListParagraph"/>
        <w:numPr>
          <w:ilvl w:val="0"/>
          <w:numId w:val="1"/>
        </w:numPr>
      </w:pPr>
      <w:proofErr w:type="spellStart"/>
      <w:r>
        <w:t>Syper</w:t>
      </w:r>
      <w:proofErr w:type="spellEnd"/>
      <w:r>
        <w:t xml:space="preserve"> </w:t>
      </w:r>
      <w:proofErr w:type="spellStart"/>
      <w:r>
        <w:t>tansformation</w:t>
      </w:r>
      <w:proofErr w:type="spellEnd"/>
      <w:r>
        <w:t xml:space="preserve"> system with multiple gRNA to edit the connected pathways</w:t>
      </w:r>
      <w:r w:rsidR="00B62033">
        <w:t xml:space="preserve"> or </w:t>
      </w:r>
      <w:proofErr w:type="gramStart"/>
      <w:r w:rsidR="00B62033">
        <w:t>networks</w:t>
      </w:r>
      <w:proofErr w:type="gramEnd"/>
    </w:p>
    <w:p w14:paraId="69EF87F3" w14:textId="680DDD53" w:rsidR="00272076" w:rsidRDefault="00B975D6" w:rsidP="00FF0EF2">
      <w:pPr>
        <w:pStyle w:val="ListParagraph"/>
        <w:numPr>
          <w:ilvl w:val="0"/>
          <w:numId w:val="1"/>
        </w:numPr>
      </w:pPr>
      <w:r>
        <w:t>CRISPR, INDELS ARE MOST COMON</w:t>
      </w:r>
    </w:p>
    <w:p w14:paraId="5424E679" w14:textId="77777777" w:rsidR="00C63746" w:rsidRDefault="00C63746" w:rsidP="00C63746"/>
    <w:p w14:paraId="78AB9AD0" w14:textId="77777777" w:rsidR="00C63746" w:rsidRDefault="00C63746" w:rsidP="00C63746"/>
    <w:p w14:paraId="2E3B26C4" w14:textId="77777777" w:rsidR="00D41A35" w:rsidRDefault="00D41A35" w:rsidP="00C63746"/>
    <w:p w14:paraId="0D20DC47" w14:textId="0F4D9813" w:rsidR="00D41A35" w:rsidRDefault="00D41A35" w:rsidP="00C63746">
      <w:r>
        <w:t>Parking lot:</w:t>
      </w:r>
    </w:p>
    <w:p w14:paraId="76738EF7" w14:textId="2B6690F1" w:rsidR="00D41A35" w:rsidRDefault="00503744" w:rsidP="00D41A35">
      <w:pPr>
        <w:pStyle w:val="ListParagraph"/>
        <w:numPr>
          <w:ilvl w:val="0"/>
          <w:numId w:val="1"/>
        </w:numPr>
      </w:pPr>
      <w:r>
        <w:t>S</w:t>
      </w:r>
      <w:r w:rsidR="00D41A35">
        <w:t>ummary</w:t>
      </w:r>
      <w:r>
        <w:t xml:space="preserve"> the literature and find the common rules and how GOD </w:t>
      </w:r>
      <w:proofErr w:type="gramStart"/>
      <w:r>
        <w:t>works</w:t>
      </w:r>
      <w:proofErr w:type="gramEnd"/>
    </w:p>
    <w:p w14:paraId="7924FE80" w14:textId="4D04BAAD" w:rsidR="00503744" w:rsidRDefault="00CB4D47" w:rsidP="00D41A35">
      <w:pPr>
        <w:pStyle w:val="ListParagraph"/>
        <w:numPr>
          <w:ilvl w:val="0"/>
          <w:numId w:val="1"/>
        </w:numPr>
      </w:pPr>
      <w:r>
        <w:t>Do not limit your potential and what you can do</w:t>
      </w:r>
      <w:r w:rsidR="00E233CE">
        <w:t xml:space="preserve">. As long as you are focused, you can surprise yourself very </w:t>
      </w:r>
      <w:proofErr w:type="spellStart"/>
      <w:proofErr w:type="gramStart"/>
      <w:r w:rsidR="00E233CE">
        <w:t>easilty</w:t>
      </w:r>
      <w:proofErr w:type="spellEnd"/>
      <w:proofErr w:type="gramEnd"/>
    </w:p>
    <w:p w14:paraId="659D54A3" w14:textId="76ABB6A4" w:rsidR="00CB4D47" w:rsidRDefault="003D38A8" w:rsidP="00D41A35">
      <w:pPr>
        <w:pStyle w:val="ListParagraph"/>
        <w:numPr>
          <w:ilvl w:val="0"/>
          <w:numId w:val="1"/>
        </w:numPr>
      </w:pPr>
      <w:r>
        <w:t>Open an area and leave it to others and continue to open another new area!</w:t>
      </w:r>
      <w:r w:rsidR="00975F25">
        <w:t xml:space="preserve"> Rather than focus on the area and do not have others to come to the area.</w:t>
      </w:r>
    </w:p>
    <w:p w14:paraId="57931244" w14:textId="5FC407D4" w:rsidR="003D38A8" w:rsidRDefault="00EB0766" w:rsidP="00D41A35">
      <w:pPr>
        <w:pStyle w:val="ListParagraph"/>
        <w:numPr>
          <w:ilvl w:val="0"/>
          <w:numId w:val="1"/>
        </w:numPr>
      </w:pPr>
      <w:r>
        <w:t xml:space="preserve">How he </w:t>
      </w:r>
      <w:proofErr w:type="gramStart"/>
      <w:r>
        <w:t>summarize</w:t>
      </w:r>
      <w:proofErr w:type="gramEnd"/>
      <w:r>
        <w:t xml:space="preserve"> </w:t>
      </w:r>
      <w:r w:rsidR="00850896">
        <w:t>the 8 module?</w:t>
      </w:r>
    </w:p>
    <w:p w14:paraId="3E61376B" w14:textId="1B51A504" w:rsidR="00850896" w:rsidRDefault="00B81D55" w:rsidP="00D41A35">
      <w:pPr>
        <w:pStyle w:val="ListParagraph"/>
        <w:numPr>
          <w:ilvl w:val="0"/>
          <w:numId w:val="1"/>
        </w:numPr>
      </w:pPr>
      <w:r>
        <w:t>Paper, BREEDIT, LORENZO ET AL., 2023</w:t>
      </w:r>
    </w:p>
    <w:p w14:paraId="5A7F228F" w14:textId="77777777" w:rsidR="00C63746" w:rsidRDefault="00C63746" w:rsidP="00C63746"/>
    <w:p w14:paraId="523AF160" w14:textId="0C977228" w:rsidR="007569B1" w:rsidRDefault="00B703CC" w:rsidP="00891E78">
      <w:r>
        <w:t>====</w:t>
      </w:r>
    </w:p>
    <w:p w14:paraId="7761C9E1" w14:textId="0F067D2F" w:rsidR="00B703CC" w:rsidRDefault="00B703CC" w:rsidP="00891E78">
      <w:r>
        <w:t>Anther</w:t>
      </w:r>
    </w:p>
    <w:p w14:paraId="39F7117B" w14:textId="77777777" w:rsidR="00B703CC" w:rsidRDefault="00B703CC" w:rsidP="00891E78"/>
    <w:p w14:paraId="0F1D56B6" w14:textId="443A544F" w:rsidR="000A3FEE" w:rsidRDefault="00F67049" w:rsidP="00F67049">
      <w:pPr>
        <w:pStyle w:val="ListParagraph"/>
        <w:numPr>
          <w:ilvl w:val="0"/>
          <w:numId w:val="1"/>
        </w:numPr>
      </w:pPr>
      <w:r>
        <w:t>Redox controls AR fate (rely on the air flow, and co-evolve with environment</w:t>
      </w:r>
    </w:p>
    <w:p w14:paraId="6A121AB6" w14:textId="507AEDC7" w:rsidR="000A3FEE" w:rsidRDefault="002B24A3" w:rsidP="002B24A3">
      <w:pPr>
        <w:pStyle w:val="ListParagraph"/>
        <w:numPr>
          <w:ilvl w:val="0"/>
          <w:numId w:val="1"/>
        </w:numPr>
      </w:pPr>
      <w:r>
        <w:t xml:space="preserve">Dynamic cell origin, rather than linearity </w:t>
      </w:r>
    </w:p>
    <w:p w14:paraId="11C5CFFA" w14:textId="67C1C6E1" w:rsidR="002B24A3" w:rsidRDefault="00A244B5" w:rsidP="00A244B5">
      <w:pPr>
        <w:pStyle w:val="ListParagraph"/>
        <w:numPr>
          <w:ilvl w:val="0"/>
          <w:numId w:val="1"/>
        </w:numPr>
      </w:pPr>
      <w:r>
        <w:t>Hypoxia – environmental information</w:t>
      </w:r>
    </w:p>
    <w:p w14:paraId="2CB9FA78" w14:textId="6793228A" w:rsidR="00B66C2F" w:rsidRDefault="00B66C2F" w:rsidP="00A244B5">
      <w:pPr>
        <w:pStyle w:val="ListParagraph"/>
        <w:numPr>
          <w:ilvl w:val="0"/>
          <w:numId w:val="1"/>
        </w:numPr>
      </w:pPr>
      <w:r>
        <w:t xml:space="preserve">-21nt </w:t>
      </w:r>
      <w:proofErr w:type="spellStart"/>
      <w:r>
        <w:t>phasiRNA</w:t>
      </w:r>
      <w:proofErr w:type="spellEnd"/>
      <w:r>
        <w:t xml:space="preserve"> and 24 </w:t>
      </w:r>
      <w:proofErr w:type="spellStart"/>
      <w:r>
        <w:t>phasiRNA</w:t>
      </w:r>
      <w:proofErr w:type="spellEnd"/>
    </w:p>
    <w:p w14:paraId="110F9AC9" w14:textId="77777777" w:rsidR="005F252F" w:rsidRDefault="005F252F" w:rsidP="005F252F">
      <w:pPr>
        <w:pStyle w:val="ListParagraph"/>
        <w:numPr>
          <w:ilvl w:val="0"/>
          <w:numId w:val="1"/>
        </w:numPr>
      </w:pPr>
      <w:r>
        <w:t xml:space="preserve">3000 small proteins and 300 have secretion signals in maize </w:t>
      </w:r>
      <w:proofErr w:type="gramStart"/>
      <w:r>
        <w:t>anther</w:t>
      </w:r>
      <w:proofErr w:type="gramEnd"/>
    </w:p>
    <w:p w14:paraId="79A76B96" w14:textId="77777777" w:rsidR="000A3FEE" w:rsidRDefault="000A3FEE" w:rsidP="000A3FEE"/>
    <w:p w14:paraId="2C59ED47" w14:textId="77777777" w:rsidR="000A3FEE" w:rsidRDefault="000A3FEE" w:rsidP="000A3FEE"/>
    <w:p w14:paraId="76D2CD69" w14:textId="629348FD" w:rsidR="000A3FEE" w:rsidRDefault="000A3FEE" w:rsidP="000A3FEE">
      <w:r>
        <w:t>Parking lot:</w:t>
      </w:r>
    </w:p>
    <w:p w14:paraId="628B3190" w14:textId="522C3632" w:rsidR="000A3FEE" w:rsidRDefault="000A3FEE" w:rsidP="000A3FEE">
      <w:pPr>
        <w:pStyle w:val="ListParagraph"/>
        <w:numPr>
          <w:ilvl w:val="0"/>
          <w:numId w:val="1"/>
        </w:numPr>
      </w:pPr>
      <w:r>
        <w:t xml:space="preserve">Structure </w:t>
      </w:r>
      <w:proofErr w:type="gramStart"/>
      <w:r>
        <w:t>affect</w:t>
      </w:r>
      <w:proofErr w:type="gramEnd"/>
      <w:r>
        <w:t xml:space="preserve"> the function</w:t>
      </w:r>
    </w:p>
    <w:p w14:paraId="6982911E" w14:textId="7F7496B7" w:rsidR="000A3FEE" w:rsidRDefault="00EB2F2B" w:rsidP="000A3FEE">
      <w:pPr>
        <w:pStyle w:val="ListParagraph"/>
        <w:numPr>
          <w:ilvl w:val="0"/>
          <w:numId w:val="1"/>
        </w:numPr>
      </w:pPr>
      <w:r>
        <w:t xml:space="preserve">If you want to answer basic science question, need to be focused on controlled environment and focused on </w:t>
      </w:r>
      <w:r w:rsidR="00CA2F0E">
        <w:t xml:space="preserve">tiny tissue, rather than a </w:t>
      </w:r>
      <w:proofErr w:type="gramStart"/>
      <w:r w:rsidR="00CA2F0E">
        <w:t>plant</w:t>
      </w:r>
      <w:proofErr w:type="gramEnd"/>
    </w:p>
    <w:p w14:paraId="068DDFB0" w14:textId="083D8168" w:rsidR="00CA2F0E" w:rsidRDefault="005B2FDF" w:rsidP="000A3FEE">
      <w:pPr>
        <w:pStyle w:val="ListParagraph"/>
        <w:numPr>
          <w:ilvl w:val="0"/>
          <w:numId w:val="1"/>
        </w:numPr>
      </w:pPr>
      <w:r>
        <w:t xml:space="preserve">How to </w:t>
      </w:r>
      <w:r w:rsidR="00297031">
        <w:t>frame the questions you are going to focus on in your career?</w:t>
      </w:r>
    </w:p>
    <w:p w14:paraId="47D716D8" w14:textId="38EEA2D4" w:rsidR="00297031" w:rsidRDefault="00E450EA" w:rsidP="000A3FEE">
      <w:pPr>
        <w:pStyle w:val="ListParagraph"/>
        <w:numPr>
          <w:ilvl w:val="0"/>
          <w:numId w:val="1"/>
        </w:numPr>
      </w:pPr>
      <w:r>
        <w:t>Always have something else to focus on, not have to join the wagon of the other people</w:t>
      </w:r>
      <w:r w:rsidR="00DD3B86">
        <w:t xml:space="preserve">. </w:t>
      </w:r>
      <w:proofErr w:type="gramStart"/>
      <w:r w:rsidR="00DD3B86">
        <w:t>But,</w:t>
      </w:r>
      <w:proofErr w:type="gramEnd"/>
      <w:r w:rsidR="00DD3B86">
        <w:t xml:space="preserve"> the question is how to find it???</w:t>
      </w:r>
    </w:p>
    <w:p w14:paraId="2DC1541E" w14:textId="5F4BE881" w:rsidR="00E450EA" w:rsidRDefault="00751F45" w:rsidP="00751F45">
      <w:pPr>
        <w:pStyle w:val="ListParagraph"/>
        <w:numPr>
          <w:ilvl w:val="0"/>
          <w:numId w:val="1"/>
        </w:numPr>
      </w:pPr>
      <w:r>
        <w:lastRenderedPageBreak/>
        <w:t xml:space="preserve">Scientific seminar is too boring! </w:t>
      </w:r>
      <w:r w:rsidR="00FF2DEC">
        <w:t xml:space="preserve">The </w:t>
      </w:r>
      <w:proofErr w:type="spellStart"/>
      <w:r w:rsidR="00FF2DEC">
        <w:t>presentor</w:t>
      </w:r>
      <w:proofErr w:type="spellEnd"/>
      <w:r w:rsidR="00FF2DEC">
        <w:t xml:space="preserve"> seems to talk with herself. It is hard for most audience there. Few people know about the topic and structure. </w:t>
      </w:r>
    </w:p>
    <w:p w14:paraId="335F541D" w14:textId="0DC41D59" w:rsidR="00FF2DEC" w:rsidRDefault="00E0734C" w:rsidP="00751F45">
      <w:pPr>
        <w:pStyle w:val="ListParagraph"/>
        <w:numPr>
          <w:ilvl w:val="0"/>
          <w:numId w:val="1"/>
        </w:numPr>
      </w:pPr>
      <w:r>
        <w:t xml:space="preserve">How deep we can dig into the topics! </w:t>
      </w:r>
    </w:p>
    <w:p w14:paraId="7D9B684D" w14:textId="77777777" w:rsidR="00751F45" w:rsidRDefault="00751F45" w:rsidP="00751F45"/>
    <w:p w14:paraId="081E72EE" w14:textId="77777777" w:rsidR="00751F45" w:rsidRDefault="00751F45" w:rsidP="00751F45"/>
    <w:p w14:paraId="10744171" w14:textId="669115D8" w:rsidR="00751F45" w:rsidRDefault="00125D85" w:rsidP="00751F45">
      <w:r>
        <w:t>===</w:t>
      </w:r>
    </w:p>
    <w:p w14:paraId="036DF8C7" w14:textId="3189675B" w:rsidR="00125D85" w:rsidRDefault="0043093E" w:rsidP="00751F45">
      <w:r>
        <w:t>Seki, from Japan</w:t>
      </w:r>
    </w:p>
    <w:p w14:paraId="5A01A008" w14:textId="6385DAA3" w:rsidR="00342CBE" w:rsidRDefault="00342CBE" w:rsidP="00751F45">
      <w:r>
        <w:t>Ethanol-mediated novel survival strategy against drought, high salinity and heat stresses and its application to cassava</w:t>
      </w:r>
    </w:p>
    <w:p w14:paraId="1CE017BE" w14:textId="3EA7D798" w:rsidR="00342CBE" w:rsidRDefault="00342CBE" w:rsidP="00751F45">
      <w:r>
        <w:t xml:space="preserve"> RIKEN Center</w:t>
      </w:r>
    </w:p>
    <w:p w14:paraId="43F3ADEF" w14:textId="706A0475" w:rsidR="00342CBE" w:rsidRDefault="002E61F7" w:rsidP="005C5B68">
      <w:pPr>
        <w:pStyle w:val="ListParagraph"/>
        <w:numPr>
          <w:ilvl w:val="0"/>
          <w:numId w:val="1"/>
        </w:numPr>
      </w:pPr>
      <w:r>
        <w:t xml:space="preserve">Flowering, CMD, Genome analysis, transformation, starch accumulation, and stress </w:t>
      </w:r>
      <w:proofErr w:type="gramStart"/>
      <w:r>
        <w:t xml:space="preserve">tolerance </w:t>
      </w:r>
      <w:r w:rsidR="00647805">
        <w:t xml:space="preserve"> ---</w:t>
      </w:r>
      <w:proofErr w:type="gramEnd"/>
      <w:r w:rsidR="00647805">
        <w:t xml:space="preserve"> achievements</w:t>
      </w:r>
    </w:p>
    <w:p w14:paraId="01B77C78" w14:textId="3832AFF8" w:rsidR="00647805" w:rsidRDefault="00891249" w:rsidP="005C5B68">
      <w:pPr>
        <w:pStyle w:val="ListParagraph"/>
        <w:numPr>
          <w:ilvl w:val="0"/>
          <w:numId w:val="1"/>
        </w:numPr>
      </w:pPr>
      <w:r>
        <w:t xml:space="preserve">Plant also </w:t>
      </w:r>
      <w:proofErr w:type="gramStart"/>
      <w:r>
        <w:t>need</w:t>
      </w:r>
      <w:proofErr w:type="gramEnd"/>
      <w:r>
        <w:t xml:space="preserve"> eth</w:t>
      </w:r>
      <w:r w:rsidR="003A606D">
        <w:t>anol</w:t>
      </w:r>
      <w:r w:rsidR="00A3001F">
        <w:t xml:space="preserve"> for stress tolerance – why?</w:t>
      </w:r>
    </w:p>
    <w:p w14:paraId="3734B2E4" w14:textId="77777777" w:rsidR="005A2D57" w:rsidRDefault="005A2D57" w:rsidP="002245C7"/>
    <w:p w14:paraId="219067B0" w14:textId="77777777" w:rsidR="005C5B68" w:rsidRDefault="005C5B68" w:rsidP="005C5B68"/>
    <w:p w14:paraId="16F689E1" w14:textId="65E18CB8" w:rsidR="005C5B68" w:rsidRDefault="005C5B68" w:rsidP="005C5B68">
      <w:r>
        <w:t>Parking lot:</w:t>
      </w:r>
    </w:p>
    <w:p w14:paraId="73E03EBD" w14:textId="6566692D" w:rsidR="005C5B68" w:rsidRDefault="005C5B68" w:rsidP="005C5B68">
      <w:pPr>
        <w:pStyle w:val="ListParagraph"/>
        <w:numPr>
          <w:ilvl w:val="0"/>
          <w:numId w:val="1"/>
        </w:numPr>
      </w:pPr>
      <w:r>
        <w:t>Japan for project development</w:t>
      </w:r>
    </w:p>
    <w:p w14:paraId="00D0E800" w14:textId="697BA5C2" w:rsidR="005A2D57" w:rsidRDefault="005A2D57" w:rsidP="005C5B68">
      <w:pPr>
        <w:pStyle w:val="ListParagraph"/>
        <w:numPr>
          <w:ilvl w:val="0"/>
          <w:numId w:val="1"/>
        </w:numPr>
      </w:pPr>
      <w:r>
        <w:t xml:space="preserve">Root rot </w:t>
      </w:r>
      <w:r w:rsidR="00C32323">
        <w:t>produces ethanol that can help to enhance the tolerance.</w:t>
      </w:r>
    </w:p>
    <w:p w14:paraId="3C5EE22D" w14:textId="2B0DBDF7" w:rsidR="001A4C01" w:rsidRDefault="001A4C01" w:rsidP="005C5B68">
      <w:pPr>
        <w:pStyle w:val="ListParagraph"/>
        <w:numPr>
          <w:ilvl w:val="0"/>
          <w:numId w:val="1"/>
        </w:numPr>
      </w:pPr>
      <w:r>
        <w:t xml:space="preserve">How to apply ethanol? Leaf or soil? </w:t>
      </w:r>
    </w:p>
    <w:p w14:paraId="372A61D5" w14:textId="1D46E44F" w:rsidR="00D428FE" w:rsidRDefault="00D428FE" w:rsidP="005C5B68">
      <w:pPr>
        <w:pStyle w:val="ListParagraph"/>
        <w:numPr>
          <w:ilvl w:val="0"/>
          <w:numId w:val="1"/>
        </w:numPr>
      </w:pPr>
      <w:r>
        <w:t xml:space="preserve">Ethanol can go </w:t>
      </w:r>
      <w:r w:rsidR="00B621E4">
        <w:t>into the air; how can we</w:t>
      </w:r>
      <w:r>
        <w:t xml:space="preserve"> control the concentration?</w:t>
      </w:r>
    </w:p>
    <w:p w14:paraId="233385EF" w14:textId="285F1E20" w:rsidR="00D428FE" w:rsidRDefault="00C32323" w:rsidP="005C5B68">
      <w:pPr>
        <w:pStyle w:val="ListParagraph"/>
        <w:numPr>
          <w:ilvl w:val="0"/>
          <w:numId w:val="1"/>
        </w:numPr>
      </w:pPr>
      <w:r>
        <w:t>Field trial is challenging! Not applicable at least in production</w:t>
      </w:r>
    </w:p>
    <w:p w14:paraId="5C55EBDA" w14:textId="6672078A" w:rsidR="00C32323" w:rsidRDefault="002245C7" w:rsidP="005C5B68">
      <w:pPr>
        <w:pStyle w:val="ListParagraph"/>
        <w:numPr>
          <w:ilvl w:val="0"/>
          <w:numId w:val="1"/>
        </w:numPr>
      </w:pPr>
      <w:r>
        <w:t>However, it provided an angle for basic study to understand the stress.</w:t>
      </w:r>
    </w:p>
    <w:p w14:paraId="4D389149" w14:textId="77777777" w:rsidR="002245C7" w:rsidRDefault="002245C7" w:rsidP="002245C7"/>
    <w:p w14:paraId="466F0AA8" w14:textId="77777777" w:rsidR="00342CBE" w:rsidRDefault="00342CBE" w:rsidP="00751F45"/>
    <w:p w14:paraId="1ABEBE00" w14:textId="7328C75B" w:rsidR="00751F45" w:rsidRDefault="002245C7" w:rsidP="00751F45">
      <w:r>
        <w:t>===</w:t>
      </w:r>
    </w:p>
    <w:p w14:paraId="67750B9E" w14:textId="24C48ECD" w:rsidR="002245C7" w:rsidRDefault="00962D7F" w:rsidP="00751F45">
      <w:proofErr w:type="spellStart"/>
      <w:r>
        <w:t>Fola</w:t>
      </w:r>
      <w:proofErr w:type="spellEnd"/>
    </w:p>
    <w:p w14:paraId="5B166106" w14:textId="381D581F" w:rsidR="00962D7F" w:rsidRDefault="00962D7F" w:rsidP="00751F45">
      <w:r>
        <w:t>Ground penetrating radar</w:t>
      </w:r>
      <w:r w:rsidR="001B698F">
        <w:t xml:space="preserve"> – early bulking</w:t>
      </w:r>
    </w:p>
    <w:p w14:paraId="06879047" w14:textId="62F2E2A9" w:rsidR="00061E99" w:rsidRDefault="00061E99" w:rsidP="00751F45">
      <w:r>
        <w:t>From Crop Phenomics</w:t>
      </w:r>
    </w:p>
    <w:p w14:paraId="45CA50F5" w14:textId="35720122" w:rsidR="00061E99" w:rsidRDefault="00CD6AE5" w:rsidP="00E53A2A">
      <w:pPr>
        <w:pStyle w:val="ListParagraph"/>
        <w:numPr>
          <w:ilvl w:val="0"/>
          <w:numId w:val="1"/>
        </w:numPr>
      </w:pPr>
      <w:r>
        <w:t xml:space="preserve">Root – </w:t>
      </w:r>
      <w:proofErr w:type="spellStart"/>
      <w:r>
        <w:t>shovelomics</w:t>
      </w:r>
      <w:proofErr w:type="spellEnd"/>
      <w:r>
        <w:t>, x-ray CT, minirhizotron, MRI, GPR</w:t>
      </w:r>
      <w:r w:rsidR="00D715BE">
        <w:t>, tools</w:t>
      </w:r>
    </w:p>
    <w:p w14:paraId="774FB11F" w14:textId="54807FAD" w:rsidR="000501BA" w:rsidRDefault="000501BA" w:rsidP="000501BA">
      <w:pPr>
        <w:pStyle w:val="ListParagraph"/>
        <w:numPr>
          <w:ilvl w:val="0"/>
          <w:numId w:val="1"/>
        </w:numPr>
      </w:pPr>
      <w:r>
        <w:t xml:space="preserve">GPR, is a geophysical </w:t>
      </w:r>
      <w:proofErr w:type="gramStart"/>
      <w:r>
        <w:t>too</w:t>
      </w:r>
      <w:proofErr w:type="gramEnd"/>
    </w:p>
    <w:p w14:paraId="3119D8AE" w14:textId="5C3ACFC5" w:rsidR="000501BA" w:rsidRDefault="000501BA" w:rsidP="000501BA">
      <w:pPr>
        <w:pStyle w:val="ListParagraph"/>
      </w:pPr>
      <w:r>
        <w:t xml:space="preserve">Map the dielectric </w:t>
      </w:r>
      <w:proofErr w:type="gramStart"/>
      <w:r>
        <w:t>properties</w:t>
      </w:r>
      <w:proofErr w:type="gramEnd"/>
    </w:p>
    <w:p w14:paraId="5105AF99" w14:textId="016E3ADF" w:rsidR="00EF6FDB" w:rsidRDefault="00EF6FDB" w:rsidP="00EF6FDB">
      <w:pPr>
        <w:pStyle w:val="ListParagraph"/>
        <w:numPr>
          <w:ilvl w:val="0"/>
          <w:numId w:val="1"/>
        </w:numPr>
      </w:pPr>
      <w:r>
        <w:t xml:space="preserve">Dielectric constants, cassava is 52, </w:t>
      </w:r>
      <w:r w:rsidR="00033BC5">
        <w:t>clay, 5-40</w:t>
      </w:r>
    </w:p>
    <w:p w14:paraId="1AE2AF61" w14:textId="1EF2B208" w:rsidR="00033BC5" w:rsidRDefault="00803576" w:rsidP="00EF6FDB">
      <w:pPr>
        <w:pStyle w:val="ListParagraph"/>
        <w:numPr>
          <w:ilvl w:val="0"/>
          <w:numId w:val="1"/>
        </w:numPr>
      </w:pPr>
      <w:r>
        <w:t>Challenge is to extract the information</w:t>
      </w:r>
      <w:r w:rsidR="001A4A10">
        <w:t>; the solution is:</w:t>
      </w:r>
    </w:p>
    <w:p w14:paraId="4AC1C90D" w14:textId="33C0A9F1" w:rsidR="001A4A10" w:rsidRDefault="001A4A10" w:rsidP="00EF6FDB">
      <w:pPr>
        <w:pStyle w:val="ListParagraph"/>
        <w:numPr>
          <w:ilvl w:val="0"/>
          <w:numId w:val="1"/>
        </w:numPr>
      </w:pPr>
      <w:r>
        <w:t>GPRSTUDIO</w:t>
      </w:r>
    </w:p>
    <w:p w14:paraId="375131B9" w14:textId="1A6AF85B" w:rsidR="001A4A10" w:rsidRDefault="0073367B" w:rsidP="00452FEC">
      <w:pPr>
        <w:pStyle w:val="ListParagraph"/>
        <w:numPr>
          <w:ilvl w:val="0"/>
          <w:numId w:val="1"/>
        </w:numPr>
      </w:pPr>
      <w:r>
        <w:t>TIME DOMAIN APPROACH, FREQUNCY DOMAIN APPROACH</w:t>
      </w:r>
    </w:p>
    <w:p w14:paraId="1F5123FD" w14:textId="5B8F0F52" w:rsidR="0073367B" w:rsidRDefault="00522F73" w:rsidP="00204F06">
      <w:pPr>
        <w:pStyle w:val="ListParagraph"/>
        <w:numPr>
          <w:ilvl w:val="0"/>
          <w:numId w:val="1"/>
        </w:numPr>
      </w:pPr>
      <w:r>
        <w:t xml:space="preserve">Quality control, </w:t>
      </w:r>
      <w:r w:rsidR="0047257C">
        <w:t>correcting noise</w:t>
      </w:r>
    </w:p>
    <w:p w14:paraId="65761B44" w14:textId="4A483F00" w:rsidR="0047257C" w:rsidRDefault="00DF0837" w:rsidP="00DF0837">
      <w:pPr>
        <w:pStyle w:val="ListParagraph"/>
        <w:numPr>
          <w:ilvl w:val="0"/>
          <w:numId w:val="1"/>
        </w:numPr>
      </w:pPr>
      <w:r>
        <w:t>How to extract the feature???</w:t>
      </w:r>
      <w:r w:rsidR="00EF5238">
        <w:t xml:space="preserve"> What data we collected? The type of data How we process the data? </w:t>
      </w:r>
    </w:p>
    <w:p w14:paraId="7EFDE8C1" w14:textId="77777777" w:rsidR="00803576" w:rsidRDefault="00803576" w:rsidP="00803576">
      <w:pPr>
        <w:pStyle w:val="ListParagraph"/>
      </w:pPr>
    </w:p>
    <w:p w14:paraId="7E0E6768" w14:textId="77777777" w:rsidR="00E53A2A" w:rsidRDefault="00E53A2A" w:rsidP="00E53A2A"/>
    <w:p w14:paraId="24DC0E70" w14:textId="77777777" w:rsidR="00E53A2A" w:rsidRDefault="00E53A2A" w:rsidP="00E53A2A"/>
    <w:p w14:paraId="33AF08FC" w14:textId="0A0AA42E" w:rsidR="00E53A2A" w:rsidRDefault="00E53A2A" w:rsidP="00E53A2A">
      <w:r>
        <w:t>Parking lot:</w:t>
      </w:r>
    </w:p>
    <w:p w14:paraId="70EF391A" w14:textId="5CB25FC2" w:rsidR="00E53A2A" w:rsidRDefault="00E53A2A" w:rsidP="00E53A2A">
      <w:pPr>
        <w:pStyle w:val="ListParagraph"/>
        <w:numPr>
          <w:ilvl w:val="0"/>
          <w:numId w:val="1"/>
        </w:numPr>
      </w:pPr>
      <w:r>
        <w:t>Read English with Basil</w:t>
      </w:r>
    </w:p>
    <w:p w14:paraId="081FACFD" w14:textId="32A84910" w:rsidR="0004633A" w:rsidRDefault="0004633A" w:rsidP="00E53A2A">
      <w:pPr>
        <w:pStyle w:val="ListParagraph"/>
        <w:numPr>
          <w:ilvl w:val="0"/>
          <w:numId w:val="1"/>
        </w:numPr>
      </w:pPr>
      <w:r>
        <w:t>Affected by the soil type?</w:t>
      </w:r>
    </w:p>
    <w:p w14:paraId="533F55DA" w14:textId="5D2F10D6" w:rsidR="00F602EB" w:rsidRDefault="00DF2DC3" w:rsidP="00E53A2A">
      <w:pPr>
        <w:pStyle w:val="ListParagraph"/>
        <w:numPr>
          <w:ilvl w:val="0"/>
          <w:numId w:val="1"/>
        </w:numPr>
      </w:pPr>
      <w:r>
        <w:lastRenderedPageBreak/>
        <w:t>Ready to use or not?</w:t>
      </w:r>
    </w:p>
    <w:p w14:paraId="01A94BCF" w14:textId="77777777" w:rsidR="00DF2DC3" w:rsidRDefault="00DF2DC3" w:rsidP="00E53A2A">
      <w:pPr>
        <w:pStyle w:val="ListParagraph"/>
        <w:numPr>
          <w:ilvl w:val="0"/>
          <w:numId w:val="1"/>
        </w:numPr>
      </w:pPr>
    </w:p>
    <w:p w14:paraId="66E6DD04" w14:textId="77777777" w:rsidR="00751F45" w:rsidRDefault="00751F45" w:rsidP="00751F45"/>
    <w:p w14:paraId="31534AC1" w14:textId="09DCE48C" w:rsidR="00803576" w:rsidRDefault="00AB4976" w:rsidP="00751F45">
      <w:r>
        <w:t>===</w:t>
      </w:r>
    </w:p>
    <w:p w14:paraId="671D75B2" w14:textId="0ED9682C" w:rsidR="00AB4976" w:rsidRDefault="005462A6" w:rsidP="00751F45">
      <w:r>
        <w:t>Lina</w:t>
      </w:r>
    </w:p>
    <w:p w14:paraId="0FDD31A1" w14:textId="2F2A9EEB" w:rsidR="005462A6" w:rsidRDefault="005462A6" w:rsidP="00751F45">
      <w:r>
        <w:t>Whitefly transcriptome</w:t>
      </w:r>
    </w:p>
    <w:p w14:paraId="7BC34B9A" w14:textId="040C276D" w:rsidR="005462A6" w:rsidRDefault="00AF7C0A" w:rsidP="005462A6">
      <w:pPr>
        <w:pStyle w:val="ListParagraph"/>
        <w:numPr>
          <w:ilvl w:val="0"/>
          <w:numId w:val="1"/>
        </w:numPr>
      </w:pPr>
      <w:r>
        <w:t>PER 335</w:t>
      </w:r>
      <w:r w:rsidR="0039026A">
        <w:t xml:space="preserve"> (MR)</w:t>
      </w:r>
      <w:r>
        <w:t xml:space="preserve">, </w:t>
      </w:r>
      <w:r w:rsidR="00595597">
        <w:t>317, 415, 368 608</w:t>
      </w:r>
      <w:r w:rsidR="00766A48">
        <w:t>, COL2246</w:t>
      </w:r>
      <w:r w:rsidR="00091AF3">
        <w:t xml:space="preserve"> (S)</w:t>
      </w:r>
      <w:r w:rsidR="00766A48">
        <w:t>, TME3?</w:t>
      </w:r>
      <w:r w:rsidR="008A625A">
        <w:t xml:space="preserve"> Resistant to whitefly</w:t>
      </w:r>
    </w:p>
    <w:p w14:paraId="7C480AC7" w14:textId="3C38BD55" w:rsidR="008A625A" w:rsidRDefault="0039026A" w:rsidP="005462A6">
      <w:pPr>
        <w:pStyle w:val="ListParagraph"/>
        <w:numPr>
          <w:ilvl w:val="0"/>
          <w:numId w:val="1"/>
        </w:numPr>
      </w:pPr>
      <w:r>
        <w:t xml:space="preserve">Compare R and 1 S clones in </w:t>
      </w:r>
    </w:p>
    <w:p w14:paraId="07F9FCA3" w14:textId="5CAD1001" w:rsidR="00601CFA" w:rsidRDefault="00601CFA" w:rsidP="005462A6">
      <w:pPr>
        <w:pStyle w:val="ListParagraph"/>
        <w:numPr>
          <w:ilvl w:val="0"/>
          <w:numId w:val="1"/>
        </w:numPr>
      </w:pPr>
      <w:r>
        <w:t xml:space="preserve">Two different expression </w:t>
      </w:r>
      <w:proofErr w:type="gramStart"/>
      <w:r>
        <w:t>pattern</w:t>
      </w:r>
      <w:proofErr w:type="gramEnd"/>
      <w:r>
        <w:t>:</w:t>
      </w:r>
    </w:p>
    <w:p w14:paraId="3B19E9A2" w14:textId="5D4CE285" w:rsidR="00771670" w:rsidRDefault="00771670" w:rsidP="00601CFA">
      <w:pPr>
        <w:pStyle w:val="ListParagraph"/>
        <w:numPr>
          <w:ilvl w:val="0"/>
          <w:numId w:val="37"/>
        </w:numPr>
      </w:pPr>
      <w:r>
        <w:t xml:space="preserve">317, 335, 608, </w:t>
      </w:r>
    </w:p>
    <w:p w14:paraId="43B18849" w14:textId="0E0B557F" w:rsidR="00771670" w:rsidRDefault="00771670" w:rsidP="00601CFA">
      <w:pPr>
        <w:pStyle w:val="ListParagraph"/>
        <w:numPr>
          <w:ilvl w:val="0"/>
          <w:numId w:val="37"/>
        </w:numPr>
      </w:pPr>
      <w:r>
        <w:t>358, 415</w:t>
      </w:r>
    </w:p>
    <w:p w14:paraId="35F24568" w14:textId="23BBE460" w:rsidR="00B24BF8" w:rsidRDefault="00B24BF8" w:rsidP="00601CFA">
      <w:pPr>
        <w:pStyle w:val="ListParagraph"/>
        <w:numPr>
          <w:ilvl w:val="0"/>
          <w:numId w:val="37"/>
        </w:numPr>
      </w:pPr>
      <w:r>
        <w:t>ECU72</w:t>
      </w:r>
    </w:p>
    <w:p w14:paraId="4D604518" w14:textId="5C18AA96" w:rsidR="00F10654" w:rsidRDefault="00F10654" w:rsidP="00F10654">
      <w:pPr>
        <w:pStyle w:val="ListParagraph"/>
        <w:numPr>
          <w:ilvl w:val="0"/>
          <w:numId w:val="1"/>
        </w:numPr>
      </w:pPr>
      <w:r>
        <w:t xml:space="preserve">Different expression genes are clone specific, few shared </w:t>
      </w:r>
      <w:proofErr w:type="spellStart"/>
      <w:r>
        <w:t>differenctial</w:t>
      </w:r>
      <w:proofErr w:type="spellEnd"/>
      <w:r>
        <w:t xml:space="preserve"> expressed </w:t>
      </w:r>
      <w:proofErr w:type="gramStart"/>
      <w:r>
        <w:t>genes</w:t>
      </w:r>
      <w:proofErr w:type="gramEnd"/>
    </w:p>
    <w:p w14:paraId="11887E12" w14:textId="1303670F" w:rsidR="00F10654" w:rsidRDefault="0034487B" w:rsidP="00F10654">
      <w:pPr>
        <w:pStyle w:val="ListParagraph"/>
        <w:numPr>
          <w:ilvl w:val="0"/>
          <w:numId w:val="1"/>
        </w:numPr>
      </w:pPr>
      <w:r>
        <w:t>In 317,</w:t>
      </w:r>
      <w:r w:rsidR="00D06B0B">
        <w:t xml:space="preserve"> upregulated genes</w:t>
      </w:r>
    </w:p>
    <w:p w14:paraId="14221DCD" w14:textId="5ECE98A3" w:rsidR="0034487B" w:rsidRDefault="0034487B" w:rsidP="00D06B0B">
      <w:pPr>
        <w:pStyle w:val="ListParagraph"/>
        <w:numPr>
          <w:ilvl w:val="0"/>
          <w:numId w:val="38"/>
        </w:numPr>
      </w:pPr>
      <w:r>
        <w:t>Phenylalanine biosynthesis</w:t>
      </w:r>
    </w:p>
    <w:p w14:paraId="370749EB" w14:textId="588F49A0" w:rsidR="0034487B" w:rsidRDefault="00D06B0B" w:rsidP="00D06B0B">
      <w:pPr>
        <w:pStyle w:val="ListParagraph"/>
        <w:numPr>
          <w:ilvl w:val="0"/>
          <w:numId w:val="38"/>
        </w:numPr>
      </w:pPr>
      <w:r>
        <w:t>Flavonoid biosynthesis pathway</w:t>
      </w:r>
    </w:p>
    <w:p w14:paraId="42665B2B" w14:textId="5ACA4AEB" w:rsidR="00D06B0B" w:rsidRDefault="004B15B1" w:rsidP="00D06B0B">
      <w:pPr>
        <w:pStyle w:val="ListParagraph"/>
        <w:numPr>
          <w:ilvl w:val="0"/>
          <w:numId w:val="38"/>
        </w:numPr>
      </w:pPr>
      <w:r>
        <w:t>Tannins biosynthesis in 317</w:t>
      </w:r>
      <w:r w:rsidR="00471451">
        <w:t>, examples of core enzyme, t</w:t>
      </w:r>
      <w:r w:rsidR="00F06CBD">
        <w:t>ransporters, and transcription factors</w:t>
      </w:r>
    </w:p>
    <w:p w14:paraId="79B7600C" w14:textId="63892C4D" w:rsidR="00F06CBD" w:rsidRDefault="00B85368" w:rsidP="00D06B0B">
      <w:pPr>
        <w:pStyle w:val="ListParagraph"/>
        <w:numPr>
          <w:ilvl w:val="0"/>
          <w:numId w:val="38"/>
        </w:numPr>
      </w:pPr>
      <w:r>
        <w:t>similar pattern on key genes 317 and 608</w:t>
      </w:r>
    </w:p>
    <w:p w14:paraId="1BA8A18C" w14:textId="1F84B50A" w:rsidR="00803576" w:rsidRDefault="00120F79" w:rsidP="00120F79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metabolomics data</w:t>
      </w:r>
    </w:p>
    <w:p w14:paraId="4E93285C" w14:textId="3CEBBCF5" w:rsidR="00120F79" w:rsidRDefault="00597BE0" w:rsidP="00597BE0">
      <w:pPr>
        <w:pStyle w:val="ListParagraph"/>
      </w:pPr>
      <w:r>
        <w:t xml:space="preserve">correlation on </w:t>
      </w:r>
      <w:r w:rsidR="003462FB">
        <w:t>t</w:t>
      </w:r>
      <w:r w:rsidR="00B85074">
        <w:t>a</w:t>
      </w:r>
      <w:r w:rsidR="003F6ABE">
        <w:t>n</w:t>
      </w:r>
      <w:r w:rsidR="00B85074">
        <w:t xml:space="preserve">nin monomer and </w:t>
      </w:r>
      <w:proofErr w:type="spellStart"/>
      <w:r w:rsidR="00B85074">
        <w:t>proanthocyanidins</w:t>
      </w:r>
      <w:proofErr w:type="spellEnd"/>
      <w:r w:rsidR="00B85074">
        <w:t xml:space="preserve"> abundan</w:t>
      </w:r>
      <w:r>
        <w:t xml:space="preserve">ce </w:t>
      </w:r>
    </w:p>
    <w:p w14:paraId="4CA6A5D1" w14:textId="77777777" w:rsidR="00803576" w:rsidRDefault="00803576" w:rsidP="00751F45"/>
    <w:p w14:paraId="5BDB6A61" w14:textId="74E06E36" w:rsidR="00803576" w:rsidRDefault="005E49EF" w:rsidP="00751F45">
      <w:r>
        <w:t>Parking lot:</w:t>
      </w:r>
    </w:p>
    <w:p w14:paraId="17F46256" w14:textId="6D987312" w:rsidR="005E49EF" w:rsidRDefault="005E49EF" w:rsidP="005E49EF">
      <w:pPr>
        <w:pStyle w:val="ListParagraph"/>
        <w:numPr>
          <w:ilvl w:val="0"/>
          <w:numId w:val="1"/>
        </w:numPr>
      </w:pPr>
      <w:r>
        <w:t xml:space="preserve">Reach out to search and provide collaboration </w:t>
      </w:r>
      <w:proofErr w:type="gramStart"/>
      <w:r>
        <w:t>opportunities</w:t>
      </w:r>
      <w:proofErr w:type="gramEnd"/>
    </w:p>
    <w:p w14:paraId="2824DF54" w14:textId="77777777" w:rsidR="005E49EF" w:rsidRDefault="005E49EF" w:rsidP="005E49EF">
      <w:pPr>
        <w:pStyle w:val="ListParagraph"/>
        <w:numPr>
          <w:ilvl w:val="0"/>
          <w:numId w:val="1"/>
        </w:numPr>
      </w:pPr>
    </w:p>
    <w:p w14:paraId="3AD7B86D" w14:textId="77777777" w:rsidR="00803576" w:rsidRDefault="00803576" w:rsidP="00751F45"/>
    <w:p w14:paraId="0511E615" w14:textId="4B969B80" w:rsidR="00803576" w:rsidRDefault="0068784F" w:rsidP="00751F45">
      <w:r>
        <w:t>====</w:t>
      </w:r>
    </w:p>
    <w:p w14:paraId="530137AA" w14:textId="7C65DD82" w:rsidR="00A724E7" w:rsidRDefault="00A724E7" w:rsidP="00751F45">
      <w:proofErr w:type="spellStart"/>
      <w:r>
        <w:t>Kehan</w:t>
      </w:r>
      <w:proofErr w:type="spellEnd"/>
      <w:r>
        <w:t xml:space="preserve"> Zhao, </w:t>
      </w:r>
    </w:p>
    <w:p w14:paraId="0C410DC7" w14:textId="39552327" w:rsidR="00A724E7" w:rsidRDefault="00A724E7" w:rsidP="00751F45">
      <w:r>
        <w:t>UC Davis</w:t>
      </w:r>
    </w:p>
    <w:p w14:paraId="314CB669" w14:textId="6AB301A5" w:rsidR="00A724E7" w:rsidRDefault="00412797" w:rsidP="00412797">
      <w:pPr>
        <w:pStyle w:val="ListParagraph"/>
        <w:numPr>
          <w:ilvl w:val="0"/>
          <w:numId w:val="1"/>
        </w:numPr>
      </w:pPr>
      <w:r>
        <w:t xml:space="preserve">Zhu et al., 2023, </w:t>
      </w:r>
      <w:r w:rsidR="009C3E12">
        <w:t>temperature and production, and cassava yield</w:t>
      </w:r>
    </w:p>
    <w:p w14:paraId="3CFC8B83" w14:textId="01694DD0" w:rsidR="009C3E12" w:rsidRDefault="00E72C56" w:rsidP="00412797">
      <w:pPr>
        <w:pStyle w:val="ListParagraph"/>
        <w:numPr>
          <w:ilvl w:val="0"/>
          <w:numId w:val="1"/>
        </w:numPr>
      </w:pPr>
      <w:r>
        <w:t xml:space="preserve">334 </w:t>
      </w:r>
      <w:proofErr w:type="gramStart"/>
      <w:r>
        <w:t>accession</w:t>
      </w:r>
      <w:proofErr w:type="gramEnd"/>
      <w:r>
        <w:t xml:space="preserve">, landraces collected </w:t>
      </w:r>
      <w:r w:rsidR="00601B82">
        <w:t>from</w:t>
      </w:r>
      <w:r>
        <w:t xml:space="preserve"> Colombia</w:t>
      </w:r>
    </w:p>
    <w:p w14:paraId="137C61CE" w14:textId="77E558D7" w:rsidR="00E72C56" w:rsidRDefault="00601B82" w:rsidP="00E72C56">
      <w:pPr>
        <w:pStyle w:val="ListParagraph"/>
      </w:pPr>
      <w:r>
        <w:t>~25x coverage</w:t>
      </w:r>
    </w:p>
    <w:p w14:paraId="3AB16766" w14:textId="33C23E34" w:rsidR="00401C8E" w:rsidRDefault="00401C8E" w:rsidP="00401C8E">
      <w:pPr>
        <w:pStyle w:val="ListParagraph"/>
        <w:numPr>
          <w:ilvl w:val="0"/>
          <w:numId w:val="1"/>
        </w:numPr>
      </w:pPr>
      <w:r>
        <w:t>PCA, African clones together (sample bias?)</w:t>
      </w:r>
    </w:p>
    <w:p w14:paraId="1D522C59" w14:textId="676A561B" w:rsidR="000623D8" w:rsidRDefault="000623D8" w:rsidP="00401C8E">
      <w:pPr>
        <w:pStyle w:val="ListParagraph"/>
        <w:numPr>
          <w:ilvl w:val="0"/>
          <w:numId w:val="1"/>
        </w:numPr>
      </w:pPr>
      <w:r>
        <w:t xml:space="preserve">SA has higher LD decay in general. </w:t>
      </w:r>
    </w:p>
    <w:p w14:paraId="7DCC92C5" w14:textId="57D4CADB" w:rsidR="00F06867" w:rsidRDefault="00F06867" w:rsidP="00401C8E">
      <w:pPr>
        <w:pStyle w:val="ListParagraph"/>
        <w:numPr>
          <w:ilvl w:val="0"/>
          <w:numId w:val="1"/>
        </w:numPr>
      </w:pPr>
      <w:proofErr w:type="spellStart"/>
      <w:r>
        <w:t>EnvGWAS</w:t>
      </w:r>
      <w:proofErr w:type="spellEnd"/>
      <w:r>
        <w:t xml:space="preserve">, </w:t>
      </w:r>
      <w:r w:rsidR="00964911">
        <w:t xml:space="preserve">on mean annual temperature, significant </w:t>
      </w:r>
      <w:proofErr w:type="gramStart"/>
      <w:r w:rsidR="00DA4523">
        <w:t>loci</w:t>
      </w:r>
      <w:proofErr w:type="gramEnd"/>
    </w:p>
    <w:p w14:paraId="09B997AB" w14:textId="07B4C478" w:rsidR="00DA4523" w:rsidRDefault="00DA4523" w:rsidP="00401C8E">
      <w:pPr>
        <w:pStyle w:val="ListParagraph"/>
        <w:numPr>
          <w:ilvl w:val="0"/>
          <w:numId w:val="1"/>
        </w:numPr>
      </w:pPr>
      <w:r>
        <w:t>Adaptive loss-of-function alleles</w:t>
      </w:r>
    </w:p>
    <w:p w14:paraId="40977DCC" w14:textId="632CC418" w:rsidR="00DA4523" w:rsidRDefault="00DA4523" w:rsidP="00DA4523">
      <w:pPr>
        <w:pStyle w:val="ListParagraph"/>
      </w:pPr>
      <w:r>
        <w:t xml:space="preserve">Contribute to </w:t>
      </w:r>
      <w:proofErr w:type="gramStart"/>
      <w:r w:rsidR="00471207">
        <w:t>tolerance</w:t>
      </w:r>
      <w:proofErr w:type="gramEnd"/>
    </w:p>
    <w:p w14:paraId="0C7C189A" w14:textId="76707EA3" w:rsidR="00471207" w:rsidRDefault="00471207" w:rsidP="00DA4523">
      <w:pPr>
        <w:pStyle w:val="ListParagraph"/>
      </w:pPr>
      <w:r>
        <w:t xml:space="preserve">Focused on large effect </w:t>
      </w:r>
      <w:proofErr w:type="gramStart"/>
      <w:r>
        <w:t>loci</w:t>
      </w:r>
      <w:proofErr w:type="gramEnd"/>
    </w:p>
    <w:p w14:paraId="0F934BC8" w14:textId="23B1479C" w:rsidR="00471207" w:rsidRDefault="00BF49AF" w:rsidP="00DA4523">
      <w:pPr>
        <w:pStyle w:val="ListParagraph"/>
      </w:pPr>
      <w:r>
        <w:t>Using loss-of-</w:t>
      </w:r>
      <w:proofErr w:type="gramStart"/>
      <w:r>
        <w:t xml:space="preserve">function </w:t>
      </w:r>
      <w:r w:rsidR="000D6572">
        <w:t xml:space="preserve"> (</w:t>
      </w:r>
      <w:proofErr w:type="gramEnd"/>
      <w:r w:rsidR="000D6572">
        <w:t xml:space="preserve">how to define the </w:t>
      </w:r>
      <w:r w:rsidR="00F833FD">
        <w:t>protein structure variation</w:t>
      </w:r>
      <w:r w:rsidR="000D6572">
        <w:t xml:space="preserve">) </w:t>
      </w:r>
      <w:r>
        <w:t>of st</w:t>
      </w:r>
      <w:r w:rsidR="004D4D22">
        <w:t xml:space="preserve">atus as genotypic data, in gene level. Found </w:t>
      </w:r>
      <w:proofErr w:type="gramStart"/>
      <w:r w:rsidR="004D4D22">
        <w:t>four  loci</w:t>
      </w:r>
      <w:proofErr w:type="gramEnd"/>
      <w:r w:rsidR="004D4D22">
        <w:t xml:space="preserve"> and the candidate genes</w:t>
      </w:r>
      <w:r w:rsidR="00E24083">
        <w:t xml:space="preserve"> --- genes for adapting to cold environments</w:t>
      </w:r>
    </w:p>
    <w:p w14:paraId="255ABD3B" w14:textId="4A8620E7" w:rsidR="00E24083" w:rsidRDefault="00D86B68" w:rsidP="00DA4523">
      <w:pPr>
        <w:pStyle w:val="ListParagraph"/>
      </w:pPr>
      <w:r>
        <w:t xml:space="preserve">Then use CRISPR to validate the </w:t>
      </w:r>
      <w:proofErr w:type="gramStart"/>
      <w:r>
        <w:t>genes</w:t>
      </w:r>
      <w:proofErr w:type="gramEnd"/>
    </w:p>
    <w:p w14:paraId="550AF1E2" w14:textId="77777777" w:rsidR="000623D8" w:rsidRDefault="000623D8" w:rsidP="00F06867"/>
    <w:p w14:paraId="545D3B61" w14:textId="39AFB127" w:rsidR="00F06867" w:rsidRDefault="00F06867" w:rsidP="00F06867"/>
    <w:p w14:paraId="4489F57A" w14:textId="27C9BBBB" w:rsidR="00F06867" w:rsidRDefault="00F06867" w:rsidP="00F06867">
      <w:r>
        <w:lastRenderedPageBreak/>
        <w:t>Parking lot:</w:t>
      </w:r>
    </w:p>
    <w:p w14:paraId="373AC586" w14:textId="3E8AF3D9" w:rsidR="00F06867" w:rsidRDefault="007228ED" w:rsidP="00F06867">
      <w:pPr>
        <w:pStyle w:val="ListParagraph"/>
        <w:numPr>
          <w:ilvl w:val="0"/>
          <w:numId w:val="1"/>
        </w:numPr>
      </w:pPr>
      <w:r>
        <w:t xml:space="preserve">Identify loci for cold tolerance, but rather heat </w:t>
      </w:r>
      <w:proofErr w:type="gramStart"/>
      <w:r>
        <w:t>tolerance</w:t>
      </w:r>
      <w:proofErr w:type="gramEnd"/>
    </w:p>
    <w:p w14:paraId="350F9DE8" w14:textId="0E775D28" w:rsidR="007228ED" w:rsidRDefault="00874459" w:rsidP="00F06867">
      <w:pPr>
        <w:pStyle w:val="ListParagraph"/>
        <w:numPr>
          <w:ilvl w:val="0"/>
          <w:numId w:val="1"/>
        </w:numPr>
      </w:pPr>
      <w:proofErr w:type="spellStart"/>
      <w:r>
        <w:t>EnvGWAS</w:t>
      </w:r>
      <w:proofErr w:type="spellEnd"/>
      <w:r>
        <w:t xml:space="preserve"> shared </w:t>
      </w:r>
      <w:proofErr w:type="gramStart"/>
      <w:r>
        <w:t>the your</w:t>
      </w:r>
      <w:proofErr w:type="gramEnd"/>
      <w:r>
        <w:t xml:space="preserve"> loss-of-function </w:t>
      </w:r>
      <w:r w:rsidR="00CE4EDA">
        <w:t>loci?</w:t>
      </w:r>
    </w:p>
    <w:p w14:paraId="1A830B01" w14:textId="77777777" w:rsidR="00C10A61" w:rsidRDefault="00C10A61" w:rsidP="00C10A61"/>
    <w:p w14:paraId="4BC78853" w14:textId="77777777" w:rsidR="00C10A61" w:rsidRDefault="00C10A61" w:rsidP="00C10A61"/>
    <w:p w14:paraId="7CA03F8D" w14:textId="23455F06" w:rsidR="00C10A61" w:rsidRDefault="00C10A61" w:rsidP="00C10A61">
      <w:r>
        <w:t>====</w:t>
      </w:r>
    </w:p>
    <w:p w14:paraId="3D5E8B17" w14:textId="06A25C8B" w:rsidR="00C10A61" w:rsidRDefault="00D929A1" w:rsidP="00C10A61">
      <w:r>
        <w:t>Sean</w:t>
      </w:r>
    </w:p>
    <w:p w14:paraId="2A402D11" w14:textId="77777777" w:rsidR="00D929A1" w:rsidRDefault="00D929A1" w:rsidP="00C10A61"/>
    <w:p w14:paraId="578B8376" w14:textId="09555F72" w:rsidR="00D929A1" w:rsidRDefault="00C04342" w:rsidP="00D929A1">
      <w:pPr>
        <w:pStyle w:val="ListParagraph"/>
        <w:numPr>
          <w:ilvl w:val="0"/>
          <w:numId w:val="1"/>
        </w:numPr>
      </w:pPr>
      <w:r>
        <w:t>The question</w:t>
      </w:r>
      <w:r w:rsidR="00D929A1">
        <w:t xml:space="preserve"> is</w:t>
      </w:r>
      <w:r w:rsidR="00C01E47">
        <w:t xml:space="preserve"> how </w:t>
      </w:r>
      <w:proofErr w:type="spellStart"/>
      <w:r w:rsidR="00C01E47">
        <w:t>polycrossing</w:t>
      </w:r>
      <w:proofErr w:type="spellEnd"/>
      <w:r w:rsidR="00C01E47">
        <w:t xml:space="preserve"> is efficient or not. </w:t>
      </w:r>
    </w:p>
    <w:p w14:paraId="5FF7F0D9" w14:textId="09EABD35" w:rsidR="00C01E47" w:rsidRDefault="004E125A" w:rsidP="00D929A1">
      <w:pPr>
        <w:pStyle w:val="ListParagraph"/>
        <w:numPr>
          <w:ilvl w:val="0"/>
          <w:numId w:val="1"/>
        </w:numPr>
      </w:pPr>
      <w:r>
        <w:t xml:space="preserve">How much percentage of </w:t>
      </w:r>
      <w:proofErr w:type="spellStart"/>
      <w:r>
        <w:t>selfing</w:t>
      </w:r>
      <w:proofErr w:type="spellEnd"/>
      <w:r>
        <w:t>?</w:t>
      </w:r>
    </w:p>
    <w:p w14:paraId="1BC3B183" w14:textId="7D65AB04" w:rsidR="004E125A" w:rsidRDefault="00F75D9B" w:rsidP="00D929A1">
      <w:pPr>
        <w:pStyle w:val="ListParagraph"/>
        <w:numPr>
          <w:ilvl w:val="0"/>
          <w:numId w:val="1"/>
        </w:numPr>
      </w:pPr>
      <w:r>
        <w:t>How many male parents</w:t>
      </w:r>
      <w:r w:rsidR="00C04342">
        <w:t>?</w:t>
      </w:r>
      <w:r>
        <w:t xml:space="preserve"> </w:t>
      </w:r>
    </w:p>
    <w:p w14:paraId="570311B7" w14:textId="77777777" w:rsidR="00416838" w:rsidRDefault="00416838" w:rsidP="00D929A1">
      <w:pPr>
        <w:pStyle w:val="ListParagraph"/>
        <w:numPr>
          <w:ilvl w:val="0"/>
          <w:numId w:val="1"/>
        </w:numPr>
      </w:pPr>
    </w:p>
    <w:p w14:paraId="5F1D30C4" w14:textId="77777777" w:rsidR="00C10A61" w:rsidRDefault="00C10A61" w:rsidP="00C10A61"/>
    <w:p w14:paraId="30F70EF2" w14:textId="4F6E1C40" w:rsidR="003B7B6E" w:rsidRDefault="003B7B6E" w:rsidP="00C10A61">
      <w:r>
        <w:t>====</w:t>
      </w:r>
    </w:p>
    <w:p w14:paraId="52F22EF7" w14:textId="3CC5DB30" w:rsidR="003B7B6E" w:rsidRDefault="003B7B6E" w:rsidP="003B7B6E">
      <w:pPr>
        <w:pStyle w:val="ListParagraph"/>
        <w:numPr>
          <w:ilvl w:val="0"/>
          <w:numId w:val="1"/>
        </w:numPr>
      </w:pPr>
      <w:r>
        <w:t xml:space="preserve">Deleterious mutation on flower </w:t>
      </w:r>
      <w:r w:rsidR="00BF1B8D">
        <w:t>development</w:t>
      </w:r>
    </w:p>
    <w:p w14:paraId="1B1A7B2E" w14:textId="7F93E8FA" w:rsidR="00BF1B8D" w:rsidRDefault="00BF1B8D" w:rsidP="003B7B6E">
      <w:pPr>
        <w:pStyle w:val="ListParagraph"/>
        <w:numPr>
          <w:ilvl w:val="0"/>
          <w:numId w:val="1"/>
        </w:numPr>
      </w:pPr>
      <w:r>
        <w:t xml:space="preserve">Rate of </w:t>
      </w:r>
      <w:proofErr w:type="spellStart"/>
      <w:r>
        <w:t>selfing</w:t>
      </w:r>
      <w:proofErr w:type="spellEnd"/>
      <w:r>
        <w:t xml:space="preserve"> is still a </w:t>
      </w:r>
      <w:proofErr w:type="gramStart"/>
      <w:r>
        <w:t>questions</w:t>
      </w:r>
      <w:proofErr w:type="gramEnd"/>
    </w:p>
    <w:p w14:paraId="6DEF2C83" w14:textId="77777777" w:rsidR="00BF1B8D" w:rsidRDefault="00BF1B8D" w:rsidP="002330BE"/>
    <w:p w14:paraId="12CFAC8B" w14:textId="7EDF0980" w:rsidR="002330BE" w:rsidRDefault="002330BE" w:rsidP="002330BE">
      <w:r>
        <w:t>=====</w:t>
      </w:r>
    </w:p>
    <w:p w14:paraId="3889C7EB" w14:textId="071A3952" w:rsidR="002330BE" w:rsidRDefault="002330BE" w:rsidP="002330BE">
      <w:r>
        <w:t>Ismail</w:t>
      </w:r>
    </w:p>
    <w:p w14:paraId="1EBB1402" w14:textId="6CF67861" w:rsidR="002330BE" w:rsidRDefault="001D7177" w:rsidP="002330BE">
      <w:r>
        <w:t>Metabolomics of yellow and wheat root cassava relationship with dry matter content</w:t>
      </w:r>
    </w:p>
    <w:p w14:paraId="125DAE2B" w14:textId="77777777" w:rsidR="001D7177" w:rsidRDefault="001D7177" w:rsidP="002330BE"/>
    <w:p w14:paraId="1AE97023" w14:textId="2364127C" w:rsidR="007A45DA" w:rsidRDefault="00DF310D" w:rsidP="007A45DA">
      <w:pPr>
        <w:pStyle w:val="ListParagraph"/>
        <w:numPr>
          <w:ilvl w:val="0"/>
          <w:numId w:val="1"/>
        </w:numPr>
      </w:pPr>
      <w:r>
        <w:t>Linkage or pleiotropy?</w:t>
      </w:r>
    </w:p>
    <w:p w14:paraId="368B0801" w14:textId="19CB3536" w:rsidR="00DF310D" w:rsidRDefault="004F3B2D" w:rsidP="007A45DA">
      <w:pPr>
        <w:pStyle w:val="ListParagraph"/>
        <w:numPr>
          <w:ilvl w:val="0"/>
          <w:numId w:val="1"/>
        </w:numPr>
      </w:pPr>
      <w:r>
        <w:t xml:space="preserve">52 clones, 3 seasons, and 2 </w:t>
      </w:r>
      <w:proofErr w:type="gramStart"/>
      <w:r>
        <w:t>rep</w:t>
      </w:r>
      <w:proofErr w:type="gramEnd"/>
      <w:r w:rsidR="00B22269">
        <w:t>, freeze dry</w:t>
      </w:r>
    </w:p>
    <w:p w14:paraId="59CCA21F" w14:textId="4AD4C88A" w:rsidR="00B22269" w:rsidRDefault="00B05833" w:rsidP="007A45DA">
      <w:pPr>
        <w:pStyle w:val="ListParagraph"/>
        <w:numPr>
          <w:ilvl w:val="0"/>
          <w:numId w:val="1"/>
        </w:numPr>
      </w:pPr>
      <w:r>
        <w:t xml:space="preserve">The whole pathway changed, and </w:t>
      </w:r>
      <w:r w:rsidR="007F79B6">
        <w:t xml:space="preserve">competition between </w:t>
      </w:r>
      <w:r w:rsidR="00F93CF3">
        <w:t>carbon and carotene.</w:t>
      </w:r>
    </w:p>
    <w:p w14:paraId="646D037F" w14:textId="3485ECE3" w:rsidR="00B63A98" w:rsidRDefault="00B63A98" w:rsidP="00B63A98">
      <w:pPr>
        <w:pStyle w:val="ListParagraph"/>
      </w:pPr>
      <w:r>
        <w:t>Tend to be pleiotropy.</w:t>
      </w:r>
    </w:p>
    <w:p w14:paraId="1FE89A59" w14:textId="77777777" w:rsidR="00B63A98" w:rsidRDefault="00B63A98" w:rsidP="00B63A98">
      <w:pPr>
        <w:pStyle w:val="ListParagraph"/>
      </w:pPr>
    </w:p>
    <w:p w14:paraId="1A998872" w14:textId="0935D82B" w:rsidR="00F93CF3" w:rsidRDefault="00F93CF3" w:rsidP="007A45DA">
      <w:pPr>
        <w:pStyle w:val="ListParagraph"/>
        <w:numPr>
          <w:ilvl w:val="0"/>
          <w:numId w:val="1"/>
        </w:numPr>
      </w:pPr>
      <w:r>
        <w:t xml:space="preserve">Further work </w:t>
      </w:r>
      <w:r w:rsidR="00B05833">
        <w:t>is needed to have a</w:t>
      </w:r>
      <w:r>
        <w:t xml:space="preserve"> sure answer!</w:t>
      </w:r>
    </w:p>
    <w:p w14:paraId="06EDFE81" w14:textId="6C58FE52" w:rsidR="00F93CF3" w:rsidRDefault="00F93CF3" w:rsidP="00F93CF3">
      <w:pPr>
        <w:pStyle w:val="ListParagraph"/>
      </w:pPr>
      <w:r>
        <w:t>Mutation, overexpression.</w:t>
      </w:r>
    </w:p>
    <w:p w14:paraId="7A506405" w14:textId="4BC3245C" w:rsidR="00B05833" w:rsidRDefault="00F26A34" w:rsidP="00F93CF3">
      <w:pPr>
        <w:pStyle w:val="ListParagraph"/>
      </w:pPr>
      <w:r>
        <w:t>Starch function???</w:t>
      </w:r>
    </w:p>
    <w:p w14:paraId="4FDB8CDE" w14:textId="406D747F" w:rsidR="00F26A34" w:rsidRPr="00B671F2" w:rsidRDefault="00F26A34" w:rsidP="00C451B1">
      <w:pPr>
        <w:pStyle w:val="ListParagraph"/>
        <w:numPr>
          <w:ilvl w:val="0"/>
          <w:numId w:val="1"/>
        </w:numPr>
      </w:pPr>
    </w:p>
    <w:sectPr w:rsidR="00F26A34" w:rsidRPr="00B6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1E1D"/>
    <w:multiLevelType w:val="hybridMultilevel"/>
    <w:tmpl w:val="3D3EE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B93"/>
    <w:multiLevelType w:val="hybridMultilevel"/>
    <w:tmpl w:val="392CC46C"/>
    <w:lvl w:ilvl="0" w:tplc="E97E448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E1DB4"/>
    <w:multiLevelType w:val="hybridMultilevel"/>
    <w:tmpl w:val="75BACEB2"/>
    <w:lvl w:ilvl="0" w:tplc="9F38B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E0C66"/>
    <w:multiLevelType w:val="hybridMultilevel"/>
    <w:tmpl w:val="1B8E57F4"/>
    <w:lvl w:ilvl="0" w:tplc="98CA0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058D7"/>
    <w:multiLevelType w:val="hybridMultilevel"/>
    <w:tmpl w:val="28EEA9F8"/>
    <w:lvl w:ilvl="0" w:tplc="8E64360E">
      <w:start w:val="5000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448FC"/>
    <w:multiLevelType w:val="hybridMultilevel"/>
    <w:tmpl w:val="E0F4ADC8"/>
    <w:lvl w:ilvl="0" w:tplc="78467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5C0021"/>
    <w:multiLevelType w:val="hybridMultilevel"/>
    <w:tmpl w:val="4B4AB4DE"/>
    <w:lvl w:ilvl="0" w:tplc="2B28EC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F029B8"/>
    <w:multiLevelType w:val="hybridMultilevel"/>
    <w:tmpl w:val="E4ECE36E"/>
    <w:lvl w:ilvl="0" w:tplc="21BEF0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E0ED0"/>
    <w:multiLevelType w:val="hybridMultilevel"/>
    <w:tmpl w:val="A1467616"/>
    <w:lvl w:ilvl="0" w:tplc="E66C4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746095"/>
    <w:multiLevelType w:val="hybridMultilevel"/>
    <w:tmpl w:val="8098BB7E"/>
    <w:lvl w:ilvl="0" w:tplc="54A0E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9F3CB9"/>
    <w:multiLevelType w:val="hybridMultilevel"/>
    <w:tmpl w:val="24D6834C"/>
    <w:lvl w:ilvl="0" w:tplc="BE2C4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5B723D"/>
    <w:multiLevelType w:val="hybridMultilevel"/>
    <w:tmpl w:val="495E2206"/>
    <w:lvl w:ilvl="0" w:tplc="4FF27B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B6AE5"/>
    <w:multiLevelType w:val="hybridMultilevel"/>
    <w:tmpl w:val="4EFA2B7E"/>
    <w:lvl w:ilvl="0" w:tplc="724C2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828B8"/>
    <w:multiLevelType w:val="hybridMultilevel"/>
    <w:tmpl w:val="4B36DF8C"/>
    <w:lvl w:ilvl="0" w:tplc="F1004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553A49"/>
    <w:multiLevelType w:val="hybridMultilevel"/>
    <w:tmpl w:val="F9827C38"/>
    <w:lvl w:ilvl="0" w:tplc="FCAAB6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A66192"/>
    <w:multiLevelType w:val="hybridMultilevel"/>
    <w:tmpl w:val="CF1CE19C"/>
    <w:lvl w:ilvl="0" w:tplc="8952A7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ED31D0"/>
    <w:multiLevelType w:val="hybridMultilevel"/>
    <w:tmpl w:val="93B8A4EA"/>
    <w:lvl w:ilvl="0" w:tplc="F7F4D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F14DAD"/>
    <w:multiLevelType w:val="hybridMultilevel"/>
    <w:tmpl w:val="23CA5DF0"/>
    <w:lvl w:ilvl="0" w:tplc="EDE87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030697"/>
    <w:multiLevelType w:val="hybridMultilevel"/>
    <w:tmpl w:val="7BEA3C0C"/>
    <w:lvl w:ilvl="0" w:tplc="3C5013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5E3A04"/>
    <w:multiLevelType w:val="hybridMultilevel"/>
    <w:tmpl w:val="60DA28FE"/>
    <w:lvl w:ilvl="0" w:tplc="0D8C3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CF2BFA"/>
    <w:multiLevelType w:val="hybridMultilevel"/>
    <w:tmpl w:val="597A220C"/>
    <w:lvl w:ilvl="0" w:tplc="7BF4D4A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684817"/>
    <w:multiLevelType w:val="hybridMultilevel"/>
    <w:tmpl w:val="5F7C9F2C"/>
    <w:lvl w:ilvl="0" w:tplc="2F009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571317"/>
    <w:multiLevelType w:val="hybridMultilevel"/>
    <w:tmpl w:val="55A4F08C"/>
    <w:lvl w:ilvl="0" w:tplc="E8104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0C0829"/>
    <w:multiLevelType w:val="hybridMultilevel"/>
    <w:tmpl w:val="E8EA0D2C"/>
    <w:lvl w:ilvl="0" w:tplc="F55A3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DA14D0"/>
    <w:multiLevelType w:val="hybridMultilevel"/>
    <w:tmpl w:val="0A98EA90"/>
    <w:lvl w:ilvl="0" w:tplc="3806A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394EFE"/>
    <w:multiLevelType w:val="hybridMultilevel"/>
    <w:tmpl w:val="02F82DD6"/>
    <w:lvl w:ilvl="0" w:tplc="7EF64A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A06E03"/>
    <w:multiLevelType w:val="hybridMultilevel"/>
    <w:tmpl w:val="C52CA002"/>
    <w:lvl w:ilvl="0" w:tplc="8E920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145EBB"/>
    <w:multiLevelType w:val="hybridMultilevel"/>
    <w:tmpl w:val="417A3A44"/>
    <w:lvl w:ilvl="0" w:tplc="B02CFFF0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F0456"/>
    <w:multiLevelType w:val="hybridMultilevel"/>
    <w:tmpl w:val="CFCAF020"/>
    <w:lvl w:ilvl="0" w:tplc="86C47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33727B"/>
    <w:multiLevelType w:val="hybridMultilevel"/>
    <w:tmpl w:val="D93428CA"/>
    <w:lvl w:ilvl="0" w:tplc="E8603E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746CA"/>
    <w:multiLevelType w:val="hybridMultilevel"/>
    <w:tmpl w:val="B0926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169D1"/>
    <w:multiLevelType w:val="hybridMultilevel"/>
    <w:tmpl w:val="5C2EBC9C"/>
    <w:lvl w:ilvl="0" w:tplc="E1866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422960"/>
    <w:multiLevelType w:val="hybridMultilevel"/>
    <w:tmpl w:val="DE283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83342"/>
    <w:multiLevelType w:val="hybridMultilevel"/>
    <w:tmpl w:val="680AA2B8"/>
    <w:lvl w:ilvl="0" w:tplc="0C36D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987FE0"/>
    <w:multiLevelType w:val="hybridMultilevel"/>
    <w:tmpl w:val="A6BCE4C6"/>
    <w:lvl w:ilvl="0" w:tplc="A9BE55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7B7A4A"/>
    <w:multiLevelType w:val="hybridMultilevel"/>
    <w:tmpl w:val="7FBCEB44"/>
    <w:lvl w:ilvl="0" w:tplc="2460F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A20846"/>
    <w:multiLevelType w:val="hybridMultilevel"/>
    <w:tmpl w:val="F730837C"/>
    <w:lvl w:ilvl="0" w:tplc="26889D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1C3695"/>
    <w:multiLevelType w:val="hybridMultilevel"/>
    <w:tmpl w:val="4FD87D42"/>
    <w:lvl w:ilvl="0" w:tplc="C80C1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186210">
    <w:abstractNumId w:val="29"/>
  </w:num>
  <w:num w:numId="2" w16cid:durableId="2123767480">
    <w:abstractNumId w:val="11"/>
  </w:num>
  <w:num w:numId="3" w16cid:durableId="992830993">
    <w:abstractNumId w:val="17"/>
  </w:num>
  <w:num w:numId="4" w16cid:durableId="1362510048">
    <w:abstractNumId w:val="6"/>
  </w:num>
  <w:num w:numId="5" w16cid:durableId="1867062870">
    <w:abstractNumId w:val="36"/>
  </w:num>
  <w:num w:numId="6" w16cid:durableId="1875576033">
    <w:abstractNumId w:val="34"/>
  </w:num>
  <w:num w:numId="7" w16cid:durableId="1240482186">
    <w:abstractNumId w:val="18"/>
  </w:num>
  <w:num w:numId="8" w16cid:durableId="327640269">
    <w:abstractNumId w:val="30"/>
  </w:num>
  <w:num w:numId="9" w16cid:durableId="1749157296">
    <w:abstractNumId w:val="32"/>
  </w:num>
  <w:num w:numId="10" w16cid:durableId="1530337948">
    <w:abstractNumId w:val="19"/>
  </w:num>
  <w:num w:numId="11" w16cid:durableId="1264800505">
    <w:abstractNumId w:val="37"/>
  </w:num>
  <w:num w:numId="12" w16cid:durableId="1656763111">
    <w:abstractNumId w:val="33"/>
  </w:num>
  <w:num w:numId="13" w16cid:durableId="229341487">
    <w:abstractNumId w:val="20"/>
  </w:num>
  <w:num w:numId="14" w16cid:durableId="2010403763">
    <w:abstractNumId w:val="25"/>
  </w:num>
  <w:num w:numId="15" w16cid:durableId="1594820047">
    <w:abstractNumId w:val="16"/>
  </w:num>
  <w:num w:numId="16" w16cid:durableId="1101678647">
    <w:abstractNumId w:val="5"/>
  </w:num>
  <w:num w:numId="17" w16cid:durableId="1852060903">
    <w:abstractNumId w:val="28"/>
  </w:num>
  <w:num w:numId="18" w16cid:durableId="2102675084">
    <w:abstractNumId w:val="9"/>
  </w:num>
  <w:num w:numId="19" w16cid:durableId="247226886">
    <w:abstractNumId w:val="27"/>
  </w:num>
  <w:num w:numId="20" w16cid:durableId="957296331">
    <w:abstractNumId w:val="10"/>
  </w:num>
  <w:num w:numId="21" w16cid:durableId="1797990351">
    <w:abstractNumId w:val="23"/>
  </w:num>
  <w:num w:numId="22" w16cid:durableId="329331832">
    <w:abstractNumId w:val="35"/>
  </w:num>
  <w:num w:numId="23" w16cid:durableId="74673425">
    <w:abstractNumId w:val="14"/>
  </w:num>
  <w:num w:numId="24" w16cid:durableId="1270818811">
    <w:abstractNumId w:val="13"/>
  </w:num>
  <w:num w:numId="25" w16cid:durableId="447551757">
    <w:abstractNumId w:val="12"/>
  </w:num>
  <w:num w:numId="26" w16cid:durableId="51930831">
    <w:abstractNumId w:val="2"/>
  </w:num>
  <w:num w:numId="27" w16cid:durableId="2045906224">
    <w:abstractNumId w:val="24"/>
  </w:num>
  <w:num w:numId="28" w16cid:durableId="296182179">
    <w:abstractNumId w:val="31"/>
  </w:num>
  <w:num w:numId="29" w16cid:durableId="1304893482">
    <w:abstractNumId w:val="4"/>
  </w:num>
  <w:num w:numId="30" w16cid:durableId="258490363">
    <w:abstractNumId w:val="3"/>
  </w:num>
  <w:num w:numId="31" w16cid:durableId="1714884935">
    <w:abstractNumId w:val="7"/>
  </w:num>
  <w:num w:numId="32" w16cid:durableId="1009327660">
    <w:abstractNumId w:val="26"/>
  </w:num>
  <w:num w:numId="33" w16cid:durableId="1803844986">
    <w:abstractNumId w:val="1"/>
  </w:num>
  <w:num w:numId="34" w16cid:durableId="1526018243">
    <w:abstractNumId w:val="8"/>
  </w:num>
  <w:num w:numId="35" w16cid:durableId="214699543">
    <w:abstractNumId w:val="15"/>
  </w:num>
  <w:num w:numId="36" w16cid:durableId="773012150">
    <w:abstractNumId w:val="0"/>
  </w:num>
  <w:num w:numId="37" w16cid:durableId="1087730052">
    <w:abstractNumId w:val="21"/>
  </w:num>
  <w:num w:numId="38" w16cid:durableId="2765235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BD"/>
    <w:rsid w:val="00004B56"/>
    <w:rsid w:val="00006149"/>
    <w:rsid w:val="00010E7D"/>
    <w:rsid w:val="000122C7"/>
    <w:rsid w:val="00012787"/>
    <w:rsid w:val="000155D3"/>
    <w:rsid w:val="00015981"/>
    <w:rsid w:val="000162C3"/>
    <w:rsid w:val="00016871"/>
    <w:rsid w:val="00016C28"/>
    <w:rsid w:val="0002493C"/>
    <w:rsid w:val="00024B8C"/>
    <w:rsid w:val="00025C7E"/>
    <w:rsid w:val="00027F07"/>
    <w:rsid w:val="00030D9D"/>
    <w:rsid w:val="00032DE7"/>
    <w:rsid w:val="00033BC5"/>
    <w:rsid w:val="00033BEC"/>
    <w:rsid w:val="00034D68"/>
    <w:rsid w:val="000404F8"/>
    <w:rsid w:val="000407DC"/>
    <w:rsid w:val="00042CC2"/>
    <w:rsid w:val="0004633A"/>
    <w:rsid w:val="00046B2A"/>
    <w:rsid w:val="00047FA6"/>
    <w:rsid w:val="000501BA"/>
    <w:rsid w:val="000518F8"/>
    <w:rsid w:val="000528BA"/>
    <w:rsid w:val="000532E7"/>
    <w:rsid w:val="00061E99"/>
    <w:rsid w:val="000623D8"/>
    <w:rsid w:val="00066010"/>
    <w:rsid w:val="00067A32"/>
    <w:rsid w:val="000732DD"/>
    <w:rsid w:val="0007474B"/>
    <w:rsid w:val="000762AC"/>
    <w:rsid w:val="000768E3"/>
    <w:rsid w:val="00082DE5"/>
    <w:rsid w:val="00083D85"/>
    <w:rsid w:val="00084D8F"/>
    <w:rsid w:val="00085248"/>
    <w:rsid w:val="0008539C"/>
    <w:rsid w:val="00086C8F"/>
    <w:rsid w:val="00090382"/>
    <w:rsid w:val="00090B8F"/>
    <w:rsid w:val="00091AF3"/>
    <w:rsid w:val="00095804"/>
    <w:rsid w:val="00095ECC"/>
    <w:rsid w:val="00097666"/>
    <w:rsid w:val="000A05D2"/>
    <w:rsid w:val="000A32F5"/>
    <w:rsid w:val="000A3EB6"/>
    <w:rsid w:val="000A3FEE"/>
    <w:rsid w:val="000A574E"/>
    <w:rsid w:val="000A714F"/>
    <w:rsid w:val="000B0023"/>
    <w:rsid w:val="000B10C7"/>
    <w:rsid w:val="000B15DD"/>
    <w:rsid w:val="000B33CA"/>
    <w:rsid w:val="000B78F2"/>
    <w:rsid w:val="000C11AF"/>
    <w:rsid w:val="000C1C67"/>
    <w:rsid w:val="000C1DD4"/>
    <w:rsid w:val="000C2BFC"/>
    <w:rsid w:val="000C689E"/>
    <w:rsid w:val="000D09E4"/>
    <w:rsid w:val="000D176C"/>
    <w:rsid w:val="000D1B8C"/>
    <w:rsid w:val="000D24C3"/>
    <w:rsid w:val="000D262C"/>
    <w:rsid w:val="000D4B3F"/>
    <w:rsid w:val="000D5851"/>
    <w:rsid w:val="000D6572"/>
    <w:rsid w:val="000D68D7"/>
    <w:rsid w:val="000D6E46"/>
    <w:rsid w:val="000E323F"/>
    <w:rsid w:val="000E447C"/>
    <w:rsid w:val="000E4527"/>
    <w:rsid w:val="000E7C09"/>
    <w:rsid w:val="000F0681"/>
    <w:rsid w:val="000F2FF8"/>
    <w:rsid w:val="000F4E04"/>
    <w:rsid w:val="000F7534"/>
    <w:rsid w:val="001001FA"/>
    <w:rsid w:val="0010119E"/>
    <w:rsid w:val="00102B8A"/>
    <w:rsid w:val="00102E11"/>
    <w:rsid w:val="00103761"/>
    <w:rsid w:val="00104F95"/>
    <w:rsid w:val="0010537C"/>
    <w:rsid w:val="00106B2D"/>
    <w:rsid w:val="00106B54"/>
    <w:rsid w:val="00106E80"/>
    <w:rsid w:val="00111624"/>
    <w:rsid w:val="00111FBF"/>
    <w:rsid w:val="0011419E"/>
    <w:rsid w:val="00114E1C"/>
    <w:rsid w:val="00115833"/>
    <w:rsid w:val="00120518"/>
    <w:rsid w:val="00120F79"/>
    <w:rsid w:val="0012151F"/>
    <w:rsid w:val="001247AE"/>
    <w:rsid w:val="001256E0"/>
    <w:rsid w:val="00125D85"/>
    <w:rsid w:val="00127044"/>
    <w:rsid w:val="00130525"/>
    <w:rsid w:val="001317BA"/>
    <w:rsid w:val="001335EF"/>
    <w:rsid w:val="00133946"/>
    <w:rsid w:val="00133EE7"/>
    <w:rsid w:val="0013411C"/>
    <w:rsid w:val="00135108"/>
    <w:rsid w:val="00136C42"/>
    <w:rsid w:val="001370A2"/>
    <w:rsid w:val="00140861"/>
    <w:rsid w:val="001408C3"/>
    <w:rsid w:val="00141540"/>
    <w:rsid w:val="001424A8"/>
    <w:rsid w:val="00146707"/>
    <w:rsid w:val="001506EE"/>
    <w:rsid w:val="001525C4"/>
    <w:rsid w:val="00152EDC"/>
    <w:rsid w:val="001531F0"/>
    <w:rsid w:val="0016019C"/>
    <w:rsid w:val="001601CE"/>
    <w:rsid w:val="0016153C"/>
    <w:rsid w:val="00163B29"/>
    <w:rsid w:val="00164651"/>
    <w:rsid w:val="00166AA0"/>
    <w:rsid w:val="00170F93"/>
    <w:rsid w:val="0017278B"/>
    <w:rsid w:val="00174055"/>
    <w:rsid w:val="001748D0"/>
    <w:rsid w:val="00180345"/>
    <w:rsid w:val="0018036E"/>
    <w:rsid w:val="00180936"/>
    <w:rsid w:val="001827A4"/>
    <w:rsid w:val="00183B21"/>
    <w:rsid w:val="00184142"/>
    <w:rsid w:val="001858C5"/>
    <w:rsid w:val="001862F0"/>
    <w:rsid w:val="0018734C"/>
    <w:rsid w:val="00190D56"/>
    <w:rsid w:val="0019796D"/>
    <w:rsid w:val="00197DD6"/>
    <w:rsid w:val="001A06AF"/>
    <w:rsid w:val="001A13B8"/>
    <w:rsid w:val="001A2033"/>
    <w:rsid w:val="001A215D"/>
    <w:rsid w:val="001A23D8"/>
    <w:rsid w:val="001A269D"/>
    <w:rsid w:val="001A2D76"/>
    <w:rsid w:val="001A4A10"/>
    <w:rsid w:val="001A4C01"/>
    <w:rsid w:val="001A6511"/>
    <w:rsid w:val="001A6C5D"/>
    <w:rsid w:val="001B280A"/>
    <w:rsid w:val="001B2C8C"/>
    <w:rsid w:val="001B4D6C"/>
    <w:rsid w:val="001B698F"/>
    <w:rsid w:val="001B6C1F"/>
    <w:rsid w:val="001C2E4A"/>
    <w:rsid w:val="001C5D4A"/>
    <w:rsid w:val="001D055A"/>
    <w:rsid w:val="001D0B71"/>
    <w:rsid w:val="001D451A"/>
    <w:rsid w:val="001D597F"/>
    <w:rsid w:val="001D7177"/>
    <w:rsid w:val="001D7719"/>
    <w:rsid w:val="001D783F"/>
    <w:rsid w:val="001E023B"/>
    <w:rsid w:val="001E05F8"/>
    <w:rsid w:val="001E0D6F"/>
    <w:rsid w:val="001E362E"/>
    <w:rsid w:val="001E3873"/>
    <w:rsid w:val="001E3910"/>
    <w:rsid w:val="001E6B93"/>
    <w:rsid w:val="001E74C2"/>
    <w:rsid w:val="001F1205"/>
    <w:rsid w:val="001F1637"/>
    <w:rsid w:val="001F2FCD"/>
    <w:rsid w:val="001F35B2"/>
    <w:rsid w:val="001F3C4C"/>
    <w:rsid w:val="001F3DC0"/>
    <w:rsid w:val="001F45D4"/>
    <w:rsid w:val="001F5FB4"/>
    <w:rsid w:val="001F701A"/>
    <w:rsid w:val="001F7C06"/>
    <w:rsid w:val="001F7CEA"/>
    <w:rsid w:val="00203415"/>
    <w:rsid w:val="00204478"/>
    <w:rsid w:val="00204F06"/>
    <w:rsid w:val="00205852"/>
    <w:rsid w:val="00206533"/>
    <w:rsid w:val="0020799C"/>
    <w:rsid w:val="00213A40"/>
    <w:rsid w:val="002142AA"/>
    <w:rsid w:val="00214475"/>
    <w:rsid w:val="0021540D"/>
    <w:rsid w:val="00216E8D"/>
    <w:rsid w:val="002201CB"/>
    <w:rsid w:val="002205CC"/>
    <w:rsid w:val="00220778"/>
    <w:rsid w:val="00220A56"/>
    <w:rsid w:val="00220AAE"/>
    <w:rsid w:val="00223F31"/>
    <w:rsid w:val="002245C7"/>
    <w:rsid w:val="0022565C"/>
    <w:rsid w:val="002260D7"/>
    <w:rsid w:val="00231350"/>
    <w:rsid w:val="00231FF7"/>
    <w:rsid w:val="002330BE"/>
    <w:rsid w:val="00234D80"/>
    <w:rsid w:val="0023651E"/>
    <w:rsid w:val="0023767F"/>
    <w:rsid w:val="00237CFB"/>
    <w:rsid w:val="002404F3"/>
    <w:rsid w:val="00240E00"/>
    <w:rsid w:val="00240E4C"/>
    <w:rsid w:val="002415C5"/>
    <w:rsid w:val="0024171A"/>
    <w:rsid w:val="002426EC"/>
    <w:rsid w:val="00247FC9"/>
    <w:rsid w:val="00252503"/>
    <w:rsid w:val="00255BC2"/>
    <w:rsid w:val="002568BA"/>
    <w:rsid w:val="00256C43"/>
    <w:rsid w:val="00262513"/>
    <w:rsid w:val="0026378F"/>
    <w:rsid w:val="00264E8A"/>
    <w:rsid w:val="00265FB3"/>
    <w:rsid w:val="00266981"/>
    <w:rsid w:val="00266C4E"/>
    <w:rsid w:val="00270E16"/>
    <w:rsid w:val="002713B1"/>
    <w:rsid w:val="00272076"/>
    <w:rsid w:val="00273A1E"/>
    <w:rsid w:val="00273BC0"/>
    <w:rsid w:val="0028088D"/>
    <w:rsid w:val="00280D0D"/>
    <w:rsid w:val="002812C4"/>
    <w:rsid w:val="00281380"/>
    <w:rsid w:val="00281AC8"/>
    <w:rsid w:val="00282C4A"/>
    <w:rsid w:val="00285D24"/>
    <w:rsid w:val="0029108F"/>
    <w:rsid w:val="00292013"/>
    <w:rsid w:val="00294142"/>
    <w:rsid w:val="00294B8E"/>
    <w:rsid w:val="002960A4"/>
    <w:rsid w:val="00297031"/>
    <w:rsid w:val="002A0E69"/>
    <w:rsid w:val="002A251C"/>
    <w:rsid w:val="002A26F8"/>
    <w:rsid w:val="002A2FFF"/>
    <w:rsid w:val="002A35C3"/>
    <w:rsid w:val="002A4806"/>
    <w:rsid w:val="002A55A4"/>
    <w:rsid w:val="002B007F"/>
    <w:rsid w:val="002B22BF"/>
    <w:rsid w:val="002B24A3"/>
    <w:rsid w:val="002B2525"/>
    <w:rsid w:val="002B2A70"/>
    <w:rsid w:val="002B2D72"/>
    <w:rsid w:val="002B7770"/>
    <w:rsid w:val="002C02C6"/>
    <w:rsid w:val="002C0428"/>
    <w:rsid w:val="002C107A"/>
    <w:rsid w:val="002C1DCD"/>
    <w:rsid w:val="002C2B39"/>
    <w:rsid w:val="002C3DED"/>
    <w:rsid w:val="002C3FC8"/>
    <w:rsid w:val="002C5C2D"/>
    <w:rsid w:val="002C67A5"/>
    <w:rsid w:val="002C6D23"/>
    <w:rsid w:val="002C78A4"/>
    <w:rsid w:val="002C7DA7"/>
    <w:rsid w:val="002D0671"/>
    <w:rsid w:val="002D3250"/>
    <w:rsid w:val="002D581D"/>
    <w:rsid w:val="002D58CC"/>
    <w:rsid w:val="002D6B99"/>
    <w:rsid w:val="002D733C"/>
    <w:rsid w:val="002E05EC"/>
    <w:rsid w:val="002E0A51"/>
    <w:rsid w:val="002E1A03"/>
    <w:rsid w:val="002E29F6"/>
    <w:rsid w:val="002E2A7A"/>
    <w:rsid w:val="002E57FD"/>
    <w:rsid w:val="002E61F7"/>
    <w:rsid w:val="002F07FA"/>
    <w:rsid w:val="002F0AD8"/>
    <w:rsid w:val="002F24EB"/>
    <w:rsid w:val="002F2B35"/>
    <w:rsid w:val="002F3999"/>
    <w:rsid w:val="002F4B72"/>
    <w:rsid w:val="002F4F0A"/>
    <w:rsid w:val="002F6089"/>
    <w:rsid w:val="002F6202"/>
    <w:rsid w:val="00300369"/>
    <w:rsid w:val="00300E71"/>
    <w:rsid w:val="003019D2"/>
    <w:rsid w:val="00306139"/>
    <w:rsid w:val="00314857"/>
    <w:rsid w:val="00314A3E"/>
    <w:rsid w:val="003152B9"/>
    <w:rsid w:val="003157D9"/>
    <w:rsid w:val="00315ABA"/>
    <w:rsid w:val="00316AA2"/>
    <w:rsid w:val="00320C5F"/>
    <w:rsid w:val="003217C9"/>
    <w:rsid w:val="003226B5"/>
    <w:rsid w:val="003246A2"/>
    <w:rsid w:val="0032517F"/>
    <w:rsid w:val="0032639D"/>
    <w:rsid w:val="00327077"/>
    <w:rsid w:val="003306BE"/>
    <w:rsid w:val="003336FE"/>
    <w:rsid w:val="00333AB6"/>
    <w:rsid w:val="003354AF"/>
    <w:rsid w:val="00335FFE"/>
    <w:rsid w:val="00336D3B"/>
    <w:rsid w:val="00340FA8"/>
    <w:rsid w:val="00341299"/>
    <w:rsid w:val="00341C20"/>
    <w:rsid w:val="00342CBE"/>
    <w:rsid w:val="00342D96"/>
    <w:rsid w:val="0034487B"/>
    <w:rsid w:val="003462FB"/>
    <w:rsid w:val="00350DCC"/>
    <w:rsid w:val="00353E2C"/>
    <w:rsid w:val="0035693F"/>
    <w:rsid w:val="003578F0"/>
    <w:rsid w:val="00357A42"/>
    <w:rsid w:val="00357CA9"/>
    <w:rsid w:val="00360642"/>
    <w:rsid w:val="003612C8"/>
    <w:rsid w:val="0036437E"/>
    <w:rsid w:val="0036603F"/>
    <w:rsid w:val="00366341"/>
    <w:rsid w:val="003710A1"/>
    <w:rsid w:val="0037225E"/>
    <w:rsid w:val="00385317"/>
    <w:rsid w:val="0039026A"/>
    <w:rsid w:val="00390469"/>
    <w:rsid w:val="0039061B"/>
    <w:rsid w:val="003916BC"/>
    <w:rsid w:val="003942D6"/>
    <w:rsid w:val="00394DF6"/>
    <w:rsid w:val="003951DA"/>
    <w:rsid w:val="00396188"/>
    <w:rsid w:val="003975F6"/>
    <w:rsid w:val="003A056C"/>
    <w:rsid w:val="003A37EF"/>
    <w:rsid w:val="003A478C"/>
    <w:rsid w:val="003A606D"/>
    <w:rsid w:val="003A76DF"/>
    <w:rsid w:val="003A798B"/>
    <w:rsid w:val="003A7DEC"/>
    <w:rsid w:val="003B3189"/>
    <w:rsid w:val="003B35D4"/>
    <w:rsid w:val="003B6812"/>
    <w:rsid w:val="003B7247"/>
    <w:rsid w:val="003B763A"/>
    <w:rsid w:val="003B7B6E"/>
    <w:rsid w:val="003C1107"/>
    <w:rsid w:val="003C1964"/>
    <w:rsid w:val="003C19A0"/>
    <w:rsid w:val="003C1E21"/>
    <w:rsid w:val="003C5DCB"/>
    <w:rsid w:val="003C6074"/>
    <w:rsid w:val="003C6884"/>
    <w:rsid w:val="003C7F5E"/>
    <w:rsid w:val="003D1E19"/>
    <w:rsid w:val="003D2018"/>
    <w:rsid w:val="003D25D8"/>
    <w:rsid w:val="003D38A8"/>
    <w:rsid w:val="003D4225"/>
    <w:rsid w:val="003D4A5E"/>
    <w:rsid w:val="003D605B"/>
    <w:rsid w:val="003D6734"/>
    <w:rsid w:val="003D6A91"/>
    <w:rsid w:val="003E0B3E"/>
    <w:rsid w:val="003E0E8C"/>
    <w:rsid w:val="003E1FDC"/>
    <w:rsid w:val="003E2020"/>
    <w:rsid w:val="003E213F"/>
    <w:rsid w:val="003E3FBF"/>
    <w:rsid w:val="003E4685"/>
    <w:rsid w:val="003E7B6A"/>
    <w:rsid w:val="003E7C40"/>
    <w:rsid w:val="003F125B"/>
    <w:rsid w:val="003F16C2"/>
    <w:rsid w:val="003F47CE"/>
    <w:rsid w:val="003F5037"/>
    <w:rsid w:val="003F6ABE"/>
    <w:rsid w:val="003F6FCD"/>
    <w:rsid w:val="003F749F"/>
    <w:rsid w:val="003F7F65"/>
    <w:rsid w:val="00401C8E"/>
    <w:rsid w:val="00402830"/>
    <w:rsid w:val="00402E38"/>
    <w:rsid w:val="00403908"/>
    <w:rsid w:val="00410D83"/>
    <w:rsid w:val="00412797"/>
    <w:rsid w:val="00413815"/>
    <w:rsid w:val="00416646"/>
    <w:rsid w:val="00416838"/>
    <w:rsid w:val="0041731F"/>
    <w:rsid w:val="00417C00"/>
    <w:rsid w:val="004248B2"/>
    <w:rsid w:val="00424CB6"/>
    <w:rsid w:val="00425365"/>
    <w:rsid w:val="004255C1"/>
    <w:rsid w:val="0043093E"/>
    <w:rsid w:val="00433334"/>
    <w:rsid w:val="00433BCF"/>
    <w:rsid w:val="00434D33"/>
    <w:rsid w:val="00435AAB"/>
    <w:rsid w:val="00437768"/>
    <w:rsid w:val="004426A3"/>
    <w:rsid w:val="00443F74"/>
    <w:rsid w:val="00445DE6"/>
    <w:rsid w:val="00446A82"/>
    <w:rsid w:val="00446B6C"/>
    <w:rsid w:val="00447BDC"/>
    <w:rsid w:val="004518C4"/>
    <w:rsid w:val="00452B85"/>
    <w:rsid w:val="00452FEC"/>
    <w:rsid w:val="00454316"/>
    <w:rsid w:val="004571C3"/>
    <w:rsid w:val="004572F1"/>
    <w:rsid w:val="004629E3"/>
    <w:rsid w:val="0046520E"/>
    <w:rsid w:val="00466F5A"/>
    <w:rsid w:val="00471207"/>
    <w:rsid w:val="00471451"/>
    <w:rsid w:val="0047257C"/>
    <w:rsid w:val="00472EB0"/>
    <w:rsid w:val="00473113"/>
    <w:rsid w:val="004742AB"/>
    <w:rsid w:val="00475AE2"/>
    <w:rsid w:val="00476440"/>
    <w:rsid w:val="00476614"/>
    <w:rsid w:val="004836FB"/>
    <w:rsid w:val="004838F2"/>
    <w:rsid w:val="00487579"/>
    <w:rsid w:val="004914FB"/>
    <w:rsid w:val="00491A9C"/>
    <w:rsid w:val="00492938"/>
    <w:rsid w:val="004947B1"/>
    <w:rsid w:val="00494FA3"/>
    <w:rsid w:val="00495022"/>
    <w:rsid w:val="004960DD"/>
    <w:rsid w:val="0049634C"/>
    <w:rsid w:val="004A05B5"/>
    <w:rsid w:val="004A0ADE"/>
    <w:rsid w:val="004A1324"/>
    <w:rsid w:val="004A1A02"/>
    <w:rsid w:val="004A33B5"/>
    <w:rsid w:val="004A3C5E"/>
    <w:rsid w:val="004A6F0D"/>
    <w:rsid w:val="004A7EDD"/>
    <w:rsid w:val="004B03BB"/>
    <w:rsid w:val="004B15B1"/>
    <w:rsid w:val="004B1B55"/>
    <w:rsid w:val="004C0FAC"/>
    <w:rsid w:val="004C1C51"/>
    <w:rsid w:val="004C1E52"/>
    <w:rsid w:val="004C2F1C"/>
    <w:rsid w:val="004C6619"/>
    <w:rsid w:val="004C71E8"/>
    <w:rsid w:val="004C775C"/>
    <w:rsid w:val="004C7A59"/>
    <w:rsid w:val="004D02C9"/>
    <w:rsid w:val="004D4D22"/>
    <w:rsid w:val="004D5614"/>
    <w:rsid w:val="004D5C06"/>
    <w:rsid w:val="004E125A"/>
    <w:rsid w:val="004E1C0B"/>
    <w:rsid w:val="004E1D74"/>
    <w:rsid w:val="004E3422"/>
    <w:rsid w:val="004E4ED1"/>
    <w:rsid w:val="004E4F16"/>
    <w:rsid w:val="004E62D9"/>
    <w:rsid w:val="004F0040"/>
    <w:rsid w:val="004F2C14"/>
    <w:rsid w:val="004F3567"/>
    <w:rsid w:val="004F3B2D"/>
    <w:rsid w:val="004F5821"/>
    <w:rsid w:val="004F6796"/>
    <w:rsid w:val="00501167"/>
    <w:rsid w:val="00503744"/>
    <w:rsid w:val="00504806"/>
    <w:rsid w:val="00506538"/>
    <w:rsid w:val="005065FB"/>
    <w:rsid w:val="00507881"/>
    <w:rsid w:val="00511F68"/>
    <w:rsid w:val="00513DEF"/>
    <w:rsid w:val="00515EE6"/>
    <w:rsid w:val="00515EF3"/>
    <w:rsid w:val="00516D8D"/>
    <w:rsid w:val="00516E03"/>
    <w:rsid w:val="005176FB"/>
    <w:rsid w:val="005205B9"/>
    <w:rsid w:val="00522C67"/>
    <w:rsid w:val="00522EEF"/>
    <w:rsid w:val="00522F73"/>
    <w:rsid w:val="00523787"/>
    <w:rsid w:val="00525FF5"/>
    <w:rsid w:val="00526118"/>
    <w:rsid w:val="00526ECE"/>
    <w:rsid w:val="005279B1"/>
    <w:rsid w:val="00530B06"/>
    <w:rsid w:val="005322BC"/>
    <w:rsid w:val="0053250B"/>
    <w:rsid w:val="005331EA"/>
    <w:rsid w:val="00534DF3"/>
    <w:rsid w:val="00535D42"/>
    <w:rsid w:val="005369A1"/>
    <w:rsid w:val="00536DCE"/>
    <w:rsid w:val="0054296D"/>
    <w:rsid w:val="00542BAE"/>
    <w:rsid w:val="00542CD7"/>
    <w:rsid w:val="005462A6"/>
    <w:rsid w:val="005511C1"/>
    <w:rsid w:val="00552167"/>
    <w:rsid w:val="005531ED"/>
    <w:rsid w:val="00554D13"/>
    <w:rsid w:val="00555461"/>
    <w:rsid w:val="00561ADB"/>
    <w:rsid w:val="005623DA"/>
    <w:rsid w:val="00562ABD"/>
    <w:rsid w:val="00564E0D"/>
    <w:rsid w:val="00564EF8"/>
    <w:rsid w:val="00571972"/>
    <w:rsid w:val="005767F6"/>
    <w:rsid w:val="00576A89"/>
    <w:rsid w:val="00577F1A"/>
    <w:rsid w:val="0058514F"/>
    <w:rsid w:val="00586D73"/>
    <w:rsid w:val="00587221"/>
    <w:rsid w:val="005876CF"/>
    <w:rsid w:val="005913B1"/>
    <w:rsid w:val="0059396E"/>
    <w:rsid w:val="0059408E"/>
    <w:rsid w:val="0059413C"/>
    <w:rsid w:val="00594E9C"/>
    <w:rsid w:val="00595597"/>
    <w:rsid w:val="00595B0E"/>
    <w:rsid w:val="0059629A"/>
    <w:rsid w:val="00596715"/>
    <w:rsid w:val="00597BE0"/>
    <w:rsid w:val="005A1948"/>
    <w:rsid w:val="005A2D57"/>
    <w:rsid w:val="005A3059"/>
    <w:rsid w:val="005A367A"/>
    <w:rsid w:val="005A4B31"/>
    <w:rsid w:val="005A6B42"/>
    <w:rsid w:val="005B18FC"/>
    <w:rsid w:val="005B2FDF"/>
    <w:rsid w:val="005B5E5F"/>
    <w:rsid w:val="005B6025"/>
    <w:rsid w:val="005B70ED"/>
    <w:rsid w:val="005C06C3"/>
    <w:rsid w:val="005C1C68"/>
    <w:rsid w:val="005C1D0A"/>
    <w:rsid w:val="005C5B68"/>
    <w:rsid w:val="005C5D15"/>
    <w:rsid w:val="005C69DD"/>
    <w:rsid w:val="005D075E"/>
    <w:rsid w:val="005D3A25"/>
    <w:rsid w:val="005D6BDB"/>
    <w:rsid w:val="005D6D9B"/>
    <w:rsid w:val="005D7C45"/>
    <w:rsid w:val="005E0210"/>
    <w:rsid w:val="005E13A0"/>
    <w:rsid w:val="005E296A"/>
    <w:rsid w:val="005E49EF"/>
    <w:rsid w:val="005E5706"/>
    <w:rsid w:val="005F0013"/>
    <w:rsid w:val="005F252F"/>
    <w:rsid w:val="005F5B37"/>
    <w:rsid w:val="005F64C6"/>
    <w:rsid w:val="005F660F"/>
    <w:rsid w:val="0060006E"/>
    <w:rsid w:val="00601B82"/>
    <w:rsid w:val="00601CFA"/>
    <w:rsid w:val="00602158"/>
    <w:rsid w:val="0060272C"/>
    <w:rsid w:val="00603173"/>
    <w:rsid w:val="00603CBC"/>
    <w:rsid w:val="00603FE6"/>
    <w:rsid w:val="006049AD"/>
    <w:rsid w:val="00604E46"/>
    <w:rsid w:val="00604F2C"/>
    <w:rsid w:val="00606DA9"/>
    <w:rsid w:val="006073E2"/>
    <w:rsid w:val="00607FF6"/>
    <w:rsid w:val="00613D86"/>
    <w:rsid w:val="0061719D"/>
    <w:rsid w:val="00622D0C"/>
    <w:rsid w:val="006247B4"/>
    <w:rsid w:val="006248FD"/>
    <w:rsid w:val="0062521B"/>
    <w:rsid w:val="0062549F"/>
    <w:rsid w:val="00626D31"/>
    <w:rsid w:val="00626FA7"/>
    <w:rsid w:val="00627000"/>
    <w:rsid w:val="006306B4"/>
    <w:rsid w:val="00630B31"/>
    <w:rsid w:val="00633E77"/>
    <w:rsid w:val="00634CDF"/>
    <w:rsid w:val="00636E4D"/>
    <w:rsid w:val="006378BC"/>
    <w:rsid w:val="00641CB5"/>
    <w:rsid w:val="00642681"/>
    <w:rsid w:val="00642AED"/>
    <w:rsid w:val="00643F0A"/>
    <w:rsid w:val="00647805"/>
    <w:rsid w:val="00650487"/>
    <w:rsid w:val="006518DC"/>
    <w:rsid w:val="00651E4A"/>
    <w:rsid w:val="00655BBC"/>
    <w:rsid w:val="00657AC6"/>
    <w:rsid w:val="00661E6B"/>
    <w:rsid w:val="00664FB9"/>
    <w:rsid w:val="00665DBA"/>
    <w:rsid w:val="006660A7"/>
    <w:rsid w:val="00670A8A"/>
    <w:rsid w:val="00672C16"/>
    <w:rsid w:val="00673AA2"/>
    <w:rsid w:val="00674359"/>
    <w:rsid w:val="00674C54"/>
    <w:rsid w:val="006764F0"/>
    <w:rsid w:val="00681D4E"/>
    <w:rsid w:val="006824EF"/>
    <w:rsid w:val="00682567"/>
    <w:rsid w:val="0068271D"/>
    <w:rsid w:val="00682FBA"/>
    <w:rsid w:val="00682FCF"/>
    <w:rsid w:val="00683132"/>
    <w:rsid w:val="006856ED"/>
    <w:rsid w:val="006867B6"/>
    <w:rsid w:val="0068784F"/>
    <w:rsid w:val="00687A4B"/>
    <w:rsid w:val="00690CCB"/>
    <w:rsid w:val="006914E8"/>
    <w:rsid w:val="00691DF3"/>
    <w:rsid w:val="00692D2B"/>
    <w:rsid w:val="00693A66"/>
    <w:rsid w:val="00695BA4"/>
    <w:rsid w:val="006961A3"/>
    <w:rsid w:val="0069782B"/>
    <w:rsid w:val="006A1A57"/>
    <w:rsid w:val="006A29C5"/>
    <w:rsid w:val="006A321D"/>
    <w:rsid w:val="006A5305"/>
    <w:rsid w:val="006B037C"/>
    <w:rsid w:val="006B2305"/>
    <w:rsid w:val="006B2FBF"/>
    <w:rsid w:val="006B5AE5"/>
    <w:rsid w:val="006B7462"/>
    <w:rsid w:val="006C1384"/>
    <w:rsid w:val="006C1F3B"/>
    <w:rsid w:val="006C4CB9"/>
    <w:rsid w:val="006C50BA"/>
    <w:rsid w:val="006C550B"/>
    <w:rsid w:val="006C733F"/>
    <w:rsid w:val="006C76F9"/>
    <w:rsid w:val="006D010A"/>
    <w:rsid w:val="006D0836"/>
    <w:rsid w:val="006D0F63"/>
    <w:rsid w:val="006D35EC"/>
    <w:rsid w:val="006D58C6"/>
    <w:rsid w:val="006D5EF9"/>
    <w:rsid w:val="006D76D9"/>
    <w:rsid w:val="006E1087"/>
    <w:rsid w:val="006E1923"/>
    <w:rsid w:val="006E3C9F"/>
    <w:rsid w:val="006E772B"/>
    <w:rsid w:val="006F0A10"/>
    <w:rsid w:val="006F0D36"/>
    <w:rsid w:val="006F0DEA"/>
    <w:rsid w:val="006F2BDE"/>
    <w:rsid w:val="006F35DC"/>
    <w:rsid w:val="006F3C32"/>
    <w:rsid w:val="006F4AC5"/>
    <w:rsid w:val="006F5346"/>
    <w:rsid w:val="006F56BE"/>
    <w:rsid w:val="00701C4F"/>
    <w:rsid w:val="007037E8"/>
    <w:rsid w:val="00711D74"/>
    <w:rsid w:val="0071260C"/>
    <w:rsid w:val="00713C35"/>
    <w:rsid w:val="00717FFC"/>
    <w:rsid w:val="0072091E"/>
    <w:rsid w:val="00721EDF"/>
    <w:rsid w:val="007228ED"/>
    <w:rsid w:val="007238F6"/>
    <w:rsid w:val="007249CC"/>
    <w:rsid w:val="007323CB"/>
    <w:rsid w:val="0073367B"/>
    <w:rsid w:val="00736A65"/>
    <w:rsid w:val="007373BD"/>
    <w:rsid w:val="007404BB"/>
    <w:rsid w:val="00744DCB"/>
    <w:rsid w:val="007461DD"/>
    <w:rsid w:val="00746903"/>
    <w:rsid w:val="00746EC3"/>
    <w:rsid w:val="007471F8"/>
    <w:rsid w:val="00747A4C"/>
    <w:rsid w:val="0075001D"/>
    <w:rsid w:val="00751F45"/>
    <w:rsid w:val="00752C65"/>
    <w:rsid w:val="007569B1"/>
    <w:rsid w:val="00757A15"/>
    <w:rsid w:val="007626A1"/>
    <w:rsid w:val="00762B98"/>
    <w:rsid w:val="00763D22"/>
    <w:rsid w:val="00766A48"/>
    <w:rsid w:val="00767F36"/>
    <w:rsid w:val="00770957"/>
    <w:rsid w:val="007715BB"/>
    <w:rsid w:val="00771670"/>
    <w:rsid w:val="00772979"/>
    <w:rsid w:val="0077669F"/>
    <w:rsid w:val="0077704F"/>
    <w:rsid w:val="00781072"/>
    <w:rsid w:val="00782A54"/>
    <w:rsid w:val="007837AD"/>
    <w:rsid w:val="007865DF"/>
    <w:rsid w:val="00786E56"/>
    <w:rsid w:val="00786F7A"/>
    <w:rsid w:val="00787E18"/>
    <w:rsid w:val="0079073D"/>
    <w:rsid w:val="00790D1A"/>
    <w:rsid w:val="00791A72"/>
    <w:rsid w:val="00794A83"/>
    <w:rsid w:val="00796912"/>
    <w:rsid w:val="00797444"/>
    <w:rsid w:val="007A019D"/>
    <w:rsid w:val="007A19BB"/>
    <w:rsid w:val="007A1AC8"/>
    <w:rsid w:val="007A2B46"/>
    <w:rsid w:val="007A45DA"/>
    <w:rsid w:val="007A58CF"/>
    <w:rsid w:val="007B0367"/>
    <w:rsid w:val="007B0669"/>
    <w:rsid w:val="007B18DD"/>
    <w:rsid w:val="007B23E4"/>
    <w:rsid w:val="007B3744"/>
    <w:rsid w:val="007B3B97"/>
    <w:rsid w:val="007B60FC"/>
    <w:rsid w:val="007B71D0"/>
    <w:rsid w:val="007C33D1"/>
    <w:rsid w:val="007C3887"/>
    <w:rsid w:val="007C644C"/>
    <w:rsid w:val="007D18F4"/>
    <w:rsid w:val="007D4D9E"/>
    <w:rsid w:val="007D6541"/>
    <w:rsid w:val="007D7949"/>
    <w:rsid w:val="007E09BC"/>
    <w:rsid w:val="007E0C55"/>
    <w:rsid w:val="007E0E3D"/>
    <w:rsid w:val="007E201E"/>
    <w:rsid w:val="007E22CF"/>
    <w:rsid w:val="007E2D7A"/>
    <w:rsid w:val="007E304B"/>
    <w:rsid w:val="007E6087"/>
    <w:rsid w:val="007E73FF"/>
    <w:rsid w:val="007F1633"/>
    <w:rsid w:val="007F4B6C"/>
    <w:rsid w:val="007F69D6"/>
    <w:rsid w:val="007F79B6"/>
    <w:rsid w:val="007F79E1"/>
    <w:rsid w:val="008001B5"/>
    <w:rsid w:val="0080061A"/>
    <w:rsid w:val="00803576"/>
    <w:rsid w:val="00803B08"/>
    <w:rsid w:val="00806288"/>
    <w:rsid w:val="00806344"/>
    <w:rsid w:val="00806B74"/>
    <w:rsid w:val="008072F9"/>
    <w:rsid w:val="00807853"/>
    <w:rsid w:val="00811848"/>
    <w:rsid w:val="00812C3E"/>
    <w:rsid w:val="00812E6B"/>
    <w:rsid w:val="008138CB"/>
    <w:rsid w:val="00815495"/>
    <w:rsid w:val="00816A25"/>
    <w:rsid w:val="008241CA"/>
    <w:rsid w:val="00824CC7"/>
    <w:rsid w:val="00826D59"/>
    <w:rsid w:val="00827D31"/>
    <w:rsid w:val="00830350"/>
    <w:rsid w:val="00830466"/>
    <w:rsid w:val="00833DA5"/>
    <w:rsid w:val="0083508C"/>
    <w:rsid w:val="00840345"/>
    <w:rsid w:val="00843A16"/>
    <w:rsid w:val="00847A3D"/>
    <w:rsid w:val="00850896"/>
    <w:rsid w:val="00850FF2"/>
    <w:rsid w:val="0085138C"/>
    <w:rsid w:val="008551BA"/>
    <w:rsid w:val="00855214"/>
    <w:rsid w:val="00857025"/>
    <w:rsid w:val="00861509"/>
    <w:rsid w:val="00861D71"/>
    <w:rsid w:val="008627B0"/>
    <w:rsid w:val="00863838"/>
    <w:rsid w:val="00863B79"/>
    <w:rsid w:val="00864896"/>
    <w:rsid w:val="00870033"/>
    <w:rsid w:val="00870D73"/>
    <w:rsid w:val="00874459"/>
    <w:rsid w:val="00874E83"/>
    <w:rsid w:val="00876AB6"/>
    <w:rsid w:val="0088015B"/>
    <w:rsid w:val="00881AC9"/>
    <w:rsid w:val="00883BEF"/>
    <w:rsid w:val="0088439B"/>
    <w:rsid w:val="0088441D"/>
    <w:rsid w:val="00886946"/>
    <w:rsid w:val="0088753B"/>
    <w:rsid w:val="00887B5B"/>
    <w:rsid w:val="00891249"/>
    <w:rsid w:val="00891E78"/>
    <w:rsid w:val="00893061"/>
    <w:rsid w:val="008A00E5"/>
    <w:rsid w:val="008A0843"/>
    <w:rsid w:val="008A0CDF"/>
    <w:rsid w:val="008A1CCD"/>
    <w:rsid w:val="008A3C26"/>
    <w:rsid w:val="008A42DF"/>
    <w:rsid w:val="008A508B"/>
    <w:rsid w:val="008A5720"/>
    <w:rsid w:val="008A625A"/>
    <w:rsid w:val="008A6947"/>
    <w:rsid w:val="008A7917"/>
    <w:rsid w:val="008B53F6"/>
    <w:rsid w:val="008B547D"/>
    <w:rsid w:val="008C2C62"/>
    <w:rsid w:val="008C2D3A"/>
    <w:rsid w:val="008C5804"/>
    <w:rsid w:val="008D133D"/>
    <w:rsid w:val="008D3F8B"/>
    <w:rsid w:val="008D43F5"/>
    <w:rsid w:val="008D4E8E"/>
    <w:rsid w:val="008D7E58"/>
    <w:rsid w:val="008E01C9"/>
    <w:rsid w:val="008E1860"/>
    <w:rsid w:val="008E3517"/>
    <w:rsid w:val="008E3FE6"/>
    <w:rsid w:val="008F1A12"/>
    <w:rsid w:val="008F48E8"/>
    <w:rsid w:val="008F6E66"/>
    <w:rsid w:val="008F77AE"/>
    <w:rsid w:val="00900E05"/>
    <w:rsid w:val="00901140"/>
    <w:rsid w:val="00901333"/>
    <w:rsid w:val="0090354A"/>
    <w:rsid w:val="00904815"/>
    <w:rsid w:val="00906406"/>
    <w:rsid w:val="00906E33"/>
    <w:rsid w:val="00910DB2"/>
    <w:rsid w:val="009121C1"/>
    <w:rsid w:val="009144CD"/>
    <w:rsid w:val="00914CC1"/>
    <w:rsid w:val="00921927"/>
    <w:rsid w:val="00922018"/>
    <w:rsid w:val="00924E4F"/>
    <w:rsid w:val="00925A9D"/>
    <w:rsid w:val="00926E3A"/>
    <w:rsid w:val="0093014C"/>
    <w:rsid w:val="00931FC1"/>
    <w:rsid w:val="00932B2C"/>
    <w:rsid w:val="00933381"/>
    <w:rsid w:val="0093741C"/>
    <w:rsid w:val="0094098B"/>
    <w:rsid w:val="0094359D"/>
    <w:rsid w:val="00944D1E"/>
    <w:rsid w:val="00945B6A"/>
    <w:rsid w:val="0094694E"/>
    <w:rsid w:val="00950B65"/>
    <w:rsid w:val="00952FA9"/>
    <w:rsid w:val="00954475"/>
    <w:rsid w:val="00956903"/>
    <w:rsid w:val="00956EA6"/>
    <w:rsid w:val="00961E92"/>
    <w:rsid w:val="00962D7F"/>
    <w:rsid w:val="00963CF6"/>
    <w:rsid w:val="00964911"/>
    <w:rsid w:val="009657DD"/>
    <w:rsid w:val="00965F3A"/>
    <w:rsid w:val="00970FB1"/>
    <w:rsid w:val="00971F57"/>
    <w:rsid w:val="00972187"/>
    <w:rsid w:val="0097341F"/>
    <w:rsid w:val="009736F7"/>
    <w:rsid w:val="00975F25"/>
    <w:rsid w:val="00975FD9"/>
    <w:rsid w:val="00976A7C"/>
    <w:rsid w:val="00977BE5"/>
    <w:rsid w:val="00980650"/>
    <w:rsid w:val="00984201"/>
    <w:rsid w:val="00986C71"/>
    <w:rsid w:val="00987690"/>
    <w:rsid w:val="00987912"/>
    <w:rsid w:val="00990D31"/>
    <w:rsid w:val="009913D0"/>
    <w:rsid w:val="00991697"/>
    <w:rsid w:val="009924B2"/>
    <w:rsid w:val="009947A1"/>
    <w:rsid w:val="00997629"/>
    <w:rsid w:val="009A01EE"/>
    <w:rsid w:val="009A0268"/>
    <w:rsid w:val="009A1E88"/>
    <w:rsid w:val="009A68AA"/>
    <w:rsid w:val="009A7C41"/>
    <w:rsid w:val="009A7EF8"/>
    <w:rsid w:val="009B0193"/>
    <w:rsid w:val="009B1FE2"/>
    <w:rsid w:val="009B5785"/>
    <w:rsid w:val="009C0A50"/>
    <w:rsid w:val="009C2A4C"/>
    <w:rsid w:val="009C3E12"/>
    <w:rsid w:val="009C43D8"/>
    <w:rsid w:val="009C4F93"/>
    <w:rsid w:val="009C6DB2"/>
    <w:rsid w:val="009C77AF"/>
    <w:rsid w:val="009D0CD2"/>
    <w:rsid w:val="009D1B16"/>
    <w:rsid w:val="009D2DD3"/>
    <w:rsid w:val="009D3CAF"/>
    <w:rsid w:val="009D5AD4"/>
    <w:rsid w:val="009E49DA"/>
    <w:rsid w:val="009E607D"/>
    <w:rsid w:val="009F41E6"/>
    <w:rsid w:val="009F50A3"/>
    <w:rsid w:val="009F6BC0"/>
    <w:rsid w:val="009F7B2C"/>
    <w:rsid w:val="00A043E2"/>
    <w:rsid w:val="00A046DE"/>
    <w:rsid w:val="00A06938"/>
    <w:rsid w:val="00A104F4"/>
    <w:rsid w:val="00A1271A"/>
    <w:rsid w:val="00A12B4E"/>
    <w:rsid w:val="00A12EF9"/>
    <w:rsid w:val="00A15D2A"/>
    <w:rsid w:val="00A173C3"/>
    <w:rsid w:val="00A2052D"/>
    <w:rsid w:val="00A2073C"/>
    <w:rsid w:val="00A2132E"/>
    <w:rsid w:val="00A24193"/>
    <w:rsid w:val="00A244B5"/>
    <w:rsid w:val="00A24A6B"/>
    <w:rsid w:val="00A2522C"/>
    <w:rsid w:val="00A26095"/>
    <w:rsid w:val="00A2657C"/>
    <w:rsid w:val="00A26C12"/>
    <w:rsid w:val="00A3001F"/>
    <w:rsid w:val="00A3265E"/>
    <w:rsid w:val="00A326CF"/>
    <w:rsid w:val="00A3590A"/>
    <w:rsid w:val="00A36083"/>
    <w:rsid w:val="00A40892"/>
    <w:rsid w:val="00A41FDC"/>
    <w:rsid w:val="00A43423"/>
    <w:rsid w:val="00A445F2"/>
    <w:rsid w:val="00A47847"/>
    <w:rsid w:val="00A52057"/>
    <w:rsid w:val="00A54251"/>
    <w:rsid w:val="00A545D3"/>
    <w:rsid w:val="00A56657"/>
    <w:rsid w:val="00A643D0"/>
    <w:rsid w:val="00A71D41"/>
    <w:rsid w:val="00A724E7"/>
    <w:rsid w:val="00A734BB"/>
    <w:rsid w:val="00A74C29"/>
    <w:rsid w:val="00A76225"/>
    <w:rsid w:val="00A83BDF"/>
    <w:rsid w:val="00A83C94"/>
    <w:rsid w:val="00A8405C"/>
    <w:rsid w:val="00A85014"/>
    <w:rsid w:val="00A85A16"/>
    <w:rsid w:val="00A87ED1"/>
    <w:rsid w:val="00A9000A"/>
    <w:rsid w:val="00A92B9A"/>
    <w:rsid w:val="00A92E24"/>
    <w:rsid w:val="00A940C4"/>
    <w:rsid w:val="00A943CC"/>
    <w:rsid w:val="00A97A34"/>
    <w:rsid w:val="00AA42EC"/>
    <w:rsid w:val="00AA69FF"/>
    <w:rsid w:val="00AB2A75"/>
    <w:rsid w:val="00AB3446"/>
    <w:rsid w:val="00AB41E3"/>
    <w:rsid w:val="00AB4976"/>
    <w:rsid w:val="00AB6772"/>
    <w:rsid w:val="00AB75E4"/>
    <w:rsid w:val="00AB7CF5"/>
    <w:rsid w:val="00AC2E26"/>
    <w:rsid w:val="00AC3D25"/>
    <w:rsid w:val="00AC3D7A"/>
    <w:rsid w:val="00AC62A5"/>
    <w:rsid w:val="00AC7CC4"/>
    <w:rsid w:val="00AD06B3"/>
    <w:rsid w:val="00AD28FB"/>
    <w:rsid w:val="00AD62F6"/>
    <w:rsid w:val="00AD7BCB"/>
    <w:rsid w:val="00AE00F5"/>
    <w:rsid w:val="00AE1C65"/>
    <w:rsid w:val="00AE2631"/>
    <w:rsid w:val="00AE267D"/>
    <w:rsid w:val="00AE3F5D"/>
    <w:rsid w:val="00AE6B4C"/>
    <w:rsid w:val="00AE7F4F"/>
    <w:rsid w:val="00AF002B"/>
    <w:rsid w:val="00AF4383"/>
    <w:rsid w:val="00AF5572"/>
    <w:rsid w:val="00AF5B92"/>
    <w:rsid w:val="00AF68BA"/>
    <w:rsid w:val="00AF6B0C"/>
    <w:rsid w:val="00AF7C0A"/>
    <w:rsid w:val="00AF7EC9"/>
    <w:rsid w:val="00B05833"/>
    <w:rsid w:val="00B05FE7"/>
    <w:rsid w:val="00B06C2C"/>
    <w:rsid w:val="00B10062"/>
    <w:rsid w:val="00B204D0"/>
    <w:rsid w:val="00B20689"/>
    <w:rsid w:val="00B2080C"/>
    <w:rsid w:val="00B220F9"/>
    <w:rsid w:val="00B22269"/>
    <w:rsid w:val="00B24496"/>
    <w:rsid w:val="00B24BF8"/>
    <w:rsid w:val="00B25598"/>
    <w:rsid w:val="00B256E5"/>
    <w:rsid w:val="00B26E7F"/>
    <w:rsid w:val="00B325D5"/>
    <w:rsid w:val="00B3363F"/>
    <w:rsid w:val="00B33AC4"/>
    <w:rsid w:val="00B34CC8"/>
    <w:rsid w:val="00B36DC0"/>
    <w:rsid w:val="00B36EC3"/>
    <w:rsid w:val="00B4001B"/>
    <w:rsid w:val="00B421FB"/>
    <w:rsid w:val="00B423D4"/>
    <w:rsid w:val="00B42E2D"/>
    <w:rsid w:val="00B4370E"/>
    <w:rsid w:val="00B43E09"/>
    <w:rsid w:val="00B450F9"/>
    <w:rsid w:val="00B451DE"/>
    <w:rsid w:val="00B479EC"/>
    <w:rsid w:val="00B47BC6"/>
    <w:rsid w:val="00B53B3C"/>
    <w:rsid w:val="00B54DC2"/>
    <w:rsid w:val="00B551EB"/>
    <w:rsid w:val="00B57021"/>
    <w:rsid w:val="00B61C39"/>
    <w:rsid w:val="00B62033"/>
    <w:rsid w:val="00B621E4"/>
    <w:rsid w:val="00B63A98"/>
    <w:rsid w:val="00B63E2D"/>
    <w:rsid w:val="00B64C56"/>
    <w:rsid w:val="00B65888"/>
    <w:rsid w:val="00B65C77"/>
    <w:rsid w:val="00B66C2F"/>
    <w:rsid w:val="00B671F2"/>
    <w:rsid w:val="00B703CC"/>
    <w:rsid w:val="00B72BA1"/>
    <w:rsid w:val="00B734A2"/>
    <w:rsid w:val="00B7481D"/>
    <w:rsid w:val="00B764B8"/>
    <w:rsid w:val="00B77062"/>
    <w:rsid w:val="00B770BA"/>
    <w:rsid w:val="00B800F9"/>
    <w:rsid w:val="00B81387"/>
    <w:rsid w:val="00B81D55"/>
    <w:rsid w:val="00B829D4"/>
    <w:rsid w:val="00B83BFB"/>
    <w:rsid w:val="00B84002"/>
    <w:rsid w:val="00B84D4F"/>
    <w:rsid w:val="00B85074"/>
    <w:rsid w:val="00B85368"/>
    <w:rsid w:val="00B905C6"/>
    <w:rsid w:val="00B90787"/>
    <w:rsid w:val="00B90EF4"/>
    <w:rsid w:val="00B92CA2"/>
    <w:rsid w:val="00B943C9"/>
    <w:rsid w:val="00B96202"/>
    <w:rsid w:val="00B975D6"/>
    <w:rsid w:val="00B97AFE"/>
    <w:rsid w:val="00BA046D"/>
    <w:rsid w:val="00BA20C1"/>
    <w:rsid w:val="00BA2BA9"/>
    <w:rsid w:val="00BA4BD6"/>
    <w:rsid w:val="00BA76BC"/>
    <w:rsid w:val="00BA7CB3"/>
    <w:rsid w:val="00BB06BB"/>
    <w:rsid w:val="00BB1964"/>
    <w:rsid w:val="00BB1AB4"/>
    <w:rsid w:val="00BC1545"/>
    <w:rsid w:val="00BC41A4"/>
    <w:rsid w:val="00BC5E0A"/>
    <w:rsid w:val="00BC6CA6"/>
    <w:rsid w:val="00BD1D87"/>
    <w:rsid w:val="00BD2136"/>
    <w:rsid w:val="00BD2449"/>
    <w:rsid w:val="00BD3DC7"/>
    <w:rsid w:val="00BD4F95"/>
    <w:rsid w:val="00BD6E8F"/>
    <w:rsid w:val="00BE0CE5"/>
    <w:rsid w:val="00BE22C8"/>
    <w:rsid w:val="00BF0003"/>
    <w:rsid w:val="00BF032A"/>
    <w:rsid w:val="00BF1B8D"/>
    <w:rsid w:val="00BF21F0"/>
    <w:rsid w:val="00BF2E45"/>
    <w:rsid w:val="00BF2EC5"/>
    <w:rsid w:val="00BF3C14"/>
    <w:rsid w:val="00BF3DD0"/>
    <w:rsid w:val="00BF49AF"/>
    <w:rsid w:val="00BF62BC"/>
    <w:rsid w:val="00BF6383"/>
    <w:rsid w:val="00BF644A"/>
    <w:rsid w:val="00C000A0"/>
    <w:rsid w:val="00C000C6"/>
    <w:rsid w:val="00C01E47"/>
    <w:rsid w:val="00C04342"/>
    <w:rsid w:val="00C103DC"/>
    <w:rsid w:val="00C104D0"/>
    <w:rsid w:val="00C10A61"/>
    <w:rsid w:val="00C10BE1"/>
    <w:rsid w:val="00C12334"/>
    <w:rsid w:val="00C1734F"/>
    <w:rsid w:val="00C17AB4"/>
    <w:rsid w:val="00C2016B"/>
    <w:rsid w:val="00C21F51"/>
    <w:rsid w:val="00C226A7"/>
    <w:rsid w:val="00C23350"/>
    <w:rsid w:val="00C2542F"/>
    <w:rsid w:val="00C25C92"/>
    <w:rsid w:val="00C30BE0"/>
    <w:rsid w:val="00C31ED8"/>
    <w:rsid w:val="00C321F6"/>
    <w:rsid w:val="00C32323"/>
    <w:rsid w:val="00C32436"/>
    <w:rsid w:val="00C34366"/>
    <w:rsid w:val="00C34494"/>
    <w:rsid w:val="00C351E7"/>
    <w:rsid w:val="00C35F6B"/>
    <w:rsid w:val="00C36381"/>
    <w:rsid w:val="00C36391"/>
    <w:rsid w:val="00C4007D"/>
    <w:rsid w:val="00C40349"/>
    <w:rsid w:val="00C406AE"/>
    <w:rsid w:val="00C4195F"/>
    <w:rsid w:val="00C41EED"/>
    <w:rsid w:val="00C430FB"/>
    <w:rsid w:val="00C44C69"/>
    <w:rsid w:val="00C451B1"/>
    <w:rsid w:val="00C463EE"/>
    <w:rsid w:val="00C46851"/>
    <w:rsid w:val="00C5327C"/>
    <w:rsid w:val="00C54AA2"/>
    <w:rsid w:val="00C5541B"/>
    <w:rsid w:val="00C55B38"/>
    <w:rsid w:val="00C55F8C"/>
    <w:rsid w:val="00C563AE"/>
    <w:rsid w:val="00C60D8A"/>
    <w:rsid w:val="00C6175C"/>
    <w:rsid w:val="00C633C6"/>
    <w:rsid w:val="00C63746"/>
    <w:rsid w:val="00C6392C"/>
    <w:rsid w:val="00C63B27"/>
    <w:rsid w:val="00C64851"/>
    <w:rsid w:val="00C65A81"/>
    <w:rsid w:val="00C65E2D"/>
    <w:rsid w:val="00C6650C"/>
    <w:rsid w:val="00C67991"/>
    <w:rsid w:val="00C7073F"/>
    <w:rsid w:val="00C73731"/>
    <w:rsid w:val="00C7466C"/>
    <w:rsid w:val="00C76478"/>
    <w:rsid w:val="00C80BCE"/>
    <w:rsid w:val="00C8284F"/>
    <w:rsid w:val="00C82E61"/>
    <w:rsid w:val="00C8358E"/>
    <w:rsid w:val="00C83953"/>
    <w:rsid w:val="00C8404D"/>
    <w:rsid w:val="00C845B1"/>
    <w:rsid w:val="00C8799C"/>
    <w:rsid w:val="00C94EDB"/>
    <w:rsid w:val="00CA04ED"/>
    <w:rsid w:val="00CA1966"/>
    <w:rsid w:val="00CA2F0E"/>
    <w:rsid w:val="00CA697D"/>
    <w:rsid w:val="00CB1CAD"/>
    <w:rsid w:val="00CB36E5"/>
    <w:rsid w:val="00CB3F08"/>
    <w:rsid w:val="00CB41A3"/>
    <w:rsid w:val="00CB4D47"/>
    <w:rsid w:val="00CB65B0"/>
    <w:rsid w:val="00CB7579"/>
    <w:rsid w:val="00CC1999"/>
    <w:rsid w:val="00CC2004"/>
    <w:rsid w:val="00CC3743"/>
    <w:rsid w:val="00CC4FC2"/>
    <w:rsid w:val="00CC7263"/>
    <w:rsid w:val="00CD03B8"/>
    <w:rsid w:val="00CD0E4B"/>
    <w:rsid w:val="00CD2561"/>
    <w:rsid w:val="00CD2646"/>
    <w:rsid w:val="00CD4A56"/>
    <w:rsid w:val="00CD4C65"/>
    <w:rsid w:val="00CD6AE5"/>
    <w:rsid w:val="00CE3546"/>
    <w:rsid w:val="00CE4420"/>
    <w:rsid w:val="00CE4EDA"/>
    <w:rsid w:val="00CE56F5"/>
    <w:rsid w:val="00CE5708"/>
    <w:rsid w:val="00CE577E"/>
    <w:rsid w:val="00CE608A"/>
    <w:rsid w:val="00CF3092"/>
    <w:rsid w:val="00CF338D"/>
    <w:rsid w:val="00CF5B16"/>
    <w:rsid w:val="00CF5D17"/>
    <w:rsid w:val="00D00A72"/>
    <w:rsid w:val="00D0124C"/>
    <w:rsid w:val="00D01409"/>
    <w:rsid w:val="00D033C9"/>
    <w:rsid w:val="00D03B61"/>
    <w:rsid w:val="00D06066"/>
    <w:rsid w:val="00D060A6"/>
    <w:rsid w:val="00D06B0B"/>
    <w:rsid w:val="00D11993"/>
    <w:rsid w:val="00D11E87"/>
    <w:rsid w:val="00D133FC"/>
    <w:rsid w:val="00D15F98"/>
    <w:rsid w:val="00D15FF6"/>
    <w:rsid w:val="00D17508"/>
    <w:rsid w:val="00D1757E"/>
    <w:rsid w:val="00D17777"/>
    <w:rsid w:val="00D17A6D"/>
    <w:rsid w:val="00D21E5D"/>
    <w:rsid w:val="00D21EB6"/>
    <w:rsid w:val="00D220CF"/>
    <w:rsid w:val="00D22D2E"/>
    <w:rsid w:val="00D2367C"/>
    <w:rsid w:val="00D25E74"/>
    <w:rsid w:val="00D32FD8"/>
    <w:rsid w:val="00D331D7"/>
    <w:rsid w:val="00D332A5"/>
    <w:rsid w:val="00D34BCA"/>
    <w:rsid w:val="00D34EDE"/>
    <w:rsid w:val="00D35807"/>
    <w:rsid w:val="00D37687"/>
    <w:rsid w:val="00D41065"/>
    <w:rsid w:val="00D41263"/>
    <w:rsid w:val="00D41A35"/>
    <w:rsid w:val="00D428FE"/>
    <w:rsid w:val="00D42B3E"/>
    <w:rsid w:val="00D42CF7"/>
    <w:rsid w:val="00D44008"/>
    <w:rsid w:val="00D44D7C"/>
    <w:rsid w:val="00D51C6A"/>
    <w:rsid w:val="00D54645"/>
    <w:rsid w:val="00D557C1"/>
    <w:rsid w:val="00D605CF"/>
    <w:rsid w:val="00D60E71"/>
    <w:rsid w:val="00D60E86"/>
    <w:rsid w:val="00D64EE0"/>
    <w:rsid w:val="00D6708C"/>
    <w:rsid w:val="00D67619"/>
    <w:rsid w:val="00D7110C"/>
    <w:rsid w:val="00D715BE"/>
    <w:rsid w:val="00D71643"/>
    <w:rsid w:val="00D72250"/>
    <w:rsid w:val="00D746AC"/>
    <w:rsid w:val="00D74AA0"/>
    <w:rsid w:val="00D76510"/>
    <w:rsid w:val="00D76B6A"/>
    <w:rsid w:val="00D80116"/>
    <w:rsid w:val="00D86143"/>
    <w:rsid w:val="00D86B68"/>
    <w:rsid w:val="00D904DC"/>
    <w:rsid w:val="00D91519"/>
    <w:rsid w:val="00D92193"/>
    <w:rsid w:val="00D929A1"/>
    <w:rsid w:val="00D959D8"/>
    <w:rsid w:val="00D96945"/>
    <w:rsid w:val="00D96A4A"/>
    <w:rsid w:val="00D978BF"/>
    <w:rsid w:val="00D97916"/>
    <w:rsid w:val="00D97DEF"/>
    <w:rsid w:val="00DA1A27"/>
    <w:rsid w:val="00DA23FE"/>
    <w:rsid w:val="00DA4523"/>
    <w:rsid w:val="00DB0E9D"/>
    <w:rsid w:val="00DB56AC"/>
    <w:rsid w:val="00DB73D2"/>
    <w:rsid w:val="00DB78C2"/>
    <w:rsid w:val="00DC05D0"/>
    <w:rsid w:val="00DC0ECA"/>
    <w:rsid w:val="00DC1537"/>
    <w:rsid w:val="00DC35BB"/>
    <w:rsid w:val="00DC5523"/>
    <w:rsid w:val="00DD1EF6"/>
    <w:rsid w:val="00DD3B86"/>
    <w:rsid w:val="00DD65A3"/>
    <w:rsid w:val="00DE05B3"/>
    <w:rsid w:val="00DE2FEB"/>
    <w:rsid w:val="00DE3956"/>
    <w:rsid w:val="00DE7225"/>
    <w:rsid w:val="00DF0837"/>
    <w:rsid w:val="00DF0BB2"/>
    <w:rsid w:val="00DF15AB"/>
    <w:rsid w:val="00DF173C"/>
    <w:rsid w:val="00DF2DC3"/>
    <w:rsid w:val="00DF310D"/>
    <w:rsid w:val="00DF5C7B"/>
    <w:rsid w:val="00DF6182"/>
    <w:rsid w:val="00DF7CDF"/>
    <w:rsid w:val="00E0422A"/>
    <w:rsid w:val="00E04298"/>
    <w:rsid w:val="00E045C1"/>
    <w:rsid w:val="00E04A32"/>
    <w:rsid w:val="00E04C5A"/>
    <w:rsid w:val="00E06446"/>
    <w:rsid w:val="00E0710E"/>
    <w:rsid w:val="00E0734C"/>
    <w:rsid w:val="00E10039"/>
    <w:rsid w:val="00E10B8D"/>
    <w:rsid w:val="00E135EC"/>
    <w:rsid w:val="00E13D42"/>
    <w:rsid w:val="00E15D37"/>
    <w:rsid w:val="00E227AE"/>
    <w:rsid w:val="00E233CE"/>
    <w:rsid w:val="00E23489"/>
    <w:rsid w:val="00E24083"/>
    <w:rsid w:val="00E24EF9"/>
    <w:rsid w:val="00E3123A"/>
    <w:rsid w:val="00E34004"/>
    <w:rsid w:val="00E35345"/>
    <w:rsid w:val="00E358BA"/>
    <w:rsid w:val="00E35AC4"/>
    <w:rsid w:val="00E3659C"/>
    <w:rsid w:val="00E37859"/>
    <w:rsid w:val="00E41AA0"/>
    <w:rsid w:val="00E4204A"/>
    <w:rsid w:val="00E421C5"/>
    <w:rsid w:val="00E4276C"/>
    <w:rsid w:val="00E43905"/>
    <w:rsid w:val="00E450EA"/>
    <w:rsid w:val="00E460F5"/>
    <w:rsid w:val="00E4632B"/>
    <w:rsid w:val="00E471BB"/>
    <w:rsid w:val="00E5178D"/>
    <w:rsid w:val="00E52413"/>
    <w:rsid w:val="00E526B9"/>
    <w:rsid w:val="00E53A2A"/>
    <w:rsid w:val="00E5456C"/>
    <w:rsid w:val="00E54CB4"/>
    <w:rsid w:val="00E54D24"/>
    <w:rsid w:val="00E561FF"/>
    <w:rsid w:val="00E62651"/>
    <w:rsid w:val="00E65232"/>
    <w:rsid w:val="00E653AC"/>
    <w:rsid w:val="00E655E8"/>
    <w:rsid w:val="00E67DFA"/>
    <w:rsid w:val="00E70A85"/>
    <w:rsid w:val="00E72C56"/>
    <w:rsid w:val="00E73417"/>
    <w:rsid w:val="00E73CD5"/>
    <w:rsid w:val="00E75194"/>
    <w:rsid w:val="00E77C72"/>
    <w:rsid w:val="00E82B89"/>
    <w:rsid w:val="00E83C43"/>
    <w:rsid w:val="00E83D8F"/>
    <w:rsid w:val="00E87EB1"/>
    <w:rsid w:val="00E9024C"/>
    <w:rsid w:val="00E9036F"/>
    <w:rsid w:val="00E94EEE"/>
    <w:rsid w:val="00E97C3F"/>
    <w:rsid w:val="00EA07ED"/>
    <w:rsid w:val="00EA16D5"/>
    <w:rsid w:val="00EA62A1"/>
    <w:rsid w:val="00EA6381"/>
    <w:rsid w:val="00EA6458"/>
    <w:rsid w:val="00EA6A63"/>
    <w:rsid w:val="00EB0766"/>
    <w:rsid w:val="00EB1A05"/>
    <w:rsid w:val="00EB2F2B"/>
    <w:rsid w:val="00EB5CCC"/>
    <w:rsid w:val="00EC1BFE"/>
    <w:rsid w:val="00EC2656"/>
    <w:rsid w:val="00EC7504"/>
    <w:rsid w:val="00EC79D2"/>
    <w:rsid w:val="00ED04B0"/>
    <w:rsid w:val="00ED10EE"/>
    <w:rsid w:val="00ED14D8"/>
    <w:rsid w:val="00ED27F4"/>
    <w:rsid w:val="00ED30BA"/>
    <w:rsid w:val="00ED3A54"/>
    <w:rsid w:val="00ED59AF"/>
    <w:rsid w:val="00EE146D"/>
    <w:rsid w:val="00EE5AD7"/>
    <w:rsid w:val="00EE7F25"/>
    <w:rsid w:val="00EF0836"/>
    <w:rsid w:val="00EF18FA"/>
    <w:rsid w:val="00EF20EC"/>
    <w:rsid w:val="00EF32E8"/>
    <w:rsid w:val="00EF3591"/>
    <w:rsid w:val="00EF4375"/>
    <w:rsid w:val="00EF4FE3"/>
    <w:rsid w:val="00EF5238"/>
    <w:rsid w:val="00EF5BE7"/>
    <w:rsid w:val="00EF65F0"/>
    <w:rsid w:val="00EF6A12"/>
    <w:rsid w:val="00EF6FDB"/>
    <w:rsid w:val="00EF7463"/>
    <w:rsid w:val="00F0063C"/>
    <w:rsid w:val="00F00B32"/>
    <w:rsid w:val="00F04878"/>
    <w:rsid w:val="00F0557E"/>
    <w:rsid w:val="00F056CA"/>
    <w:rsid w:val="00F06867"/>
    <w:rsid w:val="00F06CBD"/>
    <w:rsid w:val="00F0717C"/>
    <w:rsid w:val="00F10654"/>
    <w:rsid w:val="00F1123B"/>
    <w:rsid w:val="00F13E57"/>
    <w:rsid w:val="00F1578C"/>
    <w:rsid w:val="00F16FBB"/>
    <w:rsid w:val="00F17C36"/>
    <w:rsid w:val="00F21CDF"/>
    <w:rsid w:val="00F24804"/>
    <w:rsid w:val="00F24839"/>
    <w:rsid w:val="00F26A34"/>
    <w:rsid w:val="00F27E75"/>
    <w:rsid w:val="00F32755"/>
    <w:rsid w:val="00F35710"/>
    <w:rsid w:val="00F35C56"/>
    <w:rsid w:val="00F35D11"/>
    <w:rsid w:val="00F35DFF"/>
    <w:rsid w:val="00F378B6"/>
    <w:rsid w:val="00F40874"/>
    <w:rsid w:val="00F414A4"/>
    <w:rsid w:val="00F51378"/>
    <w:rsid w:val="00F53A61"/>
    <w:rsid w:val="00F53CE8"/>
    <w:rsid w:val="00F54C31"/>
    <w:rsid w:val="00F56E96"/>
    <w:rsid w:val="00F602EB"/>
    <w:rsid w:val="00F61334"/>
    <w:rsid w:val="00F64EB6"/>
    <w:rsid w:val="00F66704"/>
    <w:rsid w:val="00F67049"/>
    <w:rsid w:val="00F70171"/>
    <w:rsid w:val="00F7296B"/>
    <w:rsid w:val="00F73BF5"/>
    <w:rsid w:val="00F74236"/>
    <w:rsid w:val="00F7440A"/>
    <w:rsid w:val="00F75D9B"/>
    <w:rsid w:val="00F77D42"/>
    <w:rsid w:val="00F80B39"/>
    <w:rsid w:val="00F80FBD"/>
    <w:rsid w:val="00F810F2"/>
    <w:rsid w:val="00F81118"/>
    <w:rsid w:val="00F81CF6"/>
    <w:rsid w:val="00F833FD"/>
    <w:rsid w:val="00F84FA9"/>
    <w:rsid w:val="00F850E9"/>
    <w:rsid w:val="00F853E2"/>
    <w:rsid w:val="00F93CF3"/>
    <w:rsid w:val="00F9408C"/>
    <w:rsid w:val="00F956E5"/>
    <w:rsid w:val="00F95AA1"/>
    <w:rsid w:val="00F969E1"/>
    <w:rsid w:val="00FA22E4"/>
    <w:rsid w:val="00FA55AE"/>
    <w:rsid w:val="00FB0038"/>
    <w:rsid w:val="00FB10F1"/>
    <w:rsid w:val="00FB1400"/>
    <w:rsid w:val="00FB2C6E"/>
    <w:rsid w:val="00FB4988"/>
    <w:rsid w:val="00FB4E1F"/>
    <w:rsid w:val="00FB54BD"/>
    <w:rsid w:val="00FB5866"/>
    <w:rsid w:val="00FB63E1"/>
    <w:rsid w:val="00FC012E"/>
    <w:rsid w:val="00FC08A2"/>
    <w:rsid w:val="00FC4207"/>
    <w:rsid w:val="00FC42AA"/>
    <w:rsid w:val="00FC6A4D"/>
    <w:rsid w:val="00FD0487"/>
    <w:rsid w:val="00FD42A8"/>
    <w:rsid w:val="00FE053E"/>
    <w:rsid w:val="00FE0E74"/>
    <w:rsid w:val="00FE1DC0"/>
    <w:rsid w:val="00FE35B9"/>
    <w:rsid w:val="00FE689A"/>
    <w:rsid w:val="00FF0EF2"/>
    <w:rsid w:val="00FF2963"/>
    <w:rsid w:val="00FF2DEC"/>
    <w:rsid w:val="00FF31EC"/>
    <w:rsid w:val="00FF43B0"/>
    <w:rsid w:val="00FF49CD"/>
    <w:rsid w:val="00FF542C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2C4CA"/>
  <w15:chartTrackingRefBased/>
  <w15:docId w15:val="{9984A85A-E0B6-304F-9913-4AF28B19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dvance-article/doi/10.1093/jxb/erad481/74912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dvance-article/doi/10.1093/jxb/erad481/74912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2b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base.us/pag-2024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annualreviews.org/doi/full/10.1146/annurev-animal-080522-093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40</Pages>
  <Words>7581</Words>
  <Characters>43212</Characters>
  <Application>Microsoft Office Word</Application>
  <DocSecurity>0</DocSecurity>
  <Lines>360</Lines>
  <Paragraphs>101</Paragraphs>
  <ScaleCrop>false</ScaleCrop>
  <Company/>
  <LinksUpToDate>false</LinksUpToDate>
  <CharactersWithSpaces>50692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Xiaofei (Alliance Bioversity-CIAT)</dc:creator>
  <cp:keywords/>
  <dc:description/>
  <cp:lastModifiedBy>Zhang, Xiaofei (Alliance Bioversity-CIAT)</cp:lastModifiedBy>
  <cp:revision>1543</cp:revision>
  <dcterms:created xsi:type="dcterms:W3CDTF">2024-01-12T14:43:00Z</dcterms:created>
  <dcterms:modified xsi:type="dcterms:W3CDTF">2024-01-20T00:07:00Z</dcterms:modified>
</cp:coreProperties>
</file>