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个人简历</w:t>
      </w:r>
    </w:p>
    <w:p>
      <w:pPr>
        <w:spacing w:line="360" w:lineRule="auto"/>
        <w:jc w:val="center"/>
        <w:rPr>
          <w:sz w:val="44"/>
          <w:szCs w:val="44"/>
        </w:rPr>
      </w:pPr>
    </w:p>
    <w:p>
      <w:pPr>
        <w:pStyle w:val="2"/>
        <w:numPr>
          <w:ilvl w:val="0"/>
          <w:numId w:val="0"/>
        </w:numPr>
        <w:tabs>
          <w:tab w:val="left" w:pos="420"/>
        </w:tabs>
        <w:spacing w:line="360" w:lineRule="auto"/>
        <w:ind w:left="-766" w:firstLine="766"/>
        <w:rPr>
          <w:rFonts w:ascii="宋体"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>基本信息</w:t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 xml:space="preserve"> </w:t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 xml:space="preserve">                    </w:t>
      </w:r>
      <w:r>
        <w:rPr>
          <w:rFonts w:ascii="宋体" w:hAnsi="宋体"/>
          <w:b/>
          <w:color w:val="000000"/>
          <w:sz w:val="21"/>
          <w:szCs w:val="21"/>
          <w:shd w:val="pct10" w:color="auto" w:fill="FFFFFF"/>
        </w:rPr>
        <w:t xml:space="preserve">                     </w:t>
      </w:r>
    </w:p>
    <w:p>
      <w:pPr>
        <w:pStyle w:val="2"/>
        <w:numPr>
          <w:ilvl w:val="0"/>
          <w:numId w:val="0"/>
        </w:numPr>
        <w:tabs>
          <w:tab w:val="left" w:pos="420"/>
        </w:tabs>
        <w:spacing w:line="360" w:lineRule="auto"/>
        <w:ind w:left="-766" w:firstLine="76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4792345</wp:posOffset>
            </wp:positionH>
            <wp:positionV relativeFrom="paragraph">
              <wp:posOffset>261620</wp:posOffset>
            </wp:positionV>
            <wp:extent cx="1078865" cy="809625"/>
            <wp:effectExtent l="0" t="133350" r="0" b="123825"/>
            <wp:wrapNone/>
            <wp:docPr id="1" name="图片 1" descr="C:\Users\Crystal\Documents\Tencent Files\138800656\FileRecv\MobileFile\IMG_4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rystal\Documents\Tencent Files\138800656\FileRecv\MobileFile\IMG_42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886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 w:val="21"/>
          <w:szCs w:val="21"/>
        </w:rPr>
        <w:t>姓名：卢星</w:t>
      </w:r>
      <w:r>
        <w:rPr>
          <w:rFonts w:hint="eastAsia" w:ascii="宋体" w:hAnsi="宋体"/>
          <w:color w:val="000000"/>
          <w:sz w:val="21"/>
          <w:szCs w:val="21"/>
        </w:rPr>
        <w:t xml:space="preserve">                 </w:t>
      </w:r>
      <w:r>
        <w:rPr>
          <w:rFonts w:ascii="宋体" w:hAnsi="宋体"/>
          <w:color w:val="000000"/>
          <w:sz w:val="21"/>
          <w:szCs w:val="21"/>
        </w:rPr>
        <w:t xml:space="preserve">             </w:t>
      </w:r>
      <w:r>
        <w:rPr>
          <w:rFonts w:hint="eastAsia" w:ascii="宋体" w:hAnsi="宋体"/>
          <w:color w:val="000000"/>
          <w:sz w:val="21"/>
          <w:szCs w:val="21"/>
        </w:rPr>
        <w:t xml:space="preserve">性别：男             </w:t>
      </w:r>
    </w:p>
    <w:p>
      <w:pPr>
        <w:pStyle w:val="2"/>
        <w:numPr>
          <w:ilvl w:val="0"/>
          <w:numId w:val="0"/>
        </w:numPr>
        <w:tabs>
          <w:tab w:val="left" w:pos="420"/>
        </w:tabs>
        <w:spacing w:line="360" w:lineRule="auto"/>
        <w:ind w:left="-766" w:firstLine="766"/>
        <w:rPr>
          <w:rFonts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 xml:space="preserve">学历：大专                 </w:t>
      </w:r>
      <w:r>
        <w:rPr>
          <w:rFonts w:ascii="宋体" w:hAnsi="宋体"/>
          <w:color w:val="000000"/>
          <w:sz w:val="21"/>
          <w:szCs w:val="21"/>
        </w:rPr>
        <w:t xml:space="preserve">             </w:t>
      </w:r>
      <w:r>
        <w:rPr>
          <w:rFonts w:hint="eastAsia" w:ascii="宋体" w:hAnsi="宋体"/>
          <w:color w:val="000000"/>
          <w:sz w:val="21"/>
          <w:szCs w:val="21"/>
        </w:rPr>
        <w:t>专业：计算机软件</w:t>
      </w:r>
    </w:p>
    <w:p>
      <w:pPr>
        <w:pStyle w:val="2"/>
        <w:numPr>
          <w:ilvl w:val="0"/>
          <w:numId w:val="0"/>
        </w:numPr>
        <w:tabs>
          <w:tab w:val="left" w:pos="420"/>
        </w:tabs>
        <w:spacing w:line="360" w:lineRule="auto"/>
        <w:ind w:left="-766" w:firstLine="76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毕业院校：深圳高级技师学院</w:t>
      </w:r>
      <w:r>
        <w:rPr>
          <w:rFonts w:hint="eastAsia" w:ascii="宋体" w:hAnsi="宋体"/>
          <w:color w:val="000000"/>
          <w:sz w:val="21"/>
          <w:szCs w:val="21"/>
        </w:rPr>
        <w:t xml:space="preserve">      </w:t>
      </w:r>
      <w:r>
        <w:rPr>
          <w:rFonts w:ascii="宋体" w:hAnsi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/>
          <w:color w:val="000000"/>
          <w:sz w:val="21"/>
          <w:szCs w:val="21"/>
        </w:rPr>
        <w:t xml:space="preserve">联系电话：15361661805       </w:t>
      </w:r>
    </w:p>
    <w:p>
      <w:pPr>
        <w:pStyle w:val="2"/>
        <w:numPr>
          <w:ilvl w:val="0"/>
          <w:numId w:val="0"/>
        </w:numPr>
        <w:tabs>
          <w:tab w:val="left" w:pos="420"/>
        </w:tabs>
        <w:spacing w:line="360" w:lineRule="auto"/>
        <w:ind w:left="-766" w:firstLine="766"/>
        <w:rPr>
          <w:rFonts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电子邮箱：</w:t>
      </w:r>
      <w:r>
        <w:fldChar w:fldCharType="begin"/>
      </w:r>
      <w:r>
        <w:instrText xml:space="preserve"> HYPERLINK "mailto:lu88@vip.qq.com" </w:instrText>
      </w:r>
      <w:r>
        <w:fldChar w:fldCharType="separate"/>
      </w:r>
      <w:r>
        <w:rPr>
          <w:rStyle w:val="6"/>
          <w:rFonts w:hint="eastAsia" w:ascii="宋体" w:hAnsi="宋体"/>
          <w:sz w:val="21"/>
          <w:szCs w:val="21"/>
        </w:rPr>
        <w:t>lu88@vip.qq.com</w:t>
      </w:r>
      <w:r>
        <w:rPr>
          <w:rStyle w:val="6"/>
          <w:rFonts w:hint="eastAsia" w:ascii="宋体" w:hAnsi="宋体"/>
          <w:sz w:val="21"/>
          <w:szCs w:val="21"/>
        </w:rPr>
        <w:fldChar w:fldCharType="end"/>
      </w:r>
      <w:r>
        <w:rPr>
          <w:rStyle w:val="6"/>
          <w:rFonts w:ascii="宋体" w:hAnsi="宋体"/>
          <w:sz w:val="21"/>
          <w:szCs w:val="21"/>
          <w:u w:val="none"/>
        </w:rPr>
        <w:t xml:space="preserve">               </w:t>
      </w:r>
      <w:r>
        <w:rPr>
          <w:rFonts w:hint="eastAsia" w:ascii="宋体" w:hAnsi="宋体"/>
          <w:color w:val="000000"/>
          <w:sz w:val="21"/>
          <w:szCs w:val="21"/>
        </w:rPr>
        <w:t>工作年限：</w:t>
      </w:r>
      <w:r>
        <w:rPr>
          <w:rFonts w:ascii="宋体" w:hAnsi="宋体"/>
          <w:color w:val="000000"/>
          <w:sz w:val="21"/>
          <w:szCs w:val="21"/>
        </w:rPr>
        <w:t>10</w:t>
      </w:r>
      <w:r>
        <w:rPr>
          <w:rFonts w:hint="eastAsia" w:ascii="宋体" w:hAnsi="宋体"/>
          <w:color w:val="000000"/>
          <w:sz w:val="21"/>
          <w:szCs w:val="21"/>
        </w:rPr>
        <w:t>年以上</w:t>
      </w:r>
    </w:p>
    <w:p>
      <w:pPr>
        <w:pStyle w:val="2"/>
        <w:numPr>
          <w:ilvl w:val="0"/>
          <w:numId w:val="0"/>
        </w:numPr>
        <w:tabs>
          <w:tab w:val="left" w:pos="420"/>
        </w:tabs>
        <w:spacing w:line="360" w:lineRule="auto"/>
        <w:ind w:left="-766" w:firstLine="766"/>
        <w:rPr>
          <w:rFonts w:ascii="宋体" w:hAnsi="宋体"/>
          <w:color w:val="000000"/>
          <w:sz w:val="21"/>
          <w:szCs w:val="21"/>
        </w:rPr>
      </w:pPr>
    </w:p>
    <w:p>
      <w:pPr>
        <w:pStyle w:val="2"/>
        <w:numPr>
          <w:ilvl w:val="0"/>
          <w:numId w:val="0"/>
        </w:numPr>
        <w:tabs>
          <w:tab w:val="left" w:pos="420"/>
        </w:tabs>
        <w:spacing w:line="360" w:lineRule="auto"/>
        <w:ind w:left="-766" w:firstLine="766"/>
        <w:rPr>
          <w:rFonts w:ascii="宋体"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>技术特长</w:t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 xml:space="preserve"> </w:t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 w:val="21"/>
          <w:szCs w:val="21"/>
          <w:shd w:val="pct10" w:color="auto" w:fill="FFFFFF"/>
        </w:rPr>
        <w:t xml:space="preserve">                    </w:t>
      </w:r>
      <w:r>
        <w:rPr>
          <w:rFonts w:ascii="宋体" w:hAnsi="宋体"/>
          <w:b/>
          <w:color w:val="000000"/>
          <w:sz w:val="21"/>
          <w:szCs w:val="21"/>
          <w:shd w:val="pct10" w:color="auto" w:fill="FFFFFF"/>
        </w:rPr>
        <w:t xml:space="preserve">                     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熟练掌握Android下的四大组件以及它们之间的数据传递、五种常用布局并能灵活的运用。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熟练掌握Android常用的系统控件，具备自定义控件的开发能力，能够利用系统控件及自定义控件完成常见UI界面的绘制，手机屏幕的适配。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熟练掌握Android的主要数据存储方式以及MySQL、SQLite数据库的CRUD操作。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熟悉利用JSON方式进行数据交换，能利用</w:t>
      </w:r>
      <w:r>
        <w:t>Gson</w:t>
      </w:r>
      <w:r>
        <w:rPr>
          <w:rFonts w:hint="eastAsia"/>
        </w:rPr>
        <w:t>完成JSON数据的解析。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熟悉android中常用动画和组合动画的使用。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熟悉android中的图片处理方式从而防止加载图片时发生内存溢出。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熟悉异步加载、分批加载、分页显示、SD卡缓存等优化方式。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熟悉常用的设计模式，并能将设计模式运用到实际的开发之中，进行框架的开发与优化。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熟悉Socket、HttpUrlConnection、HttpClient等常用的网络编程技术和多线程技术</w:t>
      </w:r>
      <w:r>
        <w:t>。</w:t>
      </w:r>
    </w:p>
    <w:p>
      <w:pPr>
        <w:spacing w:line="360" w:lineRule="auto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、熟悉</w:t>
      </w:r>
      <w:r>
        <w:t>使用</w:t>
      </w:r>
      <w:r>
        <w:rPr>
          <w:rFonts w:hint="eastAsia"/>
        </w:rPr>
        <w:t>websocket和webRTC协议。</w:t>
      </w:r>
    </w:p>
    <w:p>
      <w:pPr>
        <w:spacing w:line="360" w:lineRule="auto"/>
      </w:pPr>
      <w:r>
        <w:rPr>
          <w:rFonts w:hint="eastAsia"/>
        </w:rPr>
        <w:t>11、</w:t>
      </w:r>
      <w:r>
        <w:rPr>
          <w:rFonts w:hint="eastAsia" w:ascii="宋体" w:hAnsi="宋体"/>
          <w:color w:val="333333"/>
          <w:szCs w:val="21"/>
          <w:shd w:val="clear" w:color="auto" w:fill="FFFFFF"/>
        </w:rPr>
        <w:t>熟练使用Android单元测试对应用程序进行调试。熟悉SVN、CVS工具团队开发。</w:t>
      </w:r>
    </w:p>
    <w:p>
      <w:pPr>
        <w:spacing w:line="360" w:lineRule="auto"/>
        <w:ind w:left="420" w:hanging="420" w:hangingChars="200"/>
      </w:pPr>
      <w:r>
        <w:rPr>
          <w:rFonts w:hint="eastAsia"/>
        </w:rPr>
        <w:t>1</w:t>
      </w:r>
      <w:r>
        <w:t>2、</w:t>
      </w:r>
      <w:r>
        <w:rPr>
          <w:rFonts w:hint="eastAsia"/>
        </w:rPr>
        <w:t>熟悉Android网络编程、熟悉xmpp协议、GPS应用、</w:t>
      </w:r>
      <w:r>
        <w:t>Wi-Fi</w:t>
      </w:r>
      <w:r>
        <w:rPr>
          <w:rFonts w:hint="eastAsia"/>
        </w:rPr>
        <w:t>、蓝牙、多媒体的应用、音频和视频的播放等。</w:t>
      </w:r>
    </w:p>
    <w:p>
      <w:pPr>
        <w:spacing w:line="360" w:lineRule="auto"/>
        <w:rPr>
          <w:rFonts w:ascii="宋体" w:hAnsi="宋体"/>
          <w:b/>
          <w:color w:val="000000"/>
          <w:szCs w:val="21"/>
          <w:shd w:val="pct10" w:color="auto" w:fill="FFFFFF"/>
        </w:rPr>
      </w:pP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>工作经历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                   </w:t>
      </w:r>
      <w:r>
        <w:rPr>
          <w:rFonts w:ascii="宋体" w:hAnsi="宋体"/>
          <w:b/>
          <w:color w:val="000000"/>
          <w:szCs w:val="21"/>
          <w:shd w:val="pct10" w:color="auto" w:fill="FFFFFF"/>
        </w:rPr>
        <w:t xml:space="preserve">                     </w:t>
      </w:r>
    </w:p>
    <w:p>
      <w:pPr>
        <w:spacing w:line="360" w:lineRule="auto"/>
      </w:pPr>
      <w:r>
        <w:t>2018-05  --  2020-05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深圳市</w:t>
      </w:r>
      <w:r>
        <w:t>美</w:t>
      </w:r>
      <w:r>
        <w:rPr>
          <w:rFonts w:hint="eastAsia"/>
        </w:rPr>
        <w:t>维</w:t>
      </w:r>
      <w:r>
        <w:t>软件有限公司</w:t>
      </w:r>
    </w:p>
    <w:p>
      <w:pPr>
        <w:spacing w:line="360" w:lineRule="auto"/>
      </w:pPr>
      <w:r>
        <w:rPr>
          <w:rFonts w:hint="eastAsia"/>
        </w:rPr>
        <w:t xml:space="preserve">                     </w:t>
      </w:r>
      <w:r>
        <w:t xml:space="preserve">    </w:t>
      </w:r>
      <w:r>
        <w:rPr>
          <w:rFonts w:hint="eastAsia"/>
        </w:rPr>
        <w:t>职位：高级Android开发工程师</w:t>
      </w:r>
    </w:p>
    <w:p>
      <w:pPr>
        <w:spacing w:line="360" w:lineRule="auto"/>
      </w:pPr>
    </w:p>
    <w:p>
      <w:pPr>
        <w:spacing w:line="360" w:lineRule="auto"/>
      </w:pPr>
      <w:r>
        <w:t>2017-07  --  2018-04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东莞市金创科技有限公司</w:t>
      </w:r>
    </w:p>
    <w:p>
      <w:pPr>
        <w:spacing w:line="360" w:lineRule="auto"/>
      </w:pPr>
      <w:r>
        <w:rPr>
          <w:rFonts w:hint="eastAsia"/>
        </w:rPr>
        <w:t xml:space="preserve">                     </w:t>
      </w:r>
      <w:r>
        <w:t xml:space="preserve">    </w:t>
      </w:r>
      <w:r>
        <w:rPr>
          <w:rFonts w:hint="eastAsia"/>
        </w:rPr>
        <w:t>职位：移动开发组</w:t>
      </w:r>
      <w:r>
        <w:t>组长</w:t>
      </w:r>
    </w:p>
    <w:p>
      <w:pPr>
        <w:spacing w:line="360" w:lineRule="auto"/>
      </w:pPr>
      <w:r>
        <w:rPr>
          <w:rFonts w:hint="eastAsia"/>
        </w:rPr>
        <w:t>2017-03  --</w:t>
      </w:r>
      <w:r>
        <w:t xml:space="preserve">  2017-06      深圳软通动力信息技术有限公司</w:t>
      </w:r>
    </w:p>
    <w:p>
      <w:pPr>
        <w:spacing w:line="360" w:lineRule="auto"/>
      </w:pPr>
      <w:r>
        <w:rPr>
          <w:rFonts w:hint="eastAsia"/>
        </w:rPr>
        <w:t xml:space="preserve">                         职位：主管软件工程师（Android）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2010-09  --</w:t>
      </w:r>
      <w:r>
        <w:t xml:space="preserve">  2017-03      博彦科技（深圳）有限公司</w:t>
      </w:r>
    </w:p>
    <w:p>
      <w:pPr>
        <w:spacing w:line="360" w:lineRule="auto"/>
      </w:pPr>
      <w:r>
        <w:rPr>
          <w:rFonts w:hint="eastAsia"/>
        </w:rPr>
        <w:t xml:space="preserve">                         职位：高级Android开发工程师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color w:val="000000"/>
          <w:szCs w:val="21"/>
          <w:shd w:val="pct10" w:color="auto" w:fill="FFFFFF"/>
        </w:rPr>
      </w:pP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>项目经验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                   </w:t>
      </w:r>
      <w:r>
        <w:rPr>
          <w:rFonts w:ascii="宋体" w:hAnsi="宋体"/>
          <w:b/>
          <w:color w:val="000000"/>
          <w:szCs w:val="21"/>
          <w:shd w:val="pct10" w:color="auto" w:fill="FFFFFF"/>
        </w:rPr>
        <w:t xml:space="preserve">                     </w:t>
      </w:r>
    </w:p>
    <w:p>
      <w:pPr>
        <w:spacing w:line="360" w:lineRule="auto"/>
      </w:pPr>
      <w:r>
        <w:t xml:space="preserve">2019-06  --  </w:t>
      </w:r>
      <w:r>
        <w:rPr>
          <w:rFonts w:hint="eastAsia"/>
        </w:rPr>
        <w:t>2</w:t>
      </w:r>
      <w:r>
        <w:t>020-05</w:t>
      </w:r>
      <w:r>
        <w:rPr>
          <w:rFonts w:hint="eastAsia"/>
        </w:rPr>
        <w:t xml:space="preserve">      酷名片（已上线）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t>软件环境：</w:t>
      </w:r>
      <w:r>
        <w:rPr>
          <w:rFonts w:hint="eastAsia"/>
        </w:rPr>
        <w:t xml:space="preserve">               Windows</w:t>
      </w:r>
    </w:p>
    <w:p>
      <w:pPr>
        <w:spacing w:line="360" w:lineRule="auto"/>
      </w:pPr>
      <w:r>
        <w:rPr>
          <w:rFonts w:hint="eastAsia"/>
        </w:rPr>
        <w:t>开发工具：               Android Studio  Android SDK</w:t>
      </w:r>
    </w:p>
    <w:p>
      <w:pPr>
        <w:spacing w:line="360" w:lineRule="auto"/>
        <w:ind w:left="2520" w:hanging="2520" w:hangingChars="1200"/>
      </w:pPr>
      <w:r>
        <w:t>项目描述：</w:t>
      </w:r>
      <w:r>
        <w:rPr>
          <w:rFonts w:hint="eastAsia"/>
        </w:rPr>
        <w:t xml:space="preserve">             </w:t>
      </w:r>
      <w:r>
        <w:t xml:space="preserve"> </w:t>
      </w:r>
      <w:r>
        <w:rPr>
          <w:rFonts w:hint="eastAsia"/>
        </w:rPr>
        <w:t>酷名片是一张智能多媒体名片，能说能写、能开直播刷礼物，让你用图文、影音展示个人品牌和企业形象，让名片替你说话。酷名片以名片为入口，包含电子商务、品牌宣传、餐饮业务、社交互动等多个板块，服务中小微企业和创业者做生意的软件。</w:t>
      </w:r>
    </w:p>
    <w:p>
      <w:pPr>
        <w:spacing w:line="360" w:lineRule="auto"/>
        <w:ind w:left="2520" w:hanging="2520" w:hangingChars="1200"/>
      </w:pPr>
      <w:r>
        <w:rPr>
          <w:rFonts w:hint="eastAsia"/>
        </w:rPr>
        <w:t>职责描述：              负责整个项目的框架搭建和开发。</w:t>
      </w:r>
    </w:p>
    <w:p>
      <w:pPr>
        <w:spacing w:line="360" w:lineRule="auto"/>
        <w:ind w:left="2520" w:hanging="2520" w:hangingChars="1200"/>
      </w:pPr>
      <w:r>
        <w:rPr>
          <w:rFonts w:hint="eastAsia"/>
        </w:rPr>
        <w:t>使用技术</w:t>
      </w:r>
      <w:r>
        <w:t>：</w:t>
      </w:r>
      <w:r>
        <w:rPr>
          <w:rFonts w:hint="eastAsia"/>
        </w:rPr>
        <w:t xml:space="preserve">              </w:t>
      </w:r>
      <w:r>
        <w:t>IM</w:t>
      </w:r>
      <w:r>
        <w:rPr>
          <w:rFonts w:hint="eastAsia"/>
        </w:rPr>
        <w:t>聊天使用w</w:t>
      </w:r>
      <w:r>
        <w:t>ebsocket</w:t>
      </w:r>
      <w:r>
        <w:rPr>
          <w:rFonts w:hint="eastAsia"/>
        </w:rPr>
        <w:t>连接并且使用公私钥RSA+AES进行加密传输和存储，语音视频聊天使用WebRTC实时通信协议进行开发。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0pt;margin-top:-0.05pt;height:0pt;width:474.75pt;z-index:25169817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 xml:space="preserve">2018-05  --  </w:t>
      </w:r>
      <w:r>
        <w:rPr>
          <w:rFonts w:hint="eastAsia"/>
        </w:rPr>
        <w:t>2</w:t>
      </w:r>
      <w:r>
        <w:t>019-05</w:t>
      </w:r>
      <w:r>
        <w:rPr>
          <w:rFonts w:hint="eastAsia"/>
        </w:rPr>
        <w:t xml:space="preserve">      云聊宝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t>软件环境：</w:t>
      </w:r>
      <w:r>
        <w:rPr>
          <w:rFonts w:hint="eastAsia"/>
        </w:rPr>
        <w:t xml:space="preserve">               Windows</w:t>
      </w:r>
    </w:p>
    <w:p>
      <w:pPr>
        <w:spacing w:line="360" w:lineRule="auto"/>
      </w:pPr>
      <w:r>
        <w:rPr>
          <w:rFonts w:hint="eastAsia"/>
        </w:rPr>
        <w:t>开发工具：               Android Studio  Android SDK</w:t>
      </w:r>
      <w:r>
        <w:t xml:space="preserve">  JNI</w:t>
      </w:r>
    </w:p>
    <w:p>
      <w:pPr>
        <w:spacing w:line="360" w:lineRule="auto"/>
        <w:ind w:left="2520" w:hanging="2520" w:hangingChars="1200"/>
      </w:pPr>
      <w:r>
        <w:t>项目描述：</w:t>
      </w:r>
      <w:r>
        <w:rPr>
          <w:rFonts w:hint="eastAsia"/>
        </w:rPr>
        <w:t xml:space="preserve">             </w:t>
      </w:r>
      <w:r>
        <w:t xml:space="preserve">  </w:t>
      </w:r>
      <w:r>
        <w:rPr>
          <w:rFonts w:hint="eastAsia"/>
        </w:rPr>
        <w:t>云聊宝是个私人云盘：提供畅快下载、随存随取、文件管理、远程操控、多媒体娱乐，聊天等功能，安全可靠、无限扩容。 除此之外，借助云聊宝，无数个人用户还可以将家中闲置带宽、存储等资源分享出来，并最终被转化共享计算服务，可以大大降低互联网企业的运营成本。</w:t>
      </w:r>
    </w:p>
    <w:p>
      <w:pPr>
        <w:spacing w:line="360" w:lineRule="auto"/>
        <w:ind w:left="2520" w:hanging="2520" w:hangingChars="1200"/>
      </w:pPr>
      <w:r>
        <w:rPr>
          <w:rFonts w:hint="eastAsia"/>
        </w:rPr>
        <w:t>职责描述：              负责整个项目的框架搭建和开发。</w:t>
      </w:r>
    </w:p>
    <w:p>
      <w:pPr>
        <w:spacing w:line="360" w:lineRule="auto"/>
        <w:ind w:left="2520" w:hanging="2520" w:hangingChars="1200"/>
        <w:rPr>
          <w:rFonts w:hint="eastAsia"/>
        </w:rPr>
      </w:pPr>
      <w:r>
        <w:rPr>
          <w:rFonts w:hint="eastAsia"/>
        </w:rPr>
        <w:t>使用技术</w:t>
      </w:r>
      <w:r>
        <w:t>：</w:t>
      </w:r>
      <w:r>
        <w:rPr>
          <w:rFonts w:hint="eastAsia"/>
        </w:rPr>
        <w:t xml:space="preserve">              </w:t>
      </w:r>
      <w:r>
        <w:t>IM</w:t>
      </w:r>
      <w:r>
        <w:rPr>
          <w:rFonts w:hint="eastAsia"/>
        </w:rPr>
        <w:t>聊天使用w</w:t>
      </w:r>
      <w:r>
        <w:t>ebsocket</w:t>
      </w:r>
      <w:r>
        <w:rPr>
          <w:rFonts w:hint="eastAsia"/>
        </w:rPr>
        <w:t>连接并且使用公私钥RSA+AES进行加密传输和存储，语音视频聊天使用WebRTC实时通信协议进行开发。在线视频播放使用e</w:t>
      </w:r>
      <w:r>
        <w:t>xoplayer</w:t>
      </w:r>
      <w:r>
        <w:rPr>
          <w:rFonts w:hint="eastAsia"/>
        </w:rPr>
        <w:t>、i</w:t>
      </w:r>
      <w:r>
        <w:t>jkplayer</w:t>
      </w:r>
      <w:r>
        <w:rPr>
          <w:rFonts w:hint="eastAsia"/>
        </w:rPr>
        <w:t>播放器开发进行边播放边缓存。</w:t>
      </w:r>
    </w:p>
    <w:p>
      <w:pPr>
        <w:spacing w:line="360" w:lineRule="auto"/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8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0pt;margin-top:-0.05pt;height:0pt;width:474.75pt;z-index:25169612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 xml:space="preserve">2017-06  --  </w:t>
      </w:r>
      <w:r>
        <w:rPr>
          <w:rFonts w:hint="eastAsia"/>
        </w:rPr>
        <w:t>2</w:t>
      </w:r>
      <w:r>
        <w:t>018-04</w:t>
      </w:r>
      <w:r>
        <w:rPr>
          <w:rFonts w:hint="eastAsia"/>
        </w:rPr>
        <w:t xml:space="preserve">      直哒车（已上线）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t>软件环境：</w:t>
      </w:r>
      <w:r>
        <w:rPr>
          <w:rFonts w:hint="eastAsia"/>
        </w:rPr>
        <w:t xml:space="preserve">               Windows</w:t>
      </w:r>
    </w:p>
    <w:p>
      <w:pPr>
        <w:spacing w:line="360" w:lineRule="auto"/>
      </w:pPr>
      <w:r>
        <w:rPr>
          <w:rFonts w:hint="eastAsia"/>
        </w:rPr>
        <w:t>开发工具：               Android Studio  Android SDK</w:t>
      </w:r>
    </w:p>
    <w:p>
      <w:pPr>
        <w:spacing w:line="360" w:lineRule="auto"/>
        <w:ind w:left="2520" w:hanging="2520" w:hangingChars="1200"/>
      </w:pPr>
      <w:r>
        <w:t>项目描述：</w:t>
      </w:r>
      <w:r>
        <w:rPr>
          <w:rFonts w:hint="eastAsia"/>
        </w:rPr>
        <w:t xml:space="preserve">             </w:t>
      </w:r>
      <w:r>
        <w:t xml:space="preserve">  </w:t>
      </w:r>
      <w:r>
        <w:rPr>
          <w:rFonts w:hint="eastAsia"/>
        </w:rPr>
        <w:t>直哒车是一款综合性的交通出行应用。提供长途汽车票预订、定制巴士票订购、以及包车预订服务。直达车有不同的车型,供您的选择,满足您长途出行，上下班交通及外出包车的全方位需求，只需出示电子票即可,是您出行的好帮手。</w:t>
      </w:r>
    </w:p>
    <w:p>
      <w:pPr>
        <w:spacing w:line="360" w:lineRule="auto"/>
        <w:ind w:left="2520" w:hanging="2520" w:hangingChars="1200"/>
      </w:pPr>
      <w:r>
        <w:rPr>
          <w:rFonts w:hint="eastAsia"/>
        </w:rPr>
        <w:t>职责描述：              负责整个项目的框架搭建和开发。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0pt;margin-top:-0.05pt;height:0pt;width:474.75pt;z-index:25166131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2017-03  --  2017-06</w:t>
      </w:r>
      <w:r>
        <w:rPr>
          <w:rFonts w:hint="eastAsia"/>
        </w:rPr>
        <w:t xml:space="preserve">      华为WeLink项目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Mac OS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Android Studio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WeLink项目是华为2016年重点项目，WeLink是整合办公IT的平台，打造华为协同办公的便捷新模式；目前以移动端（手机和pad）开发为主，主要包括：W3（华为内部网站）、3MS（知识社区）、espace（沟通工具）、通讯录、直播等模块组成。</w:t>
      </w:r>
    </w:p>
    <w:p>
      <w:pPr>
        <w:spacing w:line="360" w:lineRule="auto"/>
        <w:ind w:left="2625" w:hanging="2625" w:hangingChars="1250"/>
      </w:pPr>
      <w:r>
        <w:t>职责描述：</w:t>
      </w:r>
      <w:r>
        <w:rPr>
          <w:rFonts w:hint="eastAsia"/>
        </w:rPr>
        <w:t xml:space="preserve">               负责任务管理、视频播放、视频直播。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4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0pt;margin-top:-0.05pt;height:0pt;width:474.75pt;z-index:25166540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2016-07  --  2016-11</w:t>
      </w:r>
      <w:r>
        <w:rPr>
          <w:rFonts w:hint="eastAsia"/>
        </w:rPr>
        <w:t xml:space="preserve">      车企云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Android Studio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4s店管理系统，是一种提供4s店日常管理和客户维修记录的系统。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负责整个项目的框架搭建、“我的任务”功能、公司设置功能、个人中心功能。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0pt;margin-top:-0.05pt;height:0pt;width:474.75pt;z-index:25166336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EUsO1rJAQAAwA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2016-03  --  2016-06</w:t>
      </w:r>
      <w:r>
        <w:rPr>
          <w:rFonts w:hint="eastAsia"/>
        </w:rPr>
        <w:t xml:space="preserve">      牛牛律师（已上线）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Android Studio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一款可以竞价的法律服务APP，让您不再受时间、地域、经费的限制，随时随地找律师，律师随时随地参与竞标、提供服务。服务价格更加透明合理，降低您的法务成本。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负责整个项目的框架搭建、主页功能、订单功能。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0pt;margin-top:-0.05pt;height:0pt;width:474.75pt;z-index:25166745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Lii4KPJAQAAwA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2015-12  --  2016-02</w:t>
      </w:r>
      <w:r>
        <w:rPr>
          <w:rFonts w:hint="eastAsia"/>
        </w:rPr>
        <w:t xml:space="preserve">      E生财富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Android Studio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e生财富是互联网金融网贷平台，提供贷款服务。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负责登录、自动投标、安全中心。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0pt;margin-top:-0.05pt;height:0pt;width:474.75pt;z-index:25166950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2015-10  --  2015-12</w:t>
      </w:r>
      <w:r>
        <w:rPr>
          <w:rFonts w:hint="eastAsia"/>
        </w:rPr>
        <w:t xml:space="preserve">      E人E本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Android Studio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为8848手机美化内置app界面（计算器、时钟、文件管理、病毒扫描）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负责时钟功能界面美化。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7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0pt;margin-top:-0.05pt;height:0pt;width:474.75pt;z-index:25167155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7qyAEAAMADAAAOAAAAZHJzL2Uyb0RvYy54bWysU0uOEzEQ3SNxB8t70p0gRqS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2015-07  --  2015-10</w:t>
      </w:r>
      <w:r>
        <w:rPr>
          <w:rFonts w:hint="eastAsia"/>
        </w:rPr>
        <w:t xml:space="preserve">      清连高速养护管理系统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Eclipse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为清连高速的巡查人员提供“巡查签到”、“普通巡查”、“计划”、“任务”、“地图”、“NFC更换”等功能。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负责整个项目的框架搭建、</w:t>
      </w:r>
      <w:r>
        <w:t>巡查签到、NFC更换</w:t>
      </w:r>
      <w:r>
        <w:rPr>
          <w:rFonts w:hint="eastAsia"/>
        </w:rPr>
        <w:t>。</w:t>
      </w:r>
    </w:p>
    <w:p>
      <w:pPr>
        <w:spacing w:line="360" w:lineRule="auto"/>
      </w:pPr>
      <w:r>
        <w:t>2015-03  --  2015-06</w:t>
      </w:r>
      <w:r>
        <w:rPr>
          <w:rFonts w:hint="eastAsia"/>
        </w:rPr>
        <w:t xml:space="preserve">      盐田国际拖车进港申报系统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Eclipse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用于通过手机客户端对拖车进港申报进行实时的管理。具体功能模块：提吉柜申报、还重柜申报、申报查询、申报修改、交提柜位置查询、补录还重信息六大主要功能模块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负责整个项目的框架搭建、提吉柜申报。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8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0pt;margin-top:-0.05pt;height:0pt;width:474.75pt;z-index:25167564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ReyQEAAMIDAAAOAAAAZHJzL2Uyb0RvYy54bWysU81uEzEQviPxDpbvzW5SUcE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9HZzzpyw9EbXn77//Pjl14/PZK+/fWUUIZmGEBvKvnBrPHgxrDFzHhXa/CU2bCzS7iZpYUxM&#10;0uVZvXh2unjCmTzGqltgwJhegLcsH1putMusRSO2L2OiZpR6TCEnD7JvXU5pZyAnG/cGFDGhZvOC&#10;LjsEFwbZVtDrCynBpUKF6pXsDFPamAlY/xl4yM9QKPv1N+AJUTp7lyaw1c7j77qn8Tiy2ucfFdjz&#10;zhJc+W5XHqVIQ4tSFDssdd7Eu36B3/56qxsA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IyglF7JAQAAwg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2014-07  --  2014-0</w:t>
      </w:r>
      <w:r>
        <w:rPr>
          <w:rFonts w:hint="eastAsia"/>
        </w:rPr>
        <w:t>8     iCall 蓝牙HID键盘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通过蓝牙4.0(BLE)技术与App连接，按下设备上的按钮模拟手机来电。</w:t>
      </w:r>
      <w:r>
        <w:t>主要有</w:t>
      </w:r>
      <w:r>
        <w:rPr>
          <w:rFonts w:hint="eastAsia"/>
        </w:rPr>
        <w:t>iCall、Ri</w:t>
      </w:r>
      <w:r>
        <w:t>ngtome、</w:t>
      </w:r>
      <w:r>
        <w:rPr>
          <w:rFonts w:hint="eastAsia"/>
        </w:rPr>
        <w:t>Setting三大功能。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负责整个项目的编写。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9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0pt;margin-top:-0.05pt;height:0pt;width:474.75pt;z-index:25167769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K4HyJHJAQAAwg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2014-06  --  2014-07</w:t>
      </w:r>
      <w:r>
        <w:rPr>
          <w:rFonts w:hint="eastAsia"/>
        </w:rPr>
        <w:t xml:space="preserve">      iSmile 蓝牙自拍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通过蓝牙4.0(BLE)技术与App连接，按下设备上的按钮达到手机拍照功能。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负责整个项目的编写。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0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0pt;margin-top:-0.05pt;height:0pt;width:474.75pt;z-index:25167974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2014-03  --  2014-06</w:t>
      </w:r>
      <w:r>
        <w:rPr>
          <w:rFonts w:hint="eastAsia"/>
        </w:rPr>
        <w:t xml:space="preserve">      iPowerBank 蓝牙移动电源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通过蓝牙4.0(BLE)技术与App连接，达到手机与ＢＬＥ设备防丢功能。</w:t>
      </w:r>
      <w:r>
        <w:t>主要有</w:t>
      </w:r>
      <w:r>
        <w:rPr>
          <w:rFonts w:hint="eastAsia"/>
        </w:rPr>
        <w:t>Finder、Remote Shutter、Emergency、Find My PowerBank、Setting五大功能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负责整个项目的编写。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0pt;margin-top:-0.05pt;height:0pt;width:474.75pt;z-index:25168179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DUygEAAMIDAAAOAAAAZHJzL2Uyb0RvYy54bWysU81uEzEQviP1HSzfyW4CV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 xml:space="preserve">2013-05  --  2013-06 </w:t>
      </w:r>
      <w:r>
        <w:rPr>
          <w:rFonts w:hint="eastAsia"/>
        </w:rPr>
        <w:t xml:space="preserve">     iTech蓝牙耳机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通过程序自动和蓝牙耳机进行配对和连接，无需手动配对和连接。Facebook自动签到功能。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负责整个项目的编写。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2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0pt;margin-top:-0.05pt;height:0pt;width:474.75pt;z-index:2516838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QnyQEAAMIDAAAOAAAAZHJzL2Uyb0RvYy54bWysU81uEzEQviPxDpbvzW5SUcE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9HZPOHPC0htdf/r+8+OXXz8+k73+9pVRhGQaQmwo+8Kt8eDFsMbMeVRo85fYsLFIu5ukhTEx&#10;SZdn9eLZ6YJayGOsugUGjOkFeMvyoeVGu8xaNGL7MiZqRqnHFHLyIPvW5ZR2BnKycW9AERNqNi/o&#10;skNwYZBtBb2+kBJcmmcqVK9kZ5jSxkzA+s/AQ36GQtmvvwFPiNLZuzSBrXYef9c9jceR1T7/qMCe&#10;d5bgyne78ihFGlqUwvCw1HkT7/oFfvvrrW4A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IrQ5CfJAQAAwg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2012-11  --  2012-12</w:t>
      </w:r>
      <w:r>
        <w:rPr>
          <w:rFonts w:hint="eastAsia"/>
        </w:rPr>
        <w:t xml:space="preserve">      顺丰HHT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收派员移动终端为顺丰速运调度系统中的收派员应用部分。</w:t>
      </w:r>
    </w:p>
    <w:p>
      <w:pPr>
        <w:spacing w:line="360" w:lineRule="auto"/>
        <w:ind w:left="2625" w:leftChars="1250"/>
      </w:pPr>
      <w:r>
        <w:rPr>
          <w:rFonts w:hint="eastAsia"/>
        </w:rPr>
        <w:t>提供收派员完成收件、派件任务过程中的任务接收、订单状态更新、数据录入、客户位置及详细信息查询等功能。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负责整个项目的编写。</w:t>
      </w: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3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0pt;margin-top:-0.05pt;height:0pt;width:474.75pt;z-index:25168588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Kh3uOjJAQAAwg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2012-06  --  2012-09</w:t>
      </w:r>
      <w:r>
        <w:rPr>
          <w:rFonts w:hint="eastAsia"/>
        </w:rPr>
        <w:t xml:space="preserve">      记忆童年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为改善合作学校现有的家校沟通方式，为家长用户提供孩子在校的每天活动情况，提升服务质量，结合移动技术开发本项目。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负责项目的框架搭建、采集、消息。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4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0pt;margin-top:-0.05pt;height:0pt;width:474.75pt;z-index:25168793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wbygEAAMIDAAAOAAAAZHJzL2Uyb0RvYy54bWysU81uEzEQviP1HSzfyW6CK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2011-11  --  2012-05</w:t>
      </w:r>
      <w:r>
        <w:rPr>
          <w:rFonts w:hint="eastAsia"/>
        </w:rPr>
        <w:t xml:space="preserve">      联教网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联教科技项目是为了方便学生、家长、老师和学校的一个互动平台，其核心对象是学生。主要业务流程是学生请假，老师批假。学生安全管理（在地图上实时显示学生的位置，实时上传家长的经纬度），家庭作业，家教指导，聊天系统，问卷调查，消息推送，个人信息等功能。</w:t>
      </w:r>
    </w:p>
    <w:p>
      <w:pPr>
        <w:spacing w:line="360" w:lineRule="auto"/>
        <w:ind w:left="2625" w:leftChars="1250"/>
      </w:pPr>
      <w:r>
        <w:rPr>
          <w:rFonts w:hint="eastAsia"/>
        </w:rPr>
        <w:t>其中聊天系统采用的xmpp+openfire。可以添加好友，删除好友，好友分组等功能。</w:t>
      </w:r>
    </w:p>
    <w:p>
      <w:pPr>
        <w:spacing w:line="360" w:lineRule="auto"/>
      </w:pPr>
      <w:r>
        <w:rPr>
          <w:rFonts w:hint="eastAsia"/>
        </w:rPr>
        <w:t>职责描述：               主要负责项目的框架搭建、家校联通模块、家教指导模块、即时通讯。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0pt;margin-top:-0.05pt;height:0pt;width:474.75pt;z-index:25168998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KHfkF/JAQAAwg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2011-09  --  2011-11</w:t>
      </w:r>
      <w:r>
        <w:rPr>
          <w:rFonts w:hint="eastAsia"/>
        </w:rPr>
        <w:t xml:space="preserve">      中国石化工程师助手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中国石化工程师助手帮助用户提供钻具技术参数、套管技术参数等常用数据、公英制单位换算表、常用英语钻井词汇、计算公式计算器等。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负责整个项目的编写。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0pt;margin-top:-0.05pt;height:0pt;width:474.75pt;z-index:2516920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2011-01  --  2011-08</w:t>
      </w:r>
      <w:r>
        <w:rPr>
          <w:rFonts w:hint="eastAsia"/>
        </w:rPr>
        <w:t xml:space="preserve">      中迈医疗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供医务人员查看病人相关信息(通过图表)，提高医疗方面的信息化水平。主要有病人列表、病人信息、医嘱信息、检验、监护、电子病例、体征、P</w:t>
      </w:r>
      <w:r>
        <w:t>ACS影响八大功能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负责项目的框架塔建、检验、电子病历、体征。</w:t>
      </w:r>
    </w:p>
    <w:p>
      <w:pPr>
        <w:spacing w:line="360" w:lineRule="auto"/>
        <w:ind w:left="2625" w:hanging="2625" w:hangingChars="1250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0"/>
                <wp:effectExtent l="0" t="0" r="0" b="0"/>
                <wp:wrapNone/>
                <wp:docPr id="1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0pt;margin-top:-0.05pt;height:0pt;width:474.75pt;z-index:25169408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">
                <v:fill on="f" focussize="0,0"/>
                <v:stroke weight="0.5pt" color="#5B9BD5 [3204]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t>2010-10  --  2010-12</w:t>
      </w:r>
      <w:r>
        <w:rPr>
          <w:rFonts w:hint="eastAsia"/>
        </w:rPr>
        <w:t xml:space="preserve">      节气配对（游戏）</w:t>
      </w:r>
    </w:p>
    <w:p>
      <w:pPr>
        <w:spacing w:line="360" w:lineRule="auto"/>
      </w:pPr>
      <w:r>
        <w:t>软件环境：</w:t>
      </w:r>
      <w:r>
        <w:rPr>
          <w:rFonts w:hint="eastAsia"/>
        </w:rPr>
        <w:t xml:space="preserve">               </w:t>
      </w:r>
      <w:r>
        <w:t>Windows</w:t>
      </w:r>
    </w:p>
    <w:p>
      <w:pPr>
        <w:spacing w:line="360" w:lineRule="auto"/>
      </w:pPr>
      <w:r>
        <w:t>开发工具：</w:t>
      </w:r>
      <w:r>
        <w:rPr>
          <w:rFonts w:hint="eastAsia"/>
        </w:rPr>
        <w:t xml:space="preserve">               </w:t>
      </w:r>
      <w:r>
        <w:t>Eclipse</w:t>
      </w:r>
      <w:r>
        <w:rPr>
          <w:rFonts w:hint="eastAsia"/>
        </w:rPr>
        <w:t xml:space="preserve">  Android SDK</w:t>
      </w:r>
    </w:p>
    <w:p>
      <w:pPr>
        <w:spacing w:line="360" w:lineRule="auto"/>
        <w:ind w:left="2625" w:hanging="2625" w:hangingChars="1250"/>
      </w:pPr>
      <w:r>
        <w:t>项目描述：</w:t>
      </w:r>
      <w:r>
        <w:rPr>
          <w:rFonts w:hint="eastAsia"/>
        </w:rPr>
        <w:t xml:space="preserve">               翻牌配对，记忆牌</w:t>
      </w:r>
    </w:p>
    <w:p>
      <w:pPr>
        <w:spacing w:line="360" w:lineRule="auto"/>
        <w:ind w:left="2625" w:hanging="2625" w:hangingChars="1250"/>
      </w:pPr>
      <w:r>
        <w:rPr>
          <w:rFonts w:hint="eastAsia"/>
        </w:rPr>
        <w:t>职责描述：               负责整个游戏的编写。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rPr>
          <w:rFonts w:ascii="宋体" w:hAnsi="宋体"/>
          <w:b/>
          <w:color w:val="000000"/>
          <w:szCs w:val="21"/>
          <w:shd w:val="pct10" w:color="auto" w:fill="FFFFFF"/>
        </w:rPr>
      </w:pP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>教育经历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                   </w:t>
      </w:r>
      <w:r>
        <w:rPr>
          <w:rFonts w:ascii="宋体" w:hAnsi="宋体"/>
          <w:b/>
          <w:color w:val="000000"/>
          <w:szCs w:val="21"/>
          <w:shd w:val="pct10" w:color="auto" w:fill="FFFFFF"/>
        </w:rPr>
        <w:t xml:space="preserve">                     </w:t>
      </w:r>
    </w:p>
    <w:p>
      <w:pPr>
        <w:spacing w:line="360" w:lineRule="auto"/>
      </w:pPr>
      <w:r>
        <w:t>20</w:t>
      </w:r>
      <w:r>
        <w:rPr>
          <w:rFonts w:hint="eastAsia"/>
        </w:rPr>
        <w:t>02</w:t>
      </w:r>
      <w:r>
        <w:t>-</w:t>
      </w:r>
      <w:r>
        <w:rPr>
          <w:rFonts w:hint="eastAsia"/>
        </w:rPr>
        <w:t>9</w:t>
      </w:r>
      <w:r>
        <w:t xml:space="preserve">  --  20</w:t>
      </w:r>
      <w:r>
        <w:rPr>
          <w:rFonts w:hint="eastAsia"/>
        </w:rPr>
        <w:t>07</w:t>
      </w:r>
      <w:r>
        <w:t>-</w:t>
      </w:r>
      <w:r>
        <w:rPr>
          <w:rFonts w:hint="eastAsia"/>
        </w:rPr>
        <w:t xml:space="preserve">7            </w:t>
      </w:r>
      <w:r>
        <w:rPr>
          <w:rFonts w:ascii="宋体" w:hAnsi="宋体"/>
          <w:color w:val="000000"/>
          <w:szCs w:val="21"/>
        </w:rPr>
        <w:t>深圳高级技师学院</w:t>
      </w:r>
      <w:r>
        <w:rPr>
          <w:rFonts w:hint="eastAsia" w:ascii="宋体" w:hAnsi="宋体"/>
          <w:color w:val="000000"/>
          <w:szCs w:val="21"/>
        </w:rPr>
        <w:t xml:space="preserve">            计算机软件</w:t>
      </w:r>
    </w:p>
    <w:p>
      <w:pPr>
        <w:spacing w:line="360" w:lineRule="auto"/>
        <w:rPr>
          <w:rFonts w:ascii="宋体" w:hAnsi="宋体"/>
          <w:b/>
          <w:color w:val="000000"/>
          <w:szCs w:val="21"/>
          <w:shd w:val="pct10" w:color="auto" w:fill="FFFFFF"/>
        </w:rPr>
      </w:pP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>自我评价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color w:val="FF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</w:t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ab/>
      </w:r>
      <w:r>
        <w:rPr>
          <w:rFonts w:hint="eastAsia" w:ascii="宋体" w:hAnsi="宋体"/>
          <w:b/>
          <w:color w:val="000000"/>
          <w:szCs w:val="21"/>
          <w:shd w:val="pct10" w:color="auto" w:fill="FFFFFF"/>
        </w:rPr>
        <w:t xml:space="preserve">                    </w:t>
      </w:r>
      <w:r>
        <w:rPr>
          <w:rFonts w:ascii="宋体" w:hAnsi="宋体"/>
          <w:b/>
          <w:color w:val="000000"/>
          <w:szCs w:val="21"/>
          <w:shd w:val="pct10" w:color="auto" w:fill="FFFFFF"/>
        </w:rPr>
        <w:t xml:space="preserve">                     </w:t>
      </w:r>
    </w:p>
    <w:p>
      <w:pPr>
        <w:spacing w:line="360" w:lineRule="auto"/>
        <w:ind w:firstLine="420"/>
        <w:rPr>
          <w:rFonts w:ascii="宋体" w:hAnsi="宋体"/>
          <w:color w:val="000000"/>
          <w:szCs w:val="21"/>
          <w:shd w:val="pct10" w:color="auto" w:fill="FFFFFF"/>
        </w:rPr>
      </w:pPr>
      <w:r>
        <w:rPr>
          <w:rFonts w:hint="eastAsia" w:ascii="宋体" w:hAnsi="宋体"/>
          <w:color w:val="000000"/>
          <w:szCs w:val="21"/>
        </w:rPr>
        <w:t>热情开朗、对工作认真负责，有良好的人际交往协调能力，有较强的责任心、良好的团队意识和组织能力。对新环境有适应能力，能够一丝不苟持之以恒。</w:t>
      </w:r>
    </w:p>
    <w:p>
      <w:pPr>
        <w:spacing w:line="360" w:lineRule="auto"/>
        <w:ind w:left="2625" w:hanging="2625" w:hangingChars="1250"/>
      </w:pPr>
    </w:p>
    <w:p>
      <w:pPr>
        <w:spacing w:line="360" w:lineRule="auto"/>
        <w:ind w:left="2625" w:hanging="2625" w:hangingChars="1250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singleLevel"/>
    <w:tmpl w:val="00000020"/>
    <w:lvl w:ilvl="0" w:tentative="0">
      <w:start w:val="1"/>
      <w:numFmt w:val="bullet"/>
      <w:pStyle w:val="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45A33102"/>
    <w:multiLevelType w:val="multilevel"/>
    <w:tmpl w:val="45A331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4B"/>
    <w:rsid w:val="00002964"/>
    <w:rsid w:val="00016D3D"/>
    <w:rsid w:val="00025FA8"/>
    <w:rsid w:val="0003314D"/>
    <w:rsid w:val="00037DDE"/>
    <w:rsid w:val="00041E3F"/>
    <w:rsid w:val="00056D3A"/>
    <w:rsid w:val="000705CE"/>
    <w:rsid w:val="000866F4"/>
    <w:rsid w:val="000B79D7"/>
    <w:rsid w:val="000D3288"/>
    <w:rsid w:val="000E211C"/>
    <w:rsid w:val="000E3C6F"/>
    <w:rsid w:val="000F1867"/>
    <w:rsid w:val="000F47D7"/>
    <w:rsid w:val="000F4A28"/>
    <w:rsid w:val="00104EA8"/>
    <w:rsid w:val="00122416"/>
    <w:rsid w:val="00131832"/>
    <w:rsid w:val="0013748C"/>
    <w:rsid w:val="00144EEC"/>
    <w:rsid w:val="001A0ECF"/>
    <w:rsid w:val="001B6E21"/>
    <w:rsid w:val="001D0FA7"/>
    <w:rsid w:val="001D6A34"/>
    <w:rsid w:val="001E37AD"/>
    <w:rsid w:val="001F045A"/>
    <w:rsid w:val="001F7F04"/>
    <w:rsid w:val="00201CAE"/>
    <w:rsid w:val="00215C84"/>
    <w:rsid w:val="00251011"/>
    <w:rsid w:val="00256E9A"/>
    <w:rsid w:val="0026078C"/>
    <w:rsid w:val="00283C45"/>
    <w:rsid w:val="002958B1"/>
    <w:rsid w:val="002B33D1"/>
    <w:rsid w:val="002E7918"/>
    <w:rsid w:val="003077B4"/>
    <w:rsid w:val="00315B13"/>
    <w:rsid w:val="00325445"/>
    <w:rsid w:val="0032620F"/>
    <w:rsid w:val="003271E5"/>
    <w:rsid w:val="003310EE"/>
    <w:rsid w:val="0034228C"/>
    <w:rsid w:val="0034622B"/>
    <w:rsid w:val="00384990"/>
    <w:rsid w:val="00384B19"/>
    <w:rsid w:val="003B1857"/>
    <w:rsid w:val="003B27D3"/>
    <w:rsid w:val="003B7AC1"/>
    <w:rsid w:val="003D7FB6"/>
    <w:rsid w:val="00401060"/>
    <w:rsid w:val="00410104"/>
    <w:rsid w:val="004123FF"/>
    <w:rsid w:val="004411F7"/>
    <w:rsid w:val="00447D5F"/>
    <w:rsid w:val="004B2878"/>
    <w:rsid w:val="004B597B"/>
    <w:rsid w:val="004D2246"/>
    <w:rsid w:val="004D325A"/>
    <w:rsid w:val="00511FD2"/>
    <w:rsid w:val="00572AE6"/>
    <w:rsid w:val="00581C62"/>
    <w:rsid w:val="005978CE"/>
    <w:rsid w:val="005A0715"/>
    <w:rsid w:val="005A14D7"/>
    <w:rsid w:val="005A6C27"/>
    <w:rsid w:val="005B7FC0"/>
    <w:rsid w:val="00642E54"/>
    <w:rsid w:val="0067269B"/>
    <w:rsid w:val="0068306F"/>
    <w:rsid w:val="00694190"/>
    <w:rsid w:val="006E1482"/>
    <w:rsid w:val="0070554C"/>
    <w:rsid w:val="007205ED"/>
    <w:rsid w:val="00722280"/>
    <w:rsid w:val="00734B41"/>
    <w:rsid w:val="00736495"/>
    <w:rsid w:val="00745964"/>
    <w:rsid w:val="00753E23"/>
    <w:rsid w:val="007674D4"/>
    <w:rsid w:val="007B2789"/>
    <w:rsid w:val="007E5E5D"/>
    <w:rsid w:val="008018C6"/>
    <w:rsid w:val="00803FEA"/>
    <w:rsid w:val="00810B4E"/>
    <w:rsid w:val="00811FBE"/>
    <w:rsid w:val="008157A0"/>
    <w:rsid w:val="00817ED8"/>
    <w:rsid w:val="00825C78"/>
    <w:rsid w:val="0083027A"/>
    <w:rsid w:val="00842A7D"/>
    <w:rsid w:val="0084339F"/>
    <w:rsid w:val="00856B85"/>
    <w:rsid w:val="008634FF"/>
    <w:rsid w:val="00874EEE"/>
    <w:rsid w:val="0088588D"/>
    <w:rsid w:val="008A17D8"/>
    <w:rsid w:val="008B522B"/>
    <w:rsid w:val="008C39BE"/>
    <w:rsid w:val="008D07D9"/>
    <w:rsid w:val="008D4A3E"/>
    <w:rsid w:val="008E75E8"/>
    <w:rsid w:val="00902339"/>
    <w:rsid w:val="00921C5E"/>
    <w:rsid w:val="00934DB0"/>
    <w:rsid w:val="00940C19"/>
    <w:rsid w:val="009509CB"/>
    <w:rsid w:val="0095794F"/>
    <w:rsid w:val="009601F4"/>
    <w:rsid w:val="009B4F7B"/>
    <w:rsid w:val="009C76EF"/>
    <w:rsid w:val="009D2C2D"/>
    <w:rsid w:val="009D3925"/>
    <w:rsid w:val="009D7D60"/>
    <w:rsid w:val="009E7298"/>
    <w:rsid w:val="00A13F8C"/>
    <w:rsid w:val="00A14776"/>
    <w:rsid w:val="00A2123F"/>
    <w:rsid w:val="00A36CB2"/>
    <w:rsid w:val="00A55583"/>
    <w:rsid w:val="00A73B4B"/>
    <w:rsid w:val="00AD2607"/>
    <w:rsid w:val="00AD5469"/>
    <w:rsid w:val="00AD61F2"/>
    <w:rsid w:val="00AE3314"/>
    <w:rsid w:val="00B01F47"/>
    <w:rsid w:val="00B13EEE"/>
    <w:rsid w:val="00B54FAC"/>
    <w:rsid w:val="00B6729B"/>
    <w:rsid w:val="00B8593C"/>
    <w:rsid w:val="00BA0DD3"/>
    <w:rsid w:val="00BB1E89"/>
    <w:rsid w:val="00BC068F"/>
    <w:rsid w:val="00BD5119"/>
    <w:rsid w:val="00BE7F06"/>
    <w:rsid w:val="00C41524"/>
    <w:rsid w:val="00C601AD"/>
    <w:rsid w:val="00C631F0"/>
    <w:rsid w:val="00C637AA"/>
    <w:rsid w:val="00C67544"/>
    <w:rsid w:val="00C76A8B"/>
    <w:rsid w:val="00C81673"/>
    <w:rsid w:val="00C86EED"/>
    <w:rsid w:val="00C92B68"/>
    <w:rsid w:val="00CC31C7"/>
    <w:rsid w:val="00CC4125"/>
    <w:rsid w:val="00CD2DDB"/>
    <w:rsid w:val="00D2030D"/>
    <w:rsid w:val="00D2266F"/>
    <w:rsid w:val="00D4684B"/>
    <w:rsid w:val="00D6589A"/>
    <w:rsid w:val="00D670C7"/>
    <w:rsid w:val="00D70219"/>
    <w:rsid w:val="00DB018D"/>
    <w:rsid w:val="00DD2496"/>
    <w:rsid w:val="00DE08C0"/>
    <w:rsid w:val="00DE5F75"/>
    <w:rsid w:val="00DF04AD"/>
    <w:rsid w:val="00E04948"/>
    <w:rsid w:val="00E2298C"/>
    <w:rsid w:val="00E32611"/>
    <w:rsid w:val="00E36E4F"/>
    <w:rsid w:val="00E40E85"/>
    <w:rsid w:val="00E410DC"/>
    <w:rsid w:val="00E541B5"/>
    <w:rsid w:val="00E54B61"/>
    <w:rsid w:val="00E81A3B"/>
    <w:rsid w:val="00EA3173"/>
    <w:rsid w:val="00EB14F0"/>
    <w:rsid w:val="00F02918"/>
    <w:rsid w:val="00F336DA"/>
    <w:rsid w:val="00F3511B"/>
    <w:rsid w:val="00F40D2C"/>
    <w:rsid w:val="00F45807"/>
    <w:rsid w:val="00F61A67"/>
    <w:rsid w:val="00F90BA1"/>
    <w:rsid w:val="00FD2C44"/>
    <w:rsid w:val="7FFDB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qFormat/>
    <w:uiPriority w:val="0"/>
    <w:pPr>
      <w:widowControl/>
      <w:numPr>
        <w:ilvl w:val="0"/>
        <w:numId w:val="1"/>
      </w:numPr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976</Words>
  <Characters>5567</Characters>
  <Lines>46</Lines>
  <Paragraphs>13</Paragraphs>
  <TotalTime>0</TotalTime>
  <ScaleCrop>false</ScaleCrop>
  <LinksUpToDate>false</LinksUpToDate>
  <CharactersWithSpaces>6530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2018-04-25T23:36:00Z</dcterms:created>
  <dc:creator>Crystal</dc:creator>
  <cp:lastModifiedBy>sigilee</cp:lastModifiedBy>
  <dcterms:modified xsi:type="dcterms:W3CDTF">2020-07-30T11:51:51Z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