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5D5AC" w14:textId="6CC52F9C" w:rsidR="006F0B0C" w:rsidRDefault="006F0B0C" w:rsidP="00451415">
      <w:pPr>
        <w:pStyle w:val="1"/>
      </w:pPr>
      <w:r>
        <w:rPr>
          <w:rFonts w:hint="eastAsia"/>
        </w:rPr>
        <w:t>客户端兼容</w:t>
      </w:r>
      <w:r w:rsidR="00451415">
        <w:rPr>
          <w:rFonts w:hint="eastAsia"/>
        </w:rPr>
        <w:t>新功能预处理</w:t>
      </w:r>
    </w:p>
    <w:p w14:paraId="38CB13FF" w14:textId="3D5D0804" w:rsidR="006F0B0C" w:rsidRDefault="00451415" w:rsidP="00451415">
      <w:pPr>
        <w:pStyle w:val="2"/>
      </w:pPr>
      <w:r>
        <w:rPr>
          <w:rFonts w:hint="eastAsia"/>
        </w:rPr>
        <w:t>1、</w:t>
      </w:r>
      <w:r w:rsidR="006F0B0C">
        <w:rPr>
          <w:rFonts w:hint="eastAsia"/>
        </w:rPr>
        <w:t>长连接发出的请求协议头的</w:t>
      </w:r>
      <w:r w:rsidR="006F0B0C">
        <w:t>version</w:t>
      </w:r>
      <w:r w:rsidR="006F0B0C">
        <w:rPr>
          <w:rFonts w:hint="eastAsia"/>
        </w:rPr>
        <w:t>字段需要赋值，目前</w:t>
      </w:r>
      <w:r w:rsidR="00EC5175">
        <w:rPr>
          <w:rFonts w:hint="eastAsia"/>
        </w:rPr>
        <w:t>赋值为</w:t>
      </w:r>
      <w:r w:rsidR="006F0B0C">
        <w:t xml:space="preserve">version=2 ; </w:t>
      </w:r>
      <w:r w:rsidR="006F0B0C">
        <w:rPr>
          <w:rFonts w:hint="eastAsia"/>
        </w:rPr>
        <w:t>同时长连接登录请求需要在协议里带上客户端版本</w:t>
      </w:r>
      <w:r w:rsidR="00191101">
        <w:rPr>
          <w:rFonts w:hint="eastAsia"/>
        </w:rPr>
        <w:t>号</w:t>
      </w:r>
    </w:p>
    <w:p w14:paraId="1E123400" w14:textId="77777777" w:rsidR="0062590F" w:rsidRDefault="0062590F" w:rsidP="0062590F">
      <w:r>
        <w:t>message LoginReq</w:t>
      </w:r>
    </w:p>
    <w:p w14:paraId="3B61A27E" w14:textId="77777777" w:rsidR="0062590F" w:rsidRDefault="0062590F" w:rsidP="0062590F">
      <w:r>
        <w:t>{</w:t>
      </w:r>
    </w:p>
    <w:p w14:paraId="2BA381FC" w14:textId="77777777" w:rsidR="0062590F" w:rsidRDefault="0062590F" w:rsidP="0062590F">
      <w:r>
        <w:tab/>
        <w:t xml:space="preserve">int32 rasVersion = 1;//ras的版本 </w:t>
      </w:r>
    </w:p>
    <w:p w14:paraId="3ABE5B97" w14:textId="77777777" w:rsidR="0062590F" w:rsidRDefault="0062590F" w:rsidP="0062590F">
      <w:r>
        <w:tab/>
        <w:t>bytes rsaData = 2;//RsaData被rsa加密后的byte,解密后对应的结构体是RsaData</w:t>
      </w:r>
    </w:p>
    <w:p w14:paraId="33CC8ECA" w14:textId="77777777" w:rsidR="0062590F" w:rsidRDefault="0062590F" w:rsidP="0062590F">
      <w:r>
        <w:tab/>
        <w:t>bytes aesData = 3;//AESData被aes加密后的byte,解密后对应的结构体是AESData</w:t>
      </w:r>
    </w:p>
    <w:p w14:paraId="498EBA8B" w14:textId="77777777" w:rsidR="0062590F" w:rsidRDefault="0062590F" w:rsidP="0062590F">
      <w:r>
        <w:t>}</w:t>
      </w:r>
    </w:p>
    <w:p w14:paraId="03973433" w14:textId="77777777" w:rsidR="0062590F" w:rsidRDefault="0062590F" w:rsidP="0062590F"/>
    <w:p w14:paraId="5ABA49DD" w14:textId="77777777" w:rsidR="0062590F" w:rsidRDefault="0062590F" w:rsidP="0062590F"/>
    <w:p w14:paraId="37B08C1C" w14:textId="77777777" w:rsidR="0062590F" w:rsidRDefault="0062590F" w:rsidP="0062590F">
      <w:r>
        <w:rPr>
          <w:rFonts w:hint="eastAsia"/>
        </w:rPr>
        <w:t>其中</w:t>
      </w:r>
      <w:r>
        <w:t>LoginReq中的aesData中的other 定义为json：</w:t>
      </w:r>
    </w:p>
    <w:p w14:paraId="0AFBEC6F" w14:textId="77777777" w:rsidR="0062590F" w:rsidRDefault="0062590F" w:rsidP="0062590F">
      <w:r>
        <w:t>{</w:t>
      </w:r>
    </w:p>
    <w:p w14:paraId="7DAA2521" w14:textId="77777777" w:rsidR="0062590F" w:rsidRDefault="0062590F" w:rsidP="0062590F">
      <w:r>
        <w:tab/>
        <w:t>"language":"zh-CN",  //客户端语言版本，如en-US、zh-CN、default，匹配不上的，使用default的</w:t>
      </w:r>
    </w:p>
    <w:p w14:paraId="035F55C8" w14:textId="7600B729" w:rsidR="0062590F" w:rsidRDefault="0062590F" w:rsidP="0062590F">
      <w:pPr>
        <w:rPr>
          <w:rFonts w:hint="eastAsia"/>
        </w:rPr>
      </w:pPr>
      <w:r>
        <w:tab/>
        <w:t>"clientVersion":</w:t>
      </w:r>
      <w:r w:rsidR="00191101">
        <w:rPr>
          <w:rFonts w:hint="eastAsia"/>
        </w:rPr>
        <w:t>“</w:t>
      </w:r>
      <w:r w:rsidR="00191101">
        <w:t>1.0.3</w:t>
      </w:r>
      <w:r w:rsidR="004864F6">
        <w:t>”</w:t>
      </w:r>
      <w:r>
        <w:t xml:space="preserve">  //客户端app版本号, 客户端目前到什么版本</w:t>
      </w:r>
      <w:r w:rsidR="00191101">
        <w:rPr>
          <w:rFonts w:hint="eastAsia"/>
        </w:rPr>
        <w:t>号字符串</w:t>
      </w:r>
      <w:r w:rsidR="004864F6">
        <w:rPr>
          <w:rFonts w:hint="eastAsia"/>
        </w:rPr>
        <w:t>,两个</w:t>
      </w:r>
      <w:r w:rsidR="004864F6">
        <w:t>’.’</w:t>
      </w:r>
      <w:r w:rsidR="004864F6">
        <w:rPr>
          <w:rFonts w:hint="eastAsia"/>
        </w:rPr>
        <w:t>分割的版本格式</w:t>
      </w:r>
    </w:p>
    <w:p w14:paraId="2AEDA129" w14:textId="434790EB" w:rsidR="006F0B0C" w:rsidRDefault="0062590F" w:rsidP="0062590F">
      <w:r>
        <w:t>}</w:t>
      </w:r>
    </w:p>
    <w:p w14:paraId="2B8F5F6A" w14:textId="364C2965" w:rsidR="0062590F" w:rsidRDefault="0062590F" w:rsidP="0062590F"/>
    <w:p w14:paraId="770DF633" w14:textId="4475CD1B" w:rsidR="0062590F" w:rsidRDefault="00451415" w:rsidP="00451415">
      <w:pPr>
        <w:pStyle w:val="2"/>
      </w:pPr>
      <w:r>
        <w:rPr>
          <w:rFonts w:hint="eastAsia"/>
        </w:rPr>
        <w:t>2、</w:t>
      </w:r>
      <w:r w:rsidR="0062590F">
        <w:t>http</w:t>
      </w:r>
      <w:r w:rsidR="0062590F">
        <w:rPr>
          <w:rFonts w:hint="eastAsia"/>
        </w:rPr>
        <w:t>接口头部统一加上三个字段：</w:t>
      </w:r>
    </w:p>
    <w:p w14:paraId="2D24C663" w14:textId="23651408" w:rsidR="0062590F" w:rsidRDefault="0062590F" w:rsidP="0062590F">
      <w:pPr>
        <w:rPr>
          <w:rFonts w:hint="eastAsia"/>
        </w:rPr>
      </w:pPr>
      <w:r>
        <w:t xml:space="preserve">clientVersion: </w:t>
      </w:r>
      <w:r w:rsidR="003B7B4E">
        <w:rPr>
          <w:rFonts w:hint="eastAsia"/>
        </w:rPr>
        <w:t>“</w:t>
      </w:r>
      <w:r w:rsidR="003B7B4E">
        <w:t>1.0.3</w:t>
      </w:r>
      <w:r w:rsidR="004864F6">
        <w:t>”</w:t>
      </w:r>
      <w:r w:rsidR="004864F6">
        <w:rPr>
          <w:rFonts w:hint="eastAsia"/>
        </w:rPr>
        <w:t>//</w:t>
      </w:r>
      <w:r w:rsidR="004864F6">
        <w:rPr>
          <w:rFonts w:hint="eastAsia"/>
        </w:rPr>
        <w:t>两个</w:t>
      </w:r>
      <w:r w:rsidR="004864F6">
        <w:t>’.’</w:t>
      </w:r>
      <w:r w:rsidR="004864F6">
        <w:rPr>
          <w:rFonts w:hint="eastAsia"/>
        </w:rPr>
        <w:t>分割的版本格式</w:t>
      </w:r>
    </w:p>
    <w:p w14:paraId="3BC9818D" w14:textId="6C56F8B5" w:rsidR="0062590F" w:rsidRDefault="0062590F" w:rsidP="0062590F">
      <w:r>
        <w:t xml:space="preserve">protoVersion :2 </w:t>
      </w:r>
    </w:p>
    <w:p w14:paraId="22DCD0E6" w14:textId="233ED6CE" w:rsidR="0062590F" w:rsidRDefault="0062590F" w:rsidP="0062590F">
      <w:r>
        <w:t xml:space="preserve">platformType: </w:t>
      </w:r>
      <w:r>
        <w:rPr>
          <w:rFonts w:hint="eastAsia"/>
        </w:rPr>
        <w:t>客户端的类型</w:t>
      </w:r>
    </w:p>
    <w:p w14:paraId="3CC3678A" w14:textId="3CC5A731" w:rsidR="000D638D" w:rsidRDefault="000D638D" w:rsidP="0062590F">
      <w:r w:rsidRPr="000D638D">
        <w:lastRenderedPageBreak/>
        <w:drawing>
          <wp:inline distT="0" distB="0" distL="0" distR="0" wp14:anchorId="0D156C06" wp14:editId="0230FD18">
            <wp:extent cx="5274310" cy="39858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63382" w14:textId="1DE08F64" w:rsidR="0062590F" w:rsidRDefault="0062590F" w:rsidP="0062590F"/>
    <w:p w14:paraId="4AE9ADD1" w14:textId="2580E3A7" w:rsidR="0062590F" w:rsidRDefault="00451415" w:rsidP="00451415">
      <w:pPr>
        <w:pStyle w:val="2"/>
      </w:pPr>
      <w:r>
        <w:rPr>
          <w:rFonts w:hint="eastAsia"/>
        </w:rPr>
        <w:t>3、</w:t>
      </w:r>
      <w:r w:rsidR="0062590F">
        <w:t>app</w:t>
      </w:r>
      <w:r w:rsidR="0062590F">
        <w:rPr>
          <w:rFonts w:hint="eastAsia"/>
        </w:rPr>
        <w:t>需要对不支持的消息类型做兼容显示，可显示消息</w:t>
      </w:r>
      <w:r w:rsidR="003B7B4E">
        <w:rPr>
          <w:rFonts w:hint="eastAsia"/>
        </w:rPr>
        <w:t>的</w:t>
      </w:r>
      <w:r w:rsidR="0062590F">
        <w:t>msgType</w:t>
      </w:r>
      <w:r w:rsidR="0062590F">
        <w:rPr>
          <w:rFonts w:hint="eastAsia"/>
        </w:rPr>
        <w:t>不支持时</w:t>
      </w:r>
      <w:r w:rsidR="003B7B4E">
        <w:rPr>
          <w:rFonts w:hint="eastAsia"/>
        </w:rPr>
        <w:t>（比如1，2，3能解析，</w:t>
      </w:r>
      <w:r w:rsidR="003B7B4E">
        <w:t>100</w:t>
      </w:r>
      <w:r w:rsidR="00661000">
        <w:rPr>
          <w:rFonts w:hint="eastAsia"/>
        </w:rPr>
        <w:t>未</w:t>
      </w:r>
      <w:r w:rsidR="003B7B4E">
        <w:rPr>
          <w:rFonts w:hint="eastAsia"/>
        </w:rPr>
        <w:t>定义）</w:t>
      </w:r>
      <w:r w:rsidR="0062590F">
        <w:rPr>
          <w:rFonts w:hint="eastAsia"/>
        </w:rPr>
        <w:t>统一</w:t>
      </w:r>
      <w:r w:rsidR="003B7B4E">
        <w:rPr>
          <w:rFonts w:hint="eastAsia"/>
        </w:rPr>
        <w:t>显示</w:t>
      </w:r>
      <w:r w:rsidR="0062590F">
        <w:rPr>
          <w:rFonts w:hint="eastAsia"/>
        </w:rPr>
        <w:t>提示语</w:t>
      </w:r>
      <w:r w:rsidR="003B7B4E">
        <w:rPr>
          <w:rFonts w:hint="eastAsia"/>
        </w:rPr>
        <w:t>。</w:t>
      </w:r>
    </w:p>
    <w:sectPr w:rsidR="00625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09A057" w14:textId="77777777" w:rsidR="000D638D" w:rsidRDefault="000D638D" w:rsidP="000D638D">
      <w:r>
        <w:separator/>
      </w:r>
    </w:p>
  </w:endnote>
  <w:endnote w:type="continuationSeparator" w:id="0">
    <w:p w14:paraId="4ADE421E" w14:textId="77777777" w:rsidR="000D638D" w:rsidRDefault="000D638D" w:rsidP="000D6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961261" w14:textId="77777777" w:rsidR="000D638D" w:rsidRDefault="000D638D" w:rsidP="000D638D">
      <w:r>
        <w:separator/>
      </w:r>
    </w:p>
  </w:footnote>
  <w:footnote w:type="continuationSeparator" w:id="0">
    <w:p w14:paraId="76086560" w14:textId="77777777" w:rsidR="000D638D" w:rsidRDefault="000D638D" w:rsidP="000D63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C2B4A"/>
    <w:multiLevelType w:val="hybridMultilevel"/>
    <w:tmpl w:val="5EFECFDA"/>
    <w:lvl w:ilvl="0" w:tplc="4C64F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5118AE"/>
    <w:multiLevelType w:val="hybridMultilevel"/>
    <w:tmpl w:val="CAE659C4"/>
    <w:lvl w:ilvl="0" w:tplc="01DE1F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B0C"/>
    <w:rsid w:val="000D638D"/>
    <w:rsid w:val="00191101"/>
    <w:rsid w:val="003B6F40"/>
    <w:rsid w:val="003B7B4E"/>
    <w:rsid w:val="00451415"/>
    <w:rsid w:val="004864F6"/>
    <w:rsid w:val="0062590F"/>
    <w:rsid w:val="00661000"/>
    <w:rsid w:val="006F0B0C"/>
    <w:rsid w:val="00747E1F"/>
    <w:rsid w:val="00C61B44"/>
    <w:rsid w:val="00EC5175"/>
    <w:rsid w:val="00F4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0A745A0"/>
  <w15:chartTrackingRefBased/>
  <w15:docId w15:val="{A08AAC58-78C1-4303-B25F-2182BC87C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4514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14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B0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51415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51415"/>
    <w:rPr>
      <w:b/>
      <w:bCs/>
      <w:noProof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0D63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D638D"/>
    <w:rPr>
      <w:noProof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D63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D638D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lm13</dc:creator>
  <cp:keywords/>
  <dc:description/>
  <cp:lastModifiedBy>lm13</cp:lastModifiedBy>
  <cp:revision>12</cp:revision>
  <dcterms:created xsi:type="dcterms:W3CDTF">2020-12-09T10:10:00Z</dcterms:created>
  <dcterms:modified xsi:type="dcterms:W3CDTF">2020-12-10T11:08:00Z</dcterms:modified>
</cp:coreProperties>
</file>