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SVN账户  http://svn.rm.com/svn/im/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用户名:  fengli.im         密码:x7dNnW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禅道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"http://192.168.11.116/"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http://192.168.11.116/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邮箱: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"mailto:xiyouji.xiaoyaoyou.lm186@gmail.com"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xiyouji.xiaoyaoyou.lm186@gmail.com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账户名称:fengli  密码:liuzhi19841001</w:t>
      </w: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Grandle plugin 调试：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"https://www.jianshu.com/p/c1ecfad1382f"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https://www.jianshu.com/p/c1ecfad1382f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gradle assembleDebug -Dorg.gradle.daemon=false -Dorg.gradle.debug=true</w:t>
      </w:r>
    </w:p>
    <w:p>
      <w:pPr>
        <w:rPr>
          <w:rFonts w:hint="eastAsia"/>
        </w:rPr>
      </w:pPr>
      <w:r>
        <w:t>assembleDebug 可以为其他的构建命令，但参数</w:t>
      </w:r>
      <w:r>
        <w:rPr>
          <w:rStyle w:val="5"/>
        </w:rPr>
        <w:t>-Dorg.gradle.daemon=false -Dorg.gradle.debug=true</w:t>
      </w:r>
      <w:r>
        <w:t>要有。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aTeX_M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79A8"/>
    <w:rsid w:val="50CFFDD3"/>
    <w:rsid w:val="7FEB79A8"/>
    <w:rsid w:val="FDD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2020-08-19T18:59:00Z</dcterms:created>
  <dc:creator>lm188</dc:creator>
  <cp:lastModifiedBy>lm188</cp:lastModifiedBy>
  <dcterms:modified xsi:type="dcterms:W3CDTF">2020-08-19T20:09:51Z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