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3F945" w14:textId="77777777" w:rsidR="00975B3B" w:rsidRDefault="00FD1381">
      <w:pPr>
        <w:pStyle w:val="3"/>
        <w:rPr>
          <w:b/>
          <w:bCs/>
        </w:rPr>
      </w:pPr>
      <w:r>
        <w:rPr>
          <w:b/>
          <w:bCs/>
        </w:rPr>
        <w:t>London Trip Information Advisor</w:t>
      </w:r>
    </w:p>
    <w:p w14:paraId="1E9E88FC" w14:textId="77777777" w:rsidR="00975B3B" w:rsidRDefault="00FD1381">
      <w:pPr>
        <w:pStyle w:val="1"/>
      </w:pPr>
      <w:r>
        <w:t>By: Xiaofeng Fu</w:t>
      </w:r>
    </w:p>
    <w:p w14:paraId="42F9F8DF" w14:textId="77777777" w:rsidR="00975B3B" w:rsidRDefault="00FD1381">
      <w:pPr>
        <w:pStyle w:val="1"/>
      </w:pPr>
      <w:r>
        <w:t>Supervisor: Anthony Hunter</w:t>
      </w:r>
    </w:p>
    <w:p w14:paraId="0ACD6E3D" w14:textId="77777777" w:rsidR="00975B3B" w:rsidRDefault="00975B3B">
      <w:pPr>
        <w:pStyle w:val="1"/>
        <w:rPr>
          <w:b/>
          <w:bCs/>
        </w:rPr>
      </w:pPr>
    </w:p>
    <w:p w14:paraId="060ACADE" w14:textId="77777777" w:rsidR="00975B3B" w:rsidRDefault="00FD1381">
      <w:pPr>
        <w:pStyle w:val="1"/>
        <w:rPr>
          <w:b/>
          <w:bCs/>
        </w:rPr>
      </w:pPr>
      <w:r>
        <w:rPr>
          <w:b/>
          <w:bCs/>
        </w:rPr>
        <w:t>Aims:</w:t>
      </w:r>
    </w:p>
    <w:p w14:paraId="67155CAB" w14:textId="77777777" w:rsidR="00975B3B" w:rsidRDefault="00FD1381">
      <w:pPr>
        <w:pStyle w:val="1"/>
      </w:pPr>
      <w:r>
        <w:t>This project is to build a natural language generation application for advising a user about London trip information on a website. It involves natural language processing and natural language generation. This system will include following steps:</w:t>
      </w:r>
    </w:p>
    <w:p w14:paraId="39910AE7" w14:textId="77777777" w:rsidR="00975B3B" w:rsidRDefault="00975B3B">
      <w:pPr>
        <w:pStyle w:val="1"/>
      </w:pPr>
    </w:p>
    <w:p w14:paraId="0C5C0049" w14:textId="77777777" w:rsidR="00975B3B" w:rsidRDefault="00FD1381">
      <w:pPr>
        <w:pStyle w:val="1"/>
      </w:pPr>
      <w:r>
        <w:t xml:space="preserve"> 1. Identify users’</w:t>
      </w:r>
      <w:r>
        <w:rPr>
          <w:lang w:val="it-IT"/>
        </w:rPr>
        <w:t xml:space="preserve"> question</w:t>
      </w:r>
      <w:r>
        <w:t>s.</w:t>
      </w:r>
    </w:p>
    <w:p w14:paraId="4083A51F" w14:textId="77777777" w:rsidR="00975B3B" w:rsidRDefault="00FD1381">
      <w:pPr>
        <w:pStyle w:val="1"/>
      </w:pPr>
      <w:r>
        <w:t xml:space="preserve"> 2. Collect the required trip information from the Internet or from a</w:t>
      </w:r>
      <w:r>
        <w:rPr>
          <w:lang w:val="it-IT"/>
        </w:rPr>
        <w:t xml:space="preserve"> database.</w:t>
      </w:r>
    </w:p>
    <w:p w14:paraId="15625D5F" w14:textId="77777777" w:rsidR="00975B3B" w:rsidRDefault="00FD1381">
      <w:pPr>
        <w:pStyle w:val="1"/>
      </w:pPr>
      <w:r>
        <w:t xml:space="preserve"> 3. Translate the keywords or phrases (machine readable language) that get from the last step to an answer with complete sentences (human readable natural language). </w:t>
      </w:r>
    </w:p>
    <w:p w14:paraId="79A4C772" w14:textId="77777777" w:rsidR="00975B3B" w:rsidRDefault="00975B3B">
      <w:pPr>
        <w:pStyle w:val="1"/>
      </w:pPr>
    </w:p>
    <w:p w14:paraId="41845A9F" w14:textId="77777777" w:rsidR="00975B3B" w:rsidRDefault="00FD1381">
      <w:pPr>
        <w:pStyle w:val="1"/>
      </w:pPr>
      <w:r>
        <w:t>To implement these functions, Natural Language Toolkit (</w:t>
      </w:r>
      <w:hyperlink r:id="rId7" w:history="1">
        <w:r>
          <w:rPr>
            <w:rStyle w:val="Hyperlink0"/>
          </w:rPr>
          <w:t>http://www.nltk.org/</w:t>
        </w:r>
      </w:hyperlink>
      <w:r>
        <w:t>) is needed. It is a platform for building Python programs to work with human language data. Therefore, I will use Python as the main programming language to build this application.</w:t>
      </w:r>
    </w:p>
    <w:p w14:paraId="0D95697F" w14:textId="77777777" w:rsidR="00975B3B" w:rsidRDefault="00975B3B">
      <w:pPr>
        <w:pStyle w:val="1"/>
      </w:pPr>
    </w:p>
    <w:p w14:paraId="37FCD78C" w14:textId="77777777" w:rsidR="00975B3B" w:rsidRDefault="00FD1381">
      <w:pPr>
        <w:pStyle w:val="1"/>
        <w:rPr>
          <w:b/>
          <w:bCs/>
        </w:rPr>
      </w:pPr>
      <w:r>
        <w:rPr>
          <w:b/>
          <w:bCs/>
        </w:rPr>
        <w:t>Objectives:</w:t>
      </w:r>
    </w:p>
    <w:p w14:paraId="79E5E85A" w14:textId="77777777" w:rsidR="00975B3B" w:rsidRDefault="00FD1381">
      <w:pPr>
        <w:pStyle w:val="1"/>
      </w:pPr>
      <w:r>
        <w:t>The requirements of the London Trip Information Advisor are shown in the MoSCoW table</w:t>
      </w:r>
      <w:r w:rsidRPr="004E22DB">
        <w:t xml:space="preserve"> </w:t>
      </w:r>
      <w:r>
        <w:t>below: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224"/>
        <w:gridCol w:w="1704"/>
        <w:gridCol w:w="1704"/>
      </w:tblGrid>
      <w:tr w:rsidR="00975B3B" w14:paraId="36CB92D3" w14:textId="77777777">
        <w:trPr>
          <w:trHeight w:val="279"/>
          <w:tblHeader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FC461" w14:textId="77777777" w:rsidR="00975B3B" w:rsidRDefault="00FD1381">
            <w:pPr>
              <w:pStyle w:val="10"/>
              <w:jc w:val="center"/>
            </w:pPr>
            <w:r>
              <w:t>Objectives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D5E21" w14:textId="77777777" w:rsidR="00975B3B" w:rsidRDefault="00FD1381">
            <w:pPr>
              <w:pStyle w:val="10"/>
              <w:jc w:val="center"/>
            </w:pPr>
            <w:r>
              <w:t>Importance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10E3B" w14:textId="77777777" w:rsidR="00975B3B" w:rsidRDefault="00FD1381">
            <w:pPr>
              <w:pStyle w:val="10"/>
              <w:jc w:val="center"/>
            </w:pPr>
            <w:r>
              <w:t>Progress</w:t>
            </w:r>
          </w:p>
        </w:tc>
      </w:tr>
      <w:tr w:rsidR="00975B3B" w14:paraId="7E4FE64C" w14:textId="77777777">
        <w:tblPrEx>
          <w:shd w:val="clear" w:color="auto" w:fill="auto"/>
        </w:tblPrEx>
        <w:trPr>
          <w:trHeight w:val="482"/>
        </w:trPr>
        <w:tc>
          <w:tcPr>
            <w:tcW w:w="622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C74A1" w14:textId="77777777" w:rsidR="00975B3B" w:rsidRDefault="00FD1381">
            <w:pPr>
              <w:pStyle w:val="10"/>
            </w:pPr>
            <w:r>
              <w:rPr>
                <w:rFonts w:eastAsia="Arial Unicode MS" w:cs="Arial Unicode MS"/>
              </w:rPr>
              <w:t>A valid source of London trip information (From database, search engine or books).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3255F" w14:textId="77777777" w:rsidR="00975B3B" w:rsidRDefault="00FD1381">
            <w:pPr>
              <w:pStyle w:val="2"/>
              <w:jc w:val="center"/>
            </w:pPr>
            <w:r>
              <w:rPr>
                <w:color w:val="FE5656"/>
              </w:rPr>
              <w:t>Must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D8209" w14:textId="77777777" w:rsidR="00FD1381" w:rsidRPr="00FD1381" w:rsidRDefault="00FD1381">
            <w:pPr>
              <w:pStyle w:val="2"/>
              <w:jc w:val="center"/>
              <w:rPr>
                <w:color w:val="auto"/>
              </w:rPr>
            </w:pPr>
            <w:r w:rsidRPr="00FD1381">
              <w:rPr>
                <w:color w:val="auto"/>
              </w:rPr>
              <w:t>Done</w:t>
            </w:r>
          </w:p>
          <w:p w14:paraId="55D2428C" w14:textId="77777777" w:rsidR="00975B3B" w:rsidRPr="00FD1381" w:rsidRDefault="00975B3B" w:rsidP="00FD1381">
            <w:pPr>
              <w:jc w:val="center"/>
              <w:rPr>
                <w:lang w:eastAsia="zh-CN"/>
              </w:rPr>
            </w:pPr>
          </w:p>
        </w:tc>
      </w:tr>
      <w:tr w:rsidR="00975B3B" w14:paraId="69B57EF5" w14:textId="77777777">
        <w:tblPrEx>
          <w:shd w:val="clear" w:color="auto" w:fill="auto"/>
        </w:tblPrEx>
        <w:trPr>
          <w:trHeight w:val="279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F1F6" w14:textId="77777777" w:rsidR="00975B3B" w:rsidRDefault="00FD1381">
            <w:pPr>
              <w:pStyle w:val="10"/>
            </w:pPr>
            <w:r>
              <w:rPr>
                <w:rFonts w:eastAsia="Arial Unicode MS" w:cs="Arial Unicode MS"/>
              </w:rPr>
              <w:t>The ability to identify and understand users’ questions.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94A0D" w14:textId="77777777" w:rsidR="00975B3B" w:rsidRDefault="00FD1381">
            <w:pPr>
              <w:pStyle w:val="2"/>
              <w:jc w:val="center"/>
            </w:pPr>
            <w:r>
              <w:t>Should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AACD6" w14:textId="77777777" w:rsidR="00975B3B" w:rsidRPr="00FD1381" w:rsidRDefault="00FD1381" w:rsidP="00FD138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1381">
              <w:rPr>
                <w:rFonts w:asciiTheme="minorHAnsi" w:hAnsiTheme="minorHAnsi"/>
                <w:sz w:val="20"/>
                <w:szCs w:val="20"/>
              </w:rPr>
              <w:t>Done</w:t>
            </w:r>
          </w:p>
        </w:tc>
      </w:tr>
      <w:tr w:rsidR="00975B3B" w14:paraId="36935D6A" w14:textId="77777777">
        <w:tblPrEx>
          <w:shd w:val="clear" w:color="auto" w:fill="auto"/>
        </w:tblPrEx>
        <w:trPr>
          <w:trHeight w:val="279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46886" w14:textId="77777777" w:rsidR="00975B3B" w:rsidRDefault="00FD1381">
            <w:pPr>
              <w:pStyle w:val="10"/>
            </w:pPr>
            <w:r>
              <w:rPr>
                <w:rFonts w:eastAsia="Arial Unicode MS" w:cs="Arial Unicode MS"/>
              </w:rPr>
              <w:t>The ability to find the potential answer from the source.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ACF9E" w14:textId="77777777" w:rsidR="00975B3B" w:rsidRDefault="00FD1381">
            <w:pPr>
              <w:pStyle w:val="2"/>
              <w:jc w:val="center"/>
            </w:pPr>
            <w:r>
              <w:rPr>
                <w:color w:val="FE5656"/>
              </w:rPr>
              <w:t>Must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BD2D0" w14:textId="77777777" w:rsidR="00975B3B" w:rsidRPr="00FD1381" w:rsidRDefault="00FD1381" w:rsidP="00FD138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1381">
              <w:rPr>
                <w:rFonts w:asciiTheme="minorHAnsi" w:hAnsiTheme="minorHAnsi"/>
                <w:sz w:val="20"/>
                <w:szCs w:val="20"/>
              </w:rPr>
              <w:t>Done</w:t>
            </w:r>
          </w:p>
        </w:tc>
      </w:tr>
      <w:tr w:rsidR="00975B3B" w14:paraId="1A008533" w14:textId="77777777">
        <w:tblPrEx>
          <w:shd w:val="clear" w:color="auto" w:fill="auto"/>
        </w:tblPrEx>
        <w:trPr>
          <w:trHeight w:val="479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37C0E" w14:textId="77777777" w:rsidR="00975B3B" w:rsidRDefault="00FD1381">
            <w:pPr>
              <w:pStyle w:val="10"/>
            </w:pPr>
            <w:r>
              <w:rPr>
                <w:rFonts w:eastAsia="Arial Unicode MS" w:cs="Arial Unicode MS"/>
              </w:rPr>
              <w:t>The ability to translate the potential answer to an answer written in natural language.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B090A" w14:textId="77777777" w:rsidR="00975B3B" w:rsidRDefault="00FD1381">
            <w:pPr>
              <w:pStyle w:val="2"/>
              <w:jc w:val="center"/>
            </w:pPr>
            <w:r>
              <w:t>Should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AA50" w14:textId="77777777" w:rsidR="00975B3B" w:rsidRDefault="00FD1381" w:rsidP="00FD1381">
            <w:pPr>
              <w:jc w:val="center"/>
            </w:pPr>
            <w:r>
              <w:t>-</w:t>
            </w:r>
          </w:p>
        </w:tc>
      </w:tr>
      <w:tr w:rsidR="004E22DB" w14:paraId="0178D252" w14:textId="77777777">
        <w:tblPrEx>
          <w:shd w:val="clear" w:color="auto" w:fill="auto"/>
        </w:tblPrEx>
        <w:trPr>
          <w:trHeight w:val="279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2A99B" w14:textId="77777777" w:rsidR="004E22DB" w:rsidRDefault="004E22DB" w:rsidP="004E22DB">
            <w:pPr>
              <w:pStyle w:val="10"/>
            </w:pPr>
            <w:r>
              <w:rPr>
                <w:rFonts w:eastAsia="Arial Unicode MS" w:cs="Arial Unicode MS"/>
              </w:rPr>
              <w:t>A website user interface to contain this system.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15BFF" w14:textId="77777777" w:rsidR="004E22DB" w:rsidRDefault="004E22DB" w:rsidP="004E22DB">
            <w:pPr>
              <w:pStyle w:val="2"/>
              <w:jc w:val="center"/>
            </w:pPr>
            <w:r>
              <w:rPr>
                <w:color w:val="FE5656"/>
              </w:rPr>
              <w:t>Must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34AC9" w14:textId="086CC589" w:rsidR="004E22DB" w:rsidRPr="004E22DB" w:rsidRDefault="004E22DB" w:rsidP="004E22DB">
            <w:pPr>
              <w:jc w:val="center"/>
              <w:rPr>
                <w:lang w:val="en-GB"/>
              </w:rPr>
            </w:pPr>
            <w:r w:rsidRPr="00FD1381">
              <w:rPr>
                <w:rFonts w:asciiTheme="minorHAnsi" w:hAnsiTheme="minorHAnsi"/>
                <w:sz w:val="20"/>
                <w:szCs w:val="20"/>
              </w:rPr>
              <w:t>Done</w:t>
            </w:r>
          </w:p>
        </w:tc>
      </w:tr>
      <w:tr w:rsidR="004E22DB" w14:paraId="6BA6D463" w14:textId="77777777">
        <w:tblPrEx>
          <w:shd w:val="clear" w:color="auto" w:fill="auto"/>
        </w:tblPrEx>
        <w:trPr>
          <w:trHeight w:val="279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94A57" w14:textId="77777777" w:rsidR="004E22DB" w:rsidRDefault="004E22DB" w:rsidP="004E22DB">
            <w:pPr>
              <w:pStyle w:val="10"/>
            </w:pPr>
            <w:r>
              <w:rPr>
                <w:rFonts w:eastAsia="Arial Unicode MS" w:cs="Arial Unicode MS"/>
              </w:rPr>
              <w:t>Put the website on a server.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5A813" w14:textId="77777777" w:rsidR="004E22DB" w:rsidRDefault="004E22DB" w:rsidP="004E22DB">
            <w:pPr>
              <w:pStyle w:val="2"/>
              <w:jc w:val="center"/>
            </w:pPr>
            <w:r>
              <w:t>Could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DB64A" w14:textId="77777777" w:rsidR="004E22DB" w:rsidRDefault="004E22DB" w:rsidP="004E22DB">
            <w:pPr>
              <w:jc w:val="center"/>
            </w:pPr>
            <w:r>
              <w:t>-</w:t>
            </w:r>
          </w:p>
        </w:tc>
      </w:tr>
      <w:tr w:rsidR="004E22DB" w14:paraId="554AE6DC" w14:textId="77777777">
        <w:tblPrEx>
          <w:shd w:val="clear" w:color="auto" w:fill="auto"/>
        </w:tblPrEx>
        <w:trPr>
          <w:trHeight w:val="279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D58E" w14:textId="77777777" w:rsidR="004E22DB" w:rsidRDefault="004E22DB" w:rsidP="004E22DB">
            <w:pPr>
              <w:pStyle w:val="10"/>
            </w:pPr>
            <w:r>
              <w:rPr>
                <w:rFonts w:eastAsia="Arial Unicode MS" w:cs="Arial Unicode MS"/>
              </w:rPr>
              <w:t>A beautiful website user interface.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AD48" w14:textId="77777777" w:rsidR="004E22DB" w:rsidRDefault="004E22DB" w:rsidP="004E22DB">
            <w:pPr>
              <w:pStyle w:val="2"/>
              <w:jc w:val="center"/>
            </w:pPr>
            <w:r>
              <w:t>Could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B975E" w14:textId="251B9546" w:rsidR="004E22DB" w:rsidRDefault="004E22DB" w:rsidP="004E22DB">
            <w:pPr>
              <w:jc w:val="center"/>
            </w:pPr>
            <w:r w:rsidRPr="00FD1381">
              <w:rPr>
                <w:rFonts w:asciiTheme="minorHAnsi" w:hAnsiTheme="minorHAnsi"/>
                <w:sz w:val="20"/>
                <w:szCs w:val="20"/>
              </w:rPr>
              <w:t>Done</w:t>
            </w:r>
            <w:bookmarkStart w:id="0" w:name="_GoBack"/>
            <w:bookmarkEnd w:id="0"/>
          </w:p>
        </w:tc>
      </w:tr>
    </w:tbl>
    <w:p w14:paraId="35876D8C" w14:textId="77777777" w:rsidR="00975B3B" w:rsidRDefault="00975B3B">
      <w:pPr>
        <w:pStyle w:val="1"/>
        <w:rPr>
          <w:sz w:val="26"/>
          <w:szCs w:val="26"/>
        </w:rPr>
      </w:pPr>
    </w:p>
    <w:p w14:paraId="278275B8" w14:textId="77777777" w:rsidR="00975B3B" w:rsidRDefault="00975B3B">
      <w:pPr>
        <w:pStyle w:val="1"/>
        <w:rPr>
          <w:sz w:val="26"/>
          <w:szCs w:val="26"/>
        </w:rPr>
      </w:pPr>
    </w:p>
    <w:p w14:paraId="52EACFDC" w14:textId="77777777" w:rsidR="00975B3B" w:rsidRDefault="00FD1381">
      <w:pPr>
        <w:pStyle w:val="1"/>
        <w:rPr>
          <w:b/>
          <w:bCs/>
        </w:rPr>
      </w:pPr>
      <w:r>
        <w:rPr>
          <w:b/>
          <w:bCs/>
        </w:rPr>
        <w:t>Deliverables:</w:t>
      </w:r>
    </w:p>
    <w:p w14:paraId="153517B8" w14:textId="77777777" w:rsidR="00975B3B" w:rsidRDefault="00FD1381">
      <w:pPr>
        <w:pStyle w:val="1"/>
        <w:numPr>
          <w:ilvl w:val="0"/>
          <w:numId w:val="2"/>
        </w:numPr>
      </w:pPr>
      <w:r>
        <w:t>An application design specification.</w:t>
      </w:r>
    </w:p>
    <w:p w14:paraId="30DBBDCB" w14:textId="77777777" w:rsidR="00975B3B" w:rsidRDefault="00FD1381">
      <w:pPr>
        <w:pStyle w:val="1"/>
        <w:numPr>
          <w:ilvl w:val="0"/>
          <w:numId w:val="2"/>
        </w:numPr>
      </w:pPr>
      <w:r>
        <w:t>The source code and the user document of the website application.</w:t>
      </w:r>
    </w:p>
    <w:p w14:paraId="790CE750" w14:textId="77777777" w:rsidR="00975B3B" w:rsidRDefault="00FD1381">
      <w:pPr>
        <w:pStyle w:val="1"/>
        <w:numPr>
          <w:ilvl w:val="0"/>
          <w:numId w:val="2"/>
        </w:numPr>
      </w:pPr>
      <w:r>
        <w:t>A strategy for testing and evaluating the application.</w:t>
      </w:r>
    </w:p>
    <w:p w14:paraId="7F12EEB5" w14:textId="77777777" w:rsidR="00975B3B" w:rsidRDefault="00975B3B">
      <w:pPr>
        <w:pStyle w:val="1"/>
      </w:pPr>
    </w:p>
    <w:p w14:paraId="145C7F55" w14:textId="77777777" w:rsidR="00975B3B" w:rsidRDefault="00FD1381">
      <w:pPr>
        <w:pStyle w:val="1"/>
        <w:rPr>
          <w:b/>
          <w:bCs/>
        </w:rPr>
      </w:pPr>
      <w:r>
        <w:rPr>
          <w:b/>
          <w:bCs/>
        </w:rPr>
        <w:t>Work plan:</w:t>
      </w:r>
    </w:p>
    <w:p w14:paraId="3B8D90CF" w14:textId="77777777" w:rsidR="00975B3B" w:rsidRDefault="00FD1381">
      <w:pPr>
        <w:pStyle w:val="1"/>
        <w:numPr>
          <w:ilvl w:val="0"/>
          <w:numId w:val="2"/>
        </w:numPr>
      </w:pPr>
      <w:r>
        <w:t xml:space="preserve">Project start to end October (4 weeks) Literature search and review. </w:t>
      </w:r>
    </w:p>
    <w:p w14:paraId="40F92021" w14:textId="77777777" w:rsidR="00975B3B" w:rsidRDefault="00FD1381">
      <w:pPr>
        <w:pStyle w:val="1"/>
        <w:numPr>
          <w:ilvl w:val="0"/>
          <w:numId w:val="2"/>
        </w:numPr>
      </w:pPr>
      <w:r>
        <w:t>Mid-October to end October (2 weeks) Find a valid source and start system implementation.</w:t>
      </w:r>
    </w:p>
    <w:p w14:paraId="30525E0B" w14:textId="77777777" w:rsidR="00975B3B" w:rsidRDefault="00FD1381">
      <w:pPr>
        <w:pStyle w:val="1"/>
        <w:numPr>
          <w:ilvl w:val="0"/>
          <w:numId w:val="2"/>
        </w:numPr>
      </w:pPr>
      <w:r>
        <w:t>November to mid-February  (14 weeks) System implementation.</w:t>
      </w:r>
    </w:p>
    <w:p w14:paraId="62EE8D7B" w14:textId="77777777" w:rsidR="00975B3B" w:rsidRDefault="00FD1381">
      <w:pPr>
        <w:pStyle w:val="1"/>
        <w:numPr>
          <w:ilvl w:val="0"/>
          <w:numId w:val="2"/>
        </w:numPr>
      </w:pPr>
      <w:r>
        <w:t>Mid-February to mid-March (4 weeks) System testing and evaluation.</w:t>
      </w:r>
    </w:p>
    <w:p w14:paraId="74B69E71" w14:textId="77777777" w:rsidR="00975B3B" w:rsidRDefault="00FD1381">
      <w:pPr>
        <w:pStyle w:val="1"/>
        <w:numPr>
          <w:ilvl w:val="0"/>
          <w:numId w:val="3"/>
        </w:numPr>
      </w:pPr>
      <w:r>
        <w:t xml:space="preserve">Mid-March to end of April (6 weeks) Work on Final Report </w:t>
      </w:r>
    </w:p>
    <w:p w14:paraId="1CE9516F" w14:textId="77777777" w:rsidR="00975B3B" w:rsidRDefault="00975B3B">
      <w:pPr>
        <w:pStyle w:val="1"/>
      </w:pPr>
    </w:p>
    <w:sectPr w:rsidR="00975B3B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F8AC0" w14:textId="77777777" w:rsidR="00395A25" w:rsidRDefault="00395A25">
      <w:r>
        <w:separator/>
      </w:r>
    </w:p>
  </w:endnote>
  <w:endnote w:type="continuationSeparator" w:id="0">
    <w:p w14:paraId="2D07EB02" w14:textId="77777777" w:rsidR="00395A25" w:rsidRDefault="00395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623D1" w14:textId="77777777" w:rsidR="00975B3B" w:rsidRDefault="00975B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20C53" w14:textId="77777777" w:rsidR="00395A25" w:rsidRDefault="00395A25">
      <w:r>
        <w:separator/>
      </w:r>
    </w:p>
  </w:footnote>
  <w:footnote w:type="continuationSeparator" w:id="0">
    <w:p w14:paraId="703DAFD7" w14:textId="77777777" w:rsidR="00395A25" w:rsidRDefault="00395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F4977" w14:textId="77777777" w:rsidR="00975B3B" w:rsidRDefault="00975B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D0D01"/>
    <w:multiLevelType w:val="hybridMultilevel"/>
    <w:tmpl w:val="E1923756"/>
    <w:numStyleLink w:val="a"/>
  </w:abstractNum>
  <w:abstractNum w:abstractNumId="1" w15:restartNumberingAfterBreak="0">
    <w:nsid w:val="76D87CA4"/>
    <w:multiLevelType w:val="hybridMultilevel"/>
    <w:tmpl w:val="E1923756"/>
    <w:styleLink w:val="a"/>
    <w:lvl w:ilvl="0" w:tplc="5BE28642">
      <w:start w:val="1"/>
      <w:numFmt w:val="bullet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3C834C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DA5E08B6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8FC60A32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A2702F2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7D830B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0A98EE3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16AAE85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FA10E8D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A83A5C62">
        <w:start w:val="1"/>
        <w:numFmt w:val="bullet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7B9C9112">
        <w:start w:val="1"/>
        <w:numFmt w:val="bullet"/>
        <w:lvlText w:val="-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F9C007D2">
        <w:start w:val="1"/>
        <w:numFmt w:val="bullet"/>
        <w:lvlText w:val="-"/>
        <w:lvlJc w:val="left"/>
        <w:pPr>
          <w:ind w:left="7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6E261ABA">
        <w:start w:val="1"/>
        <w:numFmt w:val="bullet"/>
        <w:lvlText w:val="-"/>
        <w:lvlJc w:val="left"/>
        <w:pPr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B590F196">
        <w:start w:val="1"/>
        <w:numFmt w:val="bullet"/>
        <w:lvlText w:val="-"/>
        <w:lvlJc w:val="left"/>
        <w:pPr>
          <w:ind w:left="12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B5E0BF58">
        <w:start w:val="1"/>
        <w:numFmt w:val="bullet"/>
        <w:lvlText w:val="-"/>
        <w:lvlJc w:val="left"/>
        <w:pPr>
          <w:ind w:left="14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38B00F8E">
        <w:start w:val="1"/>
        <w:numFmt w:val="bullet"/>
        <w:lvlText w:val="-"/>
        <w:lvlJc w:val="left"/>
        <w:pPr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FF2A98C0">
        <w:start w:val="1"/>
        <w:numFmt w:val="bullet"/>
        <w:lvlText w:val="-"/>
        <w:lvlJc w:val="left"/>
        <w:pPr>
          <w:ind w:left="19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88409BDC">
        <w:start w:val="1"/>
        <w:numFmt w:val="bullet"/>
        <w:lvlText w:val="-"/>
        <w:lvlJc w:val="left"/>
        <w:pPr>
          <w:ind w:left="22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5B3B"/>
    <w:rsid w:val="00395A25"/>
    <w:rsid w:val="004E22DB"/>
    <w:rsid w:val="008E27B8"/>
    <w:rsid w:val="00975B3B"/>
    <w:rsid w:val="00FD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A043B"/>
  <w15:docId w15:val="{9AC936B6-455F-2948-9D14-ACCEB3FD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小标题 3"/>
    <w:next w:val="1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</w:rPr>
  </w:style>
  <w:style w:type="paragraph" w:customStyle="1" w:styleId="1">
    <w:name w:val="正文1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4"/>
    <w:rPr>
      <w:u w:val="single"/>
    </w:rPr>
  </w:style>
  <w:style w:type="paragraph" w:customStyle="1" w:styleId="10">
    <w:name w:val="表格样式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  <w:style w:type="numbering" w:customStyle="1" w:styleId="a">
    <w:name w:val="破折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lt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Fu, Xiaofeng</cp:lastModifiedBy>
  <cp:revision>4</cp:revision>
  <cp:lastPrinted>2017-11-06T22:07:00Z</cp:lastPrinted>
  <dcterms:created xsi:type="dcterms:W3CDTF">2017-11-06T22:07:00Z</dcterms:created>
  <dcterms:modified xsi:type="dcterms:W3CDTF">2018-03-29T16:28:00Z</dcterms:modified>
</cp:coreProperties>
</file>