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F0742" w14:textId="7AFACB93" w:rsidR="005A0784" w:rsidRDefault="005A0784" w:rsidP="005A0784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周学习汇报——王小丰</w:t>
      </w:r>
    </w:p>
    <w:p w14:paraId="45AD81EE" w14:textId="0260B513" w:rsidR="00FF7834" w:rsidRDefault="005A0784">
      <w:r>
        <w:rPr>
          <w:rFonts w:hint="eastAsia"/>
        </w:rPr>
        <w:t>2019年10月28日</w:t>
      </w:r>
    </w:p>
    <w:p w14:paraId="530F5851" w14:textId="1E29C6C1" w:rsidR="005A0784" w:rsidRDefault="005A0784">
      <w:r>
        <w:rPr>
          <w:rFonts w:hint="eastAsia"/>
        </w:rPr>
        <w:t>复习周志华《机器学习》第二章，偏差-方差部分</w:t>
      </w:r>
    </w:p>
    <w:p w14:paraId="43BAAB8F" w14:textId="7A156D4D" w:rsidR="005A0784" w:rsidRDefault="005A0784">
      <w:r>
        <w:rPr>
          <w:rFonts w:hint="eastAsia"/>
        </w:rPr>
        <w:t>2019年10月29日</w:t>
      </w:r>
    </w:p>
    <w:p w14:paraId="230F1338" w14:textId="64513201" w:rsidR="005A0784" w:rsidRDefault="005A0784">
      <w:r>
        <w:rPr>
          <w:rFonts w:hint="eastAsia"/>
        </w:rPr>
        <w:t>《机器学习实战》第三章，编写决策树代码</w:t>
      </w:r>
    </w:p>
    <w:p w14:paraId="4A1072B6" w14:textId="0958B6F7" w:rsidR="005A0784" w:rsidRDefault="005A0784">
      <w:r>
        <w:rPr>
          <w:rFonts w:hint="eastAsia"/>
        </w:rPr>
        <w:t>2019年10月30日</w:t>
      </w:r>
    </w:p>
    <w:p w14:paraId="2B6FC7A5" w14:textId="2EF734DD" w:rsidR="005A0784" w:rsidRDefault="005A0784">
      <w:r w:rsidRPr="005A0784">
        <w:rPr>
          <w:rFonts w:hint="eastAsia"/>
        </w:rPr>
        <w:t>《机器学习实战》第三章，编写</w:t>
      </w:r>
      <w:r>
        <w:rPr>
          <w:rFonts w:hint="eastAsia"/>
        </w:rPr>
        <w:t>mat</w:t>
      </w:r>
      <w:r>
        <w:t>plotlib</w:t>
      </w:r>
      <w:r>
        <w:rPr>
          <w:rFonts w:hint="eastAsia"/>
        </w:rPr>
        <w:t>部分</w:t>
      </w:r>
      <w:r w:rsidRPr="005A0784">
        <w:rPr>
          <w:rFonts w:hint="eastAsia"/>
        </w:rPr>
        <w:t>代</w:t>
      </w:r>
      <w:bookmarkStart w:id="0" w:name="_GoBack"/>
      <w:bookmarkEnd w:id="0"/>
      <w:r w:rsidRPr="005A0784">
        <w:rPr>
          <w:rFonts w:hint="eastAsia"/>
        </w:rPr>
        <w:t>码</w:t>
      </w:r>
      <w:r>
        <w:rPr>
          <w:rFonts w:hint="eastAsia"/>
        </w:rPr>
        <w:t>，使用car</w:t>
      </w:r>
      <w:r>
        <w:t>.txt</w:t>
      </w:r>
      <w:r>
        <w:rPr>
          <w:rFonts w:hint="eastAsia"/>
        </w:rPr>
        <w:t>和lenses</w:t>
      </w:r>
      <w:r>
        <w:t>.txt</w:t>
      </w:r>
      <w:r>
        <w:rPr>
          <w:rFonts w:hint="eastAsia"/>
        </w:rPr>
        <w:t>验证写的决策树代码</w:t>
      </w:r>
    </w:p>
    <w:p w14:paraId="1CEDB8AA" w14:textId="571A73BB" w:rsidR="005A0784" w:rsidRDefault="005A0784" w:rsidP="005A0784">
      <w:r>
        <w:rPr>
          <w:rFonts w:hint="eastAsia"/>
        </w:rPr>
        <w:t>2019年10月3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1BD2B0F7" w14:textId="37F23332" w:rsidR="005A0784" w:rsidRDefault="005A0784" w:rsidP="005A0784">
      <w:r w:rsidRPr="005A0784">
        <w:rPr>
          <w:rFonts w:hint="eastAsia"/>
        </w:rPr>
        <w:t>《机器学习实战》第</w:t>
      </w:r>
      <w:r>
        <w:rPr>
          <w:rFonts w:hint="eastAsia"/>
        </w:rPr>
        <w:t>五</w:t>
      </w:r>
      <w:r w:rsidRPr="005A0784">
        <w:rPr>
          <w:rFonts w:hint="eastAsia"/>
        </w:rPr>
        <w:t>章，编写</w:t>
      </w:r>
      <w:r>
        <w:rPr>
          <w:rFonts w:hint="eastAsia"/>
        </w:rPr>
        <w:t>梯度上升优化算法和随机梯度上升算法</w:t>
      </w:r>
      <w:r w:rsidRPr="005A0784">
        <w:rPr>
          <w:rFonts w:hint="eastAsia"/>
        </w:rPr>
        <w:t>代码</w:t>
      </w:r>
    </w:p>
    <w:p w14:paraId="2CD6AE91" w14:textId="3F0FAF77" w:rsidR="005A0784" w:rsidRDefault="005A0784" w:rsidP="005A0784">
      <w:r>
        <w:rPr>
          <w:rFonts w:hint="eastAsia"/>
        </w:rPr>
        <w:t>2019年11月1日</w:t>
      </w:r>
    </w:p>
    <w:p w14:paraId="2A736C91" w14:textId="70D28364" w:rsidR="005A0784" w:rsidRDefault="005A0784" w:rsidP="005A0784">
      <w:r w:rsidRPr="005A0784">
        <w:rPr>
          <w:rFonts w:hint="eastAsia"/>
        </w:rPr>
        <w:t>《机器学习实战》第</w:t>
      </w:r>
      <w:r>
        <w:rPr>
          <w:rFonts w:hint="eastAsia"/>
        </w:rPr>
        <w:t>五</w:t>
      </w:r>
      <w:r w:rsidRPr="005A0784">
        <w:rPr>
          <w:rFonts w:hint="eastAsia"/>
        </w:rPr>
        <w:t>章，编写</w:t>
      </w:r>
      <w:r>
        <w:rPr>
          <w:rFonts w:hint="eastAsia"/>
        </w:rPr>
        <w:t>梯度上升优化算法和随机梯度上升算法</w:t>
      </w:r>
      <w:r w:rsidRPr="005A0784">
        <w:rPr>
          <w:rFonts w:hint="eastAsia"/>
        </w:rPr>
        <w:t>代码</w:t>
      </w:r>
      <w:r>
        <w:rPr>
          <w:rFonts w:hint="eastAsia"/>
        </w:rPr>
        <w:t>，制作PPT</w:t>
      </w:r>
    </w:p>
    <w:p w14:paraId="4082E4C4" w14:textId="77777777" w:rsidR="005A0784" w:rsidRPr="005A0784" w:rsidRDefault="005A0784">
      <w:pPr>
        <w:rPr>
          <w:rFonts w:hint="eastAsia"/>
        </w:rPr>
      </w:pPr>
    </w:p>
    <w:sectPr w:rsidR="005A0784" w:rsidRPr="005A0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A4"/>
    <w:rsid w:val="005A0784"/>
    <w:rsid w:val="005E3EA4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54BB"/>
  <w15:chartTrackingRefBased/>
  <w15:docId w15:val="{E19DC7BD-2043-47F1-B662-CF74430B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0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07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A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3</cp:revision>
  <dcterms:created xsi:type="dcterms:W3CDTF">2019-11-02T09:54:00Z</dcterms:created>
  <dcterms:modified xsi:type="dcterms:W3CDTF">2019-11-02T10:03:00Z</dcterms:modified>
</cp:coreProperties>
</file>