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B031" w14:textId="09751C9C" w:rsidR="00FF7834" w:rsidRDefault="00984259" w:rsidP="00E95917">
      <w:pPr>
        <w:jc w:val="center"/>
      </w:pPr>
      <w:r>
        <w:rPr>
          <w:rFonts w:hint="eastAsia"/>
        </w:rPr>
        <w:t>第八周</w:t>
      </w:r>
      <w:bookmarkStart w:id="0" w:name="_GoBack"/>
      <w:bookmarkEnd w:id="0"/>
      <w:r w:rsidR="00E95917">
        <w:rPr>
          <w:rFonts w:hint="eastAsia"/>
        </w:rPr>
        <w:t>学习汇报——王小丰</w:t>
      </w:r>
    </w:p>
    <w:p w14:paraId="478DB9A5" w14:textId="60CE4EE3" w:rsidR="00E95917" w:rsidRDefault="00E95917" w:rsidP="00E95917">
      <w:pPr>
        <w:jc w:val="left"/>
      </w:pPr>
      <w:r>
        <w:rPr>
          <w:rFonts w:hint="eastAsia"/>
        </w:rPr>
        <w:t>2019年10月14日</w:t>
      </w:r>
    </w:p>
    <w:p w14:paraId="65B54190" w14:textId="486EA921" w:rsidR="00E95917" w:rsidRDefault="00E95917" w:rsidP="00E95917">
      <w:pPr>
        <w:jc w:val="left"/>
      </w:pPr>
      <w:r>
        <w:rPr>
          <w:rFonts w:hint="eastAsia"/>
        </w:rPr>
        <w:t>完成论文《A</w:t>
      </w:r>
      <w:r>
        <w:t xml:space="preserve"> </w:t>
      </w:r>
      <w:r>
        <w:rPr>
          <w:rFonts w:hint="eastAsia"/>
        </w:rPr>
        <w:t>self</w:t>
      </w:r>
      <w:r>
        <w:t>-regulated flipped classroom approach to improving student`s learning performance in a mathematics course</w:t>
      </w:r>
      <w:r>
        <w:rPr>
          <w:rFonts w:hint="eastAsia"/>
        </w:rPr>
        <w:t>》翻译，并完成学术读写系统测验，撰写期末报告250字。</w:t>
      </w:r>
    </w:p>
    <w:p w14:paraId="585B33AC" w14:textId="71DDD8CA" w:rsidR="00E95917" w:rsidRDefault="00E95917" w:rsidP="00E95917">
      <w:pPr>
        <w:jc w:val="left"/>
      </w:pPr>
      <w:r>
        <w:rPr>
          <w:rFonts w:hint="eastAsia"/>
        </w:rPr>
        <w:t>2019年10月15号</w:t>
      </w:r>
    </w:p>
    <w:p w14:paraId="01CF9A95" w14:textId="77777777" w:rsidR="00E95917" w:rsidRDefault="00E95917" w:rsidP="00E95917">
      <w:pPr>
        <w:jc w:val="left"/>
      </w:pPr>
      <w:r>
        <w:t>P</w:t>
      </w:r>
      <w:r>
        <w:rPr>
          <w:rFonts w:hint="eastAsia"/>
        </w:rPr>
        <w:t>ython：函数式编程（高阶函数有map、r</w:t>
      </w:r>
      <w:r>
        <w:t>educe</w:t>
      </w:r>
      <w:r>
        <w:rPr>
          <w:rFonts w:hint="eastAsia"/>
        </w:rPr>
        <w:t>、f</w:t>
      </w:r>
      <w:r>
        <w:t>ilter</w:t>
      </w:r>
      <w:r>
        <w:rPr>
          <w:rFonts w:hint="eastAsia"/>
        </w:rPr>
        <w:t>、s</w:t>
      </w:r>
      <w:r>
        <w:t>orted,</w:t>
      </w:r>
      <w:r>
        <w:rPr>
          <w:rFonts w:hint="eastAsia"/>
        </w:rPr>
        <w:t>返回函数），</w:t>
      </w:r>
    </w:p>
    <w:p w14:paraId="66D2B21E" w14:textId="1469F44A" w:rsidR="00E95917" w:rsidRDefault="00E95917" w:rsidP="00E95917">
      <w:pPr>
        <w:jc w:val="left"/>
      </w:pPr>
      <w:r>
        <w:rPr>
          <w:rFonts w:hint="eastAsia"/>
        </w:rPr>
        <w:t>阅读机器学习（T</w:t>
      </w:r>
      <w:r>
        <w:t>OM</w:t>
      </w:r>
      <w:r>
        <w:rPr>
          <w:rFonts w:hint="eastAsia"/>
        </w:rPr>
        <w:t>）第二章</w:t>
      </w:r>
    </w:p>
    <w:p w14:paraId="3FCD6A2A" w14:textId="345DA2D3" w:rsidR="00E95917" w:rsidRDefault="00E95917" w:rsidP="00E95917">
      <w:pPr>
        <w:jc w:val="left"/>
      </w:pPr>
      <w:r>
        <w:rPr>
          <w:rFonts w:hint="eastAsia"/>
        </w:rPr>
        <w:t>2019年10月16号</w:t>
      </w:r>
    </w:p>
    <w:p w14:paraId="073C3712" w14:textId="45E9DBE2" w:rsidR="00E95917" w:rsidRDefault="00E95917" w:rsidP="00E95917">
      <w:pPr>
        <w:jc w:val="left"/>
      </w:pPr>
      <w:r w:rsidRPr="00E95917">
        <w:rPr>
          <w:rFonts w:hint="eastAsia"/>
        </w:rPr>
        <w:t>阅读机器学习（</w:t>
      </w:r>
      <w:r w:rsidRPr="00E95917">
        <w:t>TOM）第二章</w:t>
      </w:r>
      <w:r>
        <w:rPr>
          <w:rFonts w:hint="eastAsia"/>
        </w:rPr>
        <w:t>，</w:t>
      </w:r>
      <w:r w:rsidR="00FD7BDD">
        <w:rPr>
          <w:rFonts w:hint="eastAsia"/>
        </w:rPr>
        <w:t>完成“数据科学与理论”课程作业</w:t>
      </w:r>
    </w:p>
    <w:p w14:paraId="37A543B8" w14:textId="1C73FCE8" w:rsidR="00FD7BDD" w:rsidRDefault="00FD7BDD" w:rsidP="00E95917">
      <w:pPr>
        <w:jc w:val="left"/>
      </w:pPr>
      <w:r>
        <w:rPr>
          <w:rFonts w:hint="eastAsia"/>
        </w:rPr>
        <w:t>2019年10月17号</w:t>
      </w:r>
    </w:p>
    <w:p w14:paraId="28BA0EB3" w14:textId="1F92118C" w:rsidR="00FD7BDD" w:rsidRDefault="00FD7BDD" w:rsidP="00E95917">
      <w:pPr>
        <w:jc w:val="left"/>
      </w:pPr>
      <w:r>
        <w:rPr>
          <w:rFonts w:hint="eastAsia"/>
        </w:rPr>
        <w:t>翻译论文：</w:t>
      </w:r>
      <w:r w:rsidRPr="00FD7BDD">
        <w:rPr>
          <w:rFonts w:hint="eastAsia"/>
        </w:rPr>
        <w:t>《</w:t>
      </w:r>
      <w:r w:rsidRPr="00FD7BDD">
        <w:t>Comparing online and blended learner's self-regulated learning strategies and academic performance》</w:t>
      </w:r>
    </w:p>
    <w:p w14:paraId="41B7DC3C" w14:textId="0E75AD84" w:rsidR="00FD7BDD" w:rsidRDefault="00FD7BDD" w:rsidP="00E95917">
      <w:pPr>
        <w:jc w:val="left"/>
      </w:pPr>
      <w:r>
        <w:rPr>
          <w:rFonts w:hint="eastAsia"/>
        </w:rPr>
        <w:t>统计学习方法第二章开头部分</w:t>
      </w:r>
    </w:p>
    <w:p w14:paraId="538E5554" w14:textId="72AD93E8" w:rsidR="00FD7BDD" w:rsidRDefault="00FD7BDD" w:rsidP="00E95917">
      <w:pPr>
        <w:jc w:val="left"/>
      </w:pPr>
      <w:r>
        <w:rPr>
          <w:rFonts w:hint="eastAsia"/>
        </w:rPr>
        <w:t>2019年10月18号</w:t>
      </w:r>
    </w:p>
    <w:p w14:paraId="0810227F" w14:textId="01941D03" w:rsidR="00FD7BDD" w:rsidRDefault="00FD7BDD" w:rsidP="00E95917">
      <w:pPr>
        <w:jc w:val="left"/>
      </w:pPr>
      <w:r>
        <w:rPr>
          <w:rFonts w:hint="eastAsia"/>
        </w:rPr>
        <w:t>完成“算法设计与应用”（递归算法和回溯算法部分）和“矩阵分析与数理统计”作业</w:t>
      </w:r>
    </w:p>
    <w:sectPr w:rsidR="00FD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9973D" w14:textId="77777777" w:rsidR="00134260" w:rsidRDefault="00134260" w:rsidP="00E95917">
      <w:r>
        <w:separator/>
      </w:r>
    </w:p>
  </w:endnote>
  <w:endnote w:type="continuationSeparator" w:id="0">
    <w:p w14:paraId="39B4D02B" w14:textId="77777777" w:rsidR="00134260" w:rsidRDefault="00134260" w:rsidP="00E9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BBD4D" w14:textId="77777777" w:rsidR="00134260" w:rsidRDefault="00134260" w:rsidP="00E95917">
      <w:r>
        <w:separator/>
      </w:r>
    </w:p>
  </w:footnote>
  <w:footnote w:type="continuationSeparator" w:id="0">
    <w:p w14:paraId="7A74F082" w14:textId="77777777" w:rsidR="00134260" w:rsidRDefault="00134260" w:rsidP="00E95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48"/>
    <w:rsid w:val="00134260"/>
    <w:rsid w:val="008E0C48"/>
    <w:rsid w:val="00984259"/>
    <w:rsid w:val="00C314D4"/>
    <w:rsid w:val="00E95917"/>
    <w:rsid w:val="00FD7BDD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5D711"/>
  <w15:chartTrackingRefBased/>
  <w15:docId w15:val="{4EF93E10-39EC-47B3-BCD9-317A2F5D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9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91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9591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95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3</cp:revision>
  <dcterms:created xsi:type="dcterms:W3CDTF">2019-10-19T09:17:00Z</dcterms:created>
  <dcterms:modified xsi:type="dcterms:W3CDTF">2019-10-19T14:38:00Z</dcterms:modified>
</cp:coreProperties>
</file>