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39BB7" w14:textId="77777777" w:rsidR="00DD683A" w:rsidRDefault="00DD683A" w:rsidP="00DD683A">
      <w:pPr>
        <w:jc w:val="center"/>
      </w:pPr>
      <w:r>
        <w:rPr>
          <w:rFonts w:hint="eastAsia"/>
        </w:rPr>
        <w:t>第八周学习汇报——王小丰</w:t>
      </w:r>
    </w:p>
    <w:p w14:paraId="32862ECF" w14:textId="71C3E917" w:rsidR="00FF7834" w:rsidRDefault="00DD683A">
      <w:r>
        <w:rPr>
          <w:rFonts w:hint="eastAsia"/>
        </w:rPr>
        <w:t>2019年10月21日</w:t>
      </w:r>
    </w:p>
    <w:p w14:paraId="03D21756" w14:textId="15D3C38D" w:rsidR="00DD683A" w:rsidRDefault="00DD683A">
      <w:r>
        <w:rPr>
          <w:rFonts w:hint="eastAsia"/>
        </w:rPr>
        <w:t>学习</w:t>
      </w:r>
      <w:bookmarkStart w:id="0" w:name="_Hlk23015586"/>
      <w:bookmarkStart w:id="1" w:name="_Hlk23015332"/>
      <w:r>
        <w:rPr>
          <w:rFonts w:hint="eastAsia"/>
        </w:rPr>
        <w:t>《机器学习》（</w:t>
      </w:r>
      <w:r w:rsidR="00511CE7">
        <w:rPr>
          <w:rFonts w:hint="eastAsia"/>
        </w:rPr>
        <w:t>周志华</w:t>
      </w:r>
      <w:r>
        <w:rPr>
          <w:rFonts w:hint="eastAsia"/>
        </w:rPr>
        <w:t>）第三章</w:t>
      </w:r>
      <w:bookmarkEnd w:id="0"/>
      <w:r>
        <w:rPr>
          <w:rFonts w:hint="eastAsia"/>
        </w:rPr>
        <w:t>，</w:t>
      </w:r>
      <w:bookmarkEnd w:id="1"/>
      <w:r>
        <w:rPr>
          <w:rFonts w:hint="eastAsia"/>
        </w:rPr>
        <w:t>复习线性回归和logistic回归。</w:t>
      </w:r>
    </w:p>
    <w:p w14:paraId="736C4EE9" w14:textId="700BEC22" w:rsidR="00DD683A" w:rsidRDefault="00DD683A">
      <w:r>
        <w:rPr>
          <w:rFonts w:hint="eastAsia"/>
        </w:rPr>
        <w:t>2019年10月22日</w:t>
      </w:r>
    </w:p>
    <w:p w14:paraId="146EC160" w14:textId="625E9CCB" w:rsidR="00DD683A" w:rsidRDefault="00DD683A">
      <w:r>
        <w:rPr>
          <w:rFonts w:hint="eastAsia"/>
        </w:rPr>
        <w:t>学习《机器学习》（</w:t>
      </w:r>
      <w:r w:rsidR="00511CE7">
        <w:rPr>
          <w:rFonts w:hint="eastAsia"/>
        </w:rPr>
        <w:t>周志华</w:t>
      </w:r>
      <w:r>
        <w:rPr>
          <w:rFonts w:hint="eastAsia"/>
        </w:rPr>
        <w:t>）第三章，机器学习（Tom）第三章决策树</w:t>
      </w:r>
      <w:r w:rsidR="00582C40">
        <w:rPr>
          <w:rFonts w:hint="eastAsia"/>
        </w:rPr>
        <w:t>（3.1-3.4）</w:t>
      </w:r>
      <w:r>
        <w:rPr>
          <w:rFonts w:hint="eastAsia"/>
        </w:rPr>
        <w:t>。</w:t>
      </w:r>
    </w:p>
    <w:p w14:paraId="21B75AF7" w14:textId="2826A496" w:rsidR="00DD683A" w:rsidRDefault="00DD683A">
      <w:r>
        <w:rPr>
          <w:rFonts w:hint="eastAsia"/>
        </w:rPr>
        <w:t>2019年10月23日</w:t>
      </w:r>
    </w:p>
    <w:p w14:paraId="1667F2DC" w14:textId="24D1B518" w:rsidR="00DD683A" w:rsidRDefault="00DD683A" w:rsidP="00DD683A">
      <w:r>
        <w:rPr>
          <w:rFonts w:hint="eastAsia"/>
        </w:rPr>
        <w:t>学习机器学习（Tom）第三章决策树。</w:t>
      </w:r>
    </w:p>
    <w:p w14:paraId="6D84DFF0" w14:textId="189FB78C" w:rsidR="00DD683A" w:rsidRDefault="00DD683A">
      <w:r>
        <w:rPr>
          <w:rFonts w:hint="eastAsia"/>
        </w:rPr>
        <w:t>2019年10月24日</w:t>
      </w:r>
    </w:p>
    <w:p w14:paraId="7EE1E235" w14:textId="48BE0C10" w:rsidR="00DD683A" w:rsidRDefault="00DD683A" w:rsidP="00DD683A">
      <w:r>
        <w:rPr>
          <w:rFonts w:hint="eastAsia"/>
        </w:rPr>
        <w:t>学习机器学习（Tom）第三章决策树，</w:t>
      </w:r>
      <w:r w:rsidR="00511CE7">
        <w:rPr>
          <w:rFonts w:hint="eastAsia"/>
        </w:rPr>
        <w:t>学习《机器学习》（周志华）第四章决策树，</w:t>
      </w:r>
      <w:r>
        <w:rPr>
          <w:rFonts w:hint="eastAsia"/>
        </w:rPr>
        <w:t>制作</w:t>
      </w:r>
      <w:r w:rsidR="00511CE7">
        <w:rPr>
          <w:rFonts w:hint="eastAsia"/>
        </w:rPr>
        <w:t>决策树</w:t>
      </w:r>
      <w:r>
        <w:rPr>
          <w:rFonts w:hint="eastAsia"/>
        </w:rPr>
        <w:t>ppt。</w:t>
      </w:r>
    </w:p>
    <w:p w14:paraId="48549CDD" w14:textId="0BF1AF76" w:rsidR="00DD683A" w:rsidRDefault="00DD683A" w:rsidP="00DD683A">
      <w:r>
        <w:rPr>
          <w:rFonts w:hint="eastAsia"/>
        </w:rPr>
        <w:t>2</w:t>
      </w:r>
      <w:r>
        <w:t>019</w:t>
      </w:r>
      <w:r>
        <w:rPr>
          <w:rFonts w:hint="eastAsia"/>
        </w:rPr>
        <w:t>年10月25日</w:t>
      </w:r>
    </w:p>
    <w:p w14:paraId="425146EF" w14:textId="0817BCC4" w:rsidR="00DD683A" w:rsidRPr="00DD683A" w:rsidRDefault="00582C40">
      <w:r>
        <w:rPr>
          <w:rFonts w:hint="eastAsia"/>
        </w:rPr>
        <w:t>学习《机器学习》（周志华）第四章决策树</w:t>
      </w:r>
      <w:r>
        <w:rPr>
          <w:rFonts w:hint="eastAsia"/>
        </w:rPr>
        <w:t>，</w:t>
      </w:r>
      <w:bookmarkStart w:id="2" w:name="_GoBack"/>
      <w:bookmarkEnd w:id="2"/>
      <w:r w:rsidR="00DD683A">
        <w:rPr>
          <w:rFonts w:hint="eastAsia"/>
        </w:rPr>
        <w:t>制作决策树ppt</w:t>
      </w:r>
    </w:p>
    <w:sectPr w:rsidR="00DD683A" w:rsidRPr="00DD6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603B7" w14:textId="77777777" w:rsidR="00F410B0" w:rsidRDefault="00F410B0" w:rsidP="00DD683A">
      <w:r>
        <w:separator/>
      </w:r>
    </w:p>
  </w:endnote>
  <w:endnote w:type="continuationSeparator" w:id="0">
    <w:p w14:paraId="20A3E485" w14:textId="77777777" w:rsidR="00F410B0" w:rsidRDefault="00F410B0" w:rsidP="00DD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0B645" w14:textId="77777777" w:rsidR="00F410B0" w:rsidRDefault="00F410B0" w:rsidP="00DD683A">
      <w:r>
        <w:separator/>
      </w:r>
    </w:p>
  </w:footnote>
  <w:footnote w:type="continuationSeparator" w:id="0">
    <w:p w14:paraId="79E98349" w14:textId="77777777" w:rsidR="00F410B0" w:rsidRDefault="00F410B0" w:rsidP="00DD68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42"/>
    <w:rsid w:val="001006DC"/>
    <w:rsid w:val="00511CE7"/>
    <w:rsid w:val="00582C40"/>
    <w:rsid w:val="00BD0B42"/>
    <w:rsid w:val="00DD683A"/>
    <w:rsid w:val="00F410B0"/>
    <w:rsid w:val="00FF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9B863"/>
  <w15:chartTrackingRefBased/>
  <w15:docId w15:val="{7AB1C6AE-6C36-4A75-833F-9BAE19DD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68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8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68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68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683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683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6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小丰菌</dc:creator>
  <cp:keywords/>
  <dc:description/>
  <cp:lastModifiedBy>小 小丰菌</cp:lastModifiedBy>
  <cp:revision>4</cp:revision>
  <dcterms:created xsi:type="dcterms:W3CDTF">2019-10-26T12:42:00Z</dcterms:created>
  <dcterms:modified xsi:type="dcterms:W3CDTF">2019-10-26T13:56:00Z</dcterms:modified>
</cp:coreProperties>
</file>