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075F" w14:textId="6146C15B" w:rsidR="00C3379E" w:rsidRPr="00C3379E" w:rsidRDefault="00C3379E" w:rsidP="00C3379E">
      <w:pPr>
        <w:spacing w:line="360" w:lineRule="auto"/>
        <w:jc w:val="center"/>
        <w:rPr>
          <w:rFonts w:ascii="黑体" w:eastAsia="黑体" w:hAnsi="黑体"/>
          <w:b/>
          <w:bCs/>
          <w:sz w:val="48"/>
          <w:szCs w:val="48"/>
        </w:rPr>
      </w:pPr>
      <w:r w:rsidRPr="00C3379E">
        <w:rPr>
          <w:rFonts w:ascii="黑体" w:eastAsia="黑体" w:hAnsi="黑体" w:hint="eastAsia"/>
          <w:b/>
          <w:bCs/>
          <w:sz w:val="48"/>
          <w:szCs w:val="48"/>
        </w:rPr>
        <w:t>软件项目开发计划书</w:t>
      </w:r>
    </w:p>
    <w:p w14:paraId="54E37418" w14:textId="0FF8146B" w:rsidR="00C3379E" w:rsidRPr="00C3379E" w:rsidRDefault="00C3379E" w:rsidP="00C3379E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C3379E">
        <w:rPr>
          <w:rFonts w:ascii="宋体" w:eastAsia="宋体" w:hAnsi="宋体" w:hint="eastAsia"/>
          <w:sz w:val="28"/>
          <w:szCs w:val="28"/>
        </w:rPr>
        <w:t>1．引言</w:t>
      </w:r>
    </w:p>
    <w:p w14:paraId="34E9997B" w14:textId="570F1035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1.1编写目的</w:t>
      </w:r>
    </w:p>
    <w:p w14:paraId="769074F0" w14:textId="5D1183A3" w:rsidR="00783FC3" w:rsidRPr="00783FC3" w:rsidRDefault="00783FC3" w:rsidP="00783F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系统开发计划书的目的是：</w:t>
      </w:r>
    </w:p>
    <w:p w14:paraId="1EE308A9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明确说明系统开发过程各个阶段的分工内容、进度安排、工作内容、资源需求和预算；</w:t>
      </w:r>
    </w:p>
    <w:p w14:paraId="06CFFD69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规范系统各功能需求实现所需时间；</w:t>
      </w:r>
    </w:p>
    <w:p w14:paraId="74395997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明确参与人员与分工，包括接口人员和责任分配；</w:t>
      </w:r>
    </w:p>
    <w:p w14:paraId="572EFBC0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明确系统运行环境、验收标准、交付文档及产品；</w:t>
      </w:r>
    </w:p>
    <w:p w14:paraId="407CE55E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说明项目开发的费用计算方式和总费用；</w:t>
      </w:r>
    </w:p>
    <w:p w14:paraId="12782137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识别项目开发中的关键问题、技术难点和风险；</w:t>
      </w:r>
    </w:p>
    <w:p w14:paraId="259EFB32" w14:textId="03F3DF42" w:rsid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制定各个专题计划，如分合同计划、开发人员培训计划、测试计划、安全保密计划、质量保证计划、配置管理计划、用户培训计划、系统安装计划等。</w:t>
      </w:r>
    </w:p>
    <w:p w14:paraId="3DC88EB0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2B77927" w14:textId="5216DA1E" w:rsidR="00783FC3" w:rsidRPr="00783FC3" w:rsidRDefault="00783FC3" w:rsidP="00783FC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系统开发计划书的读者对象是：</w:t>
      </w:r>
    </w:p>
    <w:p w14:paraId="73AF8E5A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项目负责人，用于指导项目组成员的开发方针；</w:t>
      </w:r>
    </w:p>
    <w:p w14:paraId="30F513F3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项目组成员，用于了解项目的目标、范围、任务、进度和责任；</w:t>
      </w:r>
    </w:p>
    <w:p w14:paraId="450B117E" w14:textId="77777777" w:rsidR="00783FC3" w:rsidRPr="00783FC3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用户，用于了解系统的功能、性能、交付时间和验收标准；</w:t>
      </w:r>
    </w:p>
    <w:p w14:paraId="77EDA3A2" w14:textId="51BA851E" w:rsidR="00C3379E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上级机关或管理部门，用于审批、监督和评估项目的实施情况。</w:t>
      </w:r>
    </w:p>
    <w:p w14:paraId="7B91B007" w14:textId="77777777" w:rsidR="00783FC3" w:rsidRPr="00C3379E" w:rsidRDefault="00783FC3" w:rsidP="00783FC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0B1D895" w14:textId="35273241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1.2项目背景</w:t>
      </w:r>
    </w:p>
    <w:p w14:paraId="3BBFBA43" w14:textId="66801005" w:rsidR="00C3379E" w:rsidRDefault="00783FC3" w:rsidP="00783FC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3FC3">
        <w:rPr>
          <w:rFonts w:ascii="宋体" w:eastAsia="宋体" w:hAnsi="宋体" w:hint="eastAsia"/>
          <w:sz w:val="24"/>
          <w:szCs w:val="24"/>
        </w:rPr>
        <w:t>本项目是一个基于互联网的汽车购买系统，旨在为用户提供一个方便快捷的汽车购买平台。用户可以在该平台上通过搜索、比较和在线下单等方式完成汽车的购买过程。同时，该系统还提供了汽车金融服务，方便用户进行汽车贷款和分期付款等操作。</w:t>
      </w:r>
    </w:p>
    <w:p w14:paraId="59F38D52" w14:textId="77777777" w:rsidR="00783FC3" w:rsidRPr="00C3379E" w:rsidRDefault="00783FC3" w:rsidP="00783FC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8B19E27" w14:textId="77777777" w:rsidR="00783FC3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2．项目概述</w:t>
      </w:r>
    </w:p>
    <w:p w14:paraId="11AB58F5" w14:textId="050D299A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2.1工作内容</w:t>
      </w:r>
    </w:p>
    <w:p w14:paraId="0C32E63D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①</w:t>
      </w:r>
      <w:r w:rsidRPr="007364AB">
        <w:rPr>
          <w:rFonts w:ascii="宋体" w:eastAsia="宋体" w:hAnsi="宋体"/>
          <w:sz w:val="24"/>
          <w:szCs w:val="24"/>
        </w:rPr>
        <w:t xml:space="preserve"> 功能；</w:t>
      </w:r>
    </w:p>
    <w:p w14:paraId="17B75B39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lastRenderedPageBreak/>
        <w:t>用户注册和登录：用户可以通过注册页面注册账号，然后使用注册的用户名和密码登录系统。</w:t>
      </w:r>
    </w:p>
    <w:p w14:paraId="703361DC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车型浏览：用户可以浏览系统中提供的不同品牌和型号的汽车。</w:t>
      </w:r>
    </w:p>
    <w:p w14:paraId="7E3E320C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车辆筛选：用户可以根据自己的需求，筛选符合条件的汽车，例如车型、价格、颜色等。</w:t>
      </w:r>
    </w:p>
    <w:p w14:paraId="331303C0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订单管理：用户可以查看自己的订单信息，包括订单状态、车型、价格、付款方式等。</w:t>
      </w:r>
    </w:p>
    <w:p w14:paraId="7B83AD4B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支付管理：用户可以选择不同的支付方式，例如信用卡、支付宝等，完成订单支付。</w:t>
      </w:r>
    </w:p>
    <w:p w14:paraId="059C2091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购物车管理：用户可以将感兴趣的汽车添加到购物车中，方便后续的购买操作。</w:t>
      </w:r>
    </w:p>
    <w:p w14:paraId="519A1A24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车辆比较：用户可以选择不同的车型，进行比较，例如车型、价格、油耗等。</w:t>
      </w:r>
    </w:p>
    <w:p w14:paraId="1FE9AB26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售后服务：用户可以提交售后服务请求，例如维修、更换零部件等。</w:t>
      </w:r>
    </w:p>
    <w:p w14:paraId="6257A300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管理员功能：管理员可以管理用户账号、汽车信息、订单信息等。</w:t>
      </w:r>
    </w:p>
    <w:p w14:paraId="57151ACE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②</w:t>
      </w:r>
      <w:r w:rsidRPr="007364AB">
        <w:rPr>
          <w:rFonts w:ascii="宋体" w:eastAsia="宋体" w:hAnsi="宋体"/>
          <w:sz w:val="24"/>
          <w:szCs w:val="24"/>
        </w:rPr>
        <w:t xml:space="preserve"> 质量；</w:t>
      </w:r>
    </w:p>
    <w:p w14:paraId="5FB22893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可靠性：系统应该保证高可靠性，避免出现数据丢失或系统宕机等问题。</w:t>
      </w:r>
    </w:p>
    <w:p w14:paraId="50CB8424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安全性：系统应该采取适当的安全措施，保护用户的个人信息和交易数据。</w:t>
      </w:r>
    </w:p>
    <w:p w14:paraId="2A9932C5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用户体验：系统应该提供友好的用户界面和流畅的用户体验，方便用户进行购车操作。</w:t>
      </w:r>
    </w:p>
    <w:p w14:paraId="523D734D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性能：系统应该具备高并发和快速响应的能力，确保用户能够在短时间内完成购车操作。</w:t>
      </w:r>
    </w:p>
    <w:p w14:paraId="6501BD21" w14:textId="1A7D329B" w:rsidR="00783FC3" w:rsidRPr="00C3379E" w:rsidRDefault="007364AB" w:rsidP="007364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可维护性：系统应该易于维护和升级，便于管理和改进。</w:t>
      </w:r>
    </w:p>
    <w:p w14:paraId="75807B81" w14:textId="305AE74A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2.2条件与限制</w:t>
      </w:r>
    </w:p>
    <w:p w14:paraId="411D6111" w14:textId="77777777" w:rsidR="007364AB" w:rsidRPr="007364AB" w:rsidRDefault="007364AB" w:rsidP="00C06D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所建议系统的运行寿命的最小值：考虑到汽车销售行业的特殊性质，网上购车系统的运行寿命至少应该达到</w:t>
      </w:r>
      <w:r w:rsidRPr="007364AB">
        <w:rPr>
          <w:rFonts w:ascii="宋体" w:eastAsia="宋体" w:hAnsi="宋体"/>
          <w:sz w:val="24"/>
          <w:szCs w:val="24"/>
        </w:rPr>
        <w:t>5年以上。</w:t>
      </w:r>
    </w:p>
    <w:p w14:paraId="1F21918F" w14:textId="77777777" w:rsidR="007364AB" w:rsidRPr="007364AB" w:rsidRDefault="007364AB" w:rsidP="00C06D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进行系统方案选择比较的时间：在给出网上购车系统方案和实现细节后，需要进行系统方案选择比较。这个过程往往需要花费</w:t>
      </w:r>
      <w:r w:rsidRPr="007364AB">
        <w:rPr>
          <w:rFonts w:ascii="宋体" w:eastAsia="宋体" w:hAnsi="宋体"/>
          <w:sz w:val="24"/>
          <w:szCs w:val="24"/>
        </w:rPr>
        <w:t>1-2个月。</w:t>
      </w:r>
    </w:p>
    <w:p w14:paraId="65D9E042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经费、投资方面的来源和限制：网上购车系统的开发和实施需要大量的资金投入，经费主要来自公司自身或者外部投资方。需要考虑经费来源和限制，以确保投资合理有效。</w:t>
      </w:r>
    </w:p>
    <w:p w14:paraId="727D1E7D" w14:textId="77777777" w:rsidR="007364AB" w:rsidRPr="007364AB" w:rsidRDefault="007364AB" w:rsidP="00C06D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lastRenderedPageBreak/>
        <w:t>法律和政策方面的限制：网上购车系统需要遵守国家法律和政策的相关规定，比如个人信息保护法、电子商务法等，否则将会受到严重的法律制裁。</w:t>
      </w:r>
    </w:p>
    <w:p w14:paraId="45078B6F" w14:textId="77777777" w:rsidR="007364AB" w:rsidRPr="007364AB" w:rsidRDefault="007364AB" w:rsidP="00C06D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硬件、软件、运行环境和开发环境方面的条件和限制：网上购车系统的开发需要硬件和软件的支持，也需要确定运行环境和开发环境，比如操作系统</w:t>
      </w:r>
      <w:r w:rsidRPr="007364AB">
        <w:rPr>
          <w:rFonts w:ascii="宋体" w:eastAsia="宋体" w:hAnsi="宋体"/>
          <w:sz w:val="24"/>
          <w:szCs w:val="24"/>
        </w:rPr>
        <w:t>Window和Linux、数据库MySQL、Web服务器等，以确保系统能够稳定运行。</w:t>
      </w:r>
    </w:p>
    <w:p w14:paraId="4D7CFC10" w14:textId="77777777" w:rsidR="007364AB" w:rsidRPr="007364AB" w:rsidRDefault="007364AB" w:rsidP="00C06D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可利用的信息和资源：网上购车系统的开发需要利用到各种信息和资源，比如汽车销售数据、用户信息、技术文献等。需要明确可利用的信息和资源，并进行有效的整合和利用。</w:t>
      </w:r>
    </w:p>
    <w:p w14:paraId="2A67D6EE" w14:textId="5406B98A" w:rsidR="00783FC3" w:rsidRDefault="007364AB" w:rsidP="00C06D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系统投入使用的最晚时间：开发要在一年之内完成，开发完成的一个月之内，需要将系统投入使用。</w:t>
      </w:r>
    </w:p>
    <w:p w14:paraId="2108B5DB" w14:textId="77777777" w:rsidR="007364AB" w:rsidRPr="00C3379E" w:rsidRDefault="007364AB" w:rsidP="007364A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D0EEF29" w14:textId="66355A6A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2.3产品</w:t>
      </w:r>
    </w:p>
    <w:p w14:paraId="6DB8614F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/>
          <w:sz w:val="24"/>
          <w:szCs w:val="24"/>
        </w:rPr>
        <w:t>2.3.1程序</w:t>
      </w:r>
    </w:p>
    <w:p w14:paraId="42B44C35" w14:textId="6322D4C7" w:rsidR="007364AB" w:rsidRDefault="00956CC0" w:rsidP="00956CC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程序名称：网上购车系统</w:t>
      </w:r>
    </w:p>
    <w:p w14:paraId="158DF968" w14:textId="4A49C4D0" w:rsidR="00956CC0" w:rsidRDefault="00956CC0" w:rsidP="00956CC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使用编程语言：</w:t>
      </w:r>
      <w:r w:rsidRPr="00956CC0">
        <w:rPr>
          <w:rFonts w:ascii="宋体" w:eastAsia="宋体" w:hAnsi="宋体"/>
          <w:sz w:val="24"/>
          <w:szCs w:val="24"/>
        </w:rPr>
        <w:t>Java、MySQL、HTML、CSS、JavaScript</w:t>
      </w:r>
    </w:p>
    <w:p w14:paraId="0B103655" w14:textId="341B754E" w:rsidR="00956CC0" w:rsidRPr="007364AB" w:rsidRDefault="00956CC0" w:rsidP="00956CC0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存储形式：存储在服务器中</w:t>
      </w:r>
    </w:p>
    <w:p w14:paraId="27DA75C4" w14:textId="2F109D7E" w:rsidR="007364AB" w:rsidRDefault="007364AB" w:rsidP="007364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364AB">
        <w:rPr>
          <w:rFonts w:ascii="宋体" w:eastAsia="宋体" w:hAnsi="宋体"/>
          <w:sz w:val="24"/>
          <w:szCs w:val="24"/>
        </w:rPr>
        <w:t>2.3.2文档</w:t>
      </w:r>
    </w:p>
    <w:p w14:paraId="21DEA044" w14:textId="4BC96D92" w:rsidR="007364AB" w:rsidRDefault="007364AB" w:rsidP="007364A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可行性研究报告、项目开发计划、需求说明书、架构设计说明书、概要设计说明书、详细设计说明书、数据库设计说明书、系统测试计划、系统测试报告、用户手册、项目开发总结报告</w:t>
      </w:r>
    </w:p>
    <w:p w14:paraId="097D650A" w14:textId="77777777" w:rsidR="007364AB" w:rsidRPr="00C3379E" w:rsidRDefault="007364AB" w:rsidP="007364A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0DE656E" w14:textId="6FEC7D74" w:rsidR="007364AB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2.4运行环境</w:t>
      </w:r>
    </w:p>
    <w:p w14:paraId="2EA6DD04" w14:textId="651DDEDE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2.4</w:t>
      </w:r>
      <w:r w:rsidRPr="007364AB">
        <w:rPr>
          <w:rFonts w:ascii="宋体" w:eastAsia="宋体" w:hAnsi="宋体"/>
          <w:sz w:val="24"/>
          <w:szCs w:val="24"/>
        </w:rPr>
        <w:t>.1最低系统</w:t>
      </w:r>
      <w:r>
        <w:rPr>
          <w:rFonts w:ascii="宋体" w:eastAsia="宋体" w:hAnsi="宋体" w:hint="eastAsia"/>
          <w:sz w:val="24"/>
          <w:szCs w:val="24"/>
        </w:rPr>
        <w:t>硬件</w:t>
      </w:r>
      <w:r w:rsidRPr="007364AB">
        <w:rPr>
          <w:rFonts w:ascii="宋体" w:eastAsia="宋体" w:hAnsi="宋体"/>
          <w:sz w:val="24"/>
          <w:szCs w:val="24"/>
        </w:rPr>
        <w:t>配置</w:t>
      </w:r>
    </w:p>
    <w:p w14:paraId="5279BB78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处理器：双核或四核处理器。</w:t>
      </w:r>
    </w:p>
    <w:p w14:paraId="2319BC58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内存：</w:t>
      </w:r>
      <w:r w:rsidRPr="007364AB">
        <w:rPr>
          <w:rFonts w:ascii="宋体" w:eastAsia="宋体" w:hAnsi="宋体"/>
          <w:sz w:val="24"/>
          <w:szCs w:val="24"/>
        </w:rPr>
        <w:t>4GB或8GB内存。</w:t>
      </w:r>
    </w:p>
    <w:p w14:paraId="2D5B35F7" w14:textId="67F50E8C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存储：</w:t>
      </w:r>
      <w:r w:rsidR="00C06DD1">
        <w:rPr>
          <w:rFonts w:ascii="宋体" w:eastAsia="宋体" w:hAnsi="宋体"/>
          <w:sz w:val="24"/>
          <w:szCs w:val="24"/>
        </w:rPr>
        <w:t>50</w:t>
      </w:r>
      <w:r w:rsidR="00C06DD1">
        <w:rPr>
          <w:rFonts w:ascii="宋体" w:eastAsia="宋体" w:hAnsi="宋体" w:hint="eastAsia"/>
          <w:sz w:val="24"/>
          <w:szCs w:val="24"/>
        </w:rPr>
        <w:t>G</w:t>
      </w:r>
      <w:r w:rsidRPr="007364AB">
        <w:rPr>
          <w:rFonts w:ascii="宋体" w:eastAsia="宋体" w:hAnsi="宋体"/>
          <w:sz w:val="24"/>
          <w:szCs w:val="24"/>
        </w:rPr>
        <w:t>的硬盘存储。</w:t>
      </w:r>
    </w:p>
    <w:p w14:paraId="1F320ED6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网络接口：</w:t>
      </w:r>
      <w:r w:rsidRPr="007364AB">
        <w:rPr>
          <w:rFonts w:ascii="宋体" w:eastAsia="宋体" w:hAnsi="宋体"/>
          <w:sz w:val="24"/>
          <w:szCs w:val="24"/>
        </w:rPr>
        <w:t>1个千兆网卡。</w:t>
      </w:r>
    </w:p>
    <w:p w14:paraId="5BB38C47" w14:textId="12195C7B" w:rsidR="007364AB" w:rsidRDefault="007364AB" w:rsidP="007364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理由：最低系统配置主要是为了满足基本需求，以尽可能低的成本提供网站访问和交易功能。但是，这种配置的性能和稳定性较低，不能满足高并发访问和大量</w:t>
      </w:r>
      <w:r w:rsidRPr="007364AB">
        <w:rPr>
          <w:rFonts w:ascii="宋体" w:eastAsia="宋体" w:hAnsi="宋体" w:hint="eastAsia"/>
          <w:sz w:val="24"/>
          <w:szCs w:val="24"/>
        </w:rPr>
        <w:lastRenderedPageBreak/>
        <w:t>交易的需求。</w:t>
      </w:r>
    </w:p>
    <w:p w14:paraId="6B456C2F" w14:textId="0DA763E4" w:rsid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.4.2</w:t>
      </w:r>
      <w:r>
        <w:rPr>
          <w:rFonts w:ascii="宋体" w:eastAsia="宋体" w:hAnsi="宋体" w:hint="eastAsia"/>
          <w:sz w:val="24"/>
          <w:szCs w:val="24"/>
        </w:rPr>
        <w:t>软件环境：</w:t>
      </w:r>
    </w:p>
    <w:p w14:paraId="3E5D51D3" w14:textId="71FDA89B" w:rsidR="007364AB" w:rsidRDefault="007364AB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操作系统：</w:t>
      </w:r>
      <w:r w:rsidRPr="007364AB">
        <w:rPr>
          <w:rFonts w:ascii="宋体" w:eastAsia="宋体" w:hAnsi="宋体"/>
          <w:sz w:val="24"/>
          <w:szCs w:val="24"/>
        </w:rPr>
        <w:t>Windows Server或Linux操作系统。</w:t>
      </w:r>
    </w:p>
    <w:p w14:paraId="2B3A3EEA" w14:textId="2B8EF82A" w:rsidR="007364AB" w:rsidRDefault="007364AB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浏览器：edge浏览器或chrome浏览器</w:t>
      </w:r>
    </w:p>
    <w:p w14:paraId="26D33348" w14:textId="77777777" w:rsidR="007364AB" w:rsidRDefault="007364AB" w:rsidP="00C3379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4F2567B" w14:textId="2BD38FFF" w:rsidR="007364AB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2.5服务</w:t>
      </w:r>
    </w:p>
    <w:p w14:paraId="25DEB072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用户登录：用户通过注册或登录进入网上购车系统。</w:t>
      </w:r>
    </w:p>
    <w:p w14:paraId="6B23D403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浏览商品：用户可以查看不同品牌、类型、价格等条件的汽车商品，并选择感兴趣的商品。</w:t>
      </w:r>
    </w:p>
    <w:p w14:paraId="588965AF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添加购物车：用户可以将想要购买的商品添加到购物车中，也可以修改或删除购物车中的商品。</w:t>
      </w:r>
    </w:p>
    <w:p w14:paraId="2A0EC850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提交订单：用户在确认购物车中的商品后，可以提交订单，填写收货地址、联系方式等信息。</w:t>
      </w:r>
    </w:p>
    <w:p w14:paraId="14276175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支付订单：用户可以选择在线支付或货到付款的方式支付订单，支付成功后，订单状态变为已支付。</w:t>
      </w:r>
    </w:p>
    <w:p w14:paraId="45D2886A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发货通知：卖家在收到订单后，安排发货，并通知用户发货信息，订单状态变为已发货。</w:t>
      </w:r>
    </w:p>
    <w:p w14:paraId="38C82C37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确认收货：用户在收到商品后，可以确认收货，订单状态变为已完成。</w:t>
      </w:r>
    </w:p>
    <w:p w14:paraId="72550E6C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评价反馈：用户可以对收到的商品和卖家进行评价和反馈，完成交易。</w:t>
      </w:r>
    </w:p>
    <w:p w14:paraId="6E47F17E" w14:textId="77777777" w:rsidR="007364AB" w:rsidRPr="007364AB" w:rsidRDefault="007364AB" w:rsidP="00C3379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07D2F5C" w14:textId="35E23927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2.6验收标准</w:t>
      </w:r>
    </w:p>
    <w:p w14:paraId="134A0F60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功能覆盖率≥</w:t>
      </w:r>
      <w:r w:rsidRPr="007364AB">
        <w:rPr>
          <w:rFonts w:ascii="宋体" w:eastAsia="宋体" w:hAnsi="宋体"/>
          <w:sz w:val="24"/>
          <w:szCs w:val="24"/>
        </w:rPr>
        <w:t>90%</w:t>
      </w:r>
    </w:p>
    <w:p w14:paraId="1B3C9E55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功能正确率≥</w:t>
      </w:r>
      <w:r w:rsidRPr="007364AB">
        <w:rPr>
          <w:rFonts w:ascii="宋体" w:eastAsia="宋体" w:hAnsi="宋体"/>
          <w:sz w:val="24"/>
          <w:szCs w:val="24"/>
        </w:rPr>
        <w:t>95%</w:t>
      </w:r>
    </w:p>
    <w:p w14:paraId="7F92EF27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响应时间≤</w:t>
      </w:r>
      <w:r w:rsidRPr="007364AB">
        <w:rPr>
          <w:rFonts w:ascii="宋体" w:eastAsia="宋体" w:hAnsi="宋体"/>
          <w:sz w:val="24"/>
          <w:szCs w:val="24"/>
        </w:rPr>
        <w:t>3秒</w:t>
      </w:r>
    </w:p>
    <w:p w14:paraId="42EDA7EC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并发数≥</w:t>
      </w:r>
      <w:r w:rsidRPr="007364AB">
        <w:rPr>
          <w:rFonts w:ascii="宋体" w:eastAsia="宋体" w:hAnsi="宋体"/>
          <w:sz w:val="24"/>
          <w:szCs w:val="24"/>
        </w:rPr>
        <w:t>1000</w:t>
      </w:r>
    </w:p>
    <w:p w14:paraId="324FF335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数据安全率≥</w:t>
      </w:r>
      <w:r w:rsidRPr="007364AB">
        <w:rPr>
          <w:rFonts w:ascii="宋体" w:eastAsia="宋体" w:hAnsi="宋体"/>
          <w:sz w:val="24"/>
          <w:szCs w:val="24"/>
        </w:rPr>
        <w:t>99%</w:t>
      </w:r>
    </w:p>
    <w:p w14:paraId="4032165D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网络安全率≥</w:t>
      </w:r>
      <w:r w:rsidRPr="007364AB">
        <w:rPr>
          <w:rFonts w:ascii="宋体" w:eastAsia="宋体" w:hAnsi="宋体"/>
          <w:sz w:val="24"/>
          <w:szCs w:val="24"/>
        </w:rPr>
        <w:t>99%</w:t>
      </w:r>
    </w:p>
    <w:p w14:paraId="42B770D3" w14:textId="59085007" w:rsid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用户注册率≥</w:t>
      </w:r>
      <w:r w:rsidRPr="007364AB">
        <w:rPr>
          <w:rFonts w:ascii="宋体" w:eastAsia="宋体" w:hAnsi="宋体"/>
          <w:sz w:val="24"/>
          <w:szCs w:val="24"/>
        </w:rPr>
        <w:t>10</w:t>
      </w:r>
    </w:p>
    <w:p w14:paraId="2EF3140E" w14:textId="77777777" w:rsidR="007364AB" w:rsidRPr="00C3379E" w:rsidRDefault="007364AB" w:rsidP="007364A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D8EBFA1" w14:textId="65BC3E0B" w:rsidR="00C3379E" w:rsidRPr="00C3379E" w:rsidRDefault="00C3379E" w:rsidP="00C3379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lastRenderedPageBreak/>
        <w:t>3．实施计划</w:t>
      </w:r>
    </w:p>
    <w:p w14:paraId="385A49D9" w14:textId="61018822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3.1任务分解</w:t>
      </w:r>
    </w:p>
    <w:p w14:paraId="6413CC1C" w14:textId="10D2C8C9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3.1.1</w:t>
      </w:r>
      <w:r w:rsidRPr="007364AB">
        <w:rPr>
          <w:rFonts w:ascii="宋体" w:eastAsia="宋体" w:hAnsi="宋体"/>
          <w:sz w:val="24"/>
          <w:szCs w:val="24"/>
        </w:rPr>
        <w:t>第一阶段：设计和实施网上购车系统</w:t>
      </w:r>
    </w:p>
    <w:p w14:paraId="668A3FFC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确定系统需求：分析业务流程，明确客户需求，定义系统功能和性能要求。</w:t>
      </w:r>
    </w:p>
    <w:p w14:paraId="60C5A360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设计系统架构：根据需求，设计系统的架构和组件，包括前端、后端、数据库等部分。</w:t>
      </w:r>
    </w:p>
    <w:p w14:paraId="19198B3F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实现系统功能：根据需求和设计，实现系统的各项功能和性能指标。</w:t>
      </w:r>
    </w:p>
    <w:p w14:paraId="03FF9C8C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测试和优化系统：对系统进行全面的测试和优化，确保系统能够正常运行和满足性能要求。</w:t>
      </w:r>
    </w:p>
    <w:p w14:paraId="0025643B" w14:textId="18F12601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3.1.2</w:t>
      </w:r>
      <w:r w:rsidRPr="007364AB">
        <w:rPr>
          <w:rFonts w:ascii="宋体" w:eastAsia="宋体" w:hAnsi="宋体"/>
          <w:sz w:val="24"/>
          <w:szCs w:val="24"/>
        </w:rPr>
        <w:t>第二阶段：推出上线和运营</w:t>
      </w:r>
    </w:p>
    <w:p w14:paraId="3582D5D8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上线系统：将系统部署到生产环境中，并进行全面的测试和验证。</w:t>
      </w:r>
    </w:p>
    <w:p w14:paraId="775291F7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宣传推广：通过各种途径，如广告、公关、</w:t>
      </w:r>
      <w:r w:rsidRPr="007364AB">
        <w:rPr>
          <w:rFonts w:ascii="宋体" w:eastAsia="宋体" w:hAnsi="宋体"/>
          <w:sz w:val="24"/>
          <w:szCs w:val="24"/>
        </w:rPr>
        <w:t>SEO等，进行宣传和推广，吸引更多的用户使用系统。</w:t>
      </w:r>
    </w:p>
    <w:p w14:paraId="35B6986F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运营管理：进行系统运营和管理，包括监控系统运行、处理异常情况、维护系统安全等方面。</w:t>
      </w:r>
    </w:p>
    <w:p w14:paraId="39029CC9" w14:textId="30696AE2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3.1.3</w:t>
      </w:r>
      <w:r w:rsidRPr="007364AB">
        <w:rPr>
          <w:rFonts w:ascii="宋体" w:eastAsia="宋体" w:hAnsi="宋体"/>
          <w:sz w:val="24"/>
          <w:szCs w:val="24"/>
        </w:rPr>
        <w:t>第三阶段：完善系统功能和服务</w:t>
      </w:r>
    </w:p>
    <w:p w14:paraId="3445A948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优化购车流程：根据用户反馈和市场变化，不断优化购车流程，提升购车体验和便利性。</w:t>
      </w:r>
    </w:p>
    <w:p w14:paraId="6F7BF5F6" w14:textId="77777777" w:rsidR="007364AB" w:rsidRPr="007364AB" w:rsidRDefault="007364AB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扩展车辆展示：不断扩展车辆展示的维度和内容，提高展示质量和客户满意度。</w:t>
      </w:r>
    </w:p>
    <w:p w14:paraId="12D06492" w14:textId="0197D129" w:rsidR="007364AB" w:rsidRPr="00C3379E" w:rsidRDefault="007364AB" w:rsidP="007364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提供更多服务：根据客户需求，提供更多的购车咨询和购车后服务，提高客户的购车体验和满意度。</w:t>
      </w:r>
    </w:p>
    <w:p w14:paraId="7ACFD2CF" w14:textId="57361AC5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3.2进度</w:t>
      </w:r>
    </w:p>
    <w:p w14:paraId="6866C7BC" w14:textId="0E487367" w:rsidR="00D976D8" w:rsidRDefault="00D976D8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第一阶段：2</w:t>
      </w:r>
      <w:r>
        <w:rPr>
          <w:rFonts w:ascii="宋体" w:eastAsia="宋体" w:hAnsi="宋体"/>
          <w:sz w:val="24"/>
          <w:szCs w:val="24"/>
        </w:rPr>
        <w:t>023/3/1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2023/12/1</w:t>
      </w:r>
    </w:p>
    <w:p w14:paraId="0C7FF4E9" w14:textId="48566588" w:rsidR="00D976D8" w:rsidRDefault="00D976D8" w:rsidP="007364AB">
      <w:pPr>
        <w:spacing w:line="360" w:lineRule="auto"/>
        <w:rPr>
          <w:rFonts w:ascii="宋体" w:eastAsia="宋体" w:hAnsi="宋体"/>
          <w:sz w:val="24"/>
          <w:szCs w:val="24"/>
        </w:rPr>
      </w:pPr>
      <w:r w:rsidRPr="00D976D8"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二</w:t>
      </w:r>
      <w:r w:rsidRPr="00D976D8">
        <w:rPr>
          <w:rFonts w:ascii="宋体" w:eastAsia="宋体" w:hAnsi="宋体" w:hint="eastAsia"/>
          <w:sz w:val="24"/>
          <w:szCs w:val="24"/>
        </w:rPr>
        <w:t>阶段：</w:t>
      </w:r>
      <w:r w:rsidRPr="00D976D8">
        <w:rPr>
          <w:rFonts w:ascii="宋体" w:eastAsia="宋体" w:hAnsi="宋体"/>
          <w:sz w:val="24"/>
          <w:szCs w:val="24"/>
        </w:rPr>
        <w:t>2023/</w:t>
      </w:r>
      <w:r>
        <w:rPr>
          <w:rFonts w:ascii="宋体" w:eastAsia="宋体" w:hAnsi="宋体"/>
          <w:sz w:val="24"/>
          <w:szCs w:val="24"/>
        </w:rPr>
        <w:t>12</w:t>
      </w:r>
      <w:r w:rsidRPr="00D976D8">
        <w:rPr>
          <w:rFonts w:ascii="宋体" w:eastAsia="宋体" w:hAnsi="宋体"/>
          <w:sz w:val="24"/>
          <w:szCs w:val="24"/>
        </w:rPr>
        <w:t>/1-2023/12/</w:t>
      </w:r>
      <w:r>
        <w:rPr>
          <w:rFonts w:ascii="宋体" w:eastAsia="宋体" w:hAnsi="宋体"/>
          <w:sz w:val="24"/>
          <w:szCs w:val="24"/>
        </w:rPr>
        <w:t>3</w:t>
      </w:r>
      <w:r w:rsidRPr="00D976D8">
        <w:rPr>
          <w:rFonts w:ascii="宋体" w:eastAsia="宋体" w:hAnsi="宋体"/>
          <w:sz w:val="24"/>
          <w:szCs w:val="24"/>
        </w:rPr>
        <w:t>1</w:t>
      </w:r>
    </w:p>
    <w:p w14:paraId="34BD3C07" w14:textId="17F97686" w:rsidR="00D976D8" w:rsidRPr="00C3379E" w:rsidRDefault="00D976D8" w:rsidP="007364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976D8"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三</w:t>
      </w:r>
      <w:r w:rsidRPr="00D976D8">
        <w:rPr>
          <w:rFonts w:ascii="宋体" w:eastAsia="宋体" w:hAnsi="宋体" w:hint="eastAsia"/>
          <w:sz w:val="24"/>
          <w:szCs w:val="24"/>
        </w:rPr>
        <w:t>阶段：</w:t>
      </w:r>
      <w:r w:rsidRPr="00D976D8">
        <w:rPr>
          <w:rFonts w:ascii="宋体" w:eastAsia="宋体" w:hAnsi="宋体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4</w:t>
      </w:r>
      <w:r w:rsidRPr="00D976D8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1</w:t>
      </w:r>
      <w:r w:rsidRPr="00D976D8">
        <w:rPr>
          <w:rFonts w:ascii="宋体" w:eastAsia="宋体" w:hAnsi="宋体"/>
          <w:sz w:val="24"/>
          <w:szCs w:val="24"/>
        </w:rPr>
        <w:t>/1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以后</w:t>
      </w:r>
    </w:p>
    <w:p w14:paraId="11D74C42" w14:textId="6B8113E3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3.3预算</w:t>
      </w:r>
    </w:p>
    <w:p w14:paraId="51E4CB99" w14:textId="40DE2752" w:rsidR="007364AB" w:rsidRPr="00C3379E" w:rsidRDefault="007364AB" w:rsidP="00C3379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000000</w:t>
      </w:r>
      <w:r>
        <w:rPr>
          <w:rFonts w:ascii="宋体" w:eastAsia="宋体" w:hAnsi="宋体" w:hint="eastAsia"/>
          <w:sz w:val="24"/>
          <w:szCs w:val="24"/>
        </w:rPr>
        <w:t>元</w:t>
      </w:r>
    </w:p>
    <w:p w14:paraId="0B95399A" w14:textId="391D833F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3.4关键问题</w:t>
      </w:r>
    </w:p>
    <w:p w14:paraId="7E9C7E95" w14:textId="77777777" w:rsidR="007364AB" w:rsidRPr="007364AB" w:rsidRDefault="007364AB" w:rsidP="007364A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技术局限性：所建议系统依赖于互联网技术，如果用户或卖家的网络不稳定</w:t>
      </w:r>
      <w:r w:rsidRPr="007364AB">
        <w:rPr>
          <w:rFonts w:ascii="宋体" w:eastAsia="宋体" w:hAnsi="宋体" w:hint="eastAsia"/>
          <w:sz w:val="24"/>
          <w:szCs w:val="24"/>
        </w:rPr>
        <w:lastRenderedPageBreak/>
        <w:t>或中断，可能会影响系统的正常使用和交易。此外，所建议系统也需要不断更新和优化，以适应用户和市场的变化和需求，否则可能会降低系统的竞争力和吸引力。</w:t>
      </w:r>
    </w:p>
    <w:p w14:paraId="54B11A8E" w14:textId="77777777" w:rsidR="007364AB" w:rsidRPr="007364AB" w:rsidRDefault="007364AB" w:rsidP="007364A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法律局限性：所建议系统涉及到用户和卖家的权益和责任，如果发生纠纷或争议，可能需要依据相关的法律法规进行处理和解决。然而，目前对于网上购车的法律法规还不够完善和明确，可能会给用户和卖家带来一定的风险和困扰。</w:t>
      </w:r>
    </w:p>
    <w:p w14:paraId="3C40DE21" w14:textId="2954A050" w:rsidR="007364AB" w:rsidRPr="00C3379E" w:rsidRDefault="007364AB" w:rsidP="007364A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364AB">
        <w:rPr>
          <w:rFonts w:ascii="宋体" w:eastAsia="宋体" w:hAnsi="宋体" w:hint="eastAsia"/>
          <w:sz w:val="24"/>
          <w:szCs w:val="24"/>
        </w:rPr>
        <w:t>人文局限性：所建议系统改变了传统的购车方式和习惯，可能会遇到一些用户和卖家的抵触和阻力，例如一些用户可能更喜欢线下看车、试驾、砍价等体验，一些卖家可能更习惯线下沟通、服务、维系等方式。因此，所建议系统需要进行一定的宣传和教育，以提高用户和卖家的认知和接受度。</w:t>
      </w:r>
    </w:p>
    <w:p w14:paraId="76CF7034" w14:textId="70B5EBA6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4．人员组织及分工</w:t>
      </w:r>
    </w:p>
    <w:tbl>
      <w:tblPr>
        <w:tblW w:w="1104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276"/>
        <w:gridCol w:w="1701"/>
        <w:gridCol w:w="8063"/>
      </w:tblGrid>
      <w:tr w:rsidR="00956CC0" w:rsidRPr="00956CC0" w14:paraId="789D6996" w14:textId="77777777" w:rsidTr="00956CC0">
        <w:trPr>
          <w:tblHeader/>
          <w:tblCellSpacing w:w="15" w:type="dxa"/>
        </w:trPr>
        <w:tc>
          <w:tcPr>
            <w:tcW w:w="1231" w:type="dxa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C217B28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姓名</w:t>
            </w:r>
          </w:p>
        </w:tc>
        <w:tc>
          <w:tcPr>
            <w:tcW w:w="167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B7E9229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角色</w:t>
            </w:r>
          </w:p>
        </w:tc>
        <w:tc>
          <w:tcPr>
            <w:tcW w:w="801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1BA06A3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职责</w:t>
            </w:r>
          </w:p>
        </w:tc>
      </w:tr>
      <w:tr w:rsidR="00956CC0" w:rsidRPr="00956CC0" w14:paraId="63DF338F" w14:textId="77777777" w:rsidTr="00956CC0">
        <w:trPr>
          <w:tblCellSpacing w:w="15" w:type="dxa"/>
        </w:trPr>
        <w:tc>
          <w:tcPr>
            <w:tcW w:w="1231" w:type="dxa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9E89F8B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张三</w:t>
            </w:r>
          </w:p>
        </w:tc>
        <w:tc>
          <w:tcPr>
            <w:tcW w:w="167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3D81AB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801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A465B8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负责项目的整体规划，协调，监督，控制，评估等工作</w:t>
            </w:r>
          </w:p>
        </w:tc>
      </w:tr>
      <w:tr w:rsidR="00956CC0" w:rsidRPr="00956CC0" w14:paraId="73429B50" w14:textId="77777777" w:rsidTr="00956CC0">
        <w:trPr>
          <w:tblCellSpacing w:w="15" w:type="dxa"/>
        </w:trPr>
        <w:tc>
          <w:tcPr>
            <w:tcW w:w="1231" w:type="dxa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04C9EE7D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李四</w:t>
            </w:r>
          </w:p>
        </w:tc>
        <w:tc>
          <w:tcPr>
            <w:tcW w:w="167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1CED659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需求分析师</w:t>
            </w:r>
          </w:p>
        </w:tc>
        <w:tc>
          <w:tcPr>
            <w:tcW w:w="801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702033B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负责收集和分析用户需求，编写需求文档，与用户沟通和确认需求</w:t>
            </w:r>
          </w:p>
        </w:tc>
      </w:tr>
      <w:tr w:rsidR="00956CC0" w:rsidRPr="00956CC0" w14:paraId="27C20862" w14:textId="77777777" w:rsidTr="00956CC0">
        <w:trPr>
          <w:tblCellSpacing w:w="15" w:type="dxa"/>
        </w:trPr>
        <w:tc>
          <w:tcPr>
            <w:tcW w:w="1231" w:type="dxa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D4D44B2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王五</w:t>
            </w:r>
          </w:p>
        </w:tc>
        <w:tc>
          <w:tcPr>
            <w:tcW w:w="167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8514B95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系统设计师</w:t>
            </w:r>
          </w:p>
        </w:tc>
        <w:tc>
          <w:tcPr>
            <w:tcW w:w="801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1CD9B0C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负责设计系统的架构，模块，接口，数据库等，编写设计文档，与开发人员沟通和指导开发</w:t>
            </w:r>
          </w:p>
        </w:tc>
      </w:tr>
      <w:tr w:rsidR="00956CC0" w:rsidRPr="00956CC0" w14:paraId="480C60CC" w14:textId="77777777" w:rsidTr="00956CC0">
        <w:trPr>
          <w:tblCellSpacing w:w="15" w:type="dxa"/>
        </w:trPr>
        <w:tc>
          <w:tcPr>
            <w:tcW w:w="1231" w:type="dxa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9C85617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赵六</w:t>
            </w:r>
          </w:p>
        </w:tc>
        <w:tc>
          <w:tcPr>
            <w:tcW w:w="167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9B9CEC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前端开发工程师</w:t>
            </w:r>
          </w:p>
        </w:tc>
        <w:tc>
          <w:tcPr>
            <w:tcW w:w="801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DE01181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负责开发系统的前端界面，实现系统的交互功能，与后端开发工程师协作和对接接口</w:t>
            </w:r>
          </w:p>
        </w:tc>
      </w:tr>
      <w:tr w:rsidR="00956CC0" w:rsidRPr="00956CC0" w14:paraId="61D61DF2" w14:textId="77777777" w:rsidTr="00956CC0">
        <w:trPr>
          <w:tblCellSpacing w:w="15" w:type="dxa"/>
        </w:trPr>
        <w:tc>
          <w:tcPr>
            <w:tcW w:w="1231" w:type="dxa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DEA5158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钱七</w:t>
            </w:r>
          </w:p>
        </w:tc>
        <w:tc>
          <w:tcPr>
            <w:tcW w:w="167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3F71A3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后端开发工程师</w:t>
            </w:r>
          </w:p>
        </w:tc>
        <w:tc>
          <w:tcPr>
            <w:tcW w:w="801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F75DCC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负责开发系统的后端业务逻辑，实现系统的核心功能，与前端开发工程师协作和对接接口</w:t>
            </w:r>
          </w:p>
        </w:tc>
      </w:tr>
      <w:tr w:rsidR="00956CC0" w:rsidRPr="00956CC0" w14:paraId="1C86C78C" w14:textId="77777777" w:rsidTr="00956CC0">
        <w:trPr>
          <w:tblCellSpacing w:w="15" w:type="dxa"/>
        </w:trPr>
        <w:tc>
          <w:tcPr>
            <w:tcW w:w="1231" w:type="dxa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E47A7A6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孙八</w:t>
            </w:r>
          </w:p>
        </w:tc>
        <w:tc>
          <w:tcPr>
            <w:tcW w:w="167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DF78A3C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测试工程师</w:t>
            </w:r>
          </w:p>
        </w:tc>
        <w:tc>
          <w:tcPr>
            <w:tcW w:w="801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7EEE40" w14:textId="77777777" w:rsidR="00956CC0" w:rsidRPr="00956CC0" w:rsidRDefault="00956CC0" w:rsidP="00956CC0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956CC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负责测试系统的功能质量，性能质量，安全质量等，编写测试文档，与开发人员沟通和反馈问题</w:t>
            </w:r>
          </w:p>
        </w:tc>
      </w:tr>
    </w:tbl>
    <w:p w14:paraId="0E1E279C" w14:textId="77777777" w:rsidR="007364AB" w:rsidRPr="00C3379E" w:rsidRDefault="007364AB" w:rsidP="00C3379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F1081FD" w14:textId="610CCBAA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5．交付期限</w:t>
      </w:r>
    </w:p>
    <w:p w14:paraId="42EE25A1" w14:textId="30751459" w:rsidR="00956CC0" w:rsidRDefault="00956CC0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024</w:t>
      </w:r>
      <w:r>
        <w:rPr>
          <w:rFonts w:ascii="宋体" w:eastAsia="宋体" w:hAnsi="宋体" w:hint="eastAsia"/>
          <w:sz w:val="24"/>
          <w:szCs w:val="24"/>
        </w:rPr>
        <w:t>年1月1日</w:t>
      </w:r>
    </w:p>
    <w:p w14:paraId="169A5A19" w14:textId="77777777" w:rsidR="00956CC0" w:rsidRPr="00C3379E" w:rsidRDefault="00956CC0" w:rsidP="00C3379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7578D92" w14:textId="5449136C" w:rsidR="00C3379E" w:rsidRDefault="00C3379E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79E">
        <w:rPr>
          <w:rFonts w:ascii="宋体" w:eastAsia="宋体" w:hAnsi="宋体" w:hint="eastAsia"/>
          <w:sz w:val="24"/>
          <w:szCs w:val="24"/>
        </w:rPr>
        <w:t>6．</w:t>
      </w:r>
      <w:r w:rsidR="00956CC0">
        <w:rPr>
          <w:rFonts w:ascii="宋体" w:eastAsia="宋体" w:hAnsi="宋体" w:hint="eastAsia"/>
          <w:sz w:val="24"/>
          <w:szCs w:val="24"/>
        </w:rPr>
        <w:t>项目资源</w:t>
      </w:r>
    </w:p>
    <w:p w14:paraId="507FDDEF" w14:textId="77777777" w:rsidR="00956CC0" w:rsidRPr="00956CC0" w:rsidRDefault="00956CC0" w:rsidP="00956CC0">
      <w:pPr>
        <w:spacing w:line="360" w:lineRule="auto"/>
        <w:rPr>
          <w:rFonts w:ascii="宋体" w:eastAsia="宋体" w:hAnsi="宋体"/>
          <w:sz w:val="24"/>
          <w:szCs w:val="24"/>
        </w:rPr>
      </w:pPr>
      <w:r w:rsidRPr="00956CC0">
        <w:rPr>
          <w:rFonts w:ascii="宋体" w:eastAsia="宋体" w:hAnsi="宋体" w:hint="eastAsia"/>
          <w:sz w:val="24"/>
          <w:szCs w:val="24"/>
        </w:rPr>
        <w:t>项目团队：由一名项目经理，两名需求分析师，两名系统设计师，四名前端开发工程师，四名后端开发工程师，两名测试工程师组成。</w:t>
      </w:r>
    </w:p>
    <w:p w14:paraId="5471E713" w14:textId="77777777" w:rsidR="00956CC0" w:rsidRPr="00956CC0" w:rsidRDefault="00956CC0" w:rsidP="00956CC0">
      <w:pPr>
        <w:spacing w:line="360" w:lineRule="auto"/>
        <w:rPr>
          <w:rFonts w:ascii="宋体" w:eastAsia="宋体" w:hAnsi="宋体"/>
          <w:sz w:val="24"/>
          <w:szCs w:val="24"/>
        </w:rPr>
      </w:pPr>
      <w:r w:rsidRPr="00956CC0">
        <w:rPr>
          <w:rFonts w:ascii="宋体" w:eastAsia="宋体" w:hAnsi="宋体" w:hint="eastAsia"/>
          <w:sz w:val="24"/>
          <w:szCs w:val="24"/>
        </w:rPr>
        <w:t>项目设备：每位团队成员需要一台个人电脑，一台手机，一个耳机和一个麦克风。另外需要一台服务器用于部署网上购车系统。</w:t>
      </w:r>
    </w:p>
    <w:p w14:paraId="127AF492" w14:textId="46A12E92" w:rsidR="00956CC0" w:rsidRPr="00C3379E" w:rsidRDefault="00956CC0" w:rsidP="00956CC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56CC0">
        <w:rPr>
          <w:rFonts w:ascii="宋体" w:eastAsia="宋体" w:hAnsi="宋体" w:hint="eastAsia"/>
          <w:sz w:val="24"/>
          <w:szCs w:val="24"/>
        </w:rPr>
        <w:t>项目资金：本项目预计总投入为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 w:rsidRPr="00956CC0">
        <w:rPr>
          <w:rFonts w:ascii="宋体" w:eastAsia="宋体" w:hAnsi="宋体"/>
          <w:sz w:val="24"/>
          <w:szCs w:val="24"/>
        </w:rPr>
        <w:t>0万元人民币，其中</w:t>
      </w:r>
      <w:r>
        <w:rPr>
          <w:rFonts w:ascii="宋体" w:eastAsia="宋体" w:hAnsi="宋体"/>
          <w:sz w:val="24"/>
          <w:szCs w:val="24"/>
        </w:rPr>
        <w:t>50</w:t>
      </w:r>
      <w:r w:rsidRPr="00956CC0">
        <w:rPr>
          <w:rFonts w:ascii="宋体" w:eastAsia="宋体" w:hAnsi="宋体"/>
          <w:sz w:val="24"/>
          <w:szCs w:val="24"/>
        </w:rPr>
        <w:t>万元用于人力成本，</w:t>
      </w:r>
      <w:r>
        <w:rPr>
          <w:rFonts w:ascii="宋体" w:eastAsia="宋体" w:hAnsi="宋体"/>
          <w:sz w:val="24"/>
          <w:szCs w:val="24"/>
        </w:rPr>
        <w:t>2</w:t>
      </w:r>
      <w:r w:rsidRPr="00956CC0">
        <w:rPr>
          <w:rFonts w:ascii="宋体" w:eastAsia="宋体" w:hAnsi="宋体"/>
          <w:sz w:val="24"/>
          <w:szCs w:val="24"/>
        </w:rPr>
        <w:t>0万元用于设备成本，</w:t>
      </w:r>
      <w:r>
        <w:rPr>
          <w:rFonts w:ascii="宋体" w:eastAsia="宋体" w:hAnsi="宋体"/>
          <w:sz w:val="24"/>
          <w:szCs w:val="24"/>
        </w:rPr>
        <w:t>10</w:t>
      </w:r>
      <w:r w:rsidRPr="00956CC0">
        <w:rPr>
          <w:rFonts w:ascii="宋体" w:eastAsia="宋体" w:hAnsi="宋体"/>
          <w:sz w:val="24"/>
          <w:szCs w:val="24"/>
        </w:rPr>
        <w:t>万元用于网络成本，</w:t>
      </w:r>
      <w:r>
        <w:rPr>
          <w:rFonts w:ascii="宋体" w:eastAsia="宋体" w:hAnsi="宋体"/>
          <w:sz w:val="24"/>
          <w:szCs w:val="24"/>
        </w:rPr>
        <w:t>20</w:t>
      </w:r>
      <w:r w:rsidRPr="00956CC0">
        <w:rPr>
          <w:rFonts w:ascii="宋体" w:eastAsia="宋体" w:hAnsi="宋体"/>
          <w:sz w:val="24"/>
          <w:szCs w:val="24"/>
        </w:rPr>
        <w:t>万元用于其他杂费。</w:t>
      </w:r>
    </w:p>
    <w:p w14:paraId="00474E82" w14:textId="3DD33585" w:rsidR="00127696" w:rsidRDefault="00127696" w:rsidP="00C3379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AB8F2E6" w14:textId="58D36B6F" w:rsidR="005E301B" w:rsidRDefault="005E301B" w:rsidP="00C337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专题计划要点：</w:t>
      </w:r>
    </w:p>
    <w:p w14:paraId="64219091" w14:textId="77777777" w:rsidR="005E301B" w:rsidRPr="005E301B" w:rsidRDefault="005E301B" w:rsidP="005E30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t>分合同计划：本项目由多个合同组成，每个合同对应一个子系统或一个功能模块。分合同计划需要明确每个合同的范围，目标，时间，资源，质量，风险等要素，并制定相应的合同管理方法和流程。</w:t>
      </w:r>
    </w:p>
    <w:p w14:paraId="76B400D6" w14:textId="77777777" w:rsidR="005E301B" w:rsidRPr="005E301B" w:rsidRDefault="005E301B" w:rsidP="005E30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t>分项目计划：本项目由多个项目组成，每个项目对应一个开发阶段或一个开发任务。分项目计划需要明确每个项目的范围，目标，时间，资源，质量，风险等要素，并制定相应的项目管理方法和流程。</w:t>
      </w:r>
    </w:p>
    <w:p w14:paraId="7290FCBD" w14:textId="77777777" w:rsidR="005E301B" w:rsidRPr="005E301B" w:rsidRDefault="005E301B" w:rsidP="005E30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t>项目团队成员培训计划：本项目涉及到多种技术领域和第三方服务接入，需要对项目团队成员进行相应的技术培训和业务培训。项目团队成员培训计划需要明确培训的目的，内容，方法，时间，地点，人员等要素，并制定相应的培训评估方法和流程。</w:t>
      </w:r>
    </w:p>
    <w:p w14:paraId="3F3CC72F" w14:textId="77777777" w:rsidR="005E301B" w:rsidRPr="005E301B" w:rsidRDefault="005E301B" w:rsidP="005E30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t>测试计划：本项目需要对网上购车系统的功能质量，性能质量，安全质量等进行测试和检测。测试计划需要明确测试的目的，范围，标准，方法，工具，时间，人员等要素，并制定相应的测试管理方法和流程。</w:t>
      </w:r>
    </w:p>
    <w:p w14:paraId="19B23EE7" w14:textId="77777777" w:rsidR="005E301B" w:rsidRPr="005E301B" w:rsidRDefault="005E301B" w:rsidP="005E30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t>安全保密计划：本项目需要保证网上购车系统的数据安全和网络安全，避免系统的数据泄露和网络攻击。安全保密计划需要明确安全保密的目标，原则，措施，责任，监督等要素，并制定相应的安全保密管理方法和流程。</w:t>
      </w:r>
    </w:p>
    <w:p w14:paraId="6623DBD0" w14:textId="77777777" w:rsidR="005E301B" w:rsidRPr="005E301B" w:rsidRDefault="005E301B" w:rsidP="005E30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t>质量保证计划：本项目需要保证网上购车系统的功能正确性，性能可靠性，安全可信性等质量属性。质量保证计划需要明确质量保证的目标，标准，方法，工具，时间，人员等要素，并制定相应的质量保证管理方法和流程。</w:t>
      </w:r>
    </w:p>
    <w:p w14:paraId="08B4A7BD" w14:textId="77777777" w:rsidR="005E301B" w:rsidRPr="005E301B" w:rsidRDefault="005E301B" w:rsidP="005E30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lastRenderedPageBreak/>
        <w:t>配置管理计划：本项目需要对网上购车系统的需求文档，设计文档，代码文件，测试文档等配置项进行管理和控制。配置管理计划需要明确配置管理的目标，原则，范围，方法，工具，时间，人员等要素，并制定相应的配置管理方法和流程。</w:t>
      </w:r>
    </w:p>
    <w:p w14:paraId="41CD6D39" w14:textId="63419931" w:rsidR="005E301B" w:rsidRDefault="005E301B" w:rsidP="005E30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t>用户培训计划：本项目需要对网上购车系统的用户进行培训和指导。用户培训计划需要明确用户培训的目的，内容，方法，时间，地点</w:t>
      </w:r>
    </w:p>
    <w:p w14:paraId="669EC55D" w14:textId="13B9CD43" w:rsidR="005E301B" w:rsidRPr="00C3379E" w:rsidRDefault="005E301B" w:rsidP="005E301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E301B">
        <w:rPr>
          <w:rFonts w:ascii="宋体" w:eastAsia="宋体" w:hAnsi="宋体" w:hint="eastAsia"/>
          <w:sz w:val="24"/>
          <w:szCs w:val="24"/>
        </w:rPr>
        <w:t>系统安装部署计划：本项目需要将网上购车系统安装和部署到服务器上，并进行系统的运行和维护。系统安装部署计划需要明确系统安装部署的目标，条件，步骤，时间，人员等要素，并制定相应的系统安装部署管理方法和流程。</w:t>
      </w:r>
    </w:p>
    <w:sectPr w:rsidR="005E301B" w:rsidRPr="00C33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C377" w14:textId="77777777" w:rsidR="007E3DA5" w:rsidRDefault="007E3DA5" w:rsidP="00C3379E">
      <w:r>
        <w:separator/>
      </w:r>
    </w:p>
  </w:endnote>
  <w:endnote w:type="continuationSeparator" w:id="0">
    <w:p w14:paraId="39CF5DB9" w14:textId="77777777" w:rsidR="007E3DA5" w:rsidRDefault="007E3DA5" w:rsidP="00C33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FCBD" w14:textId="77777777" w:rsidR="007E3DA5" w:rsidRDefault="007E3DA5" w:rsidP="00C3379E">
      <w:r>
        <w:separator/>
      </w:r>
    </w:p>
  </w:footnote>
  <w:footnote w:type="continuationSeparator" w:id="0">
    <w:p w14:paraId="044979DB" w14:textId="77777777" w:rsidR="007E3DA5" w:rsidRDefault="007E3DA5" w:rsidP="00C33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970"/>
    <w:multiLevelType w:val="multilevel"/>
    <w:tmpl w:val="6E02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D038B"/>
    <w:multiLevelType w:val="multilevel"/>
    <w:tmpl w:val="3DF4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173465">
    <w:abstractNumId w:val="1"/>
  </w:num>
  <w:num w:numId="2" w16cid:durableId="203681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82"/>
    <w:rsid w:val="00127696"/>
    <w:rsid w:val="005E301B"/>
    <w:rsid w:val="007364AB"/>
    <w:rsid w:val="00783FC3"/>
    <w:rsid w:val="007E3DA5"/>
    <w:rsid w:val="00956CC0"/>
    <w:rsid w:val="009A4D82"/>
    <w:rsid w:val="00C06DD1"/>
    <w:rsid w:val="00C3379E"/>
    <w:rsid w:val="00CF2523"/>
    <w:rsid w:val="00D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F5D92"/>
  <w15:chartTrackingRefBased/>
  <w15:docId w15:val="{0526869D-0134-4C0F-A3E5-1F0D4E98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7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56CC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5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凤春</dc:creator>
  <cp:keywords/>
  <dc:description/>
  <cp:lastModifiedBy>刘 凤春</cp:lastModifiedBy>
  <cp:revision>4</cp:revision>
  <dcterms:created xsi:type="dcterms:W3CDTF">2023-04-05T07:13:00Z</dcterms:created>
  <dcterms:modified xsi:type="dcterms:W3CDTF">2023-04-05T07:56:00Z</dcterms:modified>
</cp:coreProperties>
</file>