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Software And Design Pattern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Microservice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 concept to architecture software system in seperate indepedant services, and interconnect by http APIs.It is against monolithic software.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Advantage: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1/ easy to develop, and deploy.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2/ faster to push new functionalities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3/ easy to scale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Disadvantage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1/ might be slow on remote call than in process call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2/ data access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3/ reallocate responsiblity</w:t>
      </w: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following is netflix’s achitecture.</w:t>
      </w:r>
    </w:p>
    <w:p>
      <w:pPr>
        <w:pStyle w:val="2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485765" cy="2632075"/>
            <wp:effectExtent l="0" t="0" r="6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default"/>
          <w:lang w:val="en-US"/>
        </w:rPr>
        <w:t>To scale a monolithic software to a distributed system, then we need to run another instance of vm, another instance of servlet container, and jvm resource...etc.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 What is Agile?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 What is SOLID?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 What is extreme programming?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What is singleton? Write an example.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 What is factory design pattern, write an example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 what is abstract factory pattern, write an example.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7. What is MVC?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8. What is TDD and BDD?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What is restful?</w:t>
      </w: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default"/>
          <w:lang w:val="en-US"/>
        </w:rPr>
        <w:t>Mobile app development</w:t>
      </w:r>
    </w:p>
    <w:p>
      <w:pPr>
        <w:pStyle w:val="2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Two types of apps. One is a generic type of app developed by c, java in apple and android phone that can be pre-installed. The other type is javascript web UI within a web brows</w:t>
      </w:r>
      <w:bookmarkStart w:id="0" w:name="_GoBack"/>
      <w:bookmarkEnd w:id="0"/>
      <w:r>
        <w:rPr>
          <w:rFonts w:hint="default"/>
          <w:lang w:val="en-US"/>
        </w:rPr>
        <w:t>er.</w:t>
      </w:r>
    </w:p>
    <w:p>
      <w:pPr>
        <w:pStyle w:val="2"/>
        <w:numPr>
          <w:numId w:val="0"/>
        </w:numPr>
        <w:rPr>
          <w:rFonts w:hint="eastAsia"/>
          <w:lang w:val="en-US"/>
        </w:rPr>
      </w:pP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numPr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18B4"/>
    <w:multiLevelType w:val="singleLevel"/>
    <w:tmpl w:val="58D818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D81B6F"/>
    <w:multiLevelType w:val="singleLevel"/>
    <w:tmpl w:val="58D81B6F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25DF"/>
    <w:rsid w:val="05E22AAC"/>
    <w:rsid w:val="0E67423F"/>
    <w:rsid w:val="15885EA7"/>
    <w:rsid w:val="1F425490"/>
    <w:rsid w:val="28FE4F60"/>
    <w:rsid w:val="2A2446CA"/>
    <w:rsid w:val="396D5AED"/>
    <w:rsid w:val="3A5417ED"/>
    <w:rsid w:val="3A71789F"/>
    <w:rsid w:val="3AE7339B"/>
    <w:rsid w:val="3BA21093"/>
    <w:rsid w:val="400C1467"/>
    <w:rsid w:val="40D41106"/>
    <w:rsid w:val="42940F5D"/>
    <w:rsid w:val="439F5E50"/>
    <w:rsid w:val="45C07613"/>
    <w:rsid w:val="4D7F3C88"/>
    <w:rsid w:val="4FB45025"/>
    <w:rsid w:val="50A778B3"/>
    <w:rsid w:val="53455278"/>
    <w:rsid w:val="541F3A3C"/>
    <w:rsid w:val="59081D6C"/>
    <w:rsid w:val="59497B41"/>
    <w:rsid w:val="59ED7F46"/>
    <w:rsid w:val="5E1468DD"/>
    <w:rsid w:val="63FB7C27"/>
    <w:rsid w:val="6A250BE5"/>
    <w:rsid w:val="6D902748"/>
    <w:rsid w:val="6E914A07"/>
    <w:rsid w:val="791B7936"/>
    <w:rsid w:val="7BCE7708"/>
    <w:rsid w:val="7DB45393"/>
    <w:rsid w:val="7E065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timesnew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2017-03-26T19:30:00Z</dcterms:created>
  <dc:creator>linfeng</dc:creator>
  <cp:lastModifiedBy>linfeng</cp:lastModifiedBy>
  <dcterms:modified xsi:type="dcterms:W3CDTF">2017-03-26T19:47:28Z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