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736800" w:rsidRPr="00CE704F" w:rsidTr="009C19B6">
        <w:tc>
          <w:tcPr>
            <w:tcW w:w="1951" w:type="dxa"/>
            <w:vAlign w:val="center"/>
          </w:tcPr>
          <w:p w:rsidR="00736800" w:rsidRPr="00CE704F" w:rsidRDefault="00736800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736800" w:rsidRPr="00CE704F" w:rsidRDefault="00736800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T23技术支持的学习过程监控</w:t>
            </w:r>
          </w:p>
        </w:tc>
      </w:tr>
      <w:tr w:rsidR="00736800" w:rsidRPr="007B2F1F" w:rsidTr="009C19B6">
        <w:tc>
          <w:tcPr>
            <w:tcW w:w="195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在周期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相对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较长的自主、合作、探究学习过程中，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利用技术手段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对学生学习过程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进行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监控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，发现问题、及时干预，进而提升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学习有效性和成果质量。通过本主题学习，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提升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利用技术手段进行学习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监控与干预的能力。</w:t>
            </w:r>
          </w:p>
          <w:p w:rsidR="00736800" w:rsidRPr="007B2F1F" w:rsidRDefault="0073680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II-12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II-16</w:t>
            </w:r>
          </w:p>
        </w:tc>
      </w:tr>
      <w:tr w:rsidR="00736800" w:rsidRPr="007B2F1F" w:rsidTr="009C19B6">
        <w:tc>
          <w:tcPr>
            <w:tcW w:w="195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736800" w:rsidRDefault="0073680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支持学习过程监控的技术资源类型及功能；</w:t>
            </w:r>
          </w:p>
          <w:p w:rsidR="00736800" w:rsidRPr="007B2F1F" w:rsidRDefault="0073680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技术资源支持下的学习过程监控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的策略与方法；</w:t>
            </w:r>
          </w:p>
          <w:p w:rsidR="00736800" w:rsidRPr="007B2F1F" w:rsidRDefault="00736800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技术资源支持下的学习干预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策略与方法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736800" w:rsidRPr="007B2F1F" w:rsidTr="009C19B6">
        <w:tc>
          <w:tcPr>
            <w:tcW w:w="195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736800" w:rsidRPr="007B2F1F" w:rsidRDefault="00736800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≤6</w:t>
            </w:r>
          </w:p>
        </w:tc>
      </w:tr>
      <w:tr w:rsidR="00736800" w:rsidRPr="007B2F1F" w:rsidTr="009C19B6">
        <w:tc>
          <w:tcPr>
            <w:tcW w:w="195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设计利用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技术资源支持的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学习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过程监控的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制定实践指导方案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，指导教师完成学习过程监控的教学实践。</w:t>
            </w:r>
          </w:p>
        </w:tc>
      </w:tr>
      <w:tr w:rsidR="00736800" w:rsidRPr="007B2F1F" w:rsidTr="009C19B6">
        <w:tc>
          <w:tcPr>
            <w:tcW w:w="195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提供利用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技术资源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开展学习过程监控的典型案例。</w:t>
            </w:r>
          </w:p>
        </w:tc>
      </w:tr>
      <w:tr w:rsidR="00736800" w:rsidRPr="007B2F1F" w:rsidTr="009C19B6">
        <w:tc>
          <w:tcPr>
            <w:tcW w:w="195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</w:tcPr>
          <w:p w:rsidR="00736800" w:rsidRPr="007B2F1F" w:rsidRDefault="0073680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2C65F6">
              <w:rPr>
                <w:rFonts w:ascii="Times New Roman" w:eastAsia="仿宋_GB2312" w:hAnsi="Times New Roman"/>
                <w:sz w:val="24"/>
                <w:szCs w:val="24"/>
              </w:rPr>
              <w:t>经验分享</w:t>
            </w:r>
          </w:p>
        </w:tc>
      </w:tr>
      <w:tr w:rsidR="00736800" w:rsidRPr="007B2F1F" w:rsidTr="009C19B6">
        <w:tc>
          <w:tcPr>
            <w:tcW w:w="195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736800" w:rsidRPr="007B2F1F" w:rsidRDefault="00736800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网络教学平台支持的学习过程监控</w:t>
            </w:r>
          </w:p>
        </w:tc>
      </w:tr>
    </w:tbl>
    <w:p w:rsidR="001D065E" w:rsidRPr="00736800" w:rsidRDefault="001D065E">
      <w:bookmarkStart w:id="0" w:name="_GoBack"/>
      <w:bookmarkEnd w:id="0"/>
    </w:p>
    <w:sectPr w:rsidR="001D065E" w:rsidRPr="0073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45C" w:rsidRDefault="0085045C" w:rsidP="00736800">
      <w:pPr>
        <w:spacing w:after="0"/>
      </w:pPr>
      <w:r>
        <w:separator/>
      </w:r>
    </w:p>
  </w:endnote>
  <w:endnote w:type="continuationSeparator" w:id="0">
    <w:p w:rsidR="0085045C" w:rsidRDefault="0085045C" w:rsidP="00736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45C" w:rsidRDefault="0085045C" w:rsidP="00736800">
      <w:pPr>
        <w:spacing w:after="0"/>
      </w:pPr>
      <w:r>
        <w:separator/>
      </w:r>
    </w:p>
  </w:footnote>
  <w:footnote w:type="continuationSeparator" w:id="0">
    <w:p w:rsidR="0085045C" w:rsidRDefault="0085045C" w:rsidP="007368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6E"/>
    <w:rsid w:val="001D065E"/>
    <w:rsid w:val="00493E76"/>
    <w:rsid w:val="00736800"/>
    <w:rsid w:val="0080786E"/>
    <w:rsid w:val="0082187C"/>
    <w:rsid w:val="008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49BC7E-F7CE-44F6-9238-210FA362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800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80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800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800"/>
    <w:rPr>
      <w:sz w:val="18"/>
      <w:szCs w:val="18"/>
    </w:rPr>
  </w:style>
  <w:style w:type="paragraph" w:customStyle="1" w:styleId="p0">
    <w:name w:val="p0"/>
    <w:basedOn w:val="a"/>
    <w:rsid w:val="00736800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2014-07-21T10:53:00Z</dcterms:created>
  <dcterms:modified xsi:type="dcterms:W3CDTF">2014-07-21T10:54:00Z</dcterms:modified>
</cp:coreProperties>
</file>