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59" w:rsidRDefault="0066056D">
      <w:pPr>
        <w:rPr>
          <w:rFonts w:hint="eastAsia"/>
        </w:rPr>
      </w:pPr>
      <w:r>
        <w:rPr>
          <w:rFonts w:hint="eastAsia"/>
        </w:rPr>
        <w:t>撒旦飞洒飞撒旦发送大</w:t>
      </w:r>
    </w:p>
    <w:sectPr w:rsidR="00F13359" w:rsidSect="00F13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88A" w:rsidRDefault="0057788A" w:rsidP="0066056D">
      <w:r>
        <w:separator/>
      </w:r>
    </w:p>
  </w:endnote>
  <w:endnote w:type="continuationSeparator" w:id="1">
    <w:p w:rsidR="0057788A" w:rsidRDefault="0057788A" w:rsidP="00660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88A" w:rsidRDefault="0057788A" w:rsidP="0066056D">
      <w:r>
        <w:separator/>
      </w:r>
    </w:p>
  </w:footnote>
  <w:footnote w:type="continuationSeparator" w:id="1">
    <w:p w:rsidR="0057788A" w:rsidRDefault="0057788A" w:rsidP="006605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56D"/>
    <w:rsid w:val="0057788A"/>
    <w:rsid w:val="0066056D"/>
    <w:rsid w:val="00F13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3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0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05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0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05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微软中国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2010-09-28T07:29:00Z</dcterms:created>
  <dcterms:modified xsi:type="dcterms:W3CDTF">2010-09-28T07:29:00Z</dcterms:modified>
</cp:coreProperties>
</file>